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AC14B" w14:textId="77777777" w:rsidR="00381A92" w:rsidRDefault="00381A92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3D4DA5CF" w:rsidR="0003389D" w:rsidRPr="009C0A1E" w:rsidRDefault="0012200F" w:rsidP="00381A9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81A92">
        <w:rPr>
          <w:b/>
          <w:caps/>
          <w:sz w:val="24"/>
          <w:szCs w:val="24"/>
        </w:rPr>
        <w:t>5</w:t>
      </w:r>
      <w:r w:rsidR="005B6F1D">
        <w:rPr>
          <w:b/>
          <w:caps/>
          <w:sz w:val="24"/>
          <w:szCs w:val="24"/>
        </w:rPr>
        <w:t>20</w:t>
      </w:r>
      <w:r w:rsidR="00381A92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81A92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381A92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2A4BDADF" w:rsidR="00F77EDE" w:rsidRDefault="00073564" w:rsidP="00381A92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</w:t>
      </w:r>
      <w:r w:rsidR="00381A92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 xml:space="preserve">a </w:t>
      </w:r>
      <w:r w:rsidR="00381A92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381A92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C2D8981" w:rsidR="0062221B" w:rsidRPr="00C51793" w:rsidRDefault="00732FA2" w:rsidP="00381A92">
      <w:pPr>
        <w:spacing w:before="120" w:after="280" w:line="48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381A92">
        <w:rPr>
          <w:rFonts w:ascii="Times New Roman" w:hAnsi="Times New Roman" w:cs="Times New Roman"/>
          <w:sz w:val="24"/>
          <w:szCs w:val="24"/>
        </w:rPr>
        <w:t>34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31261D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381A92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DB2A5DD" w:rsidR="00F83180" w:rsidRPr="00F83180" w:rsidRDefault="00A20F68" w:rsidP="00381A92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>Dieimes Leandro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2A7A3EE0" w:rsidR="00A20F68" w:rsidRDefault="00A20F68" w:rsidP="00381A92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Rosana Mariano, Coren-MS nº 342440-ENF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76F78D0D" w:rsidR="00A820AE" w:rsidRPr="00A20F68" w:rsidRDefault="00A20F68" w:rsidP="00381A92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Srª. Priscilla Tomikawa da Silva, Coren-MS nº 180587-TE 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381A92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381A92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381A92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381A92" w:rsidRDefault="002F3730" w:rsidP="00381A92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333AD07" w14:textId="77777777" w:rsidR="00381A92" w:rsidRPr="00381A92" w:rsidRDefault="00381A92" w:rsidP="00381A92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743B90" w14:textId="77777777" w:rsidR="0062221B" w:rsidRPr="00C51793" w:rsidRDefault="0062221B" w:rsidP="00381A92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00850F8A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81A92">
        <w:rPr>
          <w:rFonts w:ascii="Times New Roman" w:hAnsi="Times New Roman" w:cs="Times New Roman"/>
          <w:i w:val="0"/>
          <w:sz w:val="24"/>
          <w:szCs w:val="24"/>
        </w:rPr>
        <w:t>22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1A9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E0E714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6EC5D" w14:textId="77777777" w:rsidR="00381A92" w:rsidRDefault="00381A92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51CAF" w14:textId="77777777" w:rsidR="00381A92" w:rsidRDefault="00381A92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01390" w14:textId="77777777" w:rsidR="00381A92" w:rsidRDefault="00381A92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r w:rsidR="00F50D66">
        <w:rPr>
          <w:rFonts w:ascii="Times New Roman" w:hAnsi="Times New Roman" w:cs="Times New Roman"/>
          <w:sz w:val="24"/>
          <w:szCs w:val="24"/>
        </w:rPr>
        <w:t>Dr</w:t>
      </w:r>
      <w:r w:rsidR="00A0166F">
        <w:rPr>
          <w:rFonts w:ascii="Times New Roman" w:hAnsi="Times New Roman" w:cs="Times New Roman"/>
          <w:sz w:val="24"/>
          <w:szCs w:val="24"/>
        </w:rPr>
        <w:t>ª. Lucyana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4579645E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</w:t>
      </w:r>
      <w:r w:rsidR="00381A92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 xml:space="preserve">a </w:t>
      </w:r>
      <w:r w:rsidR="00381A92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751D4891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9D11D1">
      <w:headerReference w:type="default" r:id="rId8"/>
      <w:footerReference w:type="default" r:id="rId9"/>
      <w:pgSz w:w="11906" w:h="16838" w:code="9"/>
      <w:pgMar w:top="2127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2493812" name="Imagem 192493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261D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1A92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B6F1D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87B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1D1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4D03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C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4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2023-07-13T12:48:00Z</cp:lastPrinted>
  <dcterms:created xsi:type="dcterms:W3CDTF">2023-08-22T14:43:00Z</dcterms:created>
  <dcterms:modified xsi:type="dcterms:W3CDTF">2023-08-22T14:44:00Z</dcterms:modified>
</cp:coreProperties>
</file>