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06672D9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814F1">
        <w:rPr>
          <w:b/>
          <w:caps/>
          <w:sz w:val="24"/>
          <w:szCs w:val="24"/>
        </w:rPr>
        <w:t>521</w:t>
      </w:r>
      <w:r w:rsidRPr="00113914">
        <w:rPr>
          <w:b/>
          <w:caps/>
          <w:sz w:val="24"/>
          <w:szCs w:val="24"/>
        </w:rPr>
        <w:t xml:space="preserve"> de </w:t>
      </w:r>
      <w:r w:rsidR="00A814F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A814F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2020</w:t>
      </w:r>
    </w:p>
    <w:p w14:paraId="4F5B4F0A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3CD85D2D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</w:rPr>
        <w:t>a Portaria n. 502 de 25 de novembro de 2020 que autorizou o Presidente Dr. Sebastião Junior Henrique Duarte, Coren-MS n. 85775 a participar da 24ª Assembleia de Presidentes do Sistema Cofen/Conselhos Regionais de Enfermagem, no dia 02 de dezembro de 2020, no Auditório do Cofen, em Brasília-DF</w:t>
      </w:r>
      <w:r w:rsidR="00D760E0">
        <w:rPr>
          <w:rFonts w:ascii="Times New Roman" w:hAnsi="Times New Roman" w:cs="Times New Roman"/>
          <w:sz w:val="24"/>
          <w:szCs w:val="24"/>
        </w:rPr>
        <w:t>;</w:t>
      </w:r>
    </w:p>
    <w:p w14:paraId="537B5592" w14:textId="0EF1DEF2" w:rsidR="00A814F1" w:rsidRDefault="00A814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814F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permanecer por mais um dia em Brasília-DF</w:t>
      </w:r>
      <w:r w:rsidR="00AE24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retornar no dia 03 de dezembro de 2020 para Campo Grande-MS, em razão de cancelamento de passagem aérea, baixam-se as seguintes determinações:</w:t>
      </w:r>
    </w:p>
    <w:p w14:paraId="3B8658FF" w14:textId="700292D3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264C">
        <w:rPr>
          <w:rFonts w:ascii="Times New Roman" w:hAnsi="Times New Roman" w:cs="Times New Roman"/>
          <w:i w:val="0"/>
          <w:iCs w:val="0"/>
          <w:sz w:val="24"/>
          <w:szCs w:val="24"/>
        </w:rPr>
        <w:t>a permanecer mais um dia</w:t>
      </w:r>
      <w:bookmarkEnd w:id="0"/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14F1" w:rsidRPr="00A814F1">
        <w:rPr>
          <w:rFonts w:ascii="Times New Roman" w:hAnsi="Times New Roman" w:cs="Times New Roman"/>
          <w:i w:val="0"/>
          <w:iCs w:val="0"/>
          <w:sz w:val="24"/>
          <w:szCs w:val="24"/>
        </w:rPr>
        <w:t>em Brasília-DF, para retornar no dia 03 de dezembro de 2020 para Campo Grande-MS</w:t>
      </w:r>
      <w:r w:rsidR="00AE2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14F1" w:rsidRPr="00A814F1">
        <w:t xml:space="preserve"> </w:t>
      </w:r>
      <w:r w:rsidR="00A814F1" w:rsidRPr="00A814F1">
        <w:rPr>
          <w:rFonts w:ascii="Times New Roman" w:hAnsi="Times New Roman" w:cs="Times New Roman"/>
          <w:i w:val="0"/>
          <w:iCs w:val="0"/>
          <w:sz w:val="24"/>
          <w:szCs w:val="24"/>
        </w:rPr>
        <w:t>em razão de cancelamento de passagem aérea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5AD650" w14:textId="28E71BD7" w:rsidR="00EC7555" w:rsidRPr="00A814F1" w:rsidRDefault="00EC7555" w:rsidP="00EC75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complementação de pagamento de 1 (uma) diária para o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justificando que a ida ocorreu no dia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 o retorno se deu no dia 0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523BF3A" w14:textId="7FAD18B2" w:rsidR="00A814F1" w:rsidRPr="00A814F1" w:rsidRDefault="00A814F1" w:rsidP="00A814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volta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mesmos realizem a viagem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E8A1E1" w14:textId="5889B0A4" w:rsidR="00AE2430" w:rsidRPr="00AE2430" w:rsidRDefault="007869F1" w:rsidP="00AE24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48FFE48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14F1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70004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78C06" w14:textId="1A2F63B2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814F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</w:rPr>
        <w:t>S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814F1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195368B2" w14:textId="41D3DF3F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A814F1">
        <w:rPr>
          <w:rFonts w:ascii="Times New Roman" w:hAnsi="Times New Roman" w:cs="Times New Roman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</w:t>
      </w:r>
      <w:r w:rsidR="00A814F1">
        <w:rPr>
          <w:rFonts w:ascii="Times New Roman" w:hAnsi="Times New Roman" w:cs="Times New Roman"/>
          <w:sz w:val="24"/>
          <w:szCs w:val="24"/>
        </w:rPr>
        <w:t>Tesoureiro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5283367B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814F1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E750D" w14:textId="77777777" w:rsidR="00A814F1" w:rsidRDefault="00A814F1" w:rsidP="00A814F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EFD5175" w14:textId="77777777" w:rsidR="00A814F1" w:rsidRDefault="00A814F1" w:rsidP="00A814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2AD843" w14:textId="77777777" w:rsidR="00A814F1" w:rsidRDefault="00A814F1" w:rsidP="00A814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15073" wp14:editId="4F7831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899BE0" w14:textId="77777777" w:rsidR="00A814F1" w:rsidRDefault="00A814F1" w:rsidP="00A814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15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899BE0" w14:textId="77777777" w:rsidR="00A814F1" w:rsidRDefault="00A814F1" w:rsidP="00A814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1B74541" w14:textId="77777777" w:rsidR="00A814F1" w:rsidRDefault="00A814F1" w:rsidP="00A814F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E889F4" w14:textId="77777777" w:rsidR="00A814F1" w:rsidRDefault="00A814F1" w:rsidP="00A814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A273F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6840028">
    <w:abstractNumId w:val="3"/>
  </w:num>
  <w:num w:numId="2" w16cid:durableId="2130320314">
    <w:abstractNumId w:val="4"/>
  </w:num>
  <w:num w:numId="3" w16cid:durableId="1675765407">
    <w:abstractNumId w:val="1"/>
  </w:num>
  <w:num w:numId="4" w16cid:durableId="2013872720">
    <w:abstractNumId w:val="7"/>
  </w:num>
  <w:num w:numId="5" w16cid:durableId="344015774">
    <w:abstractNumId w:val="6"/>
  </w:num>
  <w:num w:numId="6" w16cid:durableId="1183786910">
    <w:abstractNumId w:val="8"/>
  </w:num>
  <w:num w:numId="7" w16cid:durableId="126245556">
    <w:abstractNumId w:val="0"/>
  </w:num>
  <w:num w:numId="8" w16cid:durableId="560870573">
    <w:abstractNumId w:val="2"/>
  </w:num>
  <w:num w:numId="9" w16cid:durableId="1511138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264C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F45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4F1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2430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555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2025-10-10T00:18:00Z</cp:lastPrinted>
  <dcterms:created xsi:type="dcterms:W3CDTF">2020-08-10T19:18:00Z</dcterms:created>
  <dcterms:modified xsi:type="dcterms:W3CDTF">2025-10-10T00:18:00Z</dcterms:modified>
</cp:coreProperties>
</file>