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39F007CD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3740">
        <w:rPr>
          <w:b/>
          <w:caps/>
          <w:sz w:val="24"/>
          <w:szCs w:val="24"/>
        </w:rPr>
        <w:t>5</w:t>
      </w:r>
      <w:r w:rsidR="00A932F7">
        <w:rPr>
          <w:b/>
          <w:caps/>
          <w:sz w:val="24"/>
          <w:szCs w:val="24"/>
        </w:rPr>
        <w:t>23</w:t>
      </w:r>
      <w:r w:rsidR="00D8094D">
        <w:rPr>
          <w:b/>
          <w:caps/>
          <w:sz w:val="24"/>
          <w:szCs w:val="24"/>
        </w:rPr>
        <w:t xml:space="preserve"> de </w:t>
      </w:r>
      <w:r w:rsidR="00B73740">
        <w:rPr>
          <w:b/>
          <w:caps/>
          <w:sz w:val="24"/>
          <w:szCs w:val="24"/>
        </w:rPr>
        <w:t>30</w:t>
      </w:r>
      <w:r w:rsidR="00D8094D">
        <w:rPr>
          <w:b/>
          <w:caps/>
          <w:sz w:val="24"/>
          <w:szCs w:val="24"/>
        </w:rPr>
        <w:t xml:space="preserve"> </w:t>
      </w:r>
      <w:r w:rsidR="00B73740">
        <w:rPr>
          <w:b/>
          <w:caps/>
          <w:sz w:val="24"/>
          <w:szCs w:val="24"/>
        </w:rPr>
        <w:t xml:space="preserve">de setembro </w:t>
      </w:r>
      <w:r w:rsidR="00D8094D">
        <w:rPr>
          <w:b/>
          <w:caps/>
          <w:sz w:val="24"/>
          <w:szCs w:val="24"/>
        </w:rPr>
        <w:t>de 2024</w:t>
      </w:r>
    </w:p>
    <w:p w14:paraId="089E88C6" w14:textId="77777777" w:rsidR="006C6867" w:rsidRDefault="006C6867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2FE35DB" w14:textId="41D7A33F" w:rsidR="000D5198" w:rsidRDefault="000D519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D5198">
        <w:rPr>
          <w:rFonts w:ascii="Times New Roman" w:hAnsi="Times New Roman" w:cs="Times New Roman"/>
          <w:sz w:val="24"/>
          <w:szCs w:val="24"/>
        </w:rPr>
        <w:t xml:space="preserve">O </w:t>
      </w:r>
      <w:r w:rsidR="001D5B5A">
        <w:rPr>
          <w:rFonts w:ascii="Times New Roman" w:hAnsi="Times New Roman" w:cs="Times New Roman"/>
          <w:sz w:val="24"/>
          <w:szCs w:val="24"/>
        </w:rPr>
        <w:t>Presidente</w:t>
      </w:r>
      <w:r w:rsidRPr="000D5198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D5B5A">
        <w:rPr>
          <w:rFonts w:ascii="Times New Roman" w:hAnsi="Times New Roman" w:cs="Times New Roman"/>
          <w:sz w:val="24"/>
          <w:szCs w:val="24"/>
        </w:rPr>
        <w:t>o Tesoureiro</w:t>
      </w:r>
      <w:r w:rsidRPr="000D5198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</w:t>
      </w:r>
      <w:r w:rsidR="00B73740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B7374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B73740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9B6310A" w14:textId="75CC8EBD" w:rsidR="000737C0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</w:t>
      </w:r>
      <w:r w:rsidR="00460E6C">
        <w:rPr>
          <w:rFonts w:ascii="Times New Roman" w:hAnsi="Times New Roman" w:cs="Times New Roman"/>
          <w:sz w:val="24"/>
          <w:szCs w:val="24"/>
        </w:rPr>
        <w:t>C</w:t>
      </w:r>
      <w:r w:rsidR="002C050A"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460E6C">
        <w:rPr>
          <w:rFonts w:ascii="Times New Roman" w:hAnsi="Times New Roman" w:cs="Times New Roman"/>
          <w:sz w:val="24"/>
          <w:szCs w:val="24"/>
        </w:rPr>
        <w:t>1</w:t>
      </w:r>
      <w:r w:rsidR="00B73740">
        <w:rPr>
          <w:rFonts w:ascii="Times New Roman" w:hAnsi="Times New Roman" w:cs="Times New Roman"/>
          <w:sz w:val="24"/>
          <w:szCs w:val="24"/>
        </w:rPr>
        <w:t>40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460E6C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B73740">
        <w:rPr>
          <w:rFonts w:ascii="Times New Roman" w:hAnsi="Times New Roman" w:cs="Times New Roman"/>
          <w:sz w:val="24"/>
          <w:szCs w:val="24"/>
        </w:rPr>
        <w:t>05 de outubro</w:t>
      </w:r>
      <w:r w:rsidR="00D8094D">
        <w:rPr>
          <w:rFonts w:ascii="Times New Roman" w:hAnsi="Times New Roman" w:cs="Times New Roman"/>
          <w:sz w:val="24"/>
          <w:szCs w:val="24"/>
        </w:rPr>
        <w:t xml:space="preserve"> de 2024</w:t>
      </w:r>
      <w:r w:rsidR="000737C0">
        <w:rPr>
          <w:rFonts w:ascii="Times New Roman" w:hAnsi="Times New Roman" w:cs="Times New Roman"/>
          <w:sz w:val="24"/>
          <w:szCs w:val="24"/>
        </w:rPr>
        <w:t>; e</w:t>
      </w:r>
    </w:p>
    <w:p w14:paraId="4B4A237C" w14:textId="6756A08F" w:rsidR="007E534E" w:rsidRDefault="000737C0" w:rsidP="000D519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737C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Conv</w:t>
      </w:r>
      <w:r w:rsidR="00B73740">
        <w:rPr>
          <w:rFonts w:ascii="Times New Roman" w:hAnsi="Times New Roman" w:cs="Times New Roman"/>
          <w:sz w:val="24"/>
          <w:szCs w:val="24"/>
        </w:rPr>
        <w:t>ocação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 w:rsidR="00B73740">
        <w:rPr>
          <w:rFonts w:ascii="Times New Roman" w:hAnsi="Times New Roman" w:cs="Times New Roman"/>
          <w:sz w:val="24"/>
          <w:szCs w:val="24"/>
        </w:rPr>
        <w:t>realizar reunião de Colaboradores de Instrução de Processo Ético, às 14:00h, do dia 04 de outubro de 2024, na subseção do Coren, em Dourados/MS,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CD620C" w14:textId="06D7C7F8" w:rsidR="008E236E" w:rsidRPr="006C6867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5B5A">
        <w:rPr>
          <w:rFonts w:ascii="Times New Roman" w:hAnsi="Times New Roman" w:cs="Times New Roman"/>
          <w:i w:val="0"/>
          <w:iCs w:val="0"/>
          <w:sz w:val="24"/>
          <w:szCs w:val="24"/>
        </w:rPr>
        <w:t>a Secretária Dra. Virna Liza Pereira Chaves Hildebrand,</w:t>
      </w:r>
      <w:r w:rsidR="008E23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1D5B5A"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 w:rsidR="008E236E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>a</w:t>
      </w:r>
      <w:r w:rsidR="00C24F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B5A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C24F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B5A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>140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partir das 08:00hrs </w:t>
      </w:r>
      <w:bookmarkEnd w:id="0"/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>do dia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05 de 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</w:p>
    <w:p w14:paraId="28F5AB66" w14:textId="77777777" w:rsidR="006C6867" w:rsidRPr="008E236E" w:rsidRDefault="006C6867" w:rsidP="006C686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AED33E" w14:textId="5328D67C" w:rsidR="00997C6B" w:rsidRPr="006C6867" w:rsidRDefault="008E236E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D5B5A">
        <w:rPr>
          <w:rFonts w:ascii="Times New Roman" w:hAnsi="Times New Roman" w:cs="Times New Roman"/>
          <w:i w:val="0"/>
          <w:iCs w:val="0"/>
          <w:sz w:val="24"/>
          <w:szCs w:val="24"/>
        </w:rPr>
        <w:t>a Secretária Dra. Virna Liza Pereira Chaves Hildebrand,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D5B5A">
        <w:rPr>
          <w:rFonts w:ascii="Times New Roman" w:hAnsi="Times New Roman" w:cs="Times New Roman"/>
          <w:i w:val="0"/>
          <w:sz w:val="24"/>
          <w:szCs w:val="24"/>
        </w:rPr>
        <w:t>participar 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reunião com os Colaboradores de Instrução de Processos Éticos/Disciplinar, da região de Dourado/MS, no dia 04 de outubro de 2024, na subseção do Coren, em Dourados/MS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981D23" w14:textId="77777777" w:rsidR="006C6867" w:rsidRPr="006C6867" w:rsidRDefault="006C6867" w:rsidP="006C686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BB6D86F" w14:textId="463999B4" w:rsidR="00FC1C06" w:rsidRPr="007E534E" w:rsidRDefault="006C6867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Secretária Dra. Virna Liza Pereira Chaves Hildebrand,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5198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24CD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24CD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04 de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outubro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B335E9B" w14:textId="04AEE766" w:rsidR="006C6867" w:rsidRPr="006C6867" w:rsidRDefault="000D5198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C6867">
        <w:rPr>
          <w:rFonts w:ascii="Times New Roman" w:hAnsi="Times New Roman" w:cs="Times New Roman"/>
          <w:i w:val="0"/>
          <w:iCs w:val="0"/>
          <w:sz w:val="24"/>
          <w:szCs w:val="24"/>
        </w:rPr>
        <w:t>a Secretária Dra. Virna Liza Pereira Chaves Hildebrand,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763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 viagem em 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veículo oficial do Coren-MS, caminhonete Ford Ranger, placa SLX 6H64, nos dias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6C686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4E9B9608" w:rsidR="0092375C" w:rsidRPr="00106B83" w:rsidRDefault="006C6867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B80219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8E11D91" w14:textId="434A012D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06B83">
        <w:rPr>
          <w:rFonts w:ascii="Times New Roman" w:hAnsi="Times New Roman" w:cs="Times New Roman"/>
          <w:i w:val="0"/>
          <w:sz w:val="24"/>
          <w:szCs w:val="24"/>
        </w:rPr>
        <w:t>30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6B8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9C69E1" w14:textId="77777777" w:rsidR="00841CF5" w:rsidRDefault="00841CF5" w:rsidP="00841CF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AD6DC" w14:textId="77777777" w:rsidR="00841CF5" w:rsidRDefault="00841CF5" w:rsidP="00841CF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35277" w14:textId="77777777" w:rsidR="00841CF5" w:rsidRDefault="00841CF5" w:rsidP="00841CF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89CD9" w14:textId="5E41839F" w:rsidR="00841CF5" w:rsidRDefault="00841CF5" w:rsidP="00841CF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</w:p>
    <w:p w14:paraId="52B016F0" w14:textId="2526239D" w:rsidR="00841CF5" w:rsidRDefault="00841CF5" w:rsidP="00841CF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Presidente                                      </w:t>
      </w:r>
      <w:r w:rsidR="00503EC4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03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5240EE57" w14:textId="5CA3DF07" w:rsidR="00503EC4" w:rsidRPr="005071C6" w:rsidRDefault="00841CF5" w:rsidP="00841CF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Coren-MS n. 175263-Enf</w:t>
      </w:r>
      <w:r w:rsidR="00503EC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3EC4" w:rsidRPr="004A1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03EC4">
        <w:rPr>
          <w:rFonts w:ascii="Times New Roman" w:hAnsi="Times New Roman" w:cs="Times New Roman"/>
          <w:sz w:val="24"/>
          <w:szCs w:val="24"/>
        </w:rPr>
        <w:t>Coren-MS n. 219665-TE</w:t>
      </w:r>
      <w:r w:rsidR="00503EC4"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="00503EC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E8BEFB" w14:textId="1A501856" w:rsidR="00503EC4" w:rsidRDefault="00503EC4" w:rsidP="00503EC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8C69D46" w14:textId="5CD21E73" w:rsidR="00AA7065" w:rsidRPr="00503EC4" w:rsidRDefault="00503EC4" w:rsidP="00503EC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C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sectPr w:rsidR="00AA7065" w:rsidRPr="00503EC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4D97"/>
    <w:rsid w:val="00076758"/>
    <w:rsid w:val="0008158D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5198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B83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B5A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20F8D"/>
    <w:rsid w:val="004248C4"/>
    <w:rsid w:val="00424CD3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76333"/>
    <w:rsid w:val="00480AD1"/>
    <w:rsid w:val="00481597"/>
    <w:rsid w:val="00481766"/>
    <w:rsid w:val="00482FCF"/>
    <w:rsid w:val="004A349A"/>
    <w:rsid w:val="004A426C"/>
    <w:rsid w:val="004A4C82"/>
    <w:rsid w:val="004A74FC"/>
    <w:rsid w:val="004B2956"/>
    <w:rsid w:val="004B2BA7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3EC4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B48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C686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1CF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36E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32F7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3740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33E8"/>
    <w:rsid w:val="00C05732"/>
    <w:rsid w:val="00C07882"/>
    <w:rsid w:val="00C22515"/>
    <w:rsid w:val="00C24FA2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1549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64D3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85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2025-10-10T01:35:00Z</cp:lastPrinted>
  <dcterms:created xsi:type="dcterms:W3CDTF">2024-10-01T14:04:00Z</dcterms:created>
  <dcterms:modified xsi:type="dcterms:W3CDTF">2025-10-10T01:35:00Z</dcterms:modified>
</cp:coreProperties>
</file>