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7764" w14:textId="73B94826" w:rsidR="003324BF" w:rsidRPr="001F23B5" w:rsidRDefault="007869F1" w:rsidP="001F23B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D33DA">
        <w:rPr>
          <w:b/>
          <w:caps/>
          <w:sz w:val="24"/>
          <w:szCs w:val="24"/>
        </w:rPr>
        <w:t>526</w:t>
      </w:r>
      <w:r w:rsidRPr="00113914">
        <w:rPr>
          <w:b/>
          <w:caps/>
          <w:sz w:val="24"/>
          <w:szCs w:val="24"/>
        </w:rPr>
        <w:t xml:space="preserve"> de </w:t>
      </w:r>
      <w:r w:rsidR="001F23B5">
        <w:rPr>
          <w:b/>
          <w:caps/>
          <w:sz w:val="24"/>
          <w:szCs w:val="24"/>
        </w:rPr>
        <w:t>2</w:t>
      </w:r>
      <w:r w:rsidR="007D33DA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7D33D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632608">
        <w:rPr>
          <w:b/>
          <w:caps/>
          <w:sz w:val="24"/>
          <w:szCs w:val="24"/>
        </w:rPr>
        <w:t>202</w:t>
      </w:r>
      <w:r w:rsidR="00EF0667">
        <w:rPr>
          <w:b/>
          <w:caps/>
          <w:sz w:val="24"/>
          <w:szCs w:val="24"/>
        </w:rPr>
        <w:t>1</w:t>
      </w:r>
    </w:p>
    <w:p w14:paraId="7C62B783" w14:textId="77777777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72270C15" w14:textId="77777777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5F076642" w14:textId="77777777" w:rsidR="001F23B5" w:rsidRPr="001F1CD0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39EAC9B8" w14:textId="5573D7F2" w:rsidR="001F23B5" w:rsidRDefault="007D33DA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1F23B5">
        <w:rPr>
          <w:rFonts w:ascii="Times New Roman" w:hAnsi="Times New Roman" w:cs="Times New Roman"/>
          <w:sz w:val="24"/>
          <w:szCs w:val="24"/>
        </w:rPr>
        <w:t>;</w:t>
      </w:r>
    </w:p>
    <w:p w14:paraId="583043EB" w14:textId="1328998C" w:rsidR="007D33DA" w:rsidRPr="00C51793" w:rsidRDefault="007D33DA" w:rsidP="007D33DA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46C30FE0" w14:textId="67A8D025"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B22C77" w:rsidRPr="00B22C77">
        <w:rPr>
          <w:rFonts w:ascii="Times New Roman" w:hAnsi="Times New Roman" w:cs="Times New Roman"/>
          <w:i/>
          <w:sz w:val="24"/>
          <w:szCs w:val="24"/>
        </w:rPr>
        <w:t>“</w:t>
      </w:r>
      <w:r w:rsidR="00B22C77">
        <w:rPr>
          <w:rFonts w:ascii="Times New Roman" w:hAnsi="Times New Roman" w:cs="Times New Roman"/>
          <w:i/>
          <w:sz w:val="24"/>
          <w:szCs w:val="24"/>
        </w:rPr>
        <w:t>Institui no âmbito da União, Estados, Distrito Federal e Municípios, nos termos do art. 37, inciso XXI, da Constituição Federal</w:t>
      </w:r>
      <w:r w:rsidR="008A29D1">
        <w:rPr>
          <w:rFonts w:ascii="Times New Roman" w:hAnsi="Times New Roman" w:cs="Times New Roman"/>
          <w:i/>
          <w:sz w:val="24"/>
          <w:szCs w:val="24"/>
        </w:rPr>
        <w:t>, modalidade de licitação denominada pregão, para aquisição de bens e serviços comuns, e dá outras providências.”</w:t>
      </w:r>
      <w:r w:rsidR="00632608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238BD8F2" w14:textId="594B8515" w:rsidR="007869F1" w:rsidRPr="00946A51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Prorrogar a designação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dos 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Éder Ribeiro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atuarem como pregoeiros oficiais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EBE64E" w14:textId="499AA1B1" w:rsidR="008D075B" w:rsidRPr="008D075B" w:rsidRDefault="008D075B" w:rsidP="008D0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empregado público Sr. Éder Ribeiro fará jus a gratificação de Pregoeiro no valor de R$ 1.000,00 (Um mil reais) mensais.</w:t>
      </w:r>
    </w:p>
    <w:p w14:paraId="4C39D14D" w14:textId="7F93873C" w:rsidR="008D075B" w:rsidRPr="00642BD7" w:rsidRDefault="008D075B" w:rsidP="00642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do empregado público </w:t>
      </w:r>
      <w:r w:rsidRPr="008D075B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empregado público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atuará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como Pregoeiro, fazendo jus a gratificação de função de Pregoeiro no valor de R$ 1.000,00 (Um mil reais) mensais</w:t>
      </w:r>
      <w:r w:rsidR="00177DDD">
        <w:rPr>
          <w:rFonts w:ascii="Times New Roman" w:hAnsi="Times New Roman" w:cs="Times New Roman"/>
          <w:i w:val="0"/>
          <w:iCs w:val="0"/>
          <w:sz w:val="24"/>
          <w:szCs w:val="24"/>
        </w:rPr>
        <w:t>, não sendo cumulativa com outras funções gratificadas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F6D1358" w14:textId="3BFA58CC" w:rsidR="008D075B" w:rsidRPr="008D075B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Sra. Meire Benites de Souza, por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exercer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função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gratificad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não fará jus a gratificação de pregoeira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0A317B1" w14:textId="1A0026AE" w:rsidR="007869F1" w:rsidRPr="00C51793" w:rsidRDefault="001F23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do </w:t>
      </w:r>
      <w:r w:rsidRPr="001F23B5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F23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Meire Benites de Souza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Francisco de Souza Rosa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7D33DA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D33D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3DA">
        <w:rPr>
          <w:rFonts w:ascii="Times New Roman" w:hAnsi="Times New Roman" w:cs="Times New Roman"/>
          <w:i w:val="0"/>
          <w:iCs w:val="0"/>
          <w:sz w:val="24"/>
          <w:szCs w:val="24"/>
        </w:rPr>
        <w:t>454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D33D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D33D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D09E84" w14:textId="03E80A01" w:rsidR="007869F1" w:rsidRPr="0063260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48CFF" w14:textId="77777777" w:rsidR="00632608" w:rsidRPr="00C51793" w:rsidRDefault="00632608" w:rsidP="006326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5E1726" w14:textId="2276A54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23B5">
        <w:rPr>
          <w:rFonts w:ascii="Times New Roman" w:hAnsi="Times New Roman" w:cs="Times New Roman"/>
          <w:i w:val="0"/>
          <w:sz w:val="24"/>
          <w:szCs w:val="24"/>
        </w:rPr>
        <w:t>2</w:t>
      </w:r>
      <w:r w:rsidR="007D33DA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D33D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2608">
        <w:rPr>
          <w:rFonts w:ascii="Times New Roman" w:hAnsi="Times New Roman" w:cs="Times New Roman"/>
          <w:i w:val="0"/>
          <w:sz w:val="24"/>
          <w:szCs w:val="24"/>
        </w:rPr>
        <w:t>202</w:t>
      </w:r>
      <w:r w:rsidR="00EF0667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B0DE8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4155EC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38A1402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632E38F6" w14:textId="54EDAFE1" w:rsidR="005E7F8B" w:rsidRPr="00B22C77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23B5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1F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1F23B5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7F4C23F5" w14:textId="77777777" w:rsidR="00F824B7" w:rsidRPr="00B22C7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22C7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AA5C" w14:textId="77777777" w:rsidR="00B22C77" w:rsidRDefault="00B22C77" w:rsidP="00001480">
      <w:pPr>
        <w:spacing w:after="0" w:line="240" w:lineRule="auto"/>
      </w:pPr>
      <w:r>
        <w:separator/>
      </w:r>
    </w:p>
  </w:endnote>
  <w:endnote w:type="continuationSeparator" w:id="0">
    <w:p w14:paraId="5BBB265C" w14:textId="77777777" w:rsidR="00B22C77" w:rsidRDefault="00B22C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D894" w14:textId="77777777" w:rsidR="00B22C77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297120" w14:textId="77777777" w:rsidR="00EF0667" w:rsidRDefault="00EF0667" w:rsidP="00EF06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EE5C306" w14:textId="77777777" w:rsidR="00EF0667" w:rsidRDefault="00EF0667" w:rsidP="00EF06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F779452" w14:textId="77777777" w:rsidR="00EF0667" w:rsidRDefault="00EF0667" w:rsidP="00EF06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0CECBD" wp14:editId="3FE2CF6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42A7E9" w14:textId="77777777" w:rsidR="00EF0667" w:rsidRDefault="00EF0667" w:rsidP="00EF0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0CECB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B42A7E9" w14:textId="77777777" w:rsidR="00EF0667" w:rsidRDefault="00EF0667" w:rsidP="00EF06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981F124" w14:textId="77777777" w:rsidR="00EF0667" w:rsidRDefault="00EF0667" w:rsidP="00EF06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8703198" w14:textId="77777777" w:rsidR="00B22C77" w:rsidRPr="00E71A61" w:rsidRDefault="00B22C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721B" w14:textId="77777777" w:rsidR="00B22C77" w:rsidRDefault="00B22C77" w:rsidP="00001480">
      <w:pPr>
        <w:spacing w:after="0" w:line="240" w:lineRule="auto"/>
      </w:pPr>
      <w:r>
        <w:separator/>
      </w:r>
    </w:p>
  </w:footnote>
  <w:footnote w:type="continuationSeparator" w:id="0">
    <w:p w14:paraId="54CF97AC" w14:textId="77777777" w:rsidR="00B22C77" w:rsidRDefault="00B22C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262A" w14:textId="77777777" w:rsidR="00B22C77" w:rsidRDefault="00B22C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657F3" wp14:editId="6C18C0E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90B13" w14:textId="77777777" w:rsidR="00B22C77" w:rsidRDefault="00B22C77" w:rsidP="002F663E">
    <w:pPr>
      <w:pStyle w:val="Cabealho"/>
    </w:pPr>
  </w:p>
  <w:p w14:paraId="1A1AAE72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CA31D64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AB2DDD" w14:textId="77777777" w:rsidR="00B22C77" w:rsidRDefault="00B22C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57889389">
    <w:abstractNumId w:val="3"/>
  </w:num>
  <w:num w:numId="2" w16cid:durableId="1097559910">
    <w:abstractNumId w:val="4"/>
  </w:num>
  <w:num w:numId="3" w16cid:durableId="70350365">
    <w:abstractNumId w:val="1"/>
  </w:num>
  <w:num w:numId="4" w16cid:durableId="1536187986">
    <w:abstractNumId w:val="7"/>
  </w:num>
  <w:num w:numId="5" w16cid:durableId="1676424185">
    <w:abstractNumId w:val="6"/>
  </w:num>
  <w:num w:numId="6" w16cid:durableId="616916300">
    <w:abstractNumId w:val="8"/>
  </w:num>
  <w:num w:numId="7" w16cid:durableId="1218012698">
    <w:abstractNumId w:val="0"/>
  </w:num>
  <w:num w:numId="8" w16cid:durableId="102576489">
    <w:abstractNumId w:val="2"/>
  </w:num>
  <w:num w:numId="9" w16cid:durableId="79566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58A9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DDD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624"/>
    <w:rsid w:val="001D7A3F"/>
    <w:rsid w:val="001E2F92"/>
    <w:rsid w:val="001E50F5"/>
    <w:rsid w:val="001F23B5"/>
    <w:rsid w:val="002107BD"/>
    <w:rsid w:val="00212851"/>
    <w:rsid w:val="00214080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33E9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2608"/>
    <w:rsid w:val="006334CC"/>
    <w:rsid w:val="00641081"/>
    <w:rsid w:val="00642BD7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33DA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29D1"/>
    <w:rsid w:val="008B0C01"/>
    <w:rsid w:val="008B5D93"/>
    <w:rsid w:val="008C48AC"/>
    <w:rsid w:val="008D075B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66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2C77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E74C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9A0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82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0667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069E2F92"/>
  <w15:docId w15:val="{4FF949D0-54C5-402D-AA48-40AA2998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A2E9-A435-414B-8478-CFD5A180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465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2025-10-10T00:39:00Z</cp:lastPrinted>
  <dcterms:created xsi:type="dcterms:W3CDTF">2021-06-23T20:20:00Z</dcterms:created>
  <dcterms:modified xsi:type="dcterms:W3CDTF">2025-10-10T00:39:00Z</dcterms:modified>
</cp:coreProperties>
</file>