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95" w:rsidRPr="00D46319" w:rsidRDefault="007869F1" w:rsidP="00D4631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74BB4">
        <w:rPr>
          <w:b/>
          <w:caps/>
          <w:sz w:val="24"/>
          <w:szCs w:val="24"/>
        </w:rPr>
        <w:t>527</w:t>
      </w:r>
      <w:r w:rsidRPr="00113914">
        <w:rPr>
          <w:b/>
          <w:caps/>
          <w:sz w:val="24"/>
          <w:szCs w:val="24"/>
        </w:rPr>
        <w:t xml:space="preserve"> de </w:t>
      </w:r>
      <w:r w:rsidR="00E5012D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4C244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D4631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76966" w:rsidRPr="00D76966" w:rsidRDefault="00D76966" w:rsidP="00D46319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e-mail para treinamento do Sistema de Pagamento a Fornecedores e Auto Pagamento </w:t>
      </w:r>
      <w:r w:rsidR="002E4A0A">
        <w:rPr>
          <w:rFonts w:ascii="Times New Roman" w:hAnsi="Times New Roman" w:cs="Times New Roman"/>
          <w:bCs/>
          <w:sz w:val="24"/>
          <w:szCs w:val="24"/>
        </w:rPr>
        <w:t xml:space="preserve">do banco Caixa Econômica Federal </w:t>
      </w:r>
      <w:r>
        <w:rPr>
          <w:rFonts w:ascii="Times New Roman" w:hAnsi="Times New Roman" w:cs="Times New Roman"/>
          <w:bCs/>
          <w:sz w:val="24"/>
          <w:szCs w:val="24"/>
        </w:rPr>
        <w:t>agendado para o dia 17 de setembro de 2019.</w:t>
      </w:r>
    </w:p>
    <w:p w:rsidR="007869F1" w:rsidRPr="00C51793" w:rsidRDefault="007869F1" w:rsidP="00D46319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623A15">
        <w:rPr>
          <w:rFonts w:ascii="Times New Roman" w:hAnsi="Times New Roman" w:cs="Times New Roman"/>
          <w:sz w:val="24"/>
          <w:szCs w:val="24"/>
        </w:rPr>
        <w:t>4</w:t>
      </w:r>
      <w:r w:rsidR="00774BB4">
        <w:rPr>
          <w:rFonts w:ascii="Times New Roman" w:hAnsi="Times New Roman" w:cs="Times New Roman"/>
          <w:sz w:val="24"/>
          <w:szCs w:val="24"/>
        </w:rPr>
        <w:t>50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B7A74">
        <w:rPr>
          <w:rFonts w:ascii="Times New Roman" w:hAnsi="Times New Roman" w:cs="Times New Roman"/>
          <w:sz w:val="24"/>
          <w:szCs w:val="24"/>
        </w:rPr>
        <w:t>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23A15">
        <w:rPr>
          <w:rFonts w:ascii="Times New Roman" w:hAnsi="Times New Roman" w:cs="Times New Roman"/>
          <w:sz w:val="24"/>
          <w:szCs w:val="24"/>
        </w:rPr>
        <w:t>Plená</w:t>
      </w:r>
      <w:r w:rsidR="006B7A74">
        <w:rPr>
          <w:rFonts w:ascii="Times New Roman" w:hAnsi="Times New Roman" w:cs="Times New Roman"/>
          <w:sz w:val="24"/>
          <w:szCs w:val="24"/>
        </w:rPr>
        <w:t>ri</w:t>
      </w:r>
      <w:r w:rsidR="00623A15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dia</w:t>
      </w:r>
      <w:r w:rsidR="00623A15">
        <w:rPr>
          <w:rFonts w:ascii="Times New Roman" w:hAnsi="Times New Roman" w:cs="Times New Roman"/>
          <w:sz w:val="24"/>
          <w:szCs w:val="24"/>
        </w:rPr>
        <w:t>s</w:t>
      </w:r>
      <w:r w:rsidR="00502A13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>1</w:t>
      </w:r>
      <w:r w:rsidR="00774BB4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 xml:space="preserve">e </w:t>
      </w:r>
      <w:r w:rsidR="00774BB4">
        <w:rPr>
          <w:rFonts w:ascii="Times New Roman" w:hAnsi="Times New Roman" w:cs="Times New Roman"/>
          <w:sz w:val="24"/>
          <w:szCs w:val="24"/>
        </w:rPr>
        <w:t>20</w:t>
      </w:r>
      <w:r w:rsidR="00623A15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774BB4">
        <w:rPr>
          <w:rFonts w:ascii="Times New Roman" w:hAnsi="Times New Roman" w:cs="Times New Roman"/>
          <w:sz w:val="24"/>
          <w:szCs w:val="24"/>
        </w:rPr>
        <w:t>setembro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76966" w:rsidRPr="002E4A0A" w:rsidRDefault="00CA46A4" w:rsidP="00D463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2E4A0A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o treinamento </w:t>
      </w:r>
      <w:r w:rsidR="002E4A0A" w:rsidRPr="002E4A0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Sistema de Pagamento a Fornecedores e Auto Pagamento</w:t>
      </w:r>
      <w:r w:rsidR="002E4A0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 dia 17</w:t>
      </w:r>
      <w:r w:rsidR="00B4774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setembro </w:t>
      </w:r>
      <w:r w:rsidR="009278C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B4774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de 2019 </w:t>
      </w:r>
      <w:r w:rsidR="009278C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no</w:t>
      </w:r>
      <w:r w:rsidR="00B4774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período vespertino</w:t>
      </w:r>
      <w:r w:rsidR="00177AE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no dia </w:t>
      </w:r>
      <w:r w:rsidR="009278C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18 </w:t>
      </w:r>
      <w:r w:rsidR="002E4A0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setembro</w:t>
      </w:r>
      <w:r w:rsidR="00B4774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2019</w:t>
      </w:r>
      <w:r w:rsidR="00177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atividades de tesouraria no Setor Financeiro</w:t>
      </w:r>
      <w:r w:rsidR="009278C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B4774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e </w:t>
      </w:r>
      <w:r w:rsidR="008D1D65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nos dias 19 e 20 de setembro</w:t>
      </w:r>
      <w:r w:rsidR="008D1D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</w:t>
      </w: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E07FCD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74BB4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B7A74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E07FCD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1D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em Campo Grande-MS.</w:t>
      </w:r>
    </w:p>
    <w:p w:rsidR="004C45AC" w:rsidRPr="0008516D" w:rsidRDefault="00B02DCA" w:rsidP="00D463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diária, tendo em vista que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o treinamento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tarde do dia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4E9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18 de </w:t>
      </w:r>
      <w:r w:rsidR="00684E9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irá realizar atividades de tesouraria</w:t>
      </w:r>
      <w:r w:rsidR="0016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Setor Financeiro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nos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e 20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participará da Reunião Ordinária de Plenário, onde a ida será no dia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4C45A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="004C45AC"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335091" w:rsidRPr="00D46319" w:rsidRDefault="007038CB" w:rsidP="00D463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469"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</w:t>
      </w:r>
      <w:r w:rsidR="00684E95">
        <w:rPr>
          <w:rFonts w:ascii="Times New Roman" w:hAnsi="Times New Roman" w:cs="Times New Roman"/>
          <w:i w:val="0"/>
          <w:sz w:val="24"/>
          <w:szCs w:val="24"/>
        </w:rPr>
        <w:t>ida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Pr="003D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3D6469">
        <w:rPr>
          <w:rFonts w:ascii="Times New Roman" w:hAnsi="Times New Roman" w:cs="Times New Roman"/>
          <w:i w:val="0"/>
          <w:sz w:val="24"/>
          <w:szCs w:val="24"/>
        </w:rPr>
        <w:t>para realizar a referida atividade</w:t>
      </w:r>
      <w:r w:rsidR="00684E95">
        <w:rPr>
          <w:rFonts w:ascii="Times New Roman" w:hAnsi="Times New Roman" w:cs="Times New Roman"/>
          <w:i w:val="0"/>
          <w:sz w:val="24"/>
          <w:szCs w:val="24"/>
        </w:rPr>
        <w:t>, o retorno será com carro particular.</w:t>
      </w:r>
      <w:bookmarkStart w:id="0" w:name="_GoBack"/>
      <w:bookmarkEnd w:id="0"/>
    </w:p>
    <w:p w:rsidR="00335091" w:rsidRPr="00335091" w:rsidRDefault="00335091" w:rsidP="00D4631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C51793" w:rsidRDefault="007869F1" w:rsidP="00D463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D4631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2F7E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E9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5CBB2BB0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2894-3433-425D-B6E5-24AB0B1E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52</cp:revision>
  <cp:lastPrinted>2019-09-20T12:49:00Z</cp:lastPrinted>
  <dcterms:created xsi:type="dcterms:W3CDTF">2019-07-09T15:15:00Z</dcterms:created>
  <dcterms:modified xsi:type="dcterms:W3CDTF">2019-09-20T12:51:00Z</dcterms:modified>
</cp:coreProperties>
</file>