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708E81E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122E4">
        <w:rPr>
          <w:b/>
          <w:caps/>
          <w:sz w:val="24"/>
          <w:szCs w:val="24"/>
        </w:rPr>
        <w:t>528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41DBE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2023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77777777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7064E359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C122E4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>/</w:t>
      </w:r>
      <w:r w:rsidR="00C122E4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672508" w14:textId="77777777" w:rsidR="00E040E1" w:rsidRDefault="00E040E1" w:rsidP="00E040E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16945" w14:textId="068BC3FE" w:rsidR="00E040E1" w:rsidRPr="008D6B37" w:rsidRDefault="002A081F" w:rsidP="008D6B3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970AB">
        <w:rPr>
          <w:rFonts w:ascii="Times New Roman" w:hAnsi="Times New Roman" w:cs="Times New Roman"/>
          <w:sz w:val="24"/>
          <w:szCs w:val="24"/>
        </w:rPr>
        <w:t>4</w:t>
      </w:r>
      <w:r w:rsidR="00E040E1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E040E1">
        <w:rPr>
          <w:rFonts w:ascii="Times New Roman" w:hAnsi="Times New Roman" w:cs="Times New Roman"/>
          <w:sz w:val="24"/>
          <w:szCs w:val="24"/>
        </w:rPr>
        <w:t>17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sz w:val="24"/>
          <w:szCs w:val="24"/>
        </w:rPr>
        <w:t xml:space="preserve">agosto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02DE106A" w:rsidR="00237B7A" w:rsidRPr="00E040E1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FC6CED">
        <w:rPr>
          <w:rFonts w:ascii="Times New Roman" w:hAnsi="Times New Roman" w:cs="Times New Roman"/>
          <w:i w:val="0"/>
          <w:iCs w:val="0"/>
          <w:sz w:val="24"/>
          <w:szCs w:val="24"/>
        </w:rPr>
        <w:t>...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C6CE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87C6AE" w14:textId="77777777" w:rsidR="00E040E1" w:rsidRPr="00852A0E" w:rsidRDefault="00E040E1" w:rsidP="00E040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476E2E" w14:textId="52B1BECE" w:rsidR="00E040E1" w:rsidRPr="008D6B37" w:rsidRDefault="002A081F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6AB34B56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>Dra. Lucyana Conceição Lemes Justino</w:t>
      </w:r>
      <w:r w:rsidR="00C122E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122E4" w:rsidRPr="009937A1">
        <w:rPr>
          <w:rFonts w:ascii="Times New Roman" w:hAnsi="Times New Roman" w:cs="Times New Roman"/>
          <w:i w:val="0"/>
          <w:sz w:val="24"/>
          <w:szCs w:val="24"/>
        </w:rPr>
        <w:t>3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147.399-ENF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717FE6EF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6C37B203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Dra. Emmanuela Maria de Freitas Lopes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>, Coren-MS n. 197301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759675" w14:textId="77777777" w:rsidR="008D6B37" w:rsidRPr="008D6B37" w:rsidRDefault="008D6B37" w:rsidP="008D6B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182201" w14:textId="55DD7F9D" w:rsidR="00E040E1" w:rsidRPr="008D6B37" w:rsidRDefault="00D835B1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D46B882" w14:textId="77777777" w:rsidR="008D6B37" w:rsidRDefault="008D6B37" w:rsidP="008D6B3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D91C1" w14:textId="77777777" w:rsidR="008D6B37" w:rsidRPr="008D6B37" w:rsidRDefault="008D6B37" w:rsidP="008D6B3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15995" w14:textId="758BAA3E" w:rsidR="008D6B37" w:rsidRPr="008D6B37" w:rsidRDefault="00D91DD6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99460F" w14:textId="77777777" w:rsidR="008D6B37" w:rsidRPr="00E040E1" w:rsidRDefault="008D6B37" w:rsidP="008D6B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1560D" w14:textId="77777777" w:rsidR="00237B7A" w:rsidRPr="008D6B37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EAA2A6A" w14:textId="77777777" w:rsidR="008D6B37" w:rsidRPr="008D6B37" w:rsidRDefault="008D6B37" w:rsidP="008D6B3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4BE87B2C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24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Pr="00B253CF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8368A6E" w14:textId="44CA8ED1" w:rsidR="00E040E1" w:rsidRDefault="00184235" w:rsidP="00E040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E040E1">
        <w:rPr>
          <w:noProof/>
        </w:rPr>
        <w:t xml:space="preserve"> </w:t>
      </w:r>
      <w:r w:rsidR="00E040E1"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   Drª. Lucyana Conceição Lemes Justino </w:t>
      </w:r>
    </w:p>
    <w:p w14:paraId="6F696D62" w14:textId="77777777" w:rsidR="00E040E1" w:rsidRDefault="00E040E1" w:rsidP="00E040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 Interino                                                            Secretária Interina </w:t>
      </w:r>
    </w:p>
    <w:p w14:paraId="3A96371F" w14:textId="29D5B4F4" w:rsidR="00E040E1" w:rsidRPr="00D70B60" w:rsidRDefault="00E040E1" w:rsidP="00E040E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6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p w14:paraId="592CADA6" w14:textId="2FCD771B" w:rsidR="00F824B7" w:rsidRPr="00E040E1" w:rsidRDefault="00F824B7" w:rsidP="00E040E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E040E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FE7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C3D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2025-10-10T01:15:00Z</cp:lastPrinted>
  <dcterms:created xsi:type="dcterms:W3CDTF">2023-08-24T17:52:00Z</dcterms:created>
  <dcterms:modified xsi:type="dcterms:W3CDTF">2025-10-10T01:15:00Z</dcterms:modified>
</cp:coreProperties>
</file>