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EA4" w14:textId="3590208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9606D">
        <w:rPr>
          <w:b/>
          <w:caps/>
          <w:sz w:val="24"/>
          <w:szCs w:val="24"/>
        </w:rPr>
        <w:t>5</w:t>
      </w:r>
      <w:r w:rsidR="006E192A">
        <w:rPr>
          <w:b/>
          <w:caps/>
          <w:sz w:val="24"/>
          <w:szCs w:val="24"/>
        </w:rPr>
        <w:t>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E192A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BA061A">
        <w:rPr>
          <w:b/>
          <w:caps/>
          <w:sz w:val="24"/>
          <w:szCs w:val="24"/>
        </w:rPr>
        <w:t>DEZE</w:t>
      </w:r>
      <w:r w:rsidR="00D9606D">
        <w:rPr>
          <w:b/>
          <w:caps/>
          <w:sz w:val="24"/>
          <w:szCs w:val="24"/>
        </w:rPr>
        <w:t>mbro</w:t>
      </w:r>
      <w:r w:rsidR="00184007">
        <w:rPr>
          <w:b/>
          <w:caps/>
          <w:sz w:val="24"/>
          <w:szCs w:val="24"/>
        </w:rPr>
        <w:t xml:space="preserve"> de </w:t>
      </w:r>
      <w:r w:rsidR="006E192A">
        <w:rPr>
          <w:b/>
          <w:caps/>
          <w:sz w:val="24"/>
          <w:szCs w:val="24"/>
        </w:rPr>
        <w:t>2021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728D24" w14:textId="6784213D"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o</w:t>
      </w:r>
      <w:r w:rsidR="00BA061A">
        <w:rPr>
          <w:rFonts w:ascii="Times New Roman" w:hAnsi="Times New Roman" w:cs="Times New Roman"/>
          <w:sz w:val="24"/>
          <w:szCs w:val="24"/>
        </w:rPr>
        <w:t xml:space="preserve"> ofício circular Cofen n.02</w:t>
      </w:r>
      <w:r w:rsidR="006E192A">
        <w:rPr>
          <w:rFonts w:ascii="Times New Roman" w:hAnsi="Times New Roman" w:cs="Times New Roman"/>
          <w:sz w:val="24"/>
          <w:szCs w:val="24"/>
        </w:rPr>
        <w:t>3</w:t>
      </w:r>
      <w:r w:rsidR="00BA061A">
        <w:rPr>
          <w:rFonts w:ascii="Times New Roman" w:hAnsi="Times New Roman" w:cs="Times New Roman"/>
          <w:sz w:val="24"/>
          <w:szCs w:val="24"/>
        </w:rPr>
        <w:t>1/2020</w:t>
      </w:r>
      <w:r w:rsidR="00511910">
        <w:rPr>
          <w:rFonts w:ascii="Times New Roman" w:hAnsi="Times New Roman" w:cs="Times New Roman"/>
          <w:sz w:val="24"/>
          <w:szCs w:val="24"/>
        </w:rPr>
        <w:t>.</w:t>
      </w:r>
    </w:p>
    <w:p w14:paraId="409D7D89" w14:textId="2C66C710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>da 477ª Reunião Ordinária de 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46C5BA6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realização d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77777777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conselheiros,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es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0FCAA65" w14:textId="77777777" w:rsidR="00511910" w:rsidRPr="00242D13" w:rsidRDefault="0067164E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</w:t>
      </w:r>
      <w:proofErr w:type="spellStart"/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A49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143504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77777777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18105B3" w14:textId="228AA5F6" w:rsidR="0077731D" w:rsidRDefault="0077731D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 (Membro)</w:t>
      </w:r>
      <w:r w:rsidR="00BA06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EBF1BAE" w14:textId="77777777" w:rsidR="006E192A" w:rsidRDefault="0077731D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</w:p>
    <w:p w14:paraId="3DC46A76" w14:textId="402E7323" w:rsidR="005D4579" w:rsidRDefault="006E192A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</w:t>
      </w:r>
      <w:r w:rsidR="00BA06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Cássia Modena de Souza (Membro)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as,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es e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1A6E1C5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9606D">
        <w:rPr>
          <w:rFonts w:ascii="Times New Roman" w:hAnsi="Times New Roman" w:cs="Times New Roman"/>
          <w:i w:val="0"/>
          <w:sz w:val="24"/>
          <w:szCs w:val="24"/>
        </w:rPr>
        <w:t>2</w:t>
      </w:r>
      <w:r w:rsidR="006E192A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061A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D9606D">
        <w:rPr>
          <w:rFonts w:ascii="Times New Roman" w:hAnsi="Times New Roman" w:cs="Times New Roman"/>
          <w:i w:val="0"/>
          <w:sz w:val="24"/>
          <w:szCs w:val="24"/>
        </w:rPr>
        <w:t>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E192A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1A0A0F89" w14:textId="77777777" w:rsidR="008A3A76" w:rsidRPr="005071C6" w:rsidRDefault="008A3A76" w:rsidP="008A3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F02BF68" w14:textId="77777777" w:rsidR="008A3A76" w:rsidRPr="00504BD1" w:rsidRDefault="008A3A76" w:rsidP="008A3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5BAF1" w14:textId="2B01D2BC" w:rsidR="00F824B7" w:rsidRPr="008A3A76" w:rsidRDefault="008A3A76" w:rsidP="008A3A7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A3A7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62283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A3A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123978</w:t>
      </w:r>
      <w:r w:rsidR="0062283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3CFC" w14:textId="77777777" w:rsidR="006E192A" w:rsidRDefault="006E192A" w:rsidP="006E192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F65BE6" w14:textId="77777777" w:rsidR="006E192A" w:rsidRDefault="006E192A" w:rsidP="006E192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513063EA" w14:textId="77777777" w:rsidR="006E192A" w:rsidRDefault="006E192A" w:rsidP="006E192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433E09" wp14:editId="01AFBF1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AD3CB0" w14:textId="77777777" w:rsidR="006E192A" w:rsidRDefault="006E192A" w:rsidP="006E192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33E0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AD3CB0" w14:textId="77777777" w:rsidR="006E192A" w:rsidRDefault="006E192A" w:rsidP="006E192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875EE49" w14:textId="77777777" w:rsidR="006E192A" w:rsidRDefault="006E192A" w:rsidP="006E192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BB400EC" w14:textId="77777777" w:rsidR="0077731D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988CA8F" w14:textId="77777777" w:rsidR="0077731D" w:rsidRPr="00E71A61" w:rsidRDefault="007773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4</cp:revision>
  <cp:lastPrinted>2022-06-10T13:01:00Z</cp:lastPrinted>
  <dcterms:created xsi:type="dcterms:W3CDTF">2021-12-21T21:16:00Z</dcterms:created>
  <dcterms:modified xsi:type="dcterms:W3CDTF">2022-06-10T13:01:00Z</dcterms:modified>
</cp:coreProperties>
</file>