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7D5CF76B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B63E2">
        <w:rPr>
          <w:b/>
          <w:caps/>
          <w:sz w:val="24"/>
          <w:szCs w:val="24"/>
        </w:rPr>
        <w:t>564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1B63E2">
        <w:rPr>
          <w:b/>
          <w:caps/>
          <w:sz w:val="24"/>
          <w:szCs w:val="24"/>
        </w:rPr>
        <w:t>22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1F6970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7A61655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549D0438" w14:textId="73A68291" w:rsidR="008352E3" w:rsidRDefault="008352E3" w:rsidP="008352E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A064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ecisão Coren/MS n. 058/2023</w:t>
      </w:r>
      <w:r w:rsidR="000A064F">
        <w:rPr>
          <w:rFonts w:ascii="Times New Roman" w:hAnsi="Times New Roman" w:cs="Times New Roman"/>
          <w:sz w:val="24"/>
          <w:szCs w:val="24"/>
        </w:rPr>
        <w:t>;</w:t>
      </w:r>
    </w:p>
    <w:p w14:paraId="71C55507" w14:textId="77777777" w:rsidR="008352E3" w:rsidRDefault="008352E3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FA28C" w14:textId="56A8314D" w:rsidR="003C3212" w:rsidRDefault="00727019" w:rsidP="001B63E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5FDB">
        <w:rPr>
          <w:rFonts w:ascii="Times New Roman" w:hAnsi="Times New Roman" w:cs="Times New Roman"/>
          <w:sz w:val="24"/>
          <w:szCs w:val="24"/>
        </w:rPr>
        <w:t>A reunião de auditoria interna do COFEN</w:t>
      </w:r>
      <w:r>
        <w:rPr>
          <w:rFonts w:ascii="Times New Roman" w:hAnsi="Times New Roman" w:cs="Times New Roman"/>
          <w:sz w:val="24"/>
          <w:szCs w:val="24"/>
        </w:rPr>
        <w:t>,</w:t>
      </w:r>
      <w:r w:rsidR="00101C18">
        <w:rPr>
          <w:rFonts w:ascii="Times New Roman" w:hAnsi="Times New Roman" w:cs="Times New Roman"/>
          <w:sz w:val="24"/>
          <w:szCs w:val="24"/>
        </w:rPr>
        <w:t xml:space="preserve"> no</w:t>
      </w:r>
      <w:r w:rsidR="000047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047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5FDB">
        <w:rPr>
          <w:rFonts w:ascii="Times New Roman" w:hAnsi="Times New Roman" w:cs="Times New Roman"/>
          <w:sz w:val="24"/>
          <w:szCs w:val="24"/>
        </w:rPr>
        <w:t>25</w:t>
      </w:r>
      <w:r w:rsidR="001F6970">
        <w:rPr>
          <w:rFonts w:ascii="Times New Roman" w:hAnsi="Times New Roman" w:cs="Times New Roman"/>
          <w:sz w:val="24"/>
          <w:szCs w:val="24"/>
        </w:rPr>
        <w:t xml:space="preserve"> </w:t>
      </w:r>
      <w:r w:rsidR="007D5FDB">
        <w:rPr>
          <w:rFonts w:ascii="Times New Roman" w:hAnsi="Times New Roman" w:cs="Times New Roman"/>
          <w:sz w:val="24"/>
          <w:szCs w:val="24"/>
        </w:rPr>
        <w:t>a</w:t>
      </w:r>
      <w:r w:rsidR="001F6970">
        <w:rPr>
          <w:rFonts w:ascii="Times New Roman" w:hAnsi="Times New Roman" w:cs="Times New Roman"/>
          <w:sz w:val="24"/>
          <w:szCs w:val="24"/>
        </w:rPr>
        <w:t xml:space="preserve"> </w:t>
      </w:r>
      <w:r w:rsidR="007D5FDB">
        <w:rPr>
          <w:rFonts w:ascii="Times New Roman" w:hAnsi="Times New Roman" w:cs="Times New Roman"/>
          <w:sz w:val="24"/>
          <w:szCs w:val="24"/>
        </w:rPr>
        <w:t>29</w:t>
      </w:r>
      <w:r w:rsidR="00AD1734">
        <w:rPr>
          <w:rFonts w:ascii="Times New Roman" w:hAnsi="Times New Roman" w:cs="Times New Roman"/>
          <w:sz w:val="24"/>
          <w:szCs w:val="24"/>
        </w:rPr>
        <w:t xml:space="preserve"> de </w:t>
      </w:r>
      <w:r w:rsidR="001F6970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2023,</w:t>
      </w:r>
      <w:r w:rsidR="00F6732C">
        <w:rPr>
          <w:rFonts w:ascii="Times New Roman" w:hAnsi="Times New Roman" w:cs="Times New Roman"/>
          <w:sz w:val="24"/>
          <w:szCs w:val="24"/>
        </w:rPr>
        <w:t xml:space="preserve"> na sede do Coren-MS</w:t>
      </w:r>
      <w:r w:rsidR="00873478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667A96D" w14:textId="77777777" w:rsidR="005E5986" w:rsidRDefault="005E5986" w:rsidP="001B63E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2F4761A" w14:textId="0CEF93EF" w:rsidR="001B63E2" w:rsidRPr="005E5986" w:rsidRDefault="002F6AE9" w:rsidP="001B63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D016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interino </w:t>
      </w:r>
      <w:r w:rsidR="000A064F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realizar atividades da presidência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na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sede do Coren em Campo Grande/MS, no</w:t>
      </w:r>
      <w:r w:rsidR="001B63E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1B63E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63E2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30 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F6970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1A1E0C" w14:textId="77777777" w:rsidR="005E5986" w:rsidRPr="005E5986" w:rsidRDefault="005E5986" w:rsidP="005E598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B5E01D" w14:textId="0D77BA7C" w:rsidR="005E5986" w:rsidRPr="005E5986" w:rsidRDefault="005E5986" w:rsidP="005E598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 interino 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acompanhar e realizar a reunião com a equipe de auditoria do COFEN, nos dias 28 a 30 de setembro de 2023, na sede do Coren em Campo Grande/MS.</w:t>
      </w:r>
    </w:p>
    <w:p w14:paraId="58FF6726" w14:textId="77777777" w:rsidR="005E5986" w:rsidRPr="005E5986" w:rsidRDefault="005E5986" w:rsidP="005E598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BCCB98" w14:textId="38A105C9" w:rsidR="003C3212" w:rsidRPr="005E5986" w:rsidRDefault="001B0F85" w:rsidP="001B63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interino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1F697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63E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B63E2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1B63E2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F6970">
        <w:rPr>
          <w:rFonts w:ascii="Times New Roman" w:hAnsi="Times New Roman" w:cs="Times New Roman"/>
          <w:i w:val="0"/>
          <w:iCs w:val="0"/>
          <w:sz w:val="24"/>
          <w:szCs w:val="24"/>
        </w:rPr>
        <w:t>setembro,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63E2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F6970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1B9CCACA" w14:textId="77777777" w:rsidR="005E5986" w:rsidRPr="005E5986" w:rsidRDefault="005E5986" w:rsidP="005E598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B10B10" w14:textId="71764090" w:rsidR="00282D62" w:rsidRDefault="00AD1734" w:rsidP="001B63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B63E2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282D62" w:rsidRPr="001B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Rodrigo Alexandre Teixeira, </w:t>
      </w:r>
      <w:r w:rsidRPr="001B63E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74015" w:rsidRPr="001B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82D62" w:rsidRPr="001B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condução </w:t>
      </w:r>
      <w:r w:rsidR="00774015" w:rsidRPr="001B63E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82D62" w:rsidRPr="001B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74015" w:rsidRPr="001B63E2">
        <w:rPr>
          <w:rFonts w:ascii="Times New Roman" w:hAnsi="Times New Roman" w:cs="Times New Roman"/>
          <w:i w:val="0"/>
          <w:iCs w:val="0"/>
          <w:sz w:val="24"/>
          <w:szCs w:val="24"/>
        </w:rPr>
        <w:t>veículo</w:t>
      </w:r>
      <w:r w:rsidR="00282D62" w:rsidRPr="001B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Ford Ka Sedan placa EWL-1996, no </w:t>
      </w:r>
      <w:r w:rsidRPr="001B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1B63E2" w:rsidRPr="001B63E2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Pr="001B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6970" w:rsidRPr="001B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B63E2" w:rsidRPr="001B63E2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1F6970" w:rsidRPr="001B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B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F6970" w:rsidRPr="001B63E2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282D62" w:rsidRPr="001B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2023.</w:t>
      </w:r>
    </w:p>
    <w:p w14:paraId="653B6669" w14:textId="77777777" w:rsidR="005E5986" w:rsidRDefault="005E5986" w:rsidP="005E598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EBFA19" w14:textId="77777777" w:rsidR="005E5986" w:rsidRPr="005E5986" w:rsidRDefault="005E5986" w:rsidP="005E598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67A77D" w14:textId="35F99BBE" w:rsidR="003C3212" w:rsidRPr="005E5986" w:rsidRDefault="00961C7C" w:rsidP="001B63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3E2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 atividade pertence ao centro</w:t>
      </w: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 de custos 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09EE4DEB" w14:textId="77777777" w:rsidR="005E5986" w:rsidRPr="001B63E2" w:rsidRDefault="005E5986" w:rsidP="005E598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3BC520" w14:textId="11366E34" w:rsidR="003C3212" w:rsidRPr="005E5986" w:rsidRDefault="007869F1" w:rsidP="001B63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AED4455" w14:textId="77777777" w:rsidR="005E5986" w:rsidRPr="005E5986" w:rsidRDefault="005E5986" w:rsidP="005E598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6C627AF" w14:textId="77777777" w:rsidR="005E5986" w:rsidRPr="001B63E2" w:rsidRDefault="005E5986" w:rsidP="005E598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A36134" w14:textId="77777777" w:rsidR="008A0CBE" w:rsidRPr="005E5986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CBAF3B" w14:textId="77777777" w:rsidR="005E5986" w:rsidRPr="00483B7A" w:rsidRDefault="005E5986" w:rsidP="005E598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032079" w14:textId="458B39AE" w:rsidR="00AD1734" w:rsidRDefault="0080334D" w:rsidP="001B63E2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1B63E2">
        <w:rPr>
          <w:rFonts w:ascii="Times New Roman" w:hAnsi="Times New Roman" w:cs="Times New Roman"/>
          <w:sz w:val="24"/>
          <w:szCs w:val="24"/>
        </w:rPr>
        <w:t>22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1F6970">
        <w:rPr>
          <w:rFonts w:ascii="Times New Roman" w:hAnsi="Times New Roman" w:cs="Times New Roman"/>
          <w:sz w:val="24"/>
          <w:szCs w:val="24"/>
        </w:rPr>
        <w:t>setembro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6E528351" w14:textId="0930A31A" w:rsidR="00AD1734" w:rsidRDefault="001B63E2" w:rsidP="001B63E2">
      <w:pPr>
        <w:tabs>
          <w:tab w:val="left" w:pos="19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39C78FD7" w:rsidR="00B77598" w:rsidRPr="005071C6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3C3212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0165902F" w:rsidR="00B77598" w:rsidRPr="00504BD1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</w:p>
    <w:p w14:paraId="374E188F" w14:textId="083BAC5C" w:rsidR="00B77598" w:rsidRPr="00EC2A40" w:rsidRDefault="00B77598" w:rsidP="003C3212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546012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63E2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6970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5986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45659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D5FDB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3554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153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297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2025-10-10T01:16:00Z</cp:lastPrinted>
  <dcterms:created xsi:type="dcterms:W3CDTF">2023-09-22T15:50:00Z</dcterms:created>
  <dcterms:modified xsi:type="dcterms:W3CDTF">2025-10-10T01:16:00Z</dcterms:modified>
</cp:coreProperties>
</file>