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6AFC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D89">
        <w:rPr>
          <w:b/>
          <w:caps/>
          <w:sz w:val="24"/>
          <w:szCs w:val="24"/>
        </w:rPr>
        <w:t>584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13F40">
        <w:rPr>
          <w:b/>
          <w:caps/>
          <w:sz w:val="24"/>
          <w:szCs w:val="24"/>
        </w:rPr>
        <w:t>0</w:t>
      </w:r>
      <w:r w:rsidR="00210D89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210D8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6310D494" w:rsidR="007869F1" w:rsidRPr="00E937E2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E937E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E937E2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E937E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937E2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E937E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E937E2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639F3AEE" w:rsidR="00F91DF8" w:rsidRPr="00E937E2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937E2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D13F40" w:rsidRPr="00E937E2">
        <w:rPr>
          <w:rFonts w:ascii="Times New Roman" w:hAnsi="Times New Roman" w:cs="Times New Roman"/>
          <w:bCs/>
          <w:sz w:val="24"/>
          <w:szCs w:val="24"/>
        </w:rPr>
        <w:t>5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>7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/202</w:t>
      </w:r>
      <w:r w:rsidR="00587F9F" w:rsidRPr="00E937E2">
        <w:rPr>
          <w:rFonts w:ascii="Times New Roman" w:hAnsi="Times New Roman" w:cs="Times New Roman"/>
          <w:bCs/>
          <w:sz w:val="24"/>
          <w:szCs w:val="24"/>
        </w:rPr>
        <w:t>2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>-DFIS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E9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nas</w:t>
      </w:r>
      <w:r w:rsidR="00226261" w:rsidRPr="00E937E2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E937E2">
        <w:rPr>
          <w:rFonts w:ascii="Times New Roman" w:hAnsi="Times New Roman" w:cs="Times New Roman"/>
          <w:bCs/>
          <w:sz w:val="24"/>
          <w:szCs w:val="24"/>
        </w:rPr>
        <w:t>Saúde do munícipio de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 xml:space="preserve"> Batayporã </w:t>
      </w:r>
      <w:r w:rsidR="00D13F40" w:rsidRPr="00E937E2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937E2" w:rsidRPr="00E937E2">
        <w:rPr>
          <w:rFonts w:ascii="Times New Roman" w:hAnsi="Times New Roman" w:cs="Times New Roman"/>
          <w:bCs/>
          <w:sz w:val="24"/>
          <w:szCs w:val="24"/>
        </w:rPr>
        <w:t>Taquarussu</w:t>
      </w:r>
      <w:r w:rsidR="00AF00A3" w:rsidRPr="00E937E2">
        <w:rPr>
          <w:rFonts w:ascii="Times New Roman" w:hAnsi="Times New Roman" w:cs="Times New Roman"/>
          <w:bCs/>
          <w:sz w:val="24"/>
          <w:szCs w:val="24"/>
        </w:rPr>
        <w:t>/</w:t>
      </w:r>
      <w:r w:rsidR="00F91DF8" w:rsidRPr="00E937E2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E937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4EB57AD3" w:rsidR="00F91DF8" w:rsidRPr="00E937E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empregadas públicas Enfermeira fiscais </w:t>
      </w:r>
      <w:bookmarkStart w:id="1" w:name="_Hlk83805623"/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bookmarkEnd w:id="1"/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B082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6F3E9A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626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D13F40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Batayporã e Taquarussu </w:t>
      </w:r>
      <w:r w:rsidR="00AF00A3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</w:t>
      </w:r>
      <w:r w:rsidR="007839C1" w:rsidRPr="00E937E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MS,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4B17EBC6" w14:textId="0362CD06" w:rsidR="00F91DF8" w:rsidRPr="00E937E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1136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</w:t>
      </w:r>
      <w:r w:rsidR="00A854BE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50FBD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86DFB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2750B9C" w:rsidR="0008516D" w:rsidRPr="00E937E2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E937E2">
        <w:rPr>
          <w:rFonts w:ascii="Times New Roman" w:hAnsi="Times New Roman" w:cs="Times New Roman"/>
          <w:i w:val="0"/>
          <w:sz w:val="24"/>
          <w:szCs w:val="24"/>
        </w:rPr>
        <w:t xml:space="preserve">as empregadas públicas 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Alves, Coren-MS n. 380.802</w:t>
      </w:r>
      <w:r w:rsidR="00EB33B3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,</w:t>
      </w:r>
      <w:r w:rsidR="00226261" w:rsidRPr="00E937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E937E2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E937E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337B9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</w:t>
      </w:r>
      <w:r w:rsidR="007847DF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37E2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D13F40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D7734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226261"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E937E2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937E2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A7B10CA" w:rsidR="007869F1" w:rsidRPr="00E937E2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>Campo Grande</w:t>
      </w:r>
      <w:r w:rsidR="00E937E2" w:rsidRPr="00E937E2">
        <w:rPr>
          <w:rFonts w:ascii="Times New Roman" w:hAnsi="Times New Roman" w:cs="Times New Roman"/>
          <w:sz w:val="24"/>
          <w:szCs w:val="24"/>
        </w:rPr>
        <w:t>, 07</w:t>
      </w:r>
      <w:r w:rsidR="007847DF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E937E2" w:rsidRPr="00E937E2">
        <w:rPr>
          <w:rFonts w:ascii="Times New Roman" w:hAnsi="Times New Roman" w:cs="Times New Roman"/>
          <w:sz w:val="24"/>
          <w:szCs w:val="24"/>
        </w:rPr>
        <w:t>outu</w:t>
      </w:r>
      <w:r w:rsidR="00D13F40" w:rsidRPr="00E937E2">
        <w:rPr>
          <w:rFonts w:ascii="Times New Roman" w:hAnsi="Times New Roman" w:cs="Times New Roman"/>
          <w:sz w:val="24"/>
          <w:szCs w:val="24"/>
        </w:rPr>
        <w:t>bro</w:t>
      </w:r>
      <w:r w:rsidR="00226261" w:rsidRPr="00E937E2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E937E2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Pr="00E937E2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E937E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D</w:t>
      </w:r>
      <w:r w:rsidRPr="00E937E2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E937E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E937E2">
        <w:rPr>
          <w:rFonts w:ascii="Times New Roman" w:hAnsi="Times New Roman" w:cs="Times New Roman"/>
          <w:sz w:val="24"/>
          <w:szCs w:val="24"/>
        </w:rPr>
        <w:t>Presidente</w:t>
      </w:r>
      <w:r w:rsidRPr="00E93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E937E2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E937E2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37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E937E2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937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E937E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E937E2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Pr="00E937E2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RPr="00E937E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0D89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677A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5CEE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430E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3F40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7E2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2022-10-07T19:29:00Z</dcterms:created>
  <dcterms:modified xsi:type="dcterms:W3CDTF">2025-10-10T00:56:00Z</dcterms:modified>
</cp:coreProperties>
</file>