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CA84" w14:textId="3FDEFBCC" w:rsidR="003F4842" w:rsidRPr="007A0895" w:rsidRDefault="007869F1" w:rsidP="007A089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1F34">
        <w:rPr>
          <w:b/>
          <w:caps/>
          <w:sz w:val="24"/>
          <w:szCs w:val="24"/>
        </w:rPr>
        <w:t>5</w:t>
      </w:r>
      <w:r w:rsidR="00426C4E">
        <w:rPr>
          <w:b/>
          <w:caps/>
          <w:sz w:val="24"/>
          <w:szCs w:val="24"/>
        </w:rPr>
        <w:t>9</w:t>
      </w:r>
      <w:r w:rsidR="005C3F61">
        <w:rPr>
          <w:b/>
          <w:caps/>
          <w:sz w:val="24"/>
          <w:szCs w:val="24"/>
        </w:rPr>
        <w:t>8</w:t>
      </w:r>
      <w:r w:rsidR="00D8094D">
        <w:rPr>
          <w:b/>
          <w:caps/>
          <w:sz w:val="24"/>
          <w:szCs w:val="24"/>
        </w:rPr>
        <w:t xml:space="preserve"> de 1</w:t>
      </w:r>
      <w:r w:rsidR="00426C4E">
        <w:rPr>
          <w:b/>
          <w:caps/>
          <w:sz w:val="24"/>
          <w:szCs w:val="24"/>
        </w:rPr>
        <w:t>9</w:t>
      </w:r>
      <w:r w:rsidR="00D8094D">
        <w:rPr>
          <w:b/>
          <w:caps/>
          <w:sz w:val="24"/>
          <w:szCs w:val="24"/>
        </w:rPr>
        <w:t xml:space="preserve"> de </w:t>
      </w:r>
      <w:r w:rsidR="00721F34">
        <w:rPr>
          <w:b/>
          <w:caps/>
          <w:sz w:val="24"/>
          <w:szCs w:val="24"/>
        </w:rPr>
        <w:t>novembro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67B96539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1145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16E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EE47CF5" w14:textId="77777777" w:rsidR="00BE080C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716EC5">
        <w:rPr>
          <w:rFonts w:ascii="Times New Roman" w:hAnsi="Times New Roman" w:cs="Times New Roman"/>
          <w:sz w:val="24"/>
          <w:szCs w:val="24"/>
        </w:rPr>
        <w:t>12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sz w:val="24"/>
          <w:szCs w:val="24"/>
        </w:rPr>
        <w:t>21 e 22 de novembro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E946BC" w14:textId="1DBA60E0" w:rsidR="007869F1" w:rsidRPr="00C51793" w:rsidRDefault="00BE080C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</w:t>
      </w:r>
      <w:r w:rsidR="00DF25DB">
        <w:rPr>
          <w:rFonts w:ascii="Times New Roman" w:hAnsi="Times New Roman" w:cs="Times New Roman"/>
          <w:sz w:val="24"/>
          <w:szCs w:val="24"/>
        </w:rPr>
        <w:t xml:space="preserve">período vespertino e noturno, </w:t>
      </w:r>
      <w:r>
        <w:rPr>
          <w:rFonts w:ascii="Times New Roman" w:hAnsi="Times New Roman" w:cs="Times New Roman"/>
          <w:sz w:val="24"/>
          <w:szCs w:val="24"/>
        </w:rPr>
        <w:t xml:space="preserve">em conjunto com o Hospital </w:t>
      </w:r>
      <w:r w:rsidR="005C3F61">
        <w:rPr>
          <w:rFonts w:ascii="Times New Roman" w:hAnsi="Times New Roman" w:cs="Times New Roman"/>
          <w:sz w:val="24"/>
          <w:szCs w:val="24"/>
        </w:rPr>
        <w:t>Regional da Costa Leste Magid Thomé,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E113FA" w14:textId="0E8CCB81" w:rsidR="00426C4E" w:rsidRPr="00426C4E" w:rsidRDefault="00426C4E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Assessor Técnico de Comunicação Sr. Rodrigo Lopes da Costa, </w:t>
      </w:r>
      <w:r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resultado do 8º alinhamento estratégico de comunicação </w:t>
      </w:r>
      <w:r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>do dia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</w:t>
      </w:r>
      <w:r w:rsidR="00354AC2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ABEB6EB" w14:textId="52993428" w:rsidR="00BE080C" w:rsidRPr="003F4842" w:rsidRDefault="00BE080C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82912901"/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o Assessor</w:t>
      </w:r>
      <w:r w:rsid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Técnico</w:t>
      </w:r>
      <w:r w:rsid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 Sr. Rodrigo Lopes da Costa</w:t>
      </w:r>
      <w:bookmarkEnd w:id="0"/>
      <w:r w:rsidR="0042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6C4E" w:rsidRPr="00426C4E">
        <w:rPr>
          <w:rFonts w:ascii="Times New Roman" w:hAnsi="Times New Roman" w:cs="Times New Roman"/>
          <w:i w:val="0"/>
          <w:iCs w:val="0"/>
          <w:sz w:val="24"/>
          <w:szCs w:val="24"/>
        </w:rPr>
        <w:t>para assessorar o evento Consciência Negra, no período vespertino e noturno, do dia 22 de novembro de 2024, em conjunto com o Hospital Regional da Costa Leste Magid Thomé, no Auditório do hospital, em Três Lagoas/MS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que ocorrerá nos dias 21 e 2</w:t>
      </w:r>
      <w:r w:rsidR="003F484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2024, na subseção do Coren, em Três Lagoas/MS.</w:t>
      </w:r>
    </w:p>
    <w:p w14:paraId="5E0B84E1" w14:textId="5BE171C4" w:rsidR="003F4842" w:rsidRPr="003F4842" w:rsidRDefault="003F4842" w:rsidP="003F4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F4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Técnico de Comunicação Sr. Rodrigo Lopes da Costa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Pr="003F484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iniciarão na manhã do dia 21 de novembro, a ida ocorrerá no dia 20 de novembro, e o retorno ocorrerá no dia 23 de novembro de 2024, cujas atividades deverão estar consignadas no relatório de viagem individual.</w:t>
      </w:r>
    </w:p>
    <w:p w14:paraId="4B40E135" w14:textId="4CAF6218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016C7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426C4E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0A0216" w14:textId="77777777" w:rsidR="00426C4E" w:rsidRPr="007E09EF" w:rsidRDefault="00426C4E" w:rsidP="00426C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13660A8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426C4E">
        <w:rPr>
          <w:rFonts w:ascii="Times New Roman" w:hAnsi="Times New Roman" w:cs="Times New Roman"/>
          <w:i w:val="0"/>
          <w:sz w:val="24"/>
          <w:szCs w:val="24"/>
        </w:rPr>
        <w:t>9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5B917" w14:textId="77777777" w:rsidR="00E1145C" w:rsidRDefault="00E1145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DE81B4" w14:textId="754AD16E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222B70D" w14:textId="77777777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525167F7" w:rsidR="00984ABB" w:rsidRPr="00E1145C" w:rsidRDefault="00E1145C" w:rsidP="00E1145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sectPr w:rsidR="00984ABB" w:rsidRPr="00E1145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212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23B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4D0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4AC2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3F4842"/>
    <w:rsid w:val="00401350"/>
    <w:rsid w:val="00407BC6"/>
    <w:rsid w:val="00410A1D"/>
    <w:rsid w:val="004248C4"/>
    <w:rsid w:val="00425556"/>
    <w:rsid w:val="004268C4"/>
    <w:rsid w:val="00426C4E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949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86822"/>
    <w:rsid w:val="0059416A"/>
    <w:rsid w:val="00594F8E"/>
    <w:rsid w:val="005A058E"/>
    <w:rsid w:val="005A4482"/>
    <w:rsid w:val="005A5E65"/>
    <w:rsid w:val="005B0C72"/>
    <w:rsid w:val="005B1B5B"/>
    <w:rsid w:val="005B47C9"/>
    <w:rsid w:val="005C3F61"/>
    <w:rsid w:val="005F006A"/>
    <w:rsid w:val="005F61F4"/>
    <w:rsid w:val="005F732A"/>
    <w:rsid w:val="005F7690"/>
    <w:rsid w:val="005F7D85"/>
    <w:rsid w:val="006016C7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05C3"/>
    <w:rsid w:val="0071309C"/>
    <w:rsid w:val="00716EC5"/>
    <w:rsid w:val="007178A5"/>
    <w:rsid w:val="00721F34"/>
    <w:rsid w:val="00727DEE"/>
    <w:rsid w:val="00734C68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0895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5635C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61AA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57E"/>
    <w:rsid w:val="00B7073B"/>
    <w:rsid w:val="00B717EF"/>
    <w:rsid w:val="00B72586"/>
    <w:rsid w:val="00B754E7"/>
    <w:rsid w:val="00B76D79"/>
    <w:rsid w:val="00B80219"/>
    <w:rsid w:val="00B83A5E"/>
    <w:rsid w:val="00B86210"/>
    <w:rsid w:val="00B8623D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80C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4CC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DB"/>
    <w:rsid w:val="00DF25E7"/>
    <w:rsid w:val="00DF2E3C"/>
    <w:rsid w:val="00DF7A33"/>
    <w:rsid w:val="00DF7FC7"/>
    <w:rsid w:val="00E02953"/>
    <w:rsid w:val="00E061DE"/>
    <w:rsid w:val="00E07717"/>
    <w:rsid w:val="00E10943"/>
    <w:rsid w:val="00E1145C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2024-11-19T15:11:00Z</dcterms:created>
  <dcterms:modified xsi:type="dcterms:W3CDTF">2025-10-10T01:36:00Z</dcterms:modified>
</cp:coreProperties>
</file>