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702F7A19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26442">
        <w:rPr>
          <w:b/>
          <w:caps/>
          <w:sz w:val="24"/>
          <w:szCs w:val="24"/>
        </w:rPr>
        <w:t>60</w:t>
      </w:r>
      <w:r w:rsidR="000957D9">
        <w:rPr>
          <w:b/>
          <w:caps/>
          <w:sz w:val="24"/>
          <w:szCs w:val="24"/>
        </w:rPr>
        <w:t>8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26442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12316D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302C4B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D26442">
        <w:rPr>
          <w:rFonts w:ascii="Times New Roman" w:hAnsi="Times New Roman" w:cs="Times New Roman"/>
          <w:sz w:val="24"/>
          <w:szCs w:val="24"/>
        </w:rPr>
        <w:t>1</w:t>
      </w:r>
      <w:r w:rsidR="000957D9">
        <w:rPr>
          <w:rFonts w:ascii="Times New Roman" w:hAnsi="Times New Roman" w:cs="Times New Roman"/>
          <w:sz w:val="24"/>
          <w:szCs w:val="24"/>
        </w:rPr>
        <w:t>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9C441B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4AC7D17" w14:textId="3C1CFF08" w:rsidR="007A240B" w:rsidRPr="007A240B" w:rsidRDefault="007919DE" w:rsidP="007A2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DA92B5F" w14:textId="7C8514ED" w:rsidR="007A240B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240B">
        <w:rPr>
          <w:rFonts w:ascii="Times New Roman" w:hAnsi="Times New Roman" w:cs="Times New Roman"/>
          <w:i w:val="0"/>
          <w:iCs w:val="0"/>
          <w:sz w:val="24"/>
          <w:szCs w:val="24"/>
        </w:rPr>
        <w:t>Dra. Ludmilla Reis Silva Gomes, Coren-MS n. 468055-ENF (Presidente);</w:t>
      </w:r>
    </w:p>
    <w:p w14:paraId="38237352" w14:textId="007BA4B2" w:rsidR="000957D9" w:rsidRDefault="007A240B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DB3923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0957D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B3923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B39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57D9">
        <w:rPr>
          <w:rFonts w:ascii="Times New Roman" w:hAnsi="Times New Roman" w:cs="Times New Roman"/>
          <w:i w:val="0"/>
          <w:iCs w:val="0"/>
          <w:sz w:val="24"/>
          <w:szCs w:val="24"/>
        </w:rPr>
        <w:t>Sabrina Tanni Lobato dos Reis, Coren-MS n. 555526-ENF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0957D9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1CC2B659" w14:textId="35B3B547" w:rsidR="00D26442" w:rsidRPr="007A240B" w:rsidRDefault="000957D9" w:rsidP="007A240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D26442">
        <w:rPr>
          <w:rFonts w:ascii="Times New Roman" w:hAnsi="Times New Roman" w:cs="Times New Roman"/>
          <w:i w:val="0"/>
          <w:iCs w:val="0"/>
          <w:sz w:val="24"/>
          <w:szCs w:val="24"/>
        </w:rPr>
        <w:t>Januário Lima Moreira, Coren-MS n. 446537-ENF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A240B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FE705B2" w14:textId="77777777" w:rsidR="00D26442" w:rsidRPr="00BE6469" w:rsidRDefault="00D26442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A5125C" w14:textId="5CD2844F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132AB447" w14:textId="77777777" w:rsidR="00D26442" w:rsidRDefault="00D26442" w:rsidP="00D264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0E60CE0" w14:textId="7C976D7E" w:rsidR="00D26442" w:rsidRPr="00D26442" w:rsidRDefault="002A5409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48827C44" w14:textId="77777777" w:rsidR="00D26442" w:rsidRDefault="00D26442" w:rsidP="00D264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1F2E205" w14:textId="58506CD0" w:rsidR="0062221B" w:rsidRPr="00D26442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6B5316" w14:textId="77777777" w:rsidR="00D26442" w:rsidRPr="00D26442" w:rsidRDefault="00D26442" w:rsidP="00D2644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C28D89" w14:textId="70EF962E" w:rsidR="000957D9" w:rsidRPr="000957D9" w:rsidRDefault="002F3730" w:rsidP="000957D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5BA9AD83" w14:textId="77777777" w:rsidR="000957D9" w:rsidRPr="000957D9" w:rsidRDefault="000957D9" w:rsidP="000957D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14:paraId="3E1DBC42" w14:textId="2A43CC0A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26442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316D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CC0B9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5DF007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7D9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16D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40B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4573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0F7F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2025-10-10T00:57:00Z</cp:lastPrinted>
  <dcterms:created xsi:type="dcterms:W3CDTF">2022-10-19T12:49:00Z</dcterms:created>
  <dcterms:modified xsi:type="dcterms:W3CDTF">2025-10-10T00:57:00Z</dcterms:modified>
</cp:coreProperties>
</file>