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D2D" w14:textId="77777777" w:rsidR="00A77C28" w:rsidRDefault="00A77C28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2B90D44E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</w:t>
      </w:r>
      <w:r w:rsidR="00DE6A23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DE6A23">
        <w:rPr>
          <w:b/>
          <w:caps/>
          <w:sz w:val="24"/>
          <w:szCs w:val="24"/>
        </w:rPr>
        <w:t>05</w:t>
      </w:r>
      <w:r w:rsidR="00A0189F">
        <w:rPr>
          <w:b/>
          <w:caps/>
          <w:sz w:val="24"/>
          <w:szCs w:val="24"/>
        </w:rPr>
        <w:t xml:space="preserve"> de </w:t>
      </w:r>
      <w:r w:rsidR="00DE6A23">
        <w:rPr>
          <w:b/>
          <w:caps/>
          <w:sz w:val="24"/>
          <w:szCs w:val="24"/>
        </w:rPr>
        <w:t>dez</w:t>
      </w:r>
      <w:r w:rsidR="00665A05">
        <w:rPr>
          <w:b/>
          <w:caps/>
          <w:sz w:val="24"/>
          <w:szCs w:val="24"/>
        </w:rPr>
        <w:t>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3C201E09" w14:textId="77777777" w:rsidR="000C5F8E" w:rsidRPr="000C5F8E" w:rsidRDefault="000C5F8E" w:rsidP="000C5F8E">
      <w:pPr>
        <w:rPr>
          <w:lang w:eastAsia="pt-BR"/>
        </w:rPr>
      </w:pPr>
    </w:p>
    <w:p w14:paraId="1AA5F259" w14:textId="58BE921E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25A5B0F" w14:textId="77777777" w:rsid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0A01A" w14:textId="5A20773F" w:rsidR="005B619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5B619C" w:rsidRPr="000C5F8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C4CA5D" w14:textId="77777777" w:rsidR="000C5F8E" w:rsidRP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06E0D8" w14:textId="0AABC39A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Colaborador Dr. Rodrigo Alexandre Teixeira,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123978-ENF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1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sz w:val="24"/>
          <w:szCs w:val="24"/>
        </w:rPr>
        <w:t>acompanhar a Diretoria do Coren/MS, n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E6A23">
        <w:rPr>
          <w:rFonts w:ascii="Times New Roman" w:hAnsi="Times New Roman" w:cs="Times New Roman"/>
          <w:i w:val="0"/>
          <w:sz w:val="24"/>
          <w:szCs w:val="24"/>
        </w:rPr>
        <w:t>última Reunião Ordinária de Plenário do Cofen, do ano de 2024,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1231AA15" w14:textId="77777777" w:rsidR="000C5F8E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943679" w14:textId="41E52AC8" w:rsidR="0071103E" w:rsidRPr="000C5F8E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End w:id="1"/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</w:t>
      </w:r>
      <w:r w:rsidR="00DE6A2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sendo que 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</w:t>
      </w:r>
      <w:r w:rsidR="001C1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 para Campo Grande/MS,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09 de dezembro, valor de diário dentro do Estado, e no dia 10 de </w:t>
      </w:r>
      <w:r w:rsidR="00A81F3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Brasília/DF</w:t>
      </w:r>
      <w:r w:rsidR="000643C1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5F8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viagem. </w:t>
      </w:r>
    </w:p>
    <w:p w14:paraId="45F6D051" w14:textId="77777777" w:rsidR="000C5F8E" w:rsidRPr="00FC761F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B572AEC" w:rsidR="00E6415E" w:rsidRPr="00BB29CD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A35AA7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8D921F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057D99" w14:textId="7296C491" w:rsidR="000C5F8E" w:rsidRDefault="000C5F8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o deslocamento do municipio de domicilio, ida e volta, com veículo particular.</w:t>
      </w:r>
    </w:p>
    <w:p w14:paraId="41DA94F7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F659A9" w14:textId="77777777" w:rsidR="00BB29CD" w:rsidRPr="000C5F8E" w:rsidRDefault="00BB29CD" w:rsidP="00BB29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6FD628A" w14:textId="77777777" w:rsidR="00BB29CD" w:rsidRPr="00BB29C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custos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D00195F" w14:textId="3170FF42" w:rsidR="000C0991" w:rsidRPr="00EE33FD" w:rsidRDefault="00643282" w:rsidP="00BB29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BB29CD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0E19C58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B3D1C1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05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0E14DE" w14:textId="77777777" w:rsidR="000C5F8E" w:rsidRDefault="000C5F8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400899" w14:textId="77777777" w:rsidR="003D2D85" w:rsidRDefault="003D2D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45C875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28337C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1BF576" w14:textId="53968A08" w:rsidR="00450037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1A13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C5F8E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00C2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466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003"/>
    <w:rsid w:val="003568E2"/>
    <w:rsid w:val="00356E8B"/>
    <w:rsid w:val="0036037C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B619C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D5E"/>
    <w:rsid w:val="00632F1A"/>
    <w:rsid w:val="006334CC"/>
    <w:rsid w:val="0064054B"/>
    <w:rsid w:val="00641081"/>
    <w:rsid w:val="00643282"/>
    <w:rsid w:val="006456C0"/>
    <w:rsid w:val="00646687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58DF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B6484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3B3D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5AA7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77C28"/>
    <w:rsid w:val="00A80BD7"/>
    <w:rsid w:val="00A81F34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29CD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6A23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5637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C37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A64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2025-10-10T01:37:00Z</cp:lastPrinted>
  <dcterms:created xsi:type="dcterms:W3CDTF">2024-12-05T20:41:00Z</dcterms:created>
  <dcterms:modified xsi:type="dcterms:W3CDTF">2025-10-10T01:37:00Z</dcterms:modified>
</cp:coreProperties>
</file>