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131E6" w14:textId="265E3A35" w:rsidR="004D2A78" w:rsidRPr="000405EC" w:rsidRDefault="004D2A78" w:rsidP="006D7EFB">
      <w:pPr>
        <w:jc w:val="center"/>
      </w:pPr>
      <w:r w:rsidRPr="000405EC">
        <w:t>EDITAL DE</w:t>
      </w:r>
      <w:r w:rsidR="0049147E" w:rsidRPr="000405EC">
        <w:t xml:space="preserve"> DESISTÊNCIA E</w:t>
      </w:r>
      <w:r w:rsidRPr="000405EC">
        <w:t xml:space="preserve"> CONVOCAÇÃO </w:t>
      </w:r>
      <w:r w:rsidR="006D7EFB" w:rsidRPr="000405EC">
        <w:t xml:space="preserve">Nº. </w:t>
      </w:r>
      <w:r w:rsidR="00540FA4" w:rsidRPr="000405EC">
        <w:t>002/2025</w:t>
      </w:r>
    </w:p>
    <w:p w14:paraId="38C6C97B" w14:textId="7DBDE20A" w:rsidR="006E4114" w:rsidRPr="000405EC" w:rsidRDefault="004D2A78" w:rsidP="004D2A78">
      <w:pPr>
        <w:jc w:val="both"/>
        <w:rPr>
          <w:color w:val="162937"/>
          <w:shd w:val="clear" w:color="auto" w:fill="FFFFFF"/>
        </w:rPr>
      </w:pPr>
      <w:bookmarkStart w:id="0" w:name="_Hlk96610183"/>
      <w:r w:rsidRPr="000405EC">
        <w:t>O</w:t>
      </w:r>
      <w:r w:rsidR="0049147E" w:rsidRPr="000405EC">
        <w:t xml:space="preserve"> presidente do</w:t>
      </w:r>
      <w:r w:rsidRPr="000405EC">
        <w:t xml:space="preserve"> Conselho Regional de Enfermagem do Estado do Mato Grosso do Sul, </w:t>
      </w:r>
      <w:r w:rsidR="0049147E" w:rsidRPr="000405EC">
        <w:rPr>
          <w:color w:val="162937"/>
          <w:shd w:val="clear" w:color="auto" w:fill="FFFFFF"/>
        </w:rPr>
        <w:t>Autarquia Federal de regulamentação profissional, criado pela</w:t>
      </w:r>
      <w:r w:rsidR="006E4114" w:rsidRPr="000405EC">
        <w:rPr>
          <w:color w:val="162937"/>
          <w:shd w:val="clear" w:color="auto" w:fill="FFFFFF"/>
        </w:rPr>
        <w:t xml:space="preserve"> Lei 5.905 de 12 de julho de 1973</w:t>
      </w:r>
      <w:r w:rsidR="000560EF" w:rsidRPr="000405EC">
        <w:rPr>
          <w:color w:val="162937"/>
          <w:shd w:val="clear" w:color="auto" w:fill="FFFFFF"/>
        </w:rPr>
        <w:t>, no uso de suas atribuições e prerrogativas legais, resolve:</w:t>
      </w:r>
    </w:p>
    <w:p w14:paraId="6308A272" w14:textId="60AD1E20" w:rsidR="000C1FB2" w:rsidRPr="000405EC" w:rsidRDefault="006E4114" w:rsidP="000C1FB2">
      <w:pPr>
        <w:spacing w:after="0" w:line="240" w:lineRule="auto"/>
        <w:jc w:val="both"/>
        <w:rPr>
          <w:lang w:eastAsia="pt-BR"/>
        </w:rPr>
      </w:pPr>
      <w:r w:rsidRPr="000405EC">
        <w:rPr>
          <w:color w:val="162937"/>
          <w:shd w:val="clear" w:color="auto" w:fill="FFFFFF"/>
        </w:rPr>
        <w:t>- Tornar pública a desistência d</w:t>
      </w:r>
      <w:r w:rsidR="00540FA4" w:rsidRPr="000405EC">
        <w:rPr>
          <w:color w:val="162937"/>
          <w:shd w:val="clear" w:color="auto" w:fill="FFFFFF"/>
        </w:rPr>
        <w:t>o</w:t>
      </w:r>
      <w:r w:rsidRPr="000405EC">
        <w:rPr>
          <w:color w:val="162937"/>
          <w:shd w:val="clear" w:color="auto" w:fill="FFFFFF"/>
        </w:rPr>
        <w:t xml:space="preserve"> candidat</w:t>
      </w:r>
      <w:r w:rsidR="00540FA4" w:rsidRPr="000405EC">
        <w:rPr>
          <w:color w:val="162937"/>
          <w:shd w:val="clear" w:color="auto" w:fill="FFFFFF"/>
        </w:rPr>
        <w:t xml:space="preserve">o </w:t>
      </w:r>
      <w:r w:rsidR="00B94CC3" w:rsidRPr="000405EC">
        <w:rPr>
          <w:color w:val="162937"/>
          <w:shd w:val="clear" w:color="auto" w:fill="FFFFFF"/>
        </w:rPr>
        <w:t>aprovad</w:t>
      </w:r>
      <w:r w:rsidR="00540FA4" w:rsidRPr="000405EC">
        <w:rPr>
          <w:color w:val="162937"/>
          <w:shd w:val="clear" w:color="auto" w:fill="FFFFFF"/>
        </w:rPr>
        <w:t>o</w:t>
      </w:r>
      <w:r w:rsidRPr="000405EC">
        <w:rPr>
          <w:color w:val="162937"/>
          <w:shd w:val="clear" w:color="auto" w:fill="FFFFFF"/>
        </w:rPr>
        <w:t xml:space="preserve"> no </w:t>
      </w:r>
      <w:r w:rsidRPr="000405EC">
        <w:t>Concurso Público nº 001/20</w:t>
      </w:r>
      <w:r w:rsidR="00540FA4" w:rsidRPr="000405EC">
        <w:t>24</w:t>
      </w:r>
      <w:r w:rsidRPr="000405EC">
        <w:t xml:space="preserve">, homologado </w:t>
      </w:r>
      <w:r w:rsidR="00540FA4" w:rsidRPr="000405EC">
        <w:t>em 12/03/2025</w:t>
      </w:r>
      <w:r w:rsidR="000C1FB2">
        <w:t xml:space="preserve">, no respectivo cargo: </w:t>
      </w:r>
      <w:r w:rsidR="000C1FB2" w:rsidRPr="000405EC">
        <w:t xml:space="preserve">Assistente Administrativo (Dourados) </w:t>
      </w:r>
      <w:r w:rsidR="000C1FB2" w:rsidRPr="000405EC">
        <w:t xml:space="preserve">- </w:t>
      </w:r>
      <w:r w:rsidR="000C1FB2">
        <w:t xml:space="preserve">1º lugar - </w:t>
      </w:r>
      <w:r w:rsidR="000405EC" w:rsidRPr="000405EC">
        <w:t xml:space="preserve">Lucas </w:t>
      </w:r>
      <w:proofErr w:type="spellStart"/>
      <w:r w:rsidR="000405EC" w:rsidRPr="000405EC">
        <w:t>Pasqualotto</w:t>
      </w:r>
      <w:proofErr w:type="spellEnd"/>
      <w:r w:rsidR="000405EC" w:rsidRPr="000405EC">
        <w:t xml:space="preserve"> - </w:t>
      </w:r>
      <w:r w:rsidR="000C1FB2" w:rsidRPr="000405EC">
        <w:t xml:space="preserve">Inscrição nº. </w:t>
      </w:r>
      <w:r w:rsidR="000C1FB2" w:rsidRPr="000405EC">
        <w:rPr>
          <w:color w:val="000000"/>
          <w:lang w:eastAsia="pt-BR"/>
        </w:rPr>
        <w:t>19</w:t>
      </w:r>
      <w:r w:rsidR="000C1FB2">
        <w:rPr>
          <w:color w:val="000000"/>
          <w:lang w:eastAsia="pt-BR"/>
        </w:rPr>
        <w:t>5260.</w:t>
      </w:r>
    </w:p>
    <w:p w14:paraId="733D0C98" w14:textId="5D4CE487" w:rsidR="006E4114" w:rsidRPr="000405EC" w:rsidRDefault="006E4114" w:rsidP="006E4114">
      <w:pPr>
        <w:jc w:val="both"/>
      </w:pPr>
    </w:p>
    <w:p w14:paraId="3A5F9F43" w14:textId="6DC195AE" w:rsidR="000405EC" w:rsidRPr="000405EC" w:rsidRDefault="006E4114" w:rsidP="000405EC">
      <w:pPr>
        <w:spacing w:after="0" w:line="240" w:lineRule="auto"/>
        <w:jc w:val="both"/>
        <w:rPr>
          <w:lang w:eastAsia="pt-BR"/>
        </w:rPr>
      </w:pPr>
      <w:r w:rsidRPr="000405EC">
        <w:t xml:space="preserve">- Convocar </w:t>
      </w:r>
      <w:r w:rsidR="007A6156" w:rsidRPr="000405EC">
        <w:t xml:space="preserve">para nomeação e posse no respectivo cargo: </w:t>
      </w:r>
      <w:bookmarkEnd w:id="0"/>
      <w:r w:rsidR="000405EC" w:rsidRPr="000405EC">
        <w:t xml:space="preserve">Assistente Administrativo (Dourados) - </w:t>
      </w:r>
      <w:r w:rsidR="000405EC" w:rsidRPr="000405EC">
        <w:t>2</w:t>
      </w:r>
      <w:r w:rsidR="000405EC" w:rsidRPr="000405EC">
        <w:t xml:space="preserve">º lugar </w:t>
      </w:r>
      <w:r w:rsidR="000C1FB2">
        <w:t>-</w:t>
      </w:r>
      <w:r w:rsidR="000405EC" w:rsidRPr="000405EC">
        <w:t xml:space="preserve"> </w:t>
      </w:r>
      <w:r w:rsidR="000405EC" w:rsidRPr="000405EC">
        <w:t xml:space="preserve">Danny William Araujo Braga </w:t>
      </w:r>
      <w:r w:rsidR="000405EC" w:rsidRPr="000405EC">
        <w:t xml:space="preserve">- Inscrição nº. </w:t>
      </w:r>
      <w:r w:rsidR="000405EC" w:rsidRPr="000405EC">
        <w:rPr>
          <w:color w:val="000000"/>
          <w:lang w:eastAsia="pt-BR"/>
        </w:rPr>
        <w:t>193233</w:t>
      </w:r>
    </w:p>
    <w:p w14:paraId="5069E90B" w14:textId="77777777" w:rsidR="000405EC" w:rsidRPr="000405EC" w:rsidRDefault="000405EC" w:rsidP="000405EC"/>
    <w:p w14:paraId="1C2C3A4A" w14:textId="56387EEB" w:rsidR="000405EC" w:rsidRPr="000405EC" w:rsidRDefault="000405EC" w:rsidP="000405EC">
      <w:r w:rsidRPr="000405EC">
        <w:t xml:space="preserve">Para apresentar interesse em assumir a vaga no prazo de 05 (cinco) dias úteis, a contar da publicação, através do e-mail: </w:t>
      </w:r>
      <w:hyperlink r:id="rId4" w:history="1">
        <w:r w:rsidRPr="000405EC">
          <w:rPr>
            <w:rStyle w:val="Hyperlink"/>
          </w:rPr>
          <w:t>rh@corenms.gov.br</w:t>
        </w:r>
      </w:hyperlink>
    </w:p>
    <w:p w14:paraId="67C4F622" w14:textId="57A61DB5" w:rsidR="000405EC" w:rsidRPr="000405EC" w:rsidRDefault="00992783" w:rsidP="000405EC">
      <w:r>
        <w:t>Caso o candidato</w:t>
      </w:r>
      <w:r w:rsidR="000405EC" w:rsidRPr="000405EC">
        <w:t xml:space="preserve"> não atenda a convocação no prazo determinado, será desclassificado do concurso, podendo ser convocado o próximo candidato. </w:t>
      </w:r>
    </w:p>
    <w:p w14:paraId="31820FE0" w14:textId="0A235A9C" w:rsidR="00EA7BE3" w:rsidRPr="000405EC" w:rsidRDefault="00EA7BE3" w:rsidP="000405EC">
      <w:pPr>
        <w:jc w:val="both"/>
      </w:pPr>
    </w:p>
    <w:sectPr w:rsidR="00EA7BE3" w:rsidRPr="000405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Univer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A78"/>
    <w:rsid w:val="000405EC"/>
    <w:rsid w:val="000560EF"/>
    <w:rsid w:val="000C1FB2"/>
    <w:rsid w:val="002C4E2B"/>
    <w:rsid w:val="0040664E"/>
    <w:rsid w:val="00476A8C"/>
    <w:rsid w:val="0049147E"/>
    <w:rsid w:val="004C1983"/>
    <w:rsid w:val="004D2A78"/>
    <w:rsid w:val="00540FA4"/>
    <w:rsid w:val="005E5E18"/>
    <w:rsid w:val="00617019"/>
    <w:rsid w:val="006A7A03"/>
    <w:rsid w:val="006D7EFB"/>
    <w:rsid w:val="006E4114"/>
    <w:rsid w:val="0079183B"/>
    <w:rsid w:val="007A6156"/>
    <w:rsid w:val="00877C9A"/>
    <w:rsid w:val="008A1752"/>
    <w:rsid w:val="00992783"/>
    <w:rsid w:val="00A23623"/>
    <w:rsid w:val="00AF2EE6"/>
    <w:rsid w:val="00B434C2"/>
    <w:rsid w:val="00B94CC3"/>
    <w:rsid w:val="00BB1AC5"/>
    <w:rsid w:val="00BC280A"/>
    <w:rsid w:val="00BC2C9A"/>
    <w:rsid w:val="00C37739"/>
    <w:rsid w:val="00E7635C"/>
    <w:rsid w:val="00EA7BE3"/>
    <w:rsid w:val="00EB1A83"/>
    <w:rsid w:val="00EF2E4A"/>
    <w:rsid w:val="00FE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09CB5"/>
  <w15:chartTrackingRefBased/>
  <w15:docId w15:val="{D2F0A923-770A-46B0-AE07-D2B713EBD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A78"/>
    <w:pPr>
      <w:spacing w:after="200" w:line="276" w:lineRule="auto"/>
    </w:pPr>
    <w:rPr>
      <w:rFonts w:ascii="Times New Roman" w:eastAsia="Times New Roman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405EC"/>
    <w:rPr>
      <w:color w:val="0563C1" w:themeColor="hyperlink"/>
      <w:u w:val="single"/>
    </w:rPr>
  </w:style>
  <w:style w:type="character" w:customStyle="1" w:styleId="fontstyle01">
    <w:name w:val="fontstyle01"/>
    <w:basedOn w:val="Fontepargpadro"/>
    <w:rsid w:val="000405EC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0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h@corenms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de Melo Silva</dc:creator>
  <cp:keywords/>
  <dc:description/>
  <cp:lastModifiedBy>Daniela de Melo Silva</cp:lastModifiedBy>
  <cp:revision>18</cp:revision>
  <cp:lastPrinted>2021-07-07T15:29:00Z</cp:lastPrinted>
  <dcterms:created xsi:type="dcterms:W3CDTF">2021-06-23T14:34:00Z</dcterms:created>
  <dcterms:modified xsi:type="dcterms:W3CDTF">2025-04-16T16:46:00Z</dcterms:modified>
</cp:coreProperties>
</file>