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B689" w14:textId="70A619B5" w:rsidR="00E07CC7" w:rsidRPr="001E07F6" w:rsidRDefault="007869F1" w:rsidP="001E07F6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1E07F6">
        <w:rPr>
          <w:b/>
          <w:caps/>
          <w:sz w:val="24"/>
          <w:szCs w:val="24"/>
        </w:rPr>
        <w:t>553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1E07F6">
        <w:rPr>
          <w:b/>
          <w:caps/>
          <w:sz w:val="24"/>
          <w:szCs w:val="24"/>
        </w:rPr>
        <w:t xml:space="preserve">29 de outubro </w:t>
      </w:r>
      <w:r w:rsidRPr="001D2B65">
        <w:rPr>
          <w:b/>
          <w:caps/>
          <w:sz w:val="24"/>
          <w:szCs w:val="24"/>
        </w:rPr>
        <w:t xml:space="preserve">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4DECBDF" w14:textId="77777777" w:rsidR="00515760" w:rsidRDefault="00515760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50A061A" w14:textId="3CD8D136" w:rsidR="001E07F6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</w:p>
    <w:p w14:paraId="4F51E74B" w14:textId="2F352646" w:rsidR="007869F1" w:rsidRPr="00F46CB5" w:rsidRDefault="007869F1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80A70EE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16290C">
        <w:rPr>
          <w:rFonts w:ascii="Times New Roman" w:hAnsi="Times New Roman" w:cs="Times New Roman"/>
          <w:sz w:val="24"/>
          <w:szCs w:val="24"/>
        </w:rPr>
        <w:t>2</w:t>
      </w:r>
      <w:r w:rsidR="001E07F6">
        <w:rPr>
          <w:rFonts w:ascii="Times New Roman" w:hAnsi="Times New Roman" w:cs="Times New Roman"/>
          <w:sz w:val="24"/>
          <w:szCs w:val="24"/>
        </w:rPr>
        <w:t>4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>– Comissão de Acompanhamento das Comissões de Ética de Enfermagem, solicitação para homologação de posse da Comissão d</w:t>
      </w:r>
      <w:r w:rsidR="001E07F6">
        <w:rPr>
          <w:rFonts w:ascii="Times New Roman" w:hAnsi="Times New Roman" w:cs="Times New Roman"/>
          <w:sz w:val="24"/>
          <w:szCs w:val="24"/>
        </w:rPr>
        <w:t xml:space="preserve">o </w:t>
      </w:r>
      <w:r w:rsidR="001E07F6" w:rsidRPr="001E07F6">
        <w:rPr>
          <w:rFonts w:ascii="Times New Roman" w:hAnsi="Times New Roman" w:cs="Times New Roman"/>
          <w:sz w:val="24"/>
          <w:szCs w:val="24"/>
        </w:rPr>
        <w:t>Hospital Regional de Coxim – MS</w:t>
      </w:r>
      <w:bookmarkStart w:id="0" w:name="_Hlk193183027"/>
      <w:bookmarkStart w:id="1" w:name="_Hlk197329118"/>
      <w:r w:rsidR="001E07F6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7DF93403" w14:textId="523B41A6" w:rsidR="00F46CB5" w:rsidRDefault="00C70BF0" w:rsidP="000511D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25212C">
        <w:rPr>
          <w:rFonts w:ascii="Times New Roman" w:hAnsi="Times New Roman" w:cs="Times New Roman"/>
          <w:sz w:val="24"/>
          <w:szCs w:val="24"/>
        </w:rPr>
        <w:t>,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012202DB" w14:textId="77777777" w:rsidR="00515760" w:rsidRPr="00F46CB5" w:rsidRDefault="00515760" w:rsidP="000511D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E466BB" w14:textId="6832AF08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E07F6"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Coxim – 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11A94155" w14:textId="77777777" w:rsidR="001E07F6" w:rsidRDefault="001E07F6" w:rsidP="001E07F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13B5315" w14:textId="653C7902" w:rsidR="001E07F6" w:rsidRPr="001E07F6" w:rsidRDefault="001E07F6" w:rsidP="001E07F6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Ana Carolina Saggin Britto, Coren-MS n. 721051-ENF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7BEF09B1" w14:textId="346E5B18" w:rsidR="001E07F6" w:rsidRPr="001E07F6" w:rsidRDefault="001E07F6" w:rsidP="001E07F6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Sally Regina Candia Justi, Coren-MS n. 552229-ENF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C53CCEE" w14:textId="7233DF6A" w:rsidR="001E07F6" w:rsidRPr="001E07F6" w:rsidRDefault="001E07F6" w:rsidP="001E07F6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Jessica Pavão Cabelho, Coren-MS n. 704005-ENF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  </w:t>
      </w:r>
    </w:p>
    <w:p w14:paraId="55E9833A" w14:textId="1A0C738A" w:rsidR="001E07F6" w:rsidRPr="001E07F6" w:rsidRDefault="001E07F6" w:rsidP="001E07F6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Maria Aparecida Rodrigues Gomes, Coren-MS n. 608162-TE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</w:p>
    <w:p w14:paraId="7A5C2DD2" w14:textId="6D5D00E6" w:rsidR="001E07F6" w:rsidRPr="001E07F6" w:rsidRDefault="001E07F6" w:rsidP="001E07F6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Fabio de Souza Holosbak, Coren-MS n. 893094-TE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3D56C4C1" w14:textId="56FCEC92" w:rsidR="001E07F6" w:rsidRPr="001E07F6" w:rsidRDefault="001E07F6" w:rsidP="001E07F6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Eliete Cascemiro Rosa, Coren-MS n. 811370-TE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6C9C8327" w14:textId="44C6F681" w:rsidR="001E07F6" w:rsidRPr="001E07F6" w:rsidRDefault="001E07F6" w:rsidP="001E07F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A566151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E07F6" w:rsidRPr="001E07F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Ana Carolina Saggin Britto, Coren-MS n. 721051-ENF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94692A8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E07F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 de outubro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Pr="00EF7C61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1DE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07F6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1E77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5760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79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8F9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5848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F97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1573B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7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2025-10-29T15:46:00Z</dcterms:created>
  <dcterms:modified xsi:type="dcterms:W3CDTF">2025-11-26T21:31:00Z</dcterms:modified>
</cp:coreProperties>
</file>