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EF4A" w14:textId="09584E99" w:rsidR="00EB7D50" w:rsidRDefault="007869F1" w:rsidP="00D3553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54C1">
        <w:rPr>
          <w:b/>
          <w:caps/>
          <w:sz w:val="24"/>
          <w:szCs w:val="24"/>
        </w:rPr>
        <w:t>57</w:t>
      </w:r>
      <w:r w:rsidR="002C3923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2354C1">
        <w:rPr>
          <w:b/>
          <w:caps/>
          <w:sz w:val="24"/>
          <w:szCs w:val="24"/>
        </w:rPr>
        <w:t xml:space="preserve">14 de novembro </w:t>
      </w:r>
      <w:r>
        <w:rPr>
          <w:b/>
          <w:caps/>
          <w:sz w:val="24"/>
          <w:szCs w:val="24"/>
        </w:rPr>
        <w:t xml:space="preserve">de </w:t>
      </w:r>
      <w:r w:rsidR="005358FE">
        <w:rPr>
          <w:b/>
          <w:caps/>
          <w:sz w:val="24"/>
          <w:szCs w:val="24"/>
        </w:rPr>
        <w:t>2025</w:t>
      </w:r>
    </w:p>
    <w:p w14:paraId="7BCFA20E" w14:textId="77777777" w:rsidR="00F4456C" w:rsidRPr="00F4456C" w:rsidRDefault="00F4456C" w:rsidP="00F4456C">
      <w:pPr>
        <w:rPr>
          <w:lang w:eastAsia="pt-BR"/>
        </w:rPr>
      </w:pPr>
    </w:p>
    <w:p w14:paraId="5B8833F1" w14:textId="77777777" w:rsidR="00F4456C" w:rsidRDefault="00F4456C" w:rsidP="00F4456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456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  <w:bookmarkStart w:id="0" w:name="_Hlk190073121"/>
    </w:p>
    <w:bookmarkEnd w:id="0"/>
    <w:p w14:paraId="26F9258C" w14:textId="77777777" w:rsidR="002C3923" w:rsidRDefault="002C3923" w:rsidP="002354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93D47" w14:textId="631B3CD2" w:rsidR="00EB7D50" w:rsidRDefault="002354C1" w:rsidP="002354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54C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354C1">
        <w:rPr>
          <w:rFonts w:ascii="Times New Roman" w:hAnsi="Times New Roman" w:cs="Times New Roman"/>
          <w:sz w:val="24"/>
          <w:szCs w:val="24"/>
        </w:rPr>
        <w:t xml:space="preserve"> a realização do 1º Seminário Administrativo do Centro-Oeste, a ser realizado no período de 02 a 04 de dezembro de 2025, em Caldas Novas – Goiá</w:t>
      </w:r>
      <w:r>
        <w:rPr>
          <w:rFonts w:ascii="Times New Roman" w:hAnsi="Times New Roman" w:cs="Times New Roman"/>
          <w:sz w:val="24"/>
          <w:szCs w:val="24"/>
        </w:rPr>
        <w:t>s</w:t>
      </w:r>
      <w:r w:rsidR="00DB5133">
        <w:rPr>
          <w:rFonts w:ascii="Times New Roman" w:hAnsi="Times New Roman" w:cs="Times New Roman"/>
          <w:sz w:val="24"/>
          <w:szCs w:val="24"/>
        </w:rPr>
        <w:t xml:space="preserve">,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8584F6" w14:textId="77777777" w:rsidR="002C3923" w:rsidRDefault="002C3923" w:rsidP="002354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7310CB" w14:textId="176359DD" w:rsidR="00FA2407" w:rsidRDefault="00E9672B" w:rsidP="00B57E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39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456C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C164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456C" w:rsidRPr="00F4456C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n. 96606-ENF</w:t>
      </w:r>
      <w:r w:rsidR="00F44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456C" w:rsidRP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Sra. Ana Maria Alves da Silva, Coren-MS n. 976823-TE</w:t>
      </w:r>
      <w:r w:rsid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4456C" w:rsidRP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</w:t>
      </w:r>
      <w:r w:rsid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a.</w:t>
      </w:r>
      <w:r w:rsidR="00F4456C" w:rsidRP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Dayse Aparecida Clemente, Coren-MS n. 11084-TE</w:t>
      </w:r>
      <w:r w:rsid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</w:t>
      </w:r>
      <w:r w:rsidR="00F4456C" w:rsidRP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</w:t>
      </w:r>
      <w:r w:rsid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a.</w:t>
      </w:r>
      <w:r w:rsidR="00F4456C" w:rsidRP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Paula Fernanda de Almeida Mandes de Abreu, Coren-MS n. 823143-TE</w:t>
      </w:r>
      <w:r w:rsidR="00C164A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8366FE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B57E3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a participarem</w:t>
      </w:r>
      <w:r w:rsidR="00742DC9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54C1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1º Seminário Administrativo do Centro-Oeste, no período de 02 a 04 de dezembro de 2025, em Caldas Novas – Goiás</w:t>
      </w:r>
      <w:bookmarkStart w:id="2" w:name="_Hlk13566822"/>
      <w:r w:rsidR="002354C1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B34FEF" w14:textId="77777777" w:rsid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8782C" w14:textId="77777777" w:rsidR="002C3923" w:rsidRPr="00EB7D50" w:rsidRDefault="002C3923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2C782699" w:rsidR="00EB7D50" w:rsidRPr="002C3923" w:rsidRDefault="002C3923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45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9329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64A2" w:rsidRPr="00F44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F4456C" w:rsidRPr="00F44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Hildebrand, </w:t>
      </w:r>
      <w:r w:rsidR="00F4456C" w:rsidRPr="00F4456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Sra. Ana Maria Alves da Silva, Sra. Dayse Aparecida Clemente, e Sra. Paula Fernanda de Almeida Mandes de Abreu</w:t>
      </w:r>
      <w:bookmarkEnd w:id="2"/>
      <w:r w:rsidR="00041F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7E3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</w:t>
      </w:r>
      <w:r w:rsidR="00B57E3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B57E3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início das atividades no dia 02 de dezembro</w:t>
      </w:r>
      <w:r w:rsidR="00B57E3F">
        <w:rPr>
          <w:rFonts w:ascii="Times New Roman" w:hAnsi="Times New Roman" w:cs="Times New Roman"/>
          <w:i w:val="0"/>
          <w:iCs w:val="0"/>
          <w:sz w:val="24"/>
          <w:szCs w:val="24"/>
        </w:rPr>
        <w:t>, a ida será no dia 01 de dezembro, e 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ocorrerá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termino do Seminário, no 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57E3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2025</w:t>
      </w:r>
      <w:r w:rsidR="001E6D5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735DB28" w14:textId="77777777" w:rsidR="002C3923" w:rsidRPr="00F4456C" w:rsidRDefault="002C3923" w:rsidP="002C39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07E399" w14:textId="77777777" w:rsidR="00F4456C" w:rsidRPr="001F7A15" w:rsidRDefault="00F4456C" w:rsidP="00F445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52E62B62" w:rsidR="00F51733" w:rsidRPr="00C164A2" w:rsidRDefault="00C164A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214894946"/>
      <w:r>
        <w:rPr>
          <w:rFonts w:ascii="Times New Roman" w:hAnsi="Times New Roman" w:cs="Times New Roman"/>
          <w:i w:val="0"/>
          <w:iCs w:val="0"/>
          <w:sz w:val="24"/>
          <w:szCs w:val="24"/>
        </w:rPr>
        <w:t>A viagem será realizada de ônibus locado com</w:t>
      </w:r>
      <w:r w:rsidR="002C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custeio 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Coren-DF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781545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7E3F">
        <w:rPr>
          <w:rFonts w:ascii="Times New Roman" w:hAnsi="Times New Roman" w:cs="Times New Roman"/>
          <w:i w:val="0"/>
          <w:sz w:val="24"/>
          <w:szCs w:val="24"/>
        </w:rPr>
        <w:t xml:space="preserve">14 de novembro </w:t>
      </w:r>
      <w:r w:rsidR="00C61241">
        <w:rPr>
          <w:rFonts w:ascii="Times New Roman" w:hAnsi="Times New Roman" w:cs="Times New Roman"/>
          <w:i w:val="0"/>
          <w:sz w:val="24"/>
          <w:szCs w:val="24"/>
        </w:rPr>
        <w:t>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233D5BB" w14:textId="77777777" w:rsidR="00F4456C" w:rsidRDefault="00F445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DD8680" w14:textId="77777777" w:rsidR="00F4456C" w:rsidRDefault="00F4456C" w:rsidP="00F4456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Leandro Afonso Rabelo Dias                                        Sr. Patrick Silva Gutierres  </w:t>
      </w:r>
    </w:p>
    <w:p w14:paraId="7A7D89D4" w14:textId="77777777" w:rsidR="00F4456C" w:rsidRDefault="00F4456C" w:rsidP="00F4456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3D1D8619" w14:textId="77777777" w:rsidR="00F4456C" w:rsidRDefault="00F4456C" w:rsidP="00F4456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30AE3F21" w14:textId="77777777" w:rsidR="00F4456C" w:rsidRPr="00A26659" w:rsidRDefault="00F4456C" w:rsidP="00F4456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665CA7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77777777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8B4EEA" w14:textId="77777777" w:rsidR="00D170FB" w:rsidRPr="00DC4F9E" w:rsidRDefault="00D170FB" w:rsidP="00D170F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27F6"/>
    <w:rsid w:val="000A390C"/>
    <w:rsid w:val="000A3C9A"/>
    <w:rsid w:val="000A6835"/>
    <w:rsid w:val="000D1DC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E69"/>
    <w:rsid w:val="00225336"/>
    <w:rsid w:val="002326CA"/>
    <w:rsid w:val="0023426A"/>
    <w:rsid w:val="002354C1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3923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5E4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7D0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24DE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346AA"/>
    <w:rsid w:val="00641081"/>
    <w:rsid w:val="006456C0"/>
    <w:rsid w:val="00647B54"/>
    <w:rsid w:val="00647DE2"/>
    <w:rsid w:val="00651BFB"/>
    <w:rsid w:val="00657AB1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B0A"/>
    <w:rsid w:val="00782628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0D96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35848"/>
    <w:rsid w:val="00941DE2"/>
    <w:rsid w:val="00943C1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57E3F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4A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3553E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3908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133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068A"/>
    <w:rsid w:val="00ED1787"/>
    <w:rsid w:val="00ED2656"/>
    <w:rsid w:val="00ED2785"/>
    <w:rsid w:val="00ED4163"/>
    <w:rsid w:val="00ED4CA6"/>
    <w:rsid w:val="00ED58B9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456C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227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2025-11-26T21:31:00Z</cp:lastPrinted>
  <dcterms:created xsi:type="dcterms:W3CDTF">2025-11-14T16:21:00Z</dcterms:created>
  <dcterms:modified xsi:type="dcterms:W3CDTF">2025-11-26T21:31:00Z</dcterms:modified>
</cp:coreProperties>
</file>