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DF89BB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136/2025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615EB988" w:rsidR="00E523BB" w:rsidRDefault="003D4157" w:rsidP="00323D92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0382B69B" w:rsidR="00E523BB" w:rsidRDefault="001C00B2" w:rsidP="00323D92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3899D35B" w:rsidR="00E523BB" w:rsidRDefault="001C00B2" w:rsidP="00323D92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036/2025, emitido pela ***** . ***** , ***** n. 11084 -*****.</w:t>
      </w:r>
    </w:p>
    <w:p w14:paraId="6403E7AD" w14:textId="77777777" w:rsidR="00CE7E08" w:rsidRDefault="00CE7E08" w:rsidP="00323D92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44B11B2E" w:rsidR="001C00B2" w:rsidRDefault="001C00B2" w:rsidP="00323D92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pelos profissionais de ***** . ***** , ***** nº 756603 - *****, e *****. José ***** nº 911084 – *****, conforme os artigos da Resolução ***** n. 564/2017.</w:t>
      </w:r>
    </w:p>
    <w:p w14:paraId="03687290" w14:textId="77777777" w:rsidR="00CE7E08" w:rsidRDefault="00CE7E08" w:rsidP="00323D92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EE940D6" w:rsidR="00E523BB" w:rsidRDefault="001C00B2" w:rsidP="00323D92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323D92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628C30D" w:rsidR="00E523BB" w:rsidRDefault="001C00B2" w:rsidP="00323D92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0206/2025, decidem:</w:t>
      </w:r>
    </w:p>
    <w:p w14:paraId="32E73CC0" w14:textId="68F079FB" w:rsidR="001C00B2" w:rsidRPr="003F7E57" w:rsidRDefault="00046D68" w:rsidP="00323D92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dos profissionais de ***** . ***** , ***** nº 756603 - *****, e *****. José ***** nº 911084 – *****.</w:t>
      </w:r>
    </w:p>
    <w:p w14:paraId="7D013993" w14:textId="330AC154" w:rsidR="00296E61" w:rsidRPr="00493517" w:rsidRDefault="00296E61" w:rsidP="00323D92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proferida em 1ª instância cabe recurso ao Plenário do ***** de ***** – *****, no prazo de 15 (quinze) dias, a contar da ciência da mesma, conforme artigo 14º, § 1º do Código de ***** da *****</w:t>
      </w:r>
    </w:p>
    <w:p w14:paraId="6C12690A" w14:textId="2896FD82" w:rsidR="001C00B2" w:rsidRPr="00CE7E08" w:rsidRDefault="001C00B2" w:rsidP="00323D92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323D92">
      <w:pPr>
        <w:pStyle w:val="PargrafodaLista"/>
        <w:spacing w:before="120" w:after="120" w:line="24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D927D1" w:rsidRDefault="001C00B2" w:rsidP="00323D92">
      <w:pPr>
        <w:pStyle w:val="PargrafodaLista"/>
        <w:numPr>
          <w:ilvl w:val="0"/>
          <w:numId w:val="9"/>
        </w:numPr>
        <w:spacing w:before="120" w:after="120" w:line="24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F122A4C" w14:textId="77777777" w:rsidR="00D927D1" w:rsidRPr="00B3458D" w:rsidRDefault="00D927D1" w:rsidP="00B3458D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2E9CFB86" w:rsidR="00F509C8" w:rsidRDefault="001C00B2" w:rsidP="005D5D25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setembro de 2025.</w:t>
      </w:r>
    </w:p>
    <w:p w14:paraId="1E16F418" w14:textId="77777777" w:rsidR="00522098" w:rsidRDefault="00522098" w:rsidP="005D5D25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43CCB7C7" w:rsidR="00492CD9" w:rsidRDefault="00492CD9" w:rsidP="00B3458D">
      <w:pPr>
        <w:tabs>
          <w:tab w:val="left" w:pos="376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81CCC22" w14:textId="302E2848" w:rsidR="00492CD9" w:rsidRDefault="00373B90" w:rsidP="00B3458D">
      <w:pPr>
        <w:tabs>
          <w:tab w:val="left" w:pos="376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***** Câmara de ***** </w:t>
      </w:r>
    </w:p>
    <w:p w14:paraId="13DD4002" w14:textId="710C4EBA" w:rsidR="00492CD9" w:rsidRPr="00522098" w:rsidRDefault="005F739D" w:rsidP="00B3458D">
      <w:pPr>
        <w:tabs>
          <w:tab w:val="left" w:pos="3765"/>
        </w:tabs>
        <w:spacing w:after="0"/>
        <w:jc w:val="center"/>
      </w:pPr>
      <w:r>
        <w:t xml:space="preserve">              ***** n. 96606-***** n. 11084 -*****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3B17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3084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07C2A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5C29"/>
    <w:rsid w:val="001A169A"/>
    <w:rsid w:val="001A2DC3"/>
    <w:rsid w:val="001A356F"/>
    <w:rsid w:val="001A7911"/>
    <w:rsid w:val="001B1B90"/>
    <w:rsid w:val="001B2213"/>
    <w:rsid w:val="001B5466"/>
    <w:rsid w:val="001B7946"/>
    <w:rsid w:val="001C00B2"/>
    <w:rsid w:val="001C20A4"/>
    <w:rsid w:val="001C3D21"/>
    <w:rsid w:val="001C600D"/>
    <w:rsid w:val="001C7DE8"/>
    <w:rsid w:val="001D26F5"/>
    <w:rsid w:val="001D4E53"/>
    <w:rsid w:val="001D5067"/>
    <w:rsid w:val="001D7A3F"/>
    <w:rsid w:val="001E2F92"/>
    <w:rsid w:val="001E49A0"/>
    <w:rsid w:val="001E7D24"/>
    <w:rsid w:val="001F11D4"/>
    <w:rsid w:val="001F2D26"/>
    <w:rsid w:val="001F4F02"/>
    <w:rsid w:val="002026B4"/>
    <w:rsid w:val="00211392"/>
    <w:rsid w:val="00220E39"/>
    <w:rsid w:val="0022140B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56691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42AB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45C6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D92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1D7C"/>
    <w:rsid w:val="00352934"/>
    <w:rsid w:val="003568E2"/>
    <w:rsid w:val="00356E8B"/>
    <w:rsid w:val="00361951"/>
    <w:rsid w:val="00364B0B"/>
    <w:rsid w:val="00365048"/>
    <w:rsid w:val="003650BE"/>
    <w:rsid w:val="0036622C"/>
    <w:rsid w:val="00373B90"/>
    <w:rsid w:val="00374E36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B5B97"/>
    <w:rsid w:val="003C2451"/>
    <w:rsid w:val="003C5D60"/>
    <w:rsid w:val="003C6831"/>
    <w:rsid w:val="003C79E3"/>
    <w:rsid w:val="003D4157"/>
    <w:rsid w:val="003E09D9"/>
    <w:rsid w:val="003E7911"/>
    <w:rsid w:val="003F5CCA"/>
    <w:rsid w:val="003F7E57"/>
    <w:rsid w:val="00401350"/>
    <w:rsid w:val="004020A8"/>
    <w:rsid w:val="0040238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5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6C4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5D25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3D30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40DF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2616"/>
    <w:rsid w:val="00725479"/>
    <w:rsid w:val="00725505"/>
    <w:rsid w:val="00733F45"/>
    <w:rsid w:val="00736CAF"/>
    <w:rsid w:val="007408F4"/>
    <w:rsid w:val="00740B48"/>
    <w:rsid w:val="00741412"/>
    <w:rsid w:val="00747552"/>
    <w:rsid w:val="00750877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D461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2FC3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2F29"/>
    <w:rsid w:val="008F681C"/>
    <w:rsid w:val="008F778B"/>
    <w:rsid w:val="0090347A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B6DFD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7181B"/>
    <w:rsid w:val="00A840F1"/>
    <w:rsid w:val="00A85B5A"/>
    <w:rsid w:val="00A91D9E"/>
    <w:rsid w:val="00A95AE7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458D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56B9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6894"/>
    <w:rsid w:val="00D77A21"/>
    <w:rsid w:val="00D90544"/>
    <w:rsid w:val="00D927D1"/>
    <w:rsid w:val="00D936CD"/>
    <w:rsid w:val="00D945C6"/>
    <w:rsid w:val="00DA1217"/>
    <w:rsid w:val="00DA2D1B"/>
    <w:rsid w:val="00DB0C3A"/>
    <w:rsid w:val="00DB1F39"/>
    <w:rsid w:val="00DB4365"/>
    <w:rsid w:val="00DC513B"/>
    <w:rsid w:val="00DC6477"/>
    <w:rsid w:val="00DD080F"/>
    <w:rsid w:val="00DE15FF"/>
    <w:rsid w:val="00DE38E3"/>
    <w:rsid w:val="00DE3CE6"/>
    <w:rsid w:val="00DF030C"/>
    <w:rsid w:val="00DF25E7"/>
    <w:rsid w:val="00DF29EF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2053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336</cp:revision>
  <cp:lastPrinted>2025-09-15T13:21:00Z</cp:lastPrinted>
  <dcterms:created xsi:type="dcterms:W3CDTF">2024-04-17T14:29:00Z</dcterms:created>
  <dcterms:modified xsi:type="dcterms:W3CDTF">2025-09-15T13:34:00Z</dcterms:modified>
</cp:coreProperties>
</file>