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54069258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146/2025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513A4F90" w14:textId="1063CD93" w:rsidR="0062221B" w:rsidRDefault="0008674C" w:rsidP="00F543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da Câmara de ***** do ***** de ***** de ***** do ***** em conjunto com a ***** , no uso de suas competências legais e regimentais, conferidas pela ***** nº 5.905 de 12 de julho de 1973 e pelo ***** da *****, aprovado pela Decisão ***** n. 124/2021 de 11 de agosto de 2021;</w:t>
      </w:r>
    </w:p>
    <w:p w14:paraId="450B1983" w14:textId="3746584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Resolução ***** n. 706 de 25 de julho de 2022.</w:t>
      </w:r>
    </w:p>
    <w:p w14:paraId="55DE7F7E" w14:textId="1A3426F1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deliberação na 8ª Reunião Ordinária da Câmara de ***** , realizada no dia 02 de setembro de 2025, que homologa o termo de conciliação entre as partes, realizado pela ***** . ***** . *****, ***** 187966-***** decidem:</w:t>
      </w:r>
    </w:p>
    <w:p w14:paraId="53CDFADC" w14:textId="564B5119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o ***** n. 282 /2025, em desfavor do profissional de ***** . ***** de *****, ***** n. 612277 -*****,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632946A1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16 de setembro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679A33B2" w14:textId="77777777" w:rsidR="004917E3" w:rsidRDefault="004917E3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DF6C3" w14:textId="7F8055A4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*****. ***** . ***** . *****</w:t>
      </w:r>
    </w:p>
    <w:p w14:paraId="583038A2" w14:textId="77777777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***** Câmara de ***** </w:t>
      </w:r>
    </w:p>
    <w:p w14:paraId="4CF9759E" w14:textId="77777777" w:rsidR="004917E3" w:rsidRPr="00067784" w:rsidRDefault="004917E3" w:rsidP="004917E3">
      <w:pPr>
        <w:tabs>
          <w:tab w:val="left" w:pos="3765"/>
        </w:tabs>
        <w:spacing w:after="0" w:line="240" w:lineRule="auto"/>
        <w:jc w:val="center"/>
      </w:pPr>
      <w:r>
        <w:t xml:space="preserve">         ***** n. 96606-***** n. 178066- *****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6F1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354A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674C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50412"/>
    <w:rsid w:val="001564FB"/>
    <w:rsid w:val="00161AC3"/>
    <w:rsid w:val="00173EE1"/>
    <w:rsid w:val="00174775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4FB3"/>
    <w:rsid w:val="002559C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4EC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16925"/>
    <w:rsid w:val="00423DD5"/>
    <w:rsid w:val="004248C4"/>
    <w:rsid w:val="00426C57"/>
    <w:rsid w:val="00427F51"/>
    <w:rsid w:val="00430A60"/>
    <w:rsid w:val="00431A94"/>
    <w:rsid w:val="004400FD"/>
    <w:rsid w:val="00446C68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737CE"/>
    <w:rsid w:val="00480AD1"/>
    <w:rsid w:val="004810D4"/>
    <w:rsid w:val="004917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A83"/>
    <w:rsid w:val="00751BE3"/>
    <w:rsid w:val="0075721B"/>
    <w:rsid w:val="0076078D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C78"/>
    <w:rsid w:val="008C6FFD"/>
    <w:rsid w:val="008D1981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170CD"/>
    <w:rsid w:val="00C22515"/>
    <w:rsid w:val="00C226AE"/>
    <w:rsid w:val="00C2593A"/>
    <w:rsid w:val="00C3000D"/>
    <w:rsid w:val="00C30A41"/>
    <w:rsid w:val="00C35636"/>
    <w:rsid w:val="00C40DD7"/>
    <w:rsid w:val="00C42D95"/>
    <w:rsid w:val="00C51793"/>
    <w:rsid w:val="00C52F1C"/>
    <w:rsid w:val="00C54CBA"/>
    <w:rsid w:val="00C70A16"/>
    <w:rsid w:val="00C74C86"/>
    <w:rsid w:val="00C74F88"/>
    <w:rsid w:val="00C753EB"/>
    <w:rsid w:val="00C95273"/>
    <w:rsid w:val="00C95B5D"/>
    <w:rsid w:val="00CA21F3"/>
    <w:rsid w:val="00CB2283"/>
    <w:rsid w:val="00CB250F"/>
    <w:rsid w:val="00CC1FF9"/>
    <w:rsid w:val="00CC2A9D"/>
    <w:rsid w:val="00CD11BF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0298"/>
    <w:rsid w:val="00E35F52"/>
    <w:rsid w:val="00E42383"/>
    <w:rsid w:val="00E425EB"/>
    <w:rsid w:val="00E54E43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41C3"/>
    <w:rsid w:val="00EB4385"/>
    <w:rsid w:val="00EB6DBD"/>
    <w:rsid w:val="00EC0DCD"/>
    <w:rsid w:val="00EC0F43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59E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992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58</cp:revision>
  <cp:lastPrinted>2025-11-26T21:42:00Z</cp:lastPrinted>
  <dcterms:created xsi:type="dcterms:W3CDTF">2023-09-21T17:35:00Z</dcterms:created>
  <dcterms:modified xsi:type="dcterms:W3CDTF">2025-11-26T21:42:00Z</dcterms:modified>
</cp:coreProperties>
</file>