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38211" w14:textId="7E61CCC6" w:rsidR="00660495" w:rsidRPr="008505D4" w:rsidRDefault="00A356D6" w:rsidP="00F5058D">
      <w:pPr>
        <w:pStyle w:val="Ttulo6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t>***** . 175/2025</w:t>
      </w:r>
    </w:p>
    <w:p w14:paraId="6C7181E4" w14:textId="77777777" w:rsidR="00660495" w:rsidRPr="00660495" w:rsidRDefault="00660495" w:rsidP="00660495">
      <w:pPr>
        <w:rPr>
          <w:lang w:eastAsia="pt-BR"/>
        </w:rPr>
      </w:pPr>
      <w:r/>
    </w:p>
    <w:p w14:paraId="5990FF1D" w14:textId="77777777" w:rsidR="00660495" w:rsidRPr="00660495" w:rsidRDefault="00660495" w:rsidP="00660495">
      <w:pPr>
        <w:rPr>
          <w:lang w:eastAsia="pt-BR"/>
        </w:rPr>
      </w:pPr>
      <w:r/>
    </w:p>
    <w:p w14:paraId="2A97DBF8" w14:textId="77777777" w:rsidR="00DC04A9" w:rsidRPr="00DC04A9" w:rsidRDefault="00DC04A9" w:rsidP="00DC04A9">
      <w:pPr>
        <w:rPr>
          <w:lang w:eastAsia="pt-BR"/>
        </w:rPr>
      </w:pPr>
      <w:r/>
    </w:p>
    <w:p w14:paraId="1EDE8A2B" w14:textId="77777777" w:rsidR="00D860F2" w:rsidRDefault="00D860F2" w:rsidP="00D860F2">
      <w:pPr>
        <w:spacing w:before="120"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2C83ECD" w14:textId="77777777" w:rsidR="00EE58A8" w:rsidRDefault="00EE58A8" w:rsidP="00D860F2">
      <w:pPr>
        <w:spacing w:before="120"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F185C70" w14:textId="4225025D" w:rsidR="00DE63C8" w:rsidRDefault="005577FC" w:rsidP="00DE63C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 5.905, de 12 de julho de 1973, e pelo ***** da *****, homologado pela Decisão ***** n. 119/2024 de 24 de junho de 2024;</w:t>
      </w:r>
    </w:p>
    <w:p w14:paraId="4A32F851" w14:textId="77777777" w:rsidR="006B6AEE" w:rsidRDefault="006B6AEE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***** nº 5.905/73 em seus artigos 15, incisos *****, ***** e ***** e artigo 16.</w:t>
      </w:r>
    </w:p>
    <w:p w14:paraId="206D2A8C" w14:textId="77777777" w:rsidR="00C36519" w:rsidRDefault="00C36519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os artigos 4º, 5º e 6º, da ***** nº 12.514, de 28 de outubro de 2011.</w:t>
      </w:r>
    </w:p>
    <w:p w14:paraId="1705FEA6" w14:textId="7E84629C" w:rsidR="00C36519" w:rsidRDefault="00C36519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disposto no art. 22, inciso *****, do ***** do ***** de *****, aprovado pela Resolução ***** nº 42/2012, que autoriza o ***** de ***** baixar Resoluções, Decisões e demais instrumentos legais no âmbito da *****.</w:t>
      </w:r>
    </w:p>
    <w:p w14:paraId="58823AC2" w14:textId="3865ED9C" w:rsidR="00ED1585" w:rsidRDefault="00046A53" w:rsidP="00ED158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 a Resolução ***** n. 790, de 29 de setembro de 2025, que determina aos ***** de ***** a aplicação da correção de 5,05% (índice *****) a fixarem o valor das anuidades, taxas e preços de seus serviços para o exercício de 2025, devidas pelas pessoas físicas e jurídicas inscritas, e dá outras providências, que posteriormente será substituída por nova Resolução ***** que disciplina a matéria e incluída nesta decisão. </w:t>
      </w:r>
    </w:p>
    <w:p w14:paraId="01DFF403" w14:textId="64107C54" w:rsidR="006B6AEE" w:rsidRDefault="006B6AEE" w:rsidP="00D16792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523ª Reunião Ordinária de Plenário, realizada nos dias 20,21 e 22 de outubro de 2025, decidem:</w:t>
      </w:r>
    </w:p>
    <w:p w14:paraId="07A0CE64" w14:textId="7EF34CFF" w:rsidR="006B6AEE" w:rsidRPr="00CC2A9D" w:rsidRDefault="006B6AEE" w:rsidP="006B6AEE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deliberado pela Resolução ***** acima elencada, estabelecer os valores das anuidades de pessoa física e jurídica no âmbito do ***** para o exercício 2026:</w:t>
      </w:r>
    </w:p>
    <w:p w14:paraId="3F1A87C1" w14:textId="32673360" w:rsidR="006B6AEE" w:rsidRPr="00D62493" w:rsidRDefault="00EE58A8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      ***** - ***** Física: *****(a) – *****$ 511,06;</w:t>
      </w:r>
    </w:p>
    <w:p w14:paraId="77D6D523" w14:textId="3D9584EF" w:rsidR="00A356D6" w:rsidRPr="00D62493" w:rsidRDefault="00A356D6" w:rsidP="00A356D6">
      <w:pPr>
        <w:pStyle w:val="PargrafodaLista"/>
        <w:spacing w:before="120" w:after="120" w:line="360" w:lineRule="auto"/>
        <w:ind w:left="1560" w:firstLine="1701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– *****$ 485,51;</w:t>
      </w:r>
    </w:p>
    <w:p w14:paraId="07BB8F10" w14:textId="0EB2D7DE" w:rsidR="006B6AEE" w:rsidRPr="00D62493" w:rsidRDefault="006B6AEE" w:rsidP="006B6AEE">
      <w:pPr>
        <w:pStyle w:val="PargrafodaLista"/>
        <w:spacing w:before="120" w:after="120" w:line="360" w:lineRule="auto"/>
        <w:ind w:left="1560" w:firstLine="1701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Técnico(a) em ***** – *****$ 315,98 e;</w:t>
      </w:r>
    </w:p>
    <w:p w14:paraId="416C094B" w14:textId="7F2C9833" w:rsidR="006B6AEE" w:rsidRPr="00D62493" w:rsidRDefault="006B6AEE" w:rsidP="006B6AEE">
      <w:pPr>
        <w:pStyle w:val="PargrafodaLista"/>
        <w:spacing w:before="120" w:after="120" w:line="360" w:lineRule="auto"/>
        <w:ind w:left="1560" w:firstLine="1701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 ***** – *****$ 253,57.</w:t>
      </w:r>
    </w:p>
    <w:p w14:paraId="68AD49BA" w14:textId="6C9E6E66" w:rsidR="006B6AEE" w:rsidRPr="00D62493" w:rsidRDefault="006B6AEE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- ***** Jurídica: Até *****$ 50.000,00 de capital social – *****$ 738,50;</w:t>
      </w:r>
    </w:p>
    <w:p w14:paraId="5AF24959" w14:textId="03F53FF0" w:rsidR="006B6AEE" w:rsidRPr="00D62493" w:rsidRDefault="006B6AEE" w:rsidP="00EE58A8">
      <w:pPr>
        <w:pStyle w:val="PargrafodaLista"/>
        <w:spacing w:before="120" w:after="120" w:line="48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***** de *****$ 50.000,00 e até *****$ 200.000,00 – *****$ 1.477,02;</w:t>
      </w:r>
    </w:p>
    <w:p w14:paraId="1BF4C0F0" w14:textId="44BC9CDD" w:rsidR="006B6AEE" w:rsidRPr="00D62493" w:rsidRDefault="006B6AEE" w:rsidP="00EE58A8">
      <w:pPr>
        <w:pStyle w:val="PargrafodaLista"/>
        <w:spacing w:before="120" w:after="120" w:line="48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***** de *****$ 200.000,00 e até *****$ 500.000,00 – *****$ 2.215,53;</w:t>
      </w:r>
    </w:p>
    <w:p w14:paraId="179A765B" w14:textId="799894E5" w:rsidR="006B6AEE" w:rsidRPr="00D62493" w:rsidRDefault="006B6AEE" w:rsidP="00EE58A8">
      <w:pPr>
        <w:pStyle w:val="PargrafodaLista"/>
        <w:spacing w:before="120" w:after="120" w:line="48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***** de *****$ 500.000,00 e até *****$ 1.000.000,00 – *****$ 2.954,05;</w:t>
      </w:r>
    </w:p>
    <w:p w14:paraId="1BBB3942" w14:textId="6202DE73" w:rsidR="006B6AEE" w:rsidRPr="00D62493" w:rsidRDefault="006B6AEE" w:rsidP="00EE58A8">
      <w:pPr>
        <w:pStyle w:val="PargrafodaLista"/>
        <w:spacing w:before="120" w:after="120" w:line="48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***** de *****$ 1.000.000,00 e até *****$ 2.000.000,00 – *****$ 3.692,54;</w:t>
      </w:r>
    </w:p>
    <w:p w14:paraId="7890554A" w14:textId="22E0BED7" w:rsidR="006B6AEE" w:rsidRPr="00F5058D" w:rsidRDefault="006B6AEE" w:rsidP="00EE58A8">
      <w:pPr>
        <w:pStyle w:val="PargrafodaLista"/>
        <w:spacing w:before="120" w:after="120" w:line="48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***** de *****$ 2.000.000,00 e até *****$ 10.000.000,00 – *****$ 4.431,07 e;</w:t>
      </w:r>
    </w:p>
    <w:p w14:paraId="5425008D" w14:textId="22F74CED" w:rsidR="006B6AEE" w:rsidRDefault="006B6AEE" w:rsidP="00EE58A8">
      <w:pPr>
        <w:pStyle w:val="PargrafodaLista"/>
        <w:spacing w:before="120" w:after="120" w:line="48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***** de *****$ 10.000.000,00 – *****$ 5.908,05.</w:t>
      </w:r>
    </w:p>
    <w:p w14:paraId="2A93070D" w14:textId="7FB03827" w:rsidR="006B6AEE" w:rsidRPr="000C2AEA" w:rsidRDefault="006B6AEE" w:rsidP="006B6AEE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anuidades terão vencimento em 31 de maio de 2026 e poderão ser recolhidas da seguinte forma:</w:t>
      </w:r>
    </w:p>
    <w:p w14:paraId="658251CA" w14:textId="181D8579" w:rsidR="006B6AEE" w:rsidRPr="00AB0950" w:rsidRDefault="006B79C8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t>***** – com 15% de desconto em cota única até 31 de janeiro de 2026;</w:t>
      </w:r>
    </w:p>
    <w:p w14:paraId="5388AAF1" w14:textId="02079710" w:rsidR="006B6AEE" w:rsidRPr="00AB0950" w:rsidRDefault="006B6AEE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t>***** – com 10% de desconto em cota única até 28 de fevereiro de 2026;</w:t>
      </w:r>
    </w:p>
    <w:p w14:paraId="3D12C35B" w14:textId="0A97B718" w:rsidR="006B6AEE" w:rsidRPr="00AB0950" w:rsidRDefault="007D49EC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t>***** – com 5% de desconto em cota única até 31 de março de 2026;</w:t>
      </w:r>
    </w:p>
    <w:p w14:paraId="13DD51CD" w14:textId="5598778F" w:rsidR="006B6AEE" w:rsidRDefault="006B6AEE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– ***** sem desconto em 05 (cinco) quotas mensais, iguais e consecutivas, com o primeiro vencimento em 31 de janeiro, não podendo cada parcela ser inferior a *****$ 50,00.</w:t>
      </w:r>
    </w:p>
    <w:p w14:paraId="424E1B11" w14:textId="361D2AE0" w:rsidR="00D62493" w:rsidRDefault="00D62493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– ***** desconto se paga no período de 1º de abril a 31 do mês de maio de 2026;</w:t>
      </w:r>
    </w:p>
    <w:p w14:paraId="42590366" w14:textId="35C8162D" w:rsidR="00D62493" w:rsidRDefault="00D62493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– ***** desconto em 5 parcelas mensais, iguais e consecutivas, com o primeiro vencimento em 31 de janeiro de 2026.</w:t>
      </w:r>
    </w:p>
    <w:p w14:paraId="43E22D70" w14:textId="77777777" w:rsidR="00D62493" w:rsidRDefault="00D62493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C97F3D9" w14:textId="77777777" w:rsidR="006B79C8" w:rsidRDefault="006B79C8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§1º ***** parcelas pagas após o vencimento mensal sofrerão o acréscimo de multa de 2% (dois por cento) e juros de mora 0,03% (zero vírgula zero três por cento) ao dia.</w:t>
      </w:r>
    </w:p>
    <w:p w14:paraId="5C72A585" w14:textId="71B45B9F" w:rsidR="006B6AEE" w:rsidRDefault="00C235ED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§2º Não havendo pagamento até 31 de março de 2026 ou o parcelamento previsto no inciso ***** deste artigo se iniciar após esta data, o valor da anuidade será corrigido pelo ***** de Preços ao ***** – *****, e acrescido de multa de 2% (dois por cento) e juros de 1% (um por cento) ao mês.</w:t>
      </w:r>
    </w:p>
    <w:p w14:paraId="3544C96A" w14:textId="0A788809" w:rsidR="00897BC7" w:rsidRPr="0023115C" w:rsidRDefault="006B79C8" w:rsidP="006B6AEE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 profissionais recém-inscritos, será concedido o desconto de 30% (trinta por cento) para ***** e ***** e 50% (cinquenta por cento) para Técnico e ***** de *****, no valor da primeira anuidade, que será paga proporcionalmente quando solicitada a partir da anuidade do exercício. </w:t>
      </w:r>
    </w:p>
    <w:p w14:paraId="32FC8AB7" w14:textId="5907B9FF" w:rsidR="0023115C" w:rsidRPr="00454314" w:rsidRDefault="0023115C" w:rsidP="006B6AEE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 anuidade com os descontos previstos neste artigo poderá ser paga em 5 (cinco) parcelas mensais, iguais  e consecutivas não pode cada parcela ser inferior a *****$ 50,00 (cinquenta reais). </w:t>
      </w:r>
    </w:p>
    <w:p w14:paraId="2AEFC924" w14:textId="77777777" w:rsidR="00454314" w:rsidRDefault="00454314" w:rsidP="006B6AEE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profissional que tiver mais de uma inscrição, no *****, pagará apenas a anuidade correspondente à inscrição da categoria de maior nível de formação, estando isento do pagamento referente às demais categorias em relação as quais também possua inscrição.</w:t>
      </w:r>
    </w:p>
    <w:p w14:paraId="4C04378E" w14:textId="77777777" w:rsidR="00454314" w:rsidRDefault="00454314" w:rsidP="00454314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§1º ***** isenção a que se refere este artigo não se estende a anuidades de exercícios anteriores já pagas ou em débito.</w:t>
      </w:r>
    </w:p>
    <w:p w14:paraId="58D41561" w14:textId="77777777" w:rsidR="00454314" w:rsidRPr="00454314" w:rsidRDefault="00454314" w:rsidP="00454314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§2º ***** o profissional formação e exercendo atribuições específicas, fica mantida a obrigatoriedade de inscrição em todas as categorias.</w:t>
      </w:r>
    </w:p>
    <w:p w14:paraId="5B451F6D" w14:textId="6F6F6336" w:rsidR="00FE7B25" w:rsidRDefault="00FE7B25" w:rsidP="00FE7B25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Será concedida isenção de anuidade aos profissionais desde que atenda um dos seguintes requisitos:</w:t>
      </w:r>
    </w:p>
    <w:p w14:paraId="05D375BD" w14:textId="788C4CAC" w:rsidR="00FE7B25" w:rsidRDefault="00FE7B25" w:rsidP="00FE7B25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– com inscrição remida;</w:t>
      </w:r>
    </w:p>
    <w:p w14:paraId="1C587EAC" w14:textId="56330C52" w:rsidR="00FE7B25" w:rsidRDefault="00FE7B25" w:rsidP="00FE7B25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*****- portadores de doença grave prevista em instrução ***** da ***** da ***** do ***** que estiver em vigor para imposto de *****;</w:t>
      </w:r>
    </w:p>
    <w:p w14:paraId="1EA4D060" w14:textId="5C954251" w:rsidR="00CB5BC1" w:rsidRPr="00251694" w:rsidRDefault="00FE7B25" w:rsidP="00251694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*****- ***** profissionais acometidas pela *****, desde que encontrem incapacitados para o exercício profissional.</w:t>
      </w:r>
    </w:p>
    <w:p w14:paraId="33DAA694" w14:textId="51808C8E" w:rsidR="00CB5BC1" w:rsidRDefault="00FE7B25" w:rsidP="00CB5BC1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§1° ***** efeito de reconhecimento da isenção prevista nos incisos ***** e ***** deste artigo pela ***** do *****, a doença deve ser comprovada mediante laudo médico em que esteja explicitado o breve histórico da sua doença, obrigatoriamente com *****, carimbo e assinatura do médico, devendo ser contado o prazo de validade do laudo, no caso de doenças possíveis de controle.</w:t>
      </w:r>
    </w:p>
    <w:p w14:paraId="60BE8FC0" w14:textId="3E47F697" w:rsidR="00D57247" w:rsidRDefault="00D57247" w:rsidP="00CB5BC1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 xml:space="preserve">§ 2º ***** isenção prevista nos incisos ***** e ***** deste artigo será válida enquanto durar a doença, devendo a comprovação ser feita anualmente pelo profissional inscrito até a efetiva cura. </w:t>
      </w:r>
    </w:p>
    <w:p w14:paraId="10C77885" w14:textId="0F769EBA" w:rsidR="009F1193" w:rsidRPr="004851EB" w:rsidRDefault="005E43E6" w:rsidP="004851EB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 3º ***** isenções previstas neste artigo não impedem a cobrança de débitos dos exercícios anteriores.</w:t>
      </w:r>
    </w:p>
    <w:p w14:paraId="098467AF" w14:textId="77777777" w:rsidR="005E43E6" w:rsidRDefault="005E43E6" w:rsidP="00CB5BC1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/>
    </w:p>
    <w:p w14:paraId="3BEDB288" w14:textId="40C3B830" w:rsidR="007270E0" w:rsidRPr="00EE58A8" w:rsidRDefault="00EE58A8" w:rsidP="007270E0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 autorizado a receber valores decorrentes de anuidades, taxas, serviços, multas e todos os demais créditos de pessoas físicas e jurídicas por meio de cartões de crédito, débito e *****, mediante contratação dos serviços na forma legal. </w:t>
      </w:r>
    </w:p>
    <w:p w14:paraId="7E70E2F6" w14:textId="4A0C9F51" w:rsidR="00EE58A8" w:rsidRPr="00EE58A8" w:rsidRDefault="00EE58A8" w:rsidP="007270E0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Decisão, após homologada pelo ***** de *****, entra em vigor na data de sua publicação na ***** , e seus efeitos passarão a vigorar a partir de 1º de janeiro de 2026</w:t>
      </w:r>
    </w:p>
    <w:p w14:paraId="0C677F6F" w14:textId="5AD7B006" w:rsidR="006B6AEE" w:rsidRPr="00C51793" w:rsidRDefault="006B6AEE" w:rsidP="007270E0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9906E4F" w14:textId="2553F065" w:rsidR="006B6AEE" w:rsidRDefault="006B6AEE" w:rsidP="006B6AEE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31 de outubro de 2025.</w:t>
      </w:r>
    </w:p>
    <w:p w14:paraId="34E4B440" w14:textId="77777777" w:rsidR="006B6AEE" w:rsidRDefault="006B6AEE" w:rsidP="006B79C8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57952B00" w14:textId="77777777" w:rsidR="00F5058D" w:rsidRDefault="00F5058D" w:rsidP="00F5058D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p w14:paraId="7498752E" w14:textId="50152E11" w:rsidR="006B79C8" w:rsidRPr="00C235ED" w:rsidRDefault="006B79C8" w:rsidP="00F5058D">
      <w:pPr>
        <w:tabs>
          <w:tab w:val="left" w:pos="3765"/>
        </w:tabs>
        <w:spacing w:after="0" w:line="240" w:lineRule="auto"/>
        <w:jc w:val="both"/>
      </w:pPr>
      <w:r>
        <w:t xml:space="preserve">     </w:t>
      </w:r>
    </w:p>
    <w:p w14:paraId="78F70B84" w14:textId="77777777" w:rsidR="00BD1EBE" w:rsidRPr="00BD1EBE" w:rsidRDefault="00BD1EBE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/>
    </w:p>
    <w:p w14:paraId="3881C2A9" w14:textId="77777777" w:rsidR="00BD1EBE" w:rsidRPr="00BD1EBE" w:rsidRDefault="00BD1EBE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t xml:space="preserve">    *****. ***** . ***** </w:t>
      </w:r>
    </w:p>
    <w:p w14:paraId="6515A309" w14:textId="1CCBF5D1" w:rsidR="00BD1EBE" w:rsidRPr="00BD1EBE" w:rsidRDefault="00BD1EBE" w:rsidP="00BD1EB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t xml:space="preserve">                      *****                                                                 Secretária</w:t>
      </w:r>
    </w:p>
    <w:p w14:paraId="0A1C81B7" w14:textId="434A7343" w:rsidR="00BD1EBE" w:rsidRPr="00BD1EBE" w:rsidRDefault="00BD1EBE" w:rsidP="00BD1EB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t xml:space="preserve">           ***** n. 175263-***** n. 96606-*****</w:t>
      </w:r>
    </w:p>
    <w:p w14:paraId="02A8FD1C" w14:textId="77777777" w:rsidR="00BD1EBE" w:rsidRPr="00BD1EBE" w:rsidRDefault="00BD1EBE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/>
    </w:p>
    <w:p w14:paraId="17D4605F" w14:textId="77777777" w:rsidR="00AE65ED" w:rsidRPr="000A7A95" w:rsidRDefault="00AE65ED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/>
    </w:p>
    <w:sectPr w:rsidR="00AE65ED" w:rsidRPr="000A7A95" w:rsidSect="006B79C8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A5F53" w14:textId="77777777" w:rsidR="00914639" w:rsidRDefault="00914639" w:rsidP="00001480">
      <w:pPr>
        <w:spacing w:after="0" w:line="240" w:lineRule="auto"/>
      </w:pPr>
      <w:r>
        <w:separator/>
      </w:r>
    </w:p>
  </w:endnote>
  <w:endnote w:type="continuationSeparator" w:id="0">
    <w:p w14:paraId="4DCE1295" w14:textId="77777777" w:rsidR="00914639" w:rsidRDefault="00914639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C610C" w14:textId="77777777" w:rsidR="00474576" w:rsidRPr="001D0DC6" w:rsidRDefault="00474576" w:rsidP="00474576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1D0DC6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793F8B5" w14:textId="77777777" w:rsidR="00474576" w:rsidRPr="001D0DC6" w:rsidRDefault="00474576" w:rsidP="00474576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1D0DC6">
      <w:rPr>
        <w:sz w:val="16"/>
        <w:szCs w:val="16"/>
        <w:lang w:eastAsia="pt-BR"/>
      </w:rPr>
      <w:t>Subseção Três Lagoas: Rua Dr. Munir Thomé, 2706 – Jardim Alvorada – CEP 79611-0700 – Três Lagoas/MS. Fone: (67) 99869-9895</w:t>
    </w:r>
  </w:p>
  <w:p w14:paraId="22B8E816" w14:textId="77777777" w:rsidR="00474576" w:rsidRPr="001D0DC6" w:rsidRDefault="00474576" w:rsidP="00474576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1D0DC6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BC33D" wp14:editId="566DC15E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E5AD865" w14:textId="77777777" w:rsidR="00474576" w:rsidRDefault="00474576" w:rsidP="00474576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ABC33D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0E5AD865" w14:textId="77777777" w:rsidR="00474576" w:rsidRDefault="00474576" w:rsidP="00474576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1D0DC6">
      <w:rPr>
        <w:sz w:val="16"/>
        <w:szCs w:val="16"/>
        <w:lang w:eastAsia="pt-BR"/>
      </w:rPr>
      <w:t>Subseção Dourados: Rua Hilda Bergo Duarte, 959 – Vila Planalto</w:t>
    </w:r>
    <w:r w:rsidRPr="001D0DC6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2F276DCB" w14:textId="16378404" w:rsidR="00474576" w:rsidRDefault="00474576" w:rsidP="0047457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D0DC6">
      <w:rPr>
        <w:sz w:val="16"/>
        <w:szCs w:val="16"/>
      </w:rPr>
      <w:t xml:space="preserve">Site: </w:t>
    </w:r>
    <w:hyperlink r:id="rId1" w:history="1">
      <w:r w:rsidRPr="001D0DC6">
        <w:rPr>
          <w:color w:val="0000FF"/>
          <w:sz w:val="16"/>
          <w:szCs w:val="16"/>
          <w:u w:val="single"/>
        </w:rPr>
        <w:t>www.corenms.gov.br</w:t>
      </w:r>
    </w:hyperlink>
  </w:p>
  <w:p w14:paraId="4E404F9B" w14:textId="3E8F302A" w:rsidR="00D860F2" w:rsidRPr="005643B0" w:rsidRDefault="00D860F2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B5E6C" w14:textId="77777777" w:rsidR="00914639" w:rsidRDefault="00914639" w:rsidP="00001480">
      <w:pPr>
        <w:spacing w:after="0" w:line="240" w:lineRule="auto"/>
      </w:pPr>
      <w:r>
        <w:separator/>
      </w:r>
    </w:p>
  </w:footnote>
  <w:footnote w:type="continuationSeparator" w:id="0">
    <w:p w14:paraId="2B013BF8" w14:textId="77777777" w:rsidR="00914639" w:rsidRDefault="00914639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AA3B3" w14:textId="77777777" w:rsidR="00D860F2" w:rsidRDefault="00D860F2" w:rsidP="00054628">
    <w:pPr>
      <w:pStyle w:val="Cabealho"/>
      <w:tabs>
        <w:tab w:val="clear" w:pos="4252"/>
        <w:tab w:val="clear" w:pos="8504"/>
      </w:tabs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E7B43D" wp14:editId="11FA5F88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A6E465" w14:textId="77777777" w:rsidR="00D860F2" w:rsidRDefault="00D860F2" w:rsidP="002F663E">
    <w:pPr>
      <w:pStyle w:val="Cabealho"/>
    </w:pPr>
  </w:p>
  <w:p w14:paraId="7794AC69" w14:textId="77777777" w:rsidR="00D860F2" w:rsidRDefault="00D860F2" w:rsidP="002F663E">
    <w:pPr>
      <w:pStyle w:val="Cabealho"/>
      <w:jc w:val="center"/>
    </w:pPr>
  </w:p>
  <w:p w14:paraId="1DA7416A" w14:textId="77777777" w:rsidR="00D860F2" w:rsidRDefault="00D860F2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3485505B" w14:textId="77777777" w:rsidR="00D860F2" w:rsidRDefault="00D860F2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52326B3"/>
    <w:multiLevelType w:val="hybridMultilevel"/>
    <w:tmpl w:val="C48E2E56"/>
    <w:lvl w:ilvl="0" w:tplc="8E7CD7F4">
      <w:start w:val="7"/>
      <w:numFmt w:val="ordinal"/>
      <w:lvlText w:val="Art. %1"/>
      <w:lvlJc w:val="left"/>
      <w:pPr>
        <w:ind w:left="19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C4E6D"/>
    <w:multiLevelType w:val="hybridMultilevel"/>
    <w:tmpl w:val="C38A28D2"/>
    <w:lvl w:ilvl="0" w:tplc="7A5A4B94">
      <w:start w:val="1"/>
      <w:numFmt w:val="upperRoman"/>
      <w:lvlText w:val="%1-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3135A"/>
    <w:multiLevelType w:val="hybridMultilevel"/>
    <w:tmpl w:val="2D3A7E7E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192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9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8E56644"/>
    <w:multiLevelType w:val="hybridMultilevel"/>
    <w:tmpl w:val="F3905FFC"/>
    <w:lvl w:ilvl="0" w:tplc="12580130">
      <w:start w:val="1"/>
      <w:numFmt w:val="upperRoman"/>
      <w:lvlText w:val="%1-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 w15:restartNumberingAfterBreak="0">
    <w:nsid w:val="6D3B3BC8"/>
    <w:multiLevelType w:val="hybridMultilevel"/>
    <w:tmpl w:val="5F546D1A"/>
    <w:lvl w:ilvl="0" w:tplc="8B9C43F8">
      <w:start w:val="6"/>
      <w:numFmt w:val="ordinal"/>
      <w:lvlText w:val="Art. %1"/>
      <w:lvlJc w:val="left"/>
      <w:pPr>
        <w:ind w:left="19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36EC1"/>
    <w:multiLevelType w:val="hybridMultilevel"/>
    <w:tmpl w:val="5EE4EB76"/>
    <w:lvl w:ilvl="0" w:tplc="12580130">
      <w:start w:val="1"/>
      <w:numFmt w:val="upperRoman"/>
      <w:lvlText w:val="%1-"/>
      <w:lvlJc w:val="left"/>
      <w:pPr>
        <w:ind w:left="38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299262587">
    <w:abstractNumId w:val="4"/>
  </w:num>
  <w:num w:numId="2" w16cid:durableId="80755885">
    <w:abstractNumId w:val="6"/>
  </w:num>
  <w:num w:numId="3" w16cid:durableId="310790870">
    <w:abstractNumId w:val="2"/>
  </w:num>
  <w:num w:numId="4" w16cid:durableId="571697772">
    <w:abstractNumId w:val="13"/>
  </w:num>
  <w:num w:numId="5" w16cid:durableId="656616920">
    <w:abstractNumId w:val="9"/>
  </w:num>
  <w:num w:numId="6" w16cid:durableId="1421565101">
    <w:abstractNumId w:val="14"/>
  </w:num>
  <w:num w:numId="7" w16cid:durableId="1832671505">
    <w:abstractNumId w:val="0"/>
  </w:num>
  <w:num w:numId="8" w16cid:durableId="370493178">
    <w:abstractNumId w:val="3"/>
  </w:num>
  <w:num w:numId="9" w16cid:durableId="15352716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51229966">
    <w:abstractNumId w:val="10"/>
  </w:num>
  <w:num w:numId="11" w16cid:durableId="865023829">
    <w:abstractNumId w:val="12"/>
  </w:num>
  <w:num w:numId="12" w16cid:durableId="1852451845">
    <w:abstractNumId w:val="8"/>
  </w:num>
  <w:num w:numId="13" w16cid:durableId="1771583787">
    <w:abstractNumId w:val="7"/>
  </w:num>
  <w:num w:numId="14" w16cid:durableId="1645700048">
    <w:abstractNumId w:val="11"/>
  </w:num>
  <w:num w:numId="15" w16cid:durableId="1342582561">
    <w:abstractNumId w:val="5"/>
  </w:num>
  <w:num w:numId="16" w16cid:durableId="196163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pt-BR" w:vendorID="64" w:dllVersion="4096" w:nlCheck="1" w:checkStyle="0"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480"/>
    <w:rsid w:val="00000685"/>
    <w:rsid w:val="00000B38"/>
    <w:rsid w:val="00001480"/>
    <w:rsid w:val="00007FD5"/>
    <w:rsid w:val="0001102E"/>
    <w:rsid w:val="0001368D"/>
    <w:rsid w:val="000154C7"/>
    <w:rsid w:val="00015578"/>
    <w:rsid w:val="000176F0"/>
    <w:rsid w:val="000201BC"/>
    <w:rsid w:val="00022530"/>
    <w:rsid w:val="000247C2"/>
    <w:rsid w:val="000247F5"/>
    <w:rsid w:val="00025133"/>
    <w:rsid w:val="0002651C"/>
    <w:rsid w:val="00031EB6"/>
    <w:rsid w:val="00032CF9"/>
    <w:rsid w:val="00036A43"/>
    <w:rsid w:val="00044380"/>
    <w:rsid w:val="00046A53"/>
    <w:rsid w:val="00052A39"/>
    <w:rsid w:val="00054628"/>
    <w:rsid w:val="00057908"/>
    <w:rsid w:val="00064667"/>
    <w:rsid w:val="00074CEA"/>
    <w:rsid w:val="00076758"/>
    <w:rsid w:val="00082E02"/>
    <w:rsid w:val="000836ED"/>
    <w:rsid w:val="00087234"/>
    <w:rsid w:val="00094E4C"/>
    <w:rsid w:val="0009783A"/>
    <w:rsid w:val="000A0BF5"/>
    <w:rsid w:val="000A3408"/>
    <w:rsid w:val="000A390C"/>
    <w:rsid w:val="000A7A95"/>
    <w:rsid w:val="000C23F4"/>
    <w:rsid w:val="000C31AF"/>
    <w:rsid w:val="000D78F0"/>
    <w:rsid w:val="000D7FDC"/>
    <w:rsid w:val="000F06F8"/>
    <w:rsid w:val="000F54DF"/>
    <w:rsid w:val="000F5E1D"/>
    <w:rsid w:val="000F7AC3"/>
    <w:rsid w:val="0010057E"/>
    <w:rsid w:val="00101046"/>
    <w:rsid w:val="00105758"/>
    <w:rsid w:val="00113914"/>
    <w:rsid w:val="001148EA"/>
    <w:rsid w:val="0012200F"/>
    <w:rsid w:val="00123404"/>
    <w:rsid w:val="00130E45"/>
    <w:rsid w:val="0013107C"/>
    <w:rsid w:val="00137322"/>
    <w:rsid w:val="00141D7B"/>
    <w:rsid w:val="001424EE"/>
    <w:rsid w:val="00142CA3"/>
    <w:rsid w:val="00150412"/>
    <w:rsid w:val="001564FB"/>
    <w:rsid w:val="0016462F"/>
    <w:rsid w:val="001654DD"/>
    <w:rsid w:val="00173EE1"/>
    <w:rsid w:val="00175B32"/>
    <w:rsid w:val="00177552"/>
    <w:rsid w:val="00180F7F"/>
    <w:rsid w:val="00190DE0"/>
    <w:rsid w:val="001958FD"/>
    <w:rsid w:val="001A169A"/>
    <w:rsid w:val="001A2DC3"/>
    <w:rsid w:val="001A356F"/>
    <w:rsid w:val="001B2213"/>
    <w:rsid w:val="001B7946"/>
    <w:rsid w:val="001C3D21"/>
    <w:rsid w:val="001C4E14"/>
    <w:rsid w:val="001C7DE8"/>
    <w:rsid w:val="001D4E53"/>
    <w:rsid w:val="001D5067"/>
    <w:rsid w:val="001D7A3F"/>
    <w:rsid w:val="001E2F92"/>
    <w:rsid w:val="001E6993"/>
    <w:rsid w:val="001F148B"/>
    <w:rsid w:val="001F52A2"/>
    <w:rsid w:val="00202575"/>
    <w:rsid w:val="00203747"/>
    <w:rsid w:val="00211701"/>
    <w:rsid w:val="00212F09"/>
    <w:rsid w:val="00220E39"/>
    <w:rsid w:val="00224E69"/>
    <w:rsid w:val="00225336"/>
    <w:rsid w:val="0023115C"/>
    <w:rsid w:val="002326CA"/>
    <w:rsid w:val="0023426A"/>
    <w:rsid w:val="00236A6A"/>
    <w:rsid w:val="002465B2"/>
    <w:rsid w:val="0025044B"/>
    <w:rsid w:val="00251694"/>
    <w:rsid w:val="00252F08"/>
    <w:rsid w:val="002530B9"/>
    <w:rsid w:val="00264E16"/>
    <w:rsid w:val="002815E8"/>
    <w:rsid w:val="00282966"/>
    <w:rsid w:val="00286935"/>
    <w:rsid w:val="00292046"/>
    <w:rsid w:val="002A2578"/>
    <w:rsid w:val="002A30A6"/>
    <w:rsid w:val="002B2A7E"/>
    <w:rsid w:val="002C20D8"/>
    <w:rsid w:val="002C2BFF"/>
    <w:rsid w:val="002C6C73"/>
    <w:rsid w:val="002D32A9"/>
    <w:rsid w:val="002D3A2C"/>
    <w:rsid w:val="002E37FF"/>
    <w:rsid w:val="002E3B03"/>
    <w:rsid w:val="002F11BC"/>
    <w:rsid w:val="002F1AEE"/>
    <w:rsid w:val="002F2491"/>
    <w:rsid w:val="002F2952"/>
    <w:rsid w:val="002F4A1B"/>
    <w:rsid w:val="002F573D"/>
    <w:rsid w:val="002F663E"/>
    <w:rsid w:val="0030329C"/>
    <w:rsid w:val="00304885"/>
    <w:rsid w:val="00307918"/>
    <w:rsid w:val="00307C38"/>
    <w:rsid w:val="0031448E"/>
    <w:rsid w:val="00314EFF"/>
    <w:rsid w:val="0031600C"/>
    <w:rsid w:val="00320B91"/>
    <w:rsid w:val="00321413"/>
    <w:rsid w:val="003334D9"/>
    <w:rsid w:val="00335D8A"/>
    <w:rsid w:val="00344E9E"/>
    <w:rsid w:val="0034581B"/>
    <w:rsid w:val="00346553"/>
    <w:rsid w:val="003568E2"/>
    <w:rsid w:val="00356E8B"/>
    <w:rsid w:val="00371908"/>
    <w:rsid w:val="00374C19"/>
    <w:rsid w:val="00376A91"/>
    <w:rsid w:val="00380BB4"/>
    <w:rsid w:val="003815FB"/>
    <w:rsid w:val="00391FFB"/>
    <w:rsid w:val="003931B4"/>
    <w:rsid w:val="00393EA0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10A1D"/>
    <w:rsid w:val="00415195"/>
    <w:rsid w:val="004174E8"/>
    <w:rsid w:val="004248C4"/>
    <w:rsid w:val="00426C57"/>
    <w:rsid w:val="00431A94"/>
    <w:rsid w:val="00434CD0"/>
    <w:rsid w:val="00446C68"/>
    <w:rsid w:val="004504C4"/>
    <w:rsid w:val="00450858"/>
    <w:rsid w:val="00452442"/>
    <w:rsid w:val="00452C40"/>
    <w:rsid w:val="00453D1A"/>
    <w:rsid w:val="00454314"/>
    <w:rsid w:val="004575AB"/>
    <w:rsid w:val="00461852"/>
    <w:rsid w:val="00461A80"/>
    <w:rsid w:val="0046231E"/>
    <w:rsid w:val="00463865"/>
    <w:rsid w:val="00465F86"/>
    <w:rsid w:val="00467A85"/>
    <w:rsid w:val="00470F51"/>
    <w:rsid w:val="00474576"/>
    <w:rsid w:val="00480AD1"/>
    <w:rsid w:val="004851EB"/>
    <w:rsid w:val="00492393"/>
    <w:rsid w:val="00497957"/>
    <w:rsid w:val="004A08CF"/>
    <w:rsid w:val="004B2956"/>
    <w:rsid w:val="004B50BB"/>
    <w:rsid w:val="004C7F6F"/>
    <w:rsid w:val="004D1AA5"/>
    <w:rsid w:val="004D616F"/>
    <w:rsid w:val="004E636D"/>
    <w:rsid w:val="004F0F07"/>
    <w:rsid w:val="00510E9D"/>
    <w:rsid w:val="00513C5C"/>
    <w:rsid w:val="005208FD"/>
    <w:rsid w:val="00525248"/>
    <w:rsid w:val="00534961"/>
    <w:rsid w:val="00535966"/>
    <w:rsid w:val="005424A1"/>
    <w:rsid w:val="00543984"/>
    <w:rsid w:val="00543D2E"/>
    <w:rsid w:val="005476DD"/>
    <w:rsid w:val="00547B84"/>
    <w:rsid w:val="00551E06"/>
    <w:rsid w:val="005577FC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47C9"/>
    <w:rsid w:val="005C1F13"/>
    <w:rsid w:val="005D289F"/>
    <w:rsid w:val="005E43E6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31859"/>
    <w:rsid w:val="00631DFF"/>
    <w:rsid w:val="00631FB9"/>
    <w:rsid w:val="00636F39"/>
    <w:rsid w:val="00641081"/>
    <w:rsid w:val="00643685"/>
    <w:rsid w:val="00647DE2"/>
    <w:rsid w:val="00647F84"/>
    <w:rsid w:val="006509BA"/>
    <w:rsid w:val="00651BFB"/>
    <w:rsid w:val="0065604F"/>
    <w:rsid w:val="00657900"/>
    <w:rsid w:val="00660495"/>
    <w:rsid w:val="00663589"/>
    <w:rsid w:val="00691E00"/>
    <w:rsid w:val="006A6F82"/>
    <w:rsid w:val="006B2F08"/>
    <w:rsid w:val="006B6383"/>
    <w:rsid w:val="006B6AEE"/>
    <w:rsid w:val="006B78F8"/>
    <w:rsid w:val="006B79C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F5D42"/>
    <w:rsid w:val="006F6CC5"/>
    <w:rsid w:val="0070052F"/>
    <w:rsid w:val="00703511"/>
    <w:rsid w:val="00705BC9"/>
    <w:rsid w:val="00707C93"/>
    <w:rsid w:val="0071309C"/>
    <w:rsid w:val="007178A5"/>
    <w:rsid w:val="00721824"/>
    <w:rsid w:val="007270E0"/>
    <w:rsid w:val="00736E01"/>
    <w:rsid w:val="007408F4"/>
    <w:rsid w:val="00740B48"/>
    <w:rsid w:val="00750877"/>
    <w:rsid w:val="00752304"/>
    <w:rsid w:val="0075441C"/>
    <w:rsid w:val="0075714A"/>
    <w:rsid w:val="0075721B"/>
    <w:rsid w:val="00780F74"/>
    <w:rsid w:val="00781B0A"/>
    <w:rsid w:val="007878F1"/>
    <w:rsid w:val="0079343A"/>
    <w:rsid w:val="00796CD6"/>
    <w:rsid w:val="00797443"/>
    <w:rsid w:val="00797EED"/>
    <w:rsid w:val="007B22B2"/>
    <w:rsid w:val="007B4C55"/>
    <w:rsid w:val="007C19A5"/>
    <w:rsid w:val="007C257A"/>
    <w:rsid w:val="007D3127"/>
    <w:rsid w:val="007D49EC"/>
    <w:rsid w:val="007E5289"/>
    <w:rsid w:val="007E7657"/>
    <w:rsid w:val="007F4FBE"/>
    <w:rsid w:val="0081574C"/>
    <w:rsid w:val="008240C7"/>
    <w:rsid w:val="0083499E"/>
    <w:rsid w:val="00837003"/>
    <w:rsid w:val="0084108F"/>
    <w:rsid w:val="00842A57"/>
    <w:rsid w:val="0084745B"/>
    <w:rsid w:val="00847D8B"/>
    <w:rsid w:val="008505D4"/>
    <w:rsid w:val="00851B29"/>
    <w:rsid w:val="0086068B"/>
    <w:rsid w:val="0087756F"/>
    <w:rsid w:val="00881D5B"/>
    <w:rsid w:val="00882128"/>
    <w:rsid w:val="008822F7"/>
    <w:rsid w:val="0088610B"/>
    <w:rsid w:val="008904B1"/>
    <w:rsid w:val="00891D9C"/>
    <w:rsid w:val="00897BC7"/>
    <w:rsid w:val="008B0C01"/>
    <w:rsid w:val="008B3109"/>
    <w:rsid w:val="008B3312"/>
    <w:rsid w:val="008B6CD3"/>
    <w:rsid w:val="008C48AC"/>
    <w:rsid w:val="008E2B8A"/>
    <w:rsid w:val="008E74C6"/>
    <w:rsid w:val="008F148B"/>
    <w:rsid w:val="008F351E"/>
    <w:rsid w:val="008F42B3"/>
    <w:rsid w:val="008F681C"/>
    <w:rsid w:val="008F778B"/>
    <w:rsid w:val="00914639"/>
    <w:rsid w:val="009168E1"/>
    <w:rsid w:val="00920BBB"/>
    <w:rsid w:val="00921312"/>
    <w:rsid w:val="00923C95"/>
    <w:rsid w:val="00930D31"/>
    <w:rsid w:val="00933CD7"/>
    <w:rsid w:val="00951404"/>
    <w:rsid w:val="00952A92"/>
    <w:rsid w:val="00960FBC"/>
    <w:rsid w:val="00961AA0"/>
    <w:rsid w:val="009675B7"/>
    <w:rsid w:val="009675CE"/>
    <w:rsid w:val="00974EC0"/>
    <w:rsid w:val="00976667"/>
    <w:rsid w:val="0098267E"/>
    <w:rsid w:val="00983016"/>
    <w:rsid w:val="00990902"/>
    <w:rsid w:val="00992E1E"/>
    <w:rsid w:val="00993EE6"/>
    <w:rsid w:val="009A0B8F"/>
    <w:rsid w:val="009A1800"/>
    <w:rsid w:val="009B23C0"/>
    <w:rsid w:val="009C34A1"/>
    <w:rsid w:val="009C3811"/>
    <w:rsid w:val="009E7902"/>
    <w:rsid w:val="009E7DBE"/>
    <w:rsid w:val="009F0214"/>
    <w:rsid w:val="009F1193"/>
    <w:rsid w:val="009F157C"/>
    <w:rsid w:val="009F23F9"/>
    <w:rsid w:val="00A002B3"/>
    <w:rsid w:val="00A05D9F"/>
    <w:rsid w:val="00A077A3"/>
    <w:rsid w:val="00A13D61"/>
    <w:rsid w:val="00A14C1B"/>
    <w:rsid w:val="00A17462"/>
    <w:rsid w:val="00A22464"/>
    <w:rsid w:val="00A25768"/>
    <w:rsid w:val="00A27234"/>
    <w:rsid w:val="00A33741"/>
    <w:rsid w:val="00A34ED6"/>
    <w:rsid w:val="00A356D6"/>
    <w:rsid w:val="00A40C4C"/>
    <w:rsid w:val="00A4700D"/>
    <w:rsid w:val="00A53AE7"/>
    <w:rsid w:val="00A53D2A"/>
    <w:rsid w:val="00A56035"/>
    <w:rsid w:val="00A72986"/>
    <w:rsid w:val="00A82C0E"/>
    <w:rsid w:val="00A85B5A"/>
    <w:rsid w:val="00AA27F4"/>
    <w:rsid w:val="00AA67CB"/>
    <w:rsid w:val="00AB0950"/>
    <w:rsid w:val="00AB0E3D"/>
    <w:rsid w:val="00AB782D"/>
    <w:rsid w:val="00AC3CEE"/>
    <w:rsid w:val="00AC5C68"/>
    <w:rsid w:val="00AD09D6"/>
    <w:rsid w:val="00AE5479"/>
    <w:rsid w:val="00AE62A8"/>
    <w:rsid w:val="00AE65ED"/>
    <w:rsid w:val="00AF381D"/>
    <w:rsid w:val="00AF77B4"/>
    <w:rsid w:val="00B11BFE"/>
    <w:rsid w:val="00B170B8"/>
    <w:rsid w:val="00B274F2"/>
    <w:rsid w:val="00B30F25"/>
    <w:rsid w:val="00B354E1"/>
    <w:rsid w:val="00B40BC3"/>
    <w:rsid w:val="00B42A1B"/>
    <w:rsid w:val="00B43D4D"/>
    <w:rsid w:val="00B5078B"/>
    <w:rsid w:val="00B573C5"/>
    <w:rsid w:val="00B60808"/>
    <w:rsid w:val="00B67955"/>
    <w:rsid w:val="00B7073B"/>
    <w:rsid w:val="00B76D79"/>
    <w:rsid w:val="00B952EF"/>
    <w:rsid w:val="00B95401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C6E26"/>
    <w:rsid w:val="00BD1EBE"/>
    <w:rsid w:val="00BD4839"/>
    <w:rsid w:val="00BD4883"/>
    <w:rsid w:val="00BE1D1C"/>
    <w:rsid w:val="00BE58BC"/>
    <w:rsid w:val="00BF4657"/>
    <w:rsid w:val="00BF542A"/>
    <w:rsid w:val="00BF65C8"/>
    <w:rsid w:val="00C21FFE"/>
    <w:rsid w:val="00C22515"/>
    <w:rsid w:val="00C235ED"/>
    <w:rsid w:val="00C25862"/>
    <w:rsid w:val="00C2593A"/>
    <w:rsid w:val="00C3000D"/>
    <w:rsid w:val="00C35636"/>
    <w:rsid w:val="00C36519"/>
    <w:rsid w:val="00C44B2B"/>
    <w:rsid w:val="00C51793"/>
    <w:rsid w:val="00C54CBA"/>
    <w:rsid w:val="00C63F6C"/>
    <w:rsid w:val="00C74C86"/>
    <w:rsid w:val="00C86940"/>
    <w:rsid w:val="00C95273"/>
    <w:rsid w:val="00C95B5D"/>
    <w:rsid w:val="00CA21F3"/>
    <w:rsid w:val="00CB20A7"/>
    <w:rsid w:val="00CB2283"/>
    <w:rsid w:val="00CB5BC1"/>
    <w:rsid w:val="00CC1FF9"/>
    <w:rsid w:val="00CD3A52"/>
    <w:rsid w:val="00CE735D"/>
    <w:rsid w:val="00CF59FA"/>
    <w:rsid w:val="00D0220B"/>
    <w:rsid w:val="00D02C47"/>
    <w:rsid w:val="00D047FA"/>
    <w:rsid w:val="00D05D06"/>
    <w:rsid w:val="00D06156"/>
    <w:rsid w:val="00D07625"/>
    <w:rsid w:val="00D124EE"/>
    <w:rsid w:val="00D13092"/>
    <w:rsid w:val="00D155A5"/>
    <w:rsid w:val="00D16792"/>
    <w:rsid w:val="00D17F17"/>
    <w:rsid w:val="00D257D7"/>
    <w:rsid w:val="00D36F38"/>
    <w:rsid w:val="00D4343D"/>
    <w:rsid w:val="00D454FD"/>
    <w:rsid w:val="00D5166A"/>
    <w:rsid w:val="00D52F45"/>
    <w:rsid w:val="00D57247"/>
    <w:rsid w:val="00D62493"/>
    <w:rsid w:val="00D63957"/>
    <w:rsid w:val="00D64B96"/>
    <w:rsid w:val="00D652B7"/>
    <w:rsid w:val="00D669D8"/>
    <w:rsid w:val="00D73D29"/>
    <w:rsid w:val="00D77A21"/>
    <w:rsid w:val="00D860F2"/>
    <w:rsid w:val="00D87BE7"/>
    <w:rsid w:val="00D90544"/>
    <w:rsid w:val="00D936CD"/>
    <w:rsid w:val="00DA1217"/>
    <w:rsid w:val="00DB0C3A"/>
    <w:rsid w:val="00DB1F39"/>
    <w:rsid w:val="00DC04A9"/>
    <w:rsid w:val="00DD080F"/>
    <w:rsid w:val="00DE15FF"/>
    <w:rsid w:val="00DE55BF"/>
    <w:rsid w:val="00DE63C8"/>
    <w:rsid w:val="00DF030C"/>
    <w:rsid w:val="00DF25E7"/>
    <w:rsid w:val="00DF2E3C"/>
    <w:rsid w:val="00DF4ED4"/>
    <w:rsid w:val="00DF7A33"/>
    <w:rsid w:val="00E02953"/>
    <w:rsid w:val="00E061DE"/>
    <w:rsid w:val="00E21889"/>
    <w:rsid w:val="00E35323"/>
    <w:rsid w:val="00E42383"/>
    <w:rsid w:val="00E425EB"/>
    <w:rsid w:val="00E55225"/>
    <w:rsid w:val="00E71A61"/>
    <w:rsid w:val="00E720C9"/>
    <w:rsid w:val="00E73FE5"/>
    <w:rsid w:val="00E749BE"/>
    <w:rsid w:val="00E85F0A"/>
    <w:rsid w:val="00E86215"/>
    <w:rsid w:val="00E90558"/>
    <w:rsid w:val="00E925CC"/>
    <w:rsid w:val="00E94585"/>
    <w:rsid w:val="00E9578F"/>
    <w:rsid w:val="00E97E57"/>
    <w:rsid w:val="00EB400F"/>
    <w:rsid w:val="00EB41C3"/>
    <w:rsid w:val="00EB5006"/>
    <w:rsid w:val="00ED1585"/>
    <w:rsid w:val="00ED2656"/>
    <w:rsid w:val="00ED2785"/>
    <w:rsid w:val="00ED4CA6"/>
    <w:rsid w:val="00EE2517"/>
    <w:rsid w:val="00EE2A98"/>
    <w:rsid w:val="00EE421F"/>
    <w:rsid w:val="00EE58A8"/>
    <w:rsid w:val="00EF1FE9"/>
    <w:rsid w:val="00EF592D"/>
    <w:rsid w:val="00F04B9E"/>
    <w:rsid w:val="00F1232C"/>
    <w:rsid w:val="00F1332D"/>
    <w:rsid w:val="00F20E9E"/>
    <w:rsid w:val="00F222A9"/>
    <w:rsid w:val="00F2415C"/>
    <w:rsid w:val="00F27B85"/>
    <w:rsid w:val="00F33431"/>
    <w:rsid w:val="00F355C9"/>
    <w:rsid w:val="00F41982"/>
    <w:rsid w:val="00F4535C"/>
    <w:rsid w:val="00F4714D"/>
    <w:rsid w:val="00F5058D"/>
    <w:rsid w:val="00F52628"/>
    <w:rsid w:val="00F55B66"/>
    <w:rsid w:val="00F65ACF"/>
    <w:rsid w:val="00F728EF"/>
    <w:rsid w:val="00F73690"/>
    <w:rsid w:val="00F75814"/>
    <w:rsid w:val="00F75C4B"/>
    <w:rsid w:val="00F80C16"/>
    <w:rsid w:val="00F81FDA"/>
    <w:rsid w:val="00F824B7"/>
    <w:rsid w:val="00F910CE"/>
    <w:rsid w:val="00F9586E"/>
    <w:rsid w:val="00F97D5E"/>
    <w:rsid w:val="00FA259F"/>
    <w:rsid w:val="00FA6D5E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  <w14:docId w14:val="6939D539"/>
  <w15:docId w15:val="{3C4B7BAD-093E-4660-A479-BDC54397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Ttulo6">
    <w:name w:val="heading 6"/>
    <w:basedOn w:val="Normal"/>
    <w:next w:val="Normal"/>
    <w:link w:val="Ttulo6Char"/>
    <w:unhideWhenUsed/>
    <w:qFormat/>
    <w:locked/>
    <w:rsid w:val="000F7AC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  <w:style w:type="character" w:customStyle="1" w:styleId="Ttulo6Char">
    <w:name w:val="Título 6 Char"/>
    <w:basedOn w:val="Fontepargpadro"/>
    <w:link w:val="Ttulo6"/>
    <w:rsid w:val="000F7AC3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CC108-678B-46AD-A3A3-654B56D5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982</Words>
  <Characters>5165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6135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Patricio Cardoso Feliz</cp:lastModifiedBy>
  <cp:revision>3</cp:revision>
  <cp:lastPrinted>2024-10-31T15:08:00Z</cp:lastPrinted>
  <dcterms:created xsi:type="dcterms:W3CDTF">2025-10-31T14:25:00Z</dcterms:created>
  <dcterms:modified xsi:type="dcterms:W3CDTF">2025-11-03T14:47:00Z</dcterms:modified>
</cp:coreProperties>
</file>