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4EDBC90D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197/2025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6615D521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do ***** n. 004/2025, no uso de suas competências legais e regimentais, conferidas pela ***** nº. 5.905 de 12 de julho de 1973, e pelo ***** da *****, homologado pela Decisão ***** n. 124/2021 de 11 de agosto de 2021;</w:t>
      </w:r>
    </w:p>
    <w:p w14:paraId="0A51CFE8" w14:textId="2A218603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004/2025 proferido pelo Plenário do *****, em sua 524ª Reunião Ordinária de Plenário, realizada no dia 28 de novembro de 2025, decidem:</w:t>
      </w:r>
    </w:p>
    <w:p w14:paraId="7FA19F5D" w14:textId="78838D54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de ***** Drª. ***** , ***** n. 129857-*****.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58048716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28 de novembro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4A4E6F4" w14:textId="77777777" w:rsidR="009E14D4" w:rsidRDefault="009E14D4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3E4496" w14:textId="77777777" w:rsidR="009E14D4" w:rsidRDefault="009E14D4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776FDAA" w14:textId="01C583E1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*****. ***** . ***** . ***** </w:t>
      </w:r>
    </w:p>
    <w:p w14:paraId="2AEE6AD4" w14:textId="09270157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>
        <w:t xml:space="preserve">                 ***** </w:t>
      </w:r>
    </w:p>
    <w:p w14:paraId="17851B76" w14:textId="65782176" w:rsidR="007F2399" w:rsidRDefault="007F2399" w:rsidP="007F2399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***** n. 175263-***** n. 90616-*****</w:t>
      </w: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/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59BF9" w14:textId="77777777" w:rsidR="0030365A" w:rsidRDefault="0030365A" w:rsidP="00001480">
      <w:pPr>
        <w:spacing w:after="0" w:line="240" w:lineRule="auto"/>
      </w:pPr>
      <w:r>
        <w:separator/>
      </w:r>
    </w:p>
  </w:endnote>
  <w:endnote w:type="continuationSeparator" w:id="0">
    <w:p w14:paraId="651E1CE8" w14:textId="77777777" w:rsidR="0030365A" w:rsidRDefault="0030365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4FBA" w14:textId="77777777" w:rsidR="0030365A" w:rsidRDefault="0030365A" w:rsidP="00001480">
      <w:pPr>
        <w:spacing w:after="0" w:line="240" w:lineRule="auto"/>
      </w:pPr>
      <w:r>
        <w:separator/>
      </w:r>
    </w:p>
  </w:footnote>
  <w:footnote w:type="continuationSeparator" w:id="0">
    <w:p w14:paraId="22ED4D71" w14:textId="77777777" w:rsidR="0030365A" w:rsidRDefault="0030365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2D00"/>
    <w:rsid w:val="0007490C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0647"/>
    <w:rsid w:val="0012200F"/>
    <w:rsid w:val="0012306B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3ACF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657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3F34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179C"/>
    <w:rsid w:val="003568E2"/>
    <w:rsid w:val="00356E8B"/>
    <w:rsid w:val="00373F71"/>
    <w:rsid w:val="00380BB4"/>
    <w:rsid w:val="003815FB"/>
    <w:rsid w:val="00391A62"/>
    <w:rsid w:val="003923CE"/>
    <w:rsid w:val="003923F8"/>
    <w:rsid w:val="003928D0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D2770"/>
    <w:rsid w:val="003F5CCA"/>
    <w:rsid w:val="00401350"/>
    <w:rsid w:val="0040510C"/>
    <w:rsid w:val="00406C4C"/>
    <w:rsid w:val="00410A1D"/>
    <w:rsid w:val="00412665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47B7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08A0"/>
    <w:rsid w:val="005818B6"/>
    <w:rsid w:val="005839EF"/>
    <w:rsid w:val="0058484B"/>
    <w:rsid w:val="00585AD6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27BC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75521"/>
    <w:rsid w:val="00781B0A"/>
    <w:rsid w:val="007878F1"/>
    <w:rsid w:val="0079343A"/>
    <w:rsid w:val="00796CD6"/>
    <w:rsid w:val="00797443"/>
    <w:rsid w:val="0079780F"/>
    <w:rsid w:val="00797EED"/>
    <w:rsid w:val="007A3493"/>
    <w:rsid w:val="007B1DA1"/>
    <w:rsid w:val="007B4C55"/>
    <w:rsid w:val="007C19A5"/>
    <w:rsid w:val="007C257A"/>
    <w:rsid w:val="007D3127"/>
    <w:rsid w:val="007D7057"/>
    <w:rsid w:val="007E625C"/>
    <w:rsid w:val="007E7657"/>
    <w:rsid w:val="007F2399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5234E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14D4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0C71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E6E79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02A5"/>
    <w:rsid w:val="00BD290C"/>
    <w:rsid w:val="00BD4839"/>
    <w:rsid w:val="00BD4883"/>
    <w:rsid w:val="00BE1D1C"/>
    <w:rsid w:val="00BF4657"/>
    <w:rsid w:val="00BF542A"/>
    <w:rsid w:val="00BF65C8"/>
    <w:rsid w:val="00C20EE6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0BBE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196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52</cp:revision>
  <cp:lastPrinted>2025-02-14T15:27:00Z</cp:lastPrinted>
  <dcterms:created xsi:type="dcterms:W3CDTF">2024-02-28T19:37:00Z</dcterms:created>
  <dcterms:modified xsi:type="dcterms:W3CDTF">2025-11-27T19:43:00Z</dcterms:modified>
</cp:coreProperties>
</file>