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AA02" w14:textId="019762F8" w:rsidR="001D6C8B" w:rsidRPr="00AD26D1" w:rsidRDefault="007869F1" w:rsidP="00AD26D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45DB0">
        <w:rPr>
          <w:b/>
          <w:caps/>
          <w:sz w:val="24"/>
          <w:szCs w:val="24"/>
        </w:rPr>
        <w:t>1</w:t>
      </w:r>
      <w:r w:rsidR="002B4BC5">
        <w:rPr>
          <w:b/>
          <w:caps/>
          <w:sz w:val="24"/>
          <w:szCs w:val="24"/>
        </w:rPr>
        <w:t>0</w:t>
      </w:r>
      <w:r w:rsidR="00345DB0">
        <w:rPr>
          <w:b/>
          <w:caps/>
          <w:sz w:val="24"/>
          <w:szCs w:val="24"/>
        </w:rPr>
        <w:t>2</w:t>
      </w:r>
      <w:r w:rsidR="002B4BC5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345DB0">
        <w:rPr>
          <w:b/>
          <w:caps/>
          <w:sz w:val="24"/>
          <w:szCs w:val="24"/>
        </w:rPr>
        <w:t>05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>de</w:t>
      </w:r>
      <w:r w:rsidR="002B4BC5">
        <w:rPr>
          <w:b/>
          <w:caps/>
          <w:sz w:val="24"/>
          <w:szCs w:val="24"/>
        </w:rPr>
        <w:t xml:space="preserve"> </w:t>
      </w:r>
      <w:r w:rsidR="00345DB0">
        <w:rPr>
          <w:b/>
          <w:caps/>
          <w:sz w:val="24"/>
          <w:szCs w:val="24"/>
        </w:rPr>
        <w:t>març</w:t>
      </w:r>
      <w:r w:rsidR="002B4BC5">
        <w:rPr>
          <w:b/>
          <w:caps/>
          <w:sz w:val="24"/>
          <w:szCs w:val="24"/>
        </w:rPr>
        <w:t>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B4BC5">
        <w:rPr>
          <w:b/>
          <w:caps/>
          <w:sz w:val="24"/>
          <w:szCs w:val="24"/>
        </w:rPr>
        <w:t>6</w:t>
      </w:r>
    </w:p>
    <w:p w14:paraId="5E09C07C" w14:textId="2D74A750" w:rsidR="000161B6" w:rsidRDefault="000161B6" w:rsidP="000161B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0B4584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F4B8D60" w14:textId="2CC16EF7" w:rsidR="00C22D7A" w:rsidRDefault="00415E1D" w:rsidP="00F11CE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D7A">
        <w:rPr>
          <w:rFonts w:ascii="Times New Roman" w:hAnsi="Times New Roman" w:cs="Times New Roman"/>
          <w:sz w:val="24"/>
          <w:szCs w:val="24"/>
        </w:rPr>
        <w:t>a Interdição Ética realizad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C22D7A">
        <w:rPr>
          <w:rFonts w:ascii="Times New Roman" w:hAnsi="Times New Roman" w:cs="Times New Roman"/>
          <w:sz w:val="24"/>
          <w:szCs w:val="24"/>
        </w:rPr>
        <w:t xml:space="preserve"> no Hospital Municipal de Naviraí/MS</w:t>
      </w:r>
      <w:r w:rsidR="0032213D">
        <w:rPr>
          <w:rFonts w:ascii="Times New Roman" w:hAnsi="Times New Roman" w:cs="Times New Roman"/>
          <w:sz w:val="24"/>
          <w:szCs w:val="24"/>
        </w:rPr>
        <w:t>;</w:t>
      </w:r>
    </w:p>
    <w:p w14:paraId="667F1465" w14:textId="3854DEF8" w:rsidR="00C22D7A" w:rsidRDefault="00C22D7A" w:rsidP="00F11CE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2D7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as várias denúncias recebidas pelo não cumprimento da Interdição Ética no Centro Cirúrgico, período noturno;</w:t>
      </w:r>
    </w:p>
    <w:p w14:paraId="31C1C7E6" w14:textId="02EAFD3C" w:rsidR="0047547D" w:rsidRDefault="00C22D7A" w:rsidP="00345DB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2D7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agendamento de audiência com a 2ª Promotora Pública de Naviraí/MS, Dra. Fernanda Azambuja, com averiguação em loco, no dia 0</w:t>
      </w:r>
      <w:r w:rsidR="004754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março de 2026, em Naviraí/MS,</w:t>
      </w:r>
      <w:r w:rsidR="00415E1D">
        <w:rPr>
          <w:rFonts w:ascii="Times New Roman" w:hAnsi="Times New Roman" w:cs="Times New Roman"/>
          <w:sz w:val="24"/>
          <w:szCs w:val="24"/>
        </w:rPr>
        <w:t xml:space="preserve"> </w:t>
      </w:r>
      <w:r w:rsidR="0047547D" w:rsidRPr="004165F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BFEB5E" w14:textId="5F978917" w:rsidR="00415E1D" w:rsidRDefault="000161B6" w:rsidP="000161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345DB0">
        <w:rPr>
          <w:rFonts w:ascii="Times New Roman" w:hAnsi="Times New Roman" w:cs="Times New Roman"/>
          <w:i w:val="0"/>
          <w:iCs w:val="0"/>
          <w:sz w:val="24"/>
          <w:szCs w:val="24"/>
        </w:rPr>
        <w:t>Conselheiro membro da Comissão Sindicante de Interdição Ética</w:t>
      </w:r>
      <w:r w:rsidR="003221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Hospital Municipal de Naviraí-MS</w:t>
      </w:r>
      <w:r w:rsidR="00345DB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345DB0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45DB0"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bookmarkStart w:id="0" w:name="_Hlk161735428"/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223172679"/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audiência </w:t>
      </w:r>
      <w:r w:rsidR="00C22D7A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>com a 2ª Promotora Pública</w:t>
      </w:r>
      <w:r w:rsid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2D7A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Naviraí/MS, Dra. Fernanda Azambuja, com </w:t>
      </w:r>
      <w:r w:rsidR="003221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realização de </w:t>
      </w:r>
      <w:r w:rsidR="00C22D7A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averiguação 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in</w:t>
      </w:r>
      <w:r w:rsidR="00C22D7A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loco,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Hospital Municipal,</w:t>
      </w:r>
      <w:r w:rsidR="00C22D7A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</w:t>
      </w:r>
      <w:r w:rsidR="0047547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22D7A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2026, em Naviraí/MS</w:t>
      </w:r>
      <w:bookmarkStart w:id="2" w:name="_Hlk218667285"/>
      <w:bookmarkEnd w:id="0"/>
      <w:bookmarkEnd w:id="1"/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2"/>
    </w:p>
    <w:p w14:paraId="3736FE65" w14:textId="77777777" w:rsidR="000B4584" w:rsidRDefault="000B4584" w:rsidP="000B45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BB6D86F" w14:textId="52E7CC21" w:rsidR="00FC1C06" w:rsidRPr="000B4584" w:rsidRDefault="008C69F1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45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Dr. Wilson Brum Trindade Junior,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45DB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161B6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161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7547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7547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2919F0F" w14:textId="77777777" w:rsidR="000B4584" w:rsidRPr="000B4584" w:rsidRDefault="000B4584" w:rsidP="000B45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B0942F3" w14:textId="1CE69A81" w:rsidR="00AD26D1" w:rsidRDefault="000161B6" w:rsidP="000161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345DB0">
        <w:rPr>
          <w:rFonts w:ascii="Times New Roman" w:hAnsi="Times New Roman" w:cs="Times New Roman"/>
          <w:i w:val="0"/>
          <w:iCs w:val="0"/>
          <w:sz w:val="24"/>
          <w:szCs w:val="24"/>
        </w:rPr>
        <w:t>Conselheiro a realizar a viagem em carro oficial.</w:t>
      </w:r>
    </w:p>
    <w:p w14:paraId="1FAB591C" w14:textId="77777777" w:rsidR="000B4584" w:rsidRPr="000161B6" w:rsidRDefault="000B4584" w:rsidP="000B45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40E135" w14:textId="55C2117E" w:rsidR="0092375C" w:rsidRPr="000B4584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2D556B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D556B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EE0E4" w14:textId="77777777" w:rsidR="000B4584" w:rsidRPr="000B4584" w:rsidRDefault="000B4584" w:rsidP="000B45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48B7330" w14:textId="77777777" w:rsidR="000B4584" w:rsidRPr="00691DFF" w:rsidRDefault="000B4584" w:rsidP="000B45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4F5291" w14:textId="12F0FF7B" w:rsidR="001D6C8B" w:rsidRDefault="0080334D" w:rsidP="00AD26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45DB0">
        <w:rPr>
          <w:rFonts w:ascii="Times New Roman" w:hAnsi="Times New Roman" w:cs="Times New Roman"/>
          <w:i w:val="0"/>
          <w:sz w:val="24"/>
          <w:szCs w:val="24"/>
        </w:rPr>
        <w:t>05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5DB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6353F3" w14:textId="77777777" w:rsidR="00AD26D1" w:rsidRDefault="00AD26D1" w:rsidP="00AD26D1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24D17A9" w14:textId="77777777" w:rsidR="002D556B" w:rsidRDefault="002D556B" w:rsidP="00AD26D1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50A2D775" w14:textId="77777777" w:rsidR="00AD26D1" w:rsidRPr="00AD26D1" w:rsidRDefault="00AD26D1" w:rsidP="00AD26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51D129F" w14:textId="77777777" w:rsidR="000B4584" w:rsidRPr="00CD6B49" w:rsidRDefault="000B4584" w:rsidP="000B458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760314F" w14:textId="77777777" w:rsidR="000B4584" w:rsidRPr="00CD6B49" w:rsidRDefault="000B4584" w:rsidP="000B458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00506B7C" w14:textId="77777777" w:rsidR="000B4584" w:rsidRPr="00960122" w:rsidRDefault="000B4584" w:rsidP="000B458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8C69D46" w14:textId="0EFCBA33" w:rsidR="00AA7065" w:rsidRPr="000B4584" w:rsidRDefault="00AA7065" w:rsidP="00AD26D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R="00AA7065" w:rsidRPr="000B458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1B6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B45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2EB5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C8B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5BD1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B4BC5"/>
    <w:rsid w:val="002C050A"/>
    <w:rsid w:val="002C20D8"/>
    <w:rsid w:val="002C21D3"/>
    <w:rsid w:val="002C2BFF"/>
    <w:rsid w:val="002C6C73"/>
    <w:rsid w:val="002D0E9C"/>
    <w:rsid w:val="002D32A9"/>
    <w:rsid w:val="002D556B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2B20"/>
    <w:rsid w:val="003142AD"/>
    <w:rsid w:val="00314EFF"/>
    <w:rsid w:val="0031600C"/>
    <w:rsid w:val="00320B91"/>
    <w:rsid w:val="00321413"/>
    <w:rsid w:val="0032213D"/>
    <w:rsid w:val="00323E85"/>
    <w:rsid w:val="00327087"/>
    <w:rsid w:val="003324BF"/>
    <w:rsid w:val="00335D8A"/>
    <w:rsid w:val="00341DC0"/>
    <w:rsid w:val="0034279E"/>
    <w:rsid w:val="003447BD"/>
    <w:rsid w:val="00344E9E"/>
    <w:rsid w:val="0034581B"/>
    <w:rsid w:val="00345DB0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47D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78B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5CC"/>
    <w:rsid w:val="006119C0"/>
    <w:rsid w:val="006142A4"/>
    <w:rsid w:val="006146D8"/>
    <w:rsid w:val="00616DF1"/>
    <w:rsid w:val="006208E0"/>
    <w:rsid w:val="00621275"/>
    <w:rsid w:val="0062221B"/>
    <w:rsid w:val="00623793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4EF"/>
    <w:rsid w:val="007869F1"/>
    <w:rsid w:val="007878F1"/>
    <w:rsid w:val="007903D6"/>
    <w:rsid w:val="0079343A"/>
    <w:rsid w:val="00796CD6"/>
    <w:rsid w:val="00797443"/>
    <w:rsid w:val="00797EED"/>
    <w:rsid w:val="007A1690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5B7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C69F1"/>
    <w:rsid w:val="008D52C7"/>
    <w:rsid w:val="008E25D0"/>
    <w:rsid w:val="008E5576"/>
    <w:rsid w:val="008E74C6"/>
    <w:rsid w:val="008F148B"/>
    <w:rsid w:val="008F30BF"/>
    <w:rsid w:val="008F681C"/>
    <w:rsid w:val="008F6D62"/>
    <w:rsid w:val="008F71FD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2138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E0B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26D1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4C30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2D7A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473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0B73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4897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1EB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6DD4"/>
    <w:rsid w:val="00E87A43"/>
    <w:rsid w:val="00E90558"/>
    <w:rsid w:val="00E925CC"/>
    <w:rsid w:val="00E94585"/>
    <w:rsid w:val="00EA2049"/>
    <w:rsid w:val="00EB41C3"/>
    <w:rsid w:val="00EC7EEF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1CEF"/>
    <w:rsid w:val="00F1232C"/>
    <w:rsid w:val="00F12EF5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2026-03-02T19:53:00Z</cp:lastPrinted>
  <dcterms:created xsi:type="dcterms:W3CDTF">2026-03-05T18:46:00Z</dcterms:created>
  <dcterms:modified xsi:type="dcterms:W3CDTF">2026-03-05T18:50:00Z</dcterms:modified>
</cp:coreProperties>
</file>