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8018E" w14:textId="77777777" w:rsidR="00D70B68" w:rsidRDefault="00D70B6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97D2C5C" w14:textId="179BAF1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795B1B">
        <w:rPr>
          <w:b/>
          <w:caps/>
          <w:sz w:val="24"/>
          <w:szCs w:val="24"/>
        </w:rPr>
        <w:t>1</w:t>
      </w:r>
      <w:r w:rsidR="0079060D">
        <w:rPr>
          <w:b/>
          <w:caps/>
          <w:sz w:val="24"/>
          <w:szCs w:val="24"/>
        </w:rPr>
        <w:t>0</w:t>
      </w:r>
      <w:r w:rsidR="00795B1B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95B1B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795B1B">
        <w:rPr>
          <w:b/>
          <w:caps/>
          <w:sz w:val="24"/>
          <w:szCs w:val="24"/>
        </w:rPr>
        <w:t>março de 2026</w:t>
      </w:r>
    </w:p>
    <w:p w14:paraId="13562C8E" w14:textId="77777777" w:rsidR="00D70B68" w:rsidRPr="00D70B68" w:rsidRDefault="00D70B68" w:rsidP="00D70B68">
      <w:pPr>
        <w:rPr>
          <w:lang w:eastAsia="pt-BR"/>
        </w:rPr>
      </w:pPr>
    </w:p>
    <w:p w14:paraId="3B29DB3E" w14:textId="327F38FA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B4C6D" w:rsidRPr="006B4C6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767F">
        <w:rPr>
          <w:rFonts w:ascii="Times New Roman" w:hAnsi="Times New Roman" w:cs="Times New Roman"/>
          <w:sz w:val="24"/>
          <w:szCs w:val="24"/>
        </w:rPr>
        <w:t>;</w:t>
      </w:r>
    </w:p>
    <w:p w14:paraId="21B71F08" w14:textId="77777777" w:rsidR="00D70B68" w:rsidRDefault="00D70B68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BECBE38" w14:textId="66198A79" w:rsidR="00AF4ACE" w:rsidRDefault="002A081F" w:rsidP="00AF4AC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 n.</w:t>
      </w:r>
      <w:r w:rsidR="0079060D">
        <w:rPr>
          <w:rFonts w:ascii="Times New Roman" w:hAnsi="Times New Roman" w:cs="Times New Roman"/>
          <w:sz w:val="24"/>
          <w:szCs w:val="24"/>
        </w:rPr>
        <w:t xml:space="preserve"> </w:t>
      </w:r>
      <w:r w:rsidR="0036667A">
        <w:rPr>
          <w:rFonts w:ascii="Times New Roman" w:hAnsi="Times New Roman" w:cs="Times New Roman"/>
          <w:sz w:val="24"/>
          <w:szCs w:val="24"/>
        </w:rPr>
        <w:t>024/20</w:t>
      </w:r>
      <w:r w:rsidR="006B4C6D">
        <w:rPr>
          <w:rFonts w:ascii="Times New Roman" w:hAnsi="Times New Roman" w:cs="Times New Roman"/>
          <w:sz w:val="24"/>
          <w:szCs w:val="24"/>
        </w:rPr>
        <w:t>24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da contratação de empresa especializada em prestação de serviço terceirizado de limpeza, conservação, higienização e asseio, para a </w:t>
      </w:r>
      <w:r w:rsidR="00D70B68">
        <w:rPr>
          <w:rFonts w:ascii="Times New Roman" w:hAnsi="Times New Roman" w:cs="Times New Roman"/>
          <w:sz w:val="24"/>
          <w:szCs w:val="24"/>
        </w:rPr>
        <w:t>sede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79060D">
        <w:rPr>
          <w:rFonts w:ascii="Times New Roman" w:hAnsi="Times New Roman" w:cs="Times New Roman"/>
          <w:sz w:val="24"/>
          <w:szCs w:val="24"/>
        </w:rPr>
        <w:t xml:space="preserve">do Coren, </w:t>
      </w:r>
      <w:r w:rsidR="00B36D44">
        <w:rPr>
          <w:rFonts w:ascii="Times New Roman" w:hAnsi="Times New Roman" w:cs="Times New Roman"/>
          <w:sz w:val="24"/>
          <w:szCs w:val="24"/>
        </w:rPr>
        <w:t>e</w:t>
      </w:r>
      <w:r w:rsidR="0079060D">
        <w:rPr>
          <w:rFonts w:ascii="Times New Roman" w:hAnsi="Times New Roman" w:cs="Times New Roman"/>
          <w:sz w:val="24"/>
          <w:szCs w:val="24"/>
        </w:rPr>
        <w:t>m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D70B68">
        <w:rPr>
          <w:rFonts w:ascii="Times New Roman" w:hAnsi="Times New Roman" w:cs="Times New Roman"/>
          <w:sz w:val="24"/>
          <w:szCs w:val="24"/>
        </w:rPr>
        <w:t>Campo Grande</w:t>
      </w:r>
      <w:r w:rsidR="0079060D">
        <w:rPr>
          <w:rFonts w:ascii="Times New Roman" w:hAnsi="Times New Roman" w:cs="Times New Roman"/>
          <w:sz w:val="24"/>
          <w:szCs w:val="24"/>
        </w:rPr>
        <w:t>/MS</w:t>
      </w:r>
      <w:r w:rsidR="00B36D44">
        <w:rPr>
          <w:rFonts w:ascii="Times New Roman" w:hAnsi="Times New Roman" w:cs="Times New Roman"/>
          <w:sz w:val="24"/>
          <w:szCs w:val="24"/>
        </w:rPr>
        <w:t xml:space="preserve">,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D520B1D" w14:textId="77777777" w:rsidR="00D70B68" w:rsidRPr="00C51793" w:rsidRDefault="00D70B68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778874C1" w14:textId="0D5E0197" w:rsidR="00795B1B" w:rsidRPr="00D70B68" w:rsidRDefault="00795B1B" w:rsidP="00795B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 empregado público Sr. Ismael Pereira dos Santos, para atuar como Gestor/fiscal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 xml:space="preserve">em prestação de serviço terceirizado de limpeza, conservação, higienização e asseio, para a </w:t>
      </w:r>
      <w:r w:rsidR="00D70B68">
        <w:rPr>
          <w:rFonts w:ascii="Times New Roman" w:hAnsi="Times New Roman" w:cs="Times New Roman"/>
          <w:i w:val="0"/>
          <w:sz w:val="24"/>
          <w:szCs w:val="24"/>
        </w:rPr>
        <w:t>s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>ede</w:t>
      </w:r>
      <w:r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CC86517" w14:textId="77777777" w:rsidR="00D70B68" w:rsidRPr="00C040ED" w:rsidRDefault="00D70B68" w:rsidP="00D70B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BC88AFB" w14:textId="77777777" w:rsidR="00795B1B" w:rsidRPr="00795B1B" w:rsidRDefault="00795B1B" w:rsidP="00795B1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DD178A9" w14:textId="6A6FB586" w:rsidR="00B36D44" w:rsidRPr="00D70B68" w:rsidRDefault="00E93863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5B1B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, para atuar como fiscal de contrato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</w:t>
      </w:r>
      <w:r w:rsidR="00B36D44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B36D44"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B36D44" w:rsidRPr="00DF5714">
        <w:rPr>
          <w:rFonts w:ascii="Times New Roman" w:hAnsi="Times New Roman" w:cs="Times New Roman"/>
          <w:i w:val="0"/>
          <w:sz w:val="24"/>
          <w:szCs w:val="24"/>
        </w:rPr>
        <w:t xml:space="preserve">em prestação de serviço terceirizado de limpeza, </w:t>
      </w:r>
      <w:bookmarkStart w:id="0" w:name="_Hlk189661936"/>
      <w:r w:rsidR="00B36D44" w:rsidRPr="00DF5714">
        <w:rPr>
          <w:rFonts w:ascii="Times New Roman" w:hAnsi="Times New Roman" w:cs="Times New Roman"/>
          <w:i w:val="0"/>
          <w:sz w:val="24"/>
          <w:szCs w:val="24"/>
        </w:rPr>
        <w:t>conservação, higienização e asseio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 w:rsidR="00B36D44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="00B36D44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0"/>
    </w:p>
    <w:p w14:paraId="29FB1F29" w14:textId="77777777" w:rsidR="00D70B68" w:rsidRPr="00C040ED" w:rsidRDefault="00D70B68" w:rsidP="00D70B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938905D" w14:textId="4EF28848" w:rsidR="00061725" w:rsidRPr="00D70B68" w:rsidRDefault="00E9386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024/202</w:t>
      </w:r>
      <w:r w:rsidR="00C24CE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</w:t>
      </w:r>
      <w:r w:rsidR="000527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14:paraId="67904CCD" w14:textId="77777777" w:rsidR="00D70B68" w:rsidRPr="00D70B68" w:rsidRDefault="00D70B68" w:rsidP="00D70B6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DA11430" w14:textId="77777777" w:rsidR="00D70B68" w:rsidRPr="00061725" w:rsidRDefault="00D70B68" w:rsidP="00D70B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06FA27" w14:textId="4E2C9A00" w:rsidR="00061725" w:rsidRPr="006B4C6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Na </w:t>
      </w:r>
      <w:r w:rsidR="00D70B68" w:rsidRPr="00D70B68">
        <w:rPr>
          <w:rFonts w:ascii="Times New Roman" w:hAnsi="Times New Roman" w:cs="Times New Roman"/>
          <w:i w:val="0"/>
          <w:iCs w:val="0"/>
          <w:sz w:val="24"/>
          <w:szCs w:val="24"/>
        </w:rPr>
        <w:t>ausência do empregado público Sr.</w:t>
      </w:r>
      <w:r w:rsidR="00D70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Ismael Pereira dos Santos, </w:t>
      </w:r>
      <w:r w:rsidR="00E9386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9386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9386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527DD" w:rsidRPr="000527D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95B1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Sra. Michele </w:t>
      </w:r>
      <w:r w:rsidR="00795B1B">
        <w:rPr>
          <w:rFonts w:ascii="Times New Roman" w:hAnsi="Times New Roman" w:cs="Times New Roman"/>
          <w:i w:val="0"/>
          <w:iCs w:val="0"/>
          <w:sz w:val="24"/>
          <w:szCs w:val="24"/>
        </w:rPr>
        <w:t>Moraes Fernandes Paiva</w:t>
      </w:r>
      <w:r w:rsidR="0079060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</w:t>
      </w:r>
      <w:r w:rsidR="000527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2A5D442C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95B1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7B61268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95B1B">
        <w:rPr>
          <w:rFonts w:ascii="Times New Roman" w:hAnsi="Times New Roman" w:cs="Times New Roman"/>
          <w:i w:val="0"/>
          <w:sz w:val="24"/>
          <w:szCs w:val="24"/>
        </w:rPr>
        <w:t>11 de 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</w:t>
      </w:r>
      <w:r w:rsidR="0079060D">
        <w:rPr>
          <w:rFonts w:ascii="Times New Roman" w:hAnsi="Times New Roman" w:cs="Times New Roman"/>
          <w:i w:val="0"/>
          <w:sz w:val="24"/>
          <w:szCs w:val="24"/>
        </w:rPr>
        <w:t>26.</w:t>
      </w:r>
    </w:p>
    <w:p w14:paraId="1D834E0D" w14:textId="77777777" w:rsidR="000527DD" w:rsidRDefault="000527DD" w:rsidP="000527DD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7E42666" w14:textId="77777777" w:rsidR="00C24CE9" w:rsidRPr="000527DD" w:rsidRDefault="00C24CE9" w:rsidP="000527DD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78144A6" w14:textId="77777777" w:rsidR="002E5588" w:rsidRPr="00CD6B49" w:rsidRDefault="002E5588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75337269" w14:textId="77777777" w:rsidR="002E5588" w:rsidRPr="00CD6B49" w:rsidRDefault="002E5588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B7DEB13" w14:textId="06A22054" w:rsidR="00AF4ACE" w:rsidRDefault="002E5588" w:rsidP="00C24CE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AF4AC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0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27DD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E54F0"/>
    <w:rsid w:val="000F06F8"/>
    <w:rsid w:val="000F2939"/>
    <w:rsid w:val="000F4728"/>
    <w:rsid w:val="000F54DF"/>
    <w:rsid w:val="000F5E1D"/>
    <w:rsid w:val="000F7213"/>
    <w:rsid w:val="00105758"/>
    <w:rsid w:val="0011074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E75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410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F73DA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36C95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E5588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1CD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028D"/>
    <w:rsid w:val="005D70E7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4C6D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088"/>
    <w:rsid w:val="00781B0A"/>
    <w:rsid w:val="0078343B"/>
    <w:rsid w:val="00783474"/>
    <w:rsid w:val="00785C85"/>
    <w:rsid w:val="007878F1"/>
    <w:rsid w:val="0079060D"/>
    <w:rsid w:val="0079152B"/>
    <w:rsid w:val="0079343A"/>
    <w:rsid w:val="00795B1B"/>
    <w:rsid w:val="00796248"/>
    <w:rsid w:val="00796CD6"/>
    <w:rsid w:val="00797443"/>
    <w:rsid w:val="00797EED"/>
    <w:rsid w:val="007A33AC"/>
    <w:rsid w:val="007B1A83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359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B52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4955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0BC3"/>
    <w:rsid w:val="00C13401"/>
    <w:rsid w:val="00C1626C"/>
    <w:rsid w:val="00C22515"/>
    <w:rsid w:val="00C24CE9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3BBB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0A79"/>
    <w:rsid w:val="00D70B68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3863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9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0641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2025-02-05T20:35:00Z</cp:lastPrinted>
  <dcterms:created xsi:type="dcterms:W3CDTF">2026-03-11T15:40:00Z</dcterms:created>
  <dcterms:modified xsi:type="dcterms:W3CDTF">2026-03-12T13:40:00Z</dcterms:modified>
</cp:coreProperties>
</file>