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259792DC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044/2026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8B653AF" w14:textId="6FC53DD0" w:rsidR="00364CEB" w:rsidRPr="00F77193" w:rsidRDefault="00C819CB" w:rsidP="00F7719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0A51CFE8" w14:textId="41BFCD1C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038/2023 proferido pelo Plenário do *****, em sua 527 Reunião Ordinária de Plenário, realizada no dia 20 de fevereiro de 2026, decidem:</w:t>
      </w:r>
    </w:p>
    <w:p w14:paraId="50401B12" w14:textId="5C54646A" w:rsidR="00AD37AA" w:rsidRPr="00AD37AA" w:rsidRDefault="00AD37AA" w:rsidP="00E716A0">
      <w:pPr>
        <w:numPr>
          <w:ilvl w:val="0"/>
          <w:numId w:val="9"/>
        </w:numPr>
        <w:spacing w:before="120" w:after="280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profissional *****. Sônia ***** Silvério de *****, ***** n. 113661-*****.</w:t>
      </w:r>
    </w:p>
    <w:p w14:paraId="6F3C39E1" w14:textId="32FB88DB" w:rsidR="00791E79" w:rsidRPr="00BE080B" w:rsidRDefault="00AD37AA" w:rsidP="00E716A0">
      <w:pPr>
        <w:numPr>
          <w:ilvl w:val="0"/>
          <w:numId w:val="9"/>
        </w:numPr>
        <w:spacing w:before="120" w:after="280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E716A0">
      <w:pPr>
        <w:numPr>
          <w:ilvl w:val="0"/>
          <w:numId w:val="9"/>
        </w:numPr>
        <w:spacing w:before="120" w:after="2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782CB3B9" w14:textId="2F34182A" w:rsidR="00F77193" w:rsidRPr="00F2409C" w:rsidRDefault="00AD37AA" w:rsidP="00E716A0">
      <w:pPr>
        <w:numPr>
          <w:ilvl w:val="0"/>
          <w:numId w:val="9"/>
        </w:numPr>
        <w:spacing w:before="120" w:after="2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355498A5" w14:textId="75CA774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março de 2026.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10F6415B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B21AB0F" w14:textId="7C8FD41A" w:rsidR="00482EEA" w:rsidRPr="00F2409C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357783-*****        </w:t>
      </w:r>
    </w:p>
    <w:sectPr w:rsidR="00482EEA" w:rsidRPr="00F2409C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3DB6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311C"/>
    <w:rsid w:val="004F7292"/>
    <w:rsid w:val="00510E9D"/>
    <w:rsid w:val="00513C5C"/>
    <w:rsid w:val="0051507F"/>
    <w:rsid w:val="005208FD"/>
    <w:rsid w:val="00523A5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B5C"/>
    <w:rsid w:val="008D5E65"/>
    <w:rsid w:val="008E2B8A"/>
    <w:rsid w:val="008E74C6"/>
    <w:rsid w:val="008F148B"/>
    <w:rsid w:val="008F681C"/>
    <w:rsid w:val="008F778B"/>
    <w:rsid w:val="00906584"/>
    <w:rsid w:val="00915F7D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439C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C6BB6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6A0"/>
    <w:rsid w:val="00E71A61"/>
    <w:rsid w:val="00E720C9"/>
    <w:rsid w:val="00E73FE5"/>
    <w:rsid w:val="00E745DF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09C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77193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189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1369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29</cp:revision>
  <cp:lastPrinted>2025-10-15T15:07:00Z</cp:lastPrinted>
  <dcterms:created xsi:type="dcterms:W3CDTF">2025-10-15T15:00:00Z</dcterms:created>
  <dcterms:modified xsi:type="dcterms:W3CDTF">2026-03-16T19:20:00Z</dcterms:modified>
</cp:coreProperties>
</file>