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21E41B76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045/2026</w:t>
      </w:r>
    </w:p>
    <w:p w14:paraId="1D2A19B1" w14:textId="77777777" w:rsidR="00DC04A9" w:rsidRPr="00DC04A9" w:rsidRDefault="00DC04A9" w:rsidP="00DC04A9">
      <w:pPr>
        <w:rPr>
          <w:lang w:eastAsia="pt-BR"/>
        </w:rPr>
      </w:pPr>
      <w:r/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B06D6AF" w14:textId="7409BD94" w:rsidR="00C819CB" w:rsidRDefault="00C819CB" w:rsidP="00757DC4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***** , no uso de suas competências legais e regimentais, conferidas pela ***** nº. 5.905, de 12 de julho de 1973, e pelo ***** da *****, aprovado pela Decisão ***** n. 124/2021 de 11 de agosto de 2021;</w:t>
      </w:r>
    </w:p>
    <w:p w14:paraId="78B653AF" w14:textId="38F9FA1E" w:rsidR="00364CEB" w:rsidRDefault="00364CEB" w:rsidP="00757DC4">
      <w:pPr>
        <w:spacing w:before="120" w:after="28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 xml:space="preserve">              ***** a infração ética da ***** de ***** . ***** da ***** , ***** n.1870378 – *****, em descumprimento ao artigo 45, 78 e 80 da Resolução ***** nº 564/2017 - Código de ***** dos ***** de *****.</w:t>
      </w:r>
    </w:p>
    <w:p w14:paraId="0A51CFE8" w14:textId="56EAE645" w:rsidR="005B0C13" w:rsidRDefault="005B0C13" w:rsidP="00757DC4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julgamento do ***** n. 010/2025 proferido pelo Plenário do *****, em sua 527 Reunião Ordinária de Plenário, realizada no dia 19 de fevereiro de 2026, decidem:</w:t>
      </w:r>
    </w:p>
    <w:p w14:paraId="50401B12" w14:textId="1A914CA3" w:rsidR="00AD37AA" w:rsidRPr="00AD37AA" w:rsidRDefault="00AD37AA" w:rsidP="00757DC4">
      <w:pPr>
        <w:numPr>
          <w:ilvl w:val="0"/>
          <w:numId w:val="9"/>
        </w:numPr>
        <w:spacing w:before="120" w:after="280" w:line="240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>
        <w:t>***** a penalidade de ***** e ***** de 03 anuidades ao *****. ***** de *****, ***** n. 117676-*****.</w:t>
      </w:r>
    </w:p>
    <w:p w14:paraId="6F3C39E1" w14:textId="32FB88DB" w:rsidR="00791E79" w:rsidRPr="00BE080B" w:rsidRDefault="00AD37AA" w:rsidP="00757DC4">
      <w:pPr>
        <w:numPr>
          <w:ilvl w:val="0"/>
          <w:numId w:val="9"/>
        </w:numPr>
        <w:spacing w:before="120" w:after="280" w:line="240" w:lineRule="auto"/>
        <w:ind w:left="0" w:firstLine="192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t>***** Decisão proferida em 1ª instância cabe recurso ao ***** de ***** – *****, com efeito suspensivo, no prazo de 15 (quinze) dias, contados da ciência deste ato decisório pelas partes, conforme estabelece o artigo n. 90 do Código de ***** .</w:t>
      </w:r>
    </w:p>
    <w:p w14:paraId="41EA18C4" w14:textId="77777777" w:rsidR="00AD37AA" w:rsidRPr="00AD37AA" w:rsidRDefault="00AD37AA" w:rsidP="00757DC4">
      <w:pPr>
        <w:numPr>
          <w:ilvl w:val="0"/>
          <w:numId w:val="9"/>
        </w:numPr>
        <w:spacing w:before="120" w:after="28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t>***** Decisão entrará em vigor na data de sua assinatura.</w:t>
      </w:r>
    </w:p>
    <w:p w14:paraId="4CC4EA73" w14:textId="77777777" w:rsidR="00AD37AA" w:rsidRPr="00AD37AA" w:rsidRDefault="00AD37AA" w:rsidP="00757DC4">
      <w:pPr>
        <w:numPr>
          <w:ilvl w:val="0"/>
          <w:numId w:val="9"/>
        </w:numPr>
        <w:spacing w:before="120" w:after="28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t>Dê ciência, publique-se e cumpra-se.</w:t>
      </w:r>
    </w:p>
    <w:p w14:paraId="5F6E0FB8" w14:textId="77777777" w:rsidR="00AD37AA" w:rsidRDefault="00AD37AA" w:rsidP="00757DC4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F561A7C" w14:textId="77777777" w:rsidR="00364CEB" w:rsidRPr="009A4542" w:rsidRDefault="00364CEB" w:rsidP="00757DC4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355498A5" w14:textId="150B7723" w:rsidR="005B0C13" w:rsidRDefault="005B0C13" w:rsidP="00757DC4">
      <w:pPr>
        <w:pStyle w:val="PargrafodaLista"/>
        <w:spacing w:before="120" w:after="120" w:line="24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16 de março de 2025.</w:t>
      </w:r>
    </w:p>
    <w:p w14:paraId="0C5E10DC" w14:textId="77777777" w:rsidR="003B2774" w:rsidRDefault="003B2774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58EECA96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45AC37B0" w14:textId="2DA37855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*****. ***** . ***** da *****</w:t>
      </w:r>
    </w:p>
    <w:p w14:paraId="7AE14196" w14:textId="73B05C2D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***** </w:t>
      </w:r>
    </w:p>
    <w:p w14:paraId="2E9E11DA" w14:textId="1664B7FF" w:rsidR="00482EEA" w:rsidRPr="00DC4F9E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  <w:lang w:val="en-US"/>
        </w:rPr>
      </w:pPr>
      <w:r>
        <w:t xml:space="preserve">     ***** n. 175263-***** n. 976823-*****        </w:t>
      </w:r>
    </w:p>
    <w:p w14:paraId="2B21AB0F" w14:textId="77777777" w:rsidR="00482EEA" w:rsidRPr="009E0513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sectPr w:rsidR="00482EEA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59BF9" w14:textId="77777777" w:rsidR="0030365A" w:rsidRDefault="0030365A" w:rsidP="00001480">
      <w:pPr>
        <w:spacing w:after="0" w:line="240" w:lineRule="auto"/>
      </w:pPr>
      <w:r>
        <w:separator/>
      </w:r>
    </w:p>
  </w:endnote>
  <w:endnote w:type="continuationSeparator" w:id="0">
    <w:p w14:paraId="651E1CE8" w14:textId="77777777" w:rsidR="0030365A" w:rsidRDefault="0030365A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74FBA" w14:textId="77777777" w:rsidR="0030365A" w:rsidRDefault="0030365A" w:rsidP="00001480">
      <w:pPr>
        <w:spacing w:after="0" w:line="240" w:lineRule="auto"/>
      </w:pPr>
      <w:r>
        <w:separator/>
      </w:r>
    </w:p>
  </w:footnote>
  <w:footnote w:type="continuationSeparator" w:id="0">
    <w:p w14:paraId="22ED4D71" w14:textId="77777777" w:rsidR="0030365A" w:rsidRDefault="0030365A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4CEA"/>
    <w:rsid w:val="00076758"/>
    <w:rsid w:val="00082E02"/>
    <w:rsid w:val="000836ED"/>
    <w:rsid w:val="00084DDC"/>
    <w:rsid w:val="00087234"/>
    <w:rsid w:val="00094E4C"/>
    <w:rsid w:val="000A0BF5"/>
    <w:rsid w:val="000A198A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270D"/>
    <w:rsid w:val="0016462F"/>
    <w:rsid w:val="001654DD"/>
    <w:rsid w:val="00173EE1"/>
    <w:rsid w:val="00175B32"/>
    <w:rsid w:val="00184D67"/>
    <w:rsid w:val="00190DE0"/>
    <w:rsid w:val="001958FD"/>
    <w:rsid w:val="00196F22"/>
    <w:rsid w:val="001A169A"/>
    <w:rsid w:val="001A2DC3"/>
    <w:rsid w:val="001A356F"/>
    <w:rsid w:val="001B0BEE"/>
    <w:rsid w:val="001B1E76"/>
    <w:rsid w:val="001B2213"/>
    <w:rsid w:val="001B7946"/>
    <w:rsid w:val="001C3D21"/>
    <w:rsid w:val="001C4E14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2F6C40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68E2"/>
    <w:rsid w:val="00356E8B"/>
    <w:rsid w:val="00364CEB"/>
    <w:rsid w:val="00380BB4"/>
    <w:rsid w:val="003815FB"/>
    <w:rsid w:val="00387CDC"/>
    <w:rsid w:val="00391A62"/>
    <w:rsid w:val="003923CE"/>
    <w:rsid w:val="003923F8"/>
    <w:rsid w:val="003931B4"/>
    <w:rsid w:val="00393EA0"/>
    <w:rsid w:val="003957E4"/>
    <w:rsid w:val="003A0A21"/>
    <w:rsid w:val="003A3A1C"/>
    <w:rsid w:val="003B2774"/>
    <w:rsid w:val="003B2C0E"/>
    <w:rsid w:val="003B481C"/>
    <w:rsid w:val="003C2451"/>
    <w:rsid w:val="003C6831"/>
    <w:rsid w:val="003C79E3"/>
    <w:rsid w:val="003F5CCA"/>
    <w:rsid w:val="00401350"/>
    <w:rsid w:val="0040510C"/>
    <w:rsid w:val="00406319"/>
    <w:rsid w:val="00406C4C"/>
    <w:rsid w:val="00410A1D"/>
    <w:rsid w:val="004174E8"/>
    <w:rsid w:val="004248C4"/>
    <w:rsid w:val="00426C57"/>
    <w:rsid w:val="00427599"/>
    <w:rsid w:val="00431A94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82EEA"/>
    <w:rsid w:val="00492393"/>
    <w:rsid w:val="00497957"/>
    <w:rsid w:val="004A4170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03B6"/>
    <w:rsid w:val="005424A1"/>
    <w:rsid w:val="00543984"/>
    <w:rsid w:val="00543D2E"/>
    <w:rsid w:val="005476DD"/>
    <w:rsid w:val="00547B84"/>
    <w:rsid w:val="00551E06"/>
    <w:rsid w:val="0056258E"/>
    <w:rsid w:val="005643B0"/>
    <w:rsid w:val="00564759"/>
    <w:rsid w:val="0056498B"/>
    <w:rsid w:val="00570175"/>
    <w:rsid w:val="00572F96"/>
    <w:rsid w:val="005756FB"/>
    <w:rsid w:val="00577DDD"/>
    <w:rsid w:val="005818B6"/>
    <w:rsid w:val="005839EF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1C88"/>
    <w:rsid w:val="006142A4"/>
    <w:rsid w:val="006146D8"/>
    <w:rsid w:val="006208E0"/>
    <w:rsid w:val="00621056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709B9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57DC4"/>
    <w:rsid w:val="00781B0A"/>
    <w:rsid w:val="007878F1"/>
    <w:rsid w:val="00791E79"/>
    <w:rsid w:val="0079343A"/>
    <w:rsid w:val="00796233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4FBE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1FAF"/>
    <w:rsid w:val="008C48AC"/>
    <w:rsid w:val="008D5E65"/>
    <w:rsid w:val="008E2B20"/>
    <w:rsid w:val="008E2B8A"/>
    <w:rsid w:val="008E74C6"/>
    <w:rsid w:val="008F148B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37C8F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4542"/>
    <w:rsid w:val="009A7205"/>
    <w:rsid w:val="009B23C0"/>
    <w:rsid w:val="009C34A1"/>
    <w:rsid w:val="009C3811"/>
    <w:rsid w:val="009D6DAF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27E5B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D37AA"/>
    <w:rsid w:val="00AE5479"/>
    <w:rsid w:val="00AE65ED"/>
    <w:rsid w:val="00AF381D"/>
    <w:rsid w:val="00AF77B4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6D79"/>
    <w:rsid w:val="00B83666"/>
    <w:rsid w:val="00B87067"/>
    <w:rsid w:val="00B90898"/>
    <w:rsid w:val="00B952EF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D290C"/>
    <w:rsid w:val="00BD4839"/>
    <w:rsid w:val="00BD4883"/>
    <w:rsid w:val="00BE080B"/>
    <w:rsid w:val="00BE1D1C"/>
    <w:rsid w:val="00BF4657"/>
    <w:rsid w:val="00BF542A"/>
    <w:rsid w:val="00BF65C8"/>
    <w:rsid w:val="00C22515"/>
    <w:rsid w:val="00C2593A"/>
    <w:rsid w:val="00C3000D"/>
    <w:rsid w:val="00C32A8C"/>
    <w:rsid w:val="00C35636"/>
    <w:rsid w:val="00C51793"/>
    <w:rsid w:val="00C54CBA"/>
    <w:rsid w:val="00C647D4"/>
    <w:rsid w:val="00C74C86"/>
    <w:rsid w:val="00C819CB"/>
    <w:rsid w:val="00C86940"/>
    <w:rsid w:val="00C95273"/>
    <w:rsid w:val="00C95320"/>
    <w:rsid w:val="00C95B5D"/>
    <w:rsid w:val="00CA21F3"/>
    <w:rsid w:val="00CA7470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2CCF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25E7"/>
    <w:rsid w:val="00DF2E3C"/>
    <w:rsid w:val="00DF4ED4"/>
    <w:rsid w:val="00DF7A33"/>
    <w:rsid w:val="00E02953"/>
    <w:rsid w:val="00E031E9"/>
    <w:rsid w:val="00E061DE"/>
    <w:rsid w:val="00E06CBD"/>
    <w:rsid w:val="00E12135"/>
    <w:rsid w:val="00E14F2D"/>
    <w:rsid w:val="00E21889"/>
    <w:rsid w:val="00E32DA2"/>
    <w:rsid w:val="00E35323"/>
    <w:rsid w:val="00E42383"/>
    <w:rsid w:val="00E425EB"/>
    <w:rsid w:val="00E46119"/>
    <w:rsid w:val="00E55225"/>
    <w:rsid w:val="00E55E7A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14626"/>
    <w:rsid w:val="00F14B24"/>
    <w:rsid w:val="00F20E9E"/>
    <w:rsid w:val="00F222A9"/>
    <w:rsid w:val="00F2415C"/>
    <w:rsid w:val="00F24E70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39BC"/>
    <w:rsid w:val="00F55B66"/>
    <w:rsid w:val="00F65ACF"/>
    <w:rsid w:val="00F728EF"/>
    <w:rsid w:val="00F73690"/>
    <w:rsid w:val="00F75632"/>
    <w:rsid w:val="00F75814"/>
    <w:rsid w:val="00F75C4B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9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236</Words>
  <Characters>1423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1656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22</cp:revision>
  <cp:lastPrinted>2026-03-17T14:05:00Z</cp:lastPrinted>
  <dcterms:created xsi:type="dcterms:W3CDTF">2025-10-15T13:14:00Z</dcterms:created>
  <dcterms:modified xsi:type="dcterms:W3CDTF">2026-03-17T14:47:00Z</dcterms:modified>
</cp:coreProperties>
</file>