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E8B2" w14:textId="77777777"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14:paraId="02E67BF1" w14:textId="77777777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D29D45A" w14:textId="77777777"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8C43273" w14:textId="77777777"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9D030A2" w14:textId="77777777"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 Presidente </w:t>
            </w:r>
          </w:p>
        </w:tc>
      </w:tr>
      <w:tr w:rsidR="002420F3" w:rsidRPr="002D4C7E" w14:paraId="33F7EE36" w14:textId="77777777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F2D6BCB" w14:textId="77777777"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6C8D4122" w14:textId="77777777"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0208A5E6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0D11570" w14:textId="77777777"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CF640C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6330A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01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</w:t>
            </w:r>
            <w:r w:rsidR="006330A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12</w:t>
            </w:r>
            <w:r w:rsidR="000D2058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/202</w:t>
            </w:r>
            <w:r w:rsidR="00A60DF6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5</w:t>
            </w:r>
          </w:p>
          <w:p w14:paraId="10303BF7" w14:textId="77777777"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330A1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6330A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0D2058"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A60DF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14:paraId="257927C8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14:paraId="5AED7DB7" w14:textId="77777777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97A5D31" w14:textId="77777777"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7655F6E4" w14:textId="77777777"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14:paraId="6A845D95" w14:textId="77777777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3FCBD1B" w14:textId="77777777" w:rsidR="002420F3" w:rsidRPr="005B542D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 xml:space="preserve">Apresentação das atividades realizadas no 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>período.</w:t>
            </w:r>
          </w:p>
          <w:p w14:paraId="71EF96AA" w14:textId="77777777" w:rsidR="002D4C7E" w:rsidRDefault="002D4C7E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0F73DA24" w14:textId="77777777" w:rsidR="002420F3" w:rsidRPr="002D4C7E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071A68" w14:textId="77777777"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728CFC97" w14:textId="6123212C" w:rsidR="002420F3" w:rsidRPr="002D4C7E" w:rsidRDefault="003229D0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66C8715" wp14:editId="5A00860A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5F7DB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25C333F4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7437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  <w:gridCol w:w="7278"/>
      </w:tblGrid>
      <w:tr w:rsidR="0078718E" w:rsidRPr="002D4C7E" w14:paraId="22B692A8" w14:textId="77777777" w:rsidTr="00AF06DC">
        <w:trPr>
          <w:gridAfter w:val="1"/>
          <w:wAfter w:w="7278" w:type="dxa"/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CACDE4C" w14:textId="77777777"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ED8EE77" w14:textId="77777777"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3411171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7246D717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BF" w:rsidRPr="002D4C7E" w14:paraId="02EFCCCA" w14:textId="77777777" w:rsidTr="00AF06DC">
        <w:trPr>
          <w:gridAfter w:val="1"/>
          <w:wAfter w:w="7278" w:type="dxa"/>
          <w:trHeight w:hRule="exact" w:val="104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12506D4" w14:textId="77777777" w:rsidR="00E03CBF" w:rsidRPr="002D4C7E" w:rsidRDefault="006330A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483DE04" w14:textId="77777777" w:rsidR="00E03CBF" w:rsidRPr="002D4C7E" w:rsidRDefault="006330A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1E9019E" w14:textId="77777777" w:rsidR="00E03CBF" w:rsidRPr="005B542D" w:rsidRDefault="006330A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1° seminário institucional do Centro Oeste- Caldas Novas- GO- DESLOCAMENTO</w:t>
            </w:r>
          </w:p>
        </w:tc>
      </w:tr>
      <w:tr w:rsidR="006330A1" w:rsidRPr="002D4C7E" w14:paraId="51ED554D" w14:textId="77777777">
        <w:trPr>
          <w:gridAfter w:val="1"/>
          <w:wAfter w:w="7278" w:type="dxa"/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4901250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61B51FE" w14:textId="77777777" w:rsidR="006330A1" w:rsidRDefault="006330A1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1E6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1256054" w14:textId="77777777" w:rsidR="006330A1" w:rsidRPr="005B542D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A58">
              <w:rPr>
                <w:rFonts w:ascii="Times New Roman" w:hAnsi="Times New Roman"/>
                <w:szCs w:val="24"/>
              </w:rPr>
              <w:t>1° seminário institucional do Centro Oeste- Caldas Novas- GO</w:t>
            </w:r>
          </w:p>
        </w:tc>
      </w:tr>
      <w:tr w:rsidR="006330A1" w:rsidRPr="002D4C7E" w14:paraId="74BF0C57" w14:textId="77777777">
        <w:trPr>
          <w:gridAfter w:val="1"/>
          <w:wAfter w:w="7278" w:type="dxa"/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8EE3C33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688201C" w14:textId="77777777" w:rsidR="006330A1" w:rsidRDefault="006330A1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1E6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F4492C3" w14:textId="77777777" w:rsidR="006330A1" w:rsidRPr="005B542D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A58">
              <w:rPr>
                <w:rFonts w:ascii="Times New Roman" w:hAnsi="Times New Roman"/>
                <w:szCs w:val="24"/>
              </w:rPr>
              <w:t>1° seminário institucional do Centro Oeste- Caldas Novas- GO</w:t>
            </w:r>
          </w:p>
        </w:tc>
      </w:tr>
      <w:tr w:rsidR="006330A1" w:rsidRPr="002D4C7E" w14:paraId="6CAD5475" w14:textId="77777777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0496D13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BEA5B53" w14:textId="77777777" w:rsidR="006330A1" w:rsidRDefault="006330A1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1E6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8BE6ECB" w14:textId="77777777" w:rsidR="006330A1" w:rsidRPr="005B542D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A58">
              <w:rPr>
                <w:rFonts w:ascii="Times New Roman" w:hAnsi="Times New Roman"/>
                <w:szCs w:val="24"/>
              </w:rPr>
              <w:t>1° seminário institucional do Centro Oeste- Caldas Novas- GO</w:t>
            </w:r>
          </w:p>
        </w:tc>
      </w:tr>
      <w:tr w:rsidR="006330A1" w:rsidRPr="002D4C7E" w14:paraId="4F9F7099" w14:textId="77777777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08E103A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511677F" w14:textId="77777777" w:rsidR="006330A1" w:rsidRDefault="006330A1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1E6"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7BC5897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655A58">
              <w:rPr>
                <w:rFonts w:ascii="Times New Roman" w:hAnsi="Times New Roman"/>
                <w:szCs w:val="24"/>
              </w:rPr>
              <w:t>1° seminário institucional do Centro Oeste- Caldas Novas- GO</w:t>
            </w:r>
            <w:r>
              <w:rPr>
                <w:rFonts w:ascii="Times New Roman" w:hAnsi="Times New Roman"/>
                <w:szCs w:val="24"/>
              </w:rPr>
              <w:t>- RETORNO</w:t>
            </w:r>
          </w:p>
        </w:tc>
      </w:tr>
      <w:tr w:rsidR="00EF4949" w:rsidRPr="002D4C7E" w14:paraId="6E4F01AF" w14:textId="77777777" w:rsidTr="00AF06DC">
        <w:trPr>
          <w:gridAfter w:val="1"/>
          <w:wAfter w:w="7278" w:type="dxa"/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AF6BF5" w14:textId="77777777" w:rsidR="00EF4949" w:rsidRDefault="006330A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ECD6FB2" w14:textId="77777777" w:rsidR="00EF4949" w:rsidRDefault="006330A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A42C365" w14:textId="77777777" w:rsidR="00EF4949" w:rsidRPr="005B542D" w:rsidRDefault="006330A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154° Reunião Ordinária de Diretoria </w:t>
            </w:r>
          </w:p>
        </w:tc>
      </w:tr>
      <w:tr w:rsidR="00E70D34" w:rsidRPr="002D4C7E" w14:paraId="6E218F97" w14:textId="77777777" w:rsidTr="00AF06DC">
        <w:trPr>
          <w:gridAfter w:val="1"/>
          <w:wAfter w:w="7278" w:type="dxa"/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8008A7C" w14:textId="77777777" w:rsidR="00E70D34" w:rsidRDefault="006330A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08/12/2025</w:t>
            </w:r>
          </w:p>
          <w:p w14:paraId="77CDB73F" w14:textId="77777777" w:rsidR="00040DB1" w:rsidRDefault="00040DB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9FBE3EC" w14:textId="77777777" w:rsidR="00E70D34" w:rsidRDefault="00E70D34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63AE46" w14:textId="77777777" w:rsidR="00E70D34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D04601" w:rsidRPr="002D4C7E" w14:paraId="086FE55D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88E7DBB" w14:textId="77777777" w:rsidR="00D04601" w:rsidRDefault="006330A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D7A3BBD" w14:textId="77777777" w:rsidR="00D04601" w:rsidRDefault="00D0460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5527C1B" w14:textId="77777777" w:rsidR="00D04601" w:rsidRDefault="003C6B96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70D34" w:rsidRPr="002D4C7E" w14:paraId="66A868B4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7BED430" w14:textId="77777777" w:rsidR="00E70D34" w:rsidRDefault="006330A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EDF0023" w14:textId="77777777" w:rsidR="00E70D34" w:rsidRDefault="0086785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C154297" w14:textId="77777777" w:rsidR="00E70D34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3C6B96" w:rsidRPr="002D4C7E" w14:paraId="318896FB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5C5B707" w14:textId="77777777" w:rsidR="003C6B96" w:rsidRDefault="006330A1" w:rsidP="003C6B9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D0B6820" w14:textId="77777777" w:rsidR="003C6B96" w:rsidRDefault="003C6B96" w:rsidP="003C6B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9A672A2" w14:textId="77777777" w:rsidR="003C6B96" w:rsidRDefault="003C6B96" w:rsidP="003C6B96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F06DC" w:rsidRPr="002D4C7E" w14:paraId="156F3387" w14:textId="77777777" w:rsidTr="00AF06DC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014E4C3" w14:textId="77777777" w:rsidR="00AF06DC" w:rsidRDefault="006330A1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C98F4EB" w14:textId="77777777"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F89A50" w14:textId="77777777" w:rsidR="00AF06DC" w:rsidRDefault="00AF06D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  <w:tc>
          <w:tcPr>
            <w:tcW w:w="7278" w:type="dxa"/>
            <w:vAlign w:val="center"/>
          </w:tcPr>
          <w:p w14:paraId="0644B8B9" w14:textId="77777777" w:rsidR="00AF06DC" w:rsidRPr="002D4C7E" w:rsidRDefault="00AF06DC" w:rsidP="00AF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6DC" w:rsidRPr="002D4C7E" w14:paraId="4C4D2312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6187CDC" w14:textId="77777777" w:rsidR="00AF06DC" w:rsidRDefault="006330A1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47AF450" w14:textId="77777777" w:rsidR="00AF06DC" w:rsidRDefault="00315670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FB8C97" w14:textId="77777777" w:rsidR="00AF06DC" w:rsidRDefault="00AF06D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Atividades de funções regimentais da diretoria e presidência do conselho, </w:t>
            </w:r>
            <w:r w:rsidR="00315670">
              <w:rPr>
                <w:rFonts w:ascii="Times New Roman" w:hAnsi="Times New Roman"/>
                <w:szCs w:val="24"/>
              </w:rPr>
              <w:t xml:space="preserve">Sessão de Desagravo Publico em Ponta </w:t>
            </w:r>
            <w:r w:rsidR="00C27E67">
              <w:rPr>
                <w:rFonts w:ascii="Times New Roman" w:hAnsi="Times New Roman"/>
                <w:szCs w:val="24"/>
              </w:rPr>
              <w:t>Porã</w:t>
            </w:r>
            <w:r w:rsidR="00315670">
              <w:rPr>
                <w:rFonts w:ascii="Times New Roman" w:hAnsi="Times New Roman"/>
                <w:szCs w:val="24"/>
              </w:rPr>
              <w:t xml:space="preserve">- MS </w:t>
            </w:r>
          </w:p>
        </w:tc>
      </w:tr>
      <w:tr w:rsidR="006330A1" w:rsidRPr="002D4C7E" w14:paraId="11B60EC9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6473571" w14:textId="77777777" w:rsidR="006330A1" w:rsidRDefault="006330A1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4DA09F7" w14:textId="77777777" w:rsidR="006330A1" w:rsidRDefault="00315670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BBD215F" w14:textId="77777777" w:rsidR="006330A1" w:rsidRDefault="006330A1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Atividades de funções regimentais da diretoria e presidência do conselho, </w:t>
            </w:r>
            <w:r w:rsidR="00315670">
              <w:rPr>
                <w:rFonts w:ascii="Times New Roman" w:hAnsi="Times New Roman"/>
                <w:szCs w:val="24"/>
              </w:rPr>
              <w:t xml:space="preserve">Interdição ética no Hospital Municipal de </w:t>
            </w:r>
            <w:r w:rsidR="00C27E67">
              <w:rPr>
                <w:rFonts w:ascii="Times New Roman" w:hAnsi="Times New Roman"/>
                <w:szCs w:val="24"/>
              </w:rPr>
              <w:t>Naviraí</w:t>
            </w:r>
            <w:r w:rsidR="00315670">
              <w:rPr>
                <w:rFonts w:ascii="Times New Roman" w:hAnsi="Times New Roman"/>
                <w:szCs w:val="24"/>
              </w:rPr>
              <w:t>-MS</w:t>
            </w:r>
          </w:p>
        </w:tc>
      </w:tr>
      <w:tr w:rsidR="006330A1" w:rsidRPr="002D4C7E" w14:paraId="4BAFFFAA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061DD42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571F536" w14:textId="77777777" w:rsidR="006330A1" w:rsidRDefault="00315670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FD8CFFD" w14:textId="77777777" w:rsidR="006330A1" w:rsidRDefault="00315670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Retorno de Dourados- MS </w:t>
            </w:r>
          </w:p>
        </w:tc>
      </w:tr>
      <w:tr w:rsidR="006330A1" w:rsidRPr="002D4C7E" w14:paraId="04081E5D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9F00608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824429D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1C557B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525° Reunião Ordinária de Plenário</w:t>
            </w:r>
          </w:p>
        </w:tc>
      </w:tr>
      <w:tr w:rsidR="006330A1" w:rsidRPr="002D4C7E" w14:paraId="5BD5C531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6817E9F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0E37360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0CE0D01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525° Reunião Ordinária de Plenário</w:t>
            </w:r>
          </w:p>
        </w:tc>
      </w:tr>
      <w:tr w:rsidR="006330A1" w:rsidRPr="002D4C7E" w14:paraId="5C5B0930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FABCDF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567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82C8935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989A0F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Atividades </w:t>
            </w:r>
            <w:r w:rsidR="00370F5C">
              <w:rPr>
                <w:rFonts w:ascii="Times New Roman" w:hAnsi="Times New Roman"/>
                <w:szCs w:val="24"/>
              </w:rPr>
              <w:t xml:space="preserve">de organização Interna e desfazimento na sede do Coren- MS </w:t>
            </w:r>
          </w:p>
        </w:tc>
      </w:tr>
      <w:tr w:rsidR="00315670" w:rsidRPr="002D4C7E" w14:paraId="6CDBBDC7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B7C6B2D" w14:textId="77777777" w:rsidR="00315670" w:rsidRDefault="00315670" w:rsidP="00315670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F287709" w14:textId="77777777" w:rsidR="00315670" w:rsidRDefault="00315670" w:rsidP="0031567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E6B7E5F" w14:textId="77777777" w:rsidR="00315670" w:rsidRDefault="00315670" w:rsidP="00315670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6330A1" w:rsidRPr="002D4C7E" w14:paraId="69F0FF67" w14:textId="77777777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50C6F22" w14:textId="77777777" w:rsidR="006330A1" w:rsidRDefault="006330A1" w:rsidP="006330A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23/12/2025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103E4D" w14:textId="77777777" w:rsidR="006330A1" w:rsidRDefault="00626E78" w:rsidP="006330A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F32C65F" w14:textId="77777777" w:rsidR="006330A1" w:rsidRDefault="006330A1" w:rsidP="006330A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</w:tbl>
    <w:p w14:paraId="5D830AE7" w14:textId="77777777"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370F5C">
        <w:rPr>
          <w:rFonts w:ascii="Times New Roman" w:hAnsi="Times New Roman"/>
          <w:sz w:val="24"/>
          <w:szCs w:val="24"/>
        </w:rPr>
        <w:t>08</w:t>
      </w:r>
      <w:r w:rsidR="00CA494C">
        <w:rPr>
          <w:rFonts w:ascii="Times New Roman" w:hAnsi="Times New Roman"/>
          <w:sz w:val="24"/>
          <w:szCs w:val="24"/>
        </w:rPr>
        <w:t xml:space="preserve"> </w:t>
      </w:r>
    </w:p>
    <w:p w14:paraId="07461CC2" w14:textId="77777777"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626E78">
        <w:rPr>
          <w:rFonts w:ascii="Times New Roman" w:hAnsi="Times New Roman"/>
          <w:sz w:val="24"/>
          <w:szCs w:val="24"/>
        </w:rPr>
        <w:t>0</w:t>
      </w:r>
      <w:r w:rsidR="00370F5C">
        <w:rPr>
          <w:rFonts w:ascii="Times New Roman" w:hAnsi="Times New Roman"/>
          <w:sz w:val="24"/>
          <w:szCs w:val="24"/>
        </w:rPr>
        <w:t>3</w:t>
      </w:r>
    </w:p>
    <w:p w14:paraId="27C9F3FA" w14:textId="77777777"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626E78">
        <w:rPr>
          <w:rFonts w:ascii="Times New Roman" w:hAnsi="Times New Roman"/>
          <w:sz w:val="24"/>
          <w:szCs w:val="24"/>
        </w:rPr>
        <w:t>0</w:t>
      </w:r>
      <w:r w:rsidR="00370F5C">
        <w:rPr>
          <w:rFonts w:ascii="Times New Roman" w:hAnsi="Times New Roman"/>
          <w:sz w:val="24"/>
          <w:szCs w:val="24"/>
        </w:rPr>
        <w:t>8</w:t>
      </w:r>
    </w:p>
    <w:p w14:paraId="09A18BD3" w14:textId="77777777"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14:paraId="157DD481" w14:textId="77777777"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14:paraId="67D28F58" w14:textId="77777777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74E0AD8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14:paraId="2802B9DE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BA1325F" w14:textId="77777777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162D3F" w14:textId="77777777" w:rsidR="002420F3" w:rsidRPr="002D4C7E" w:rsidRDefault="00C102F4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70F5C">
              <w:rPr>
                <w:rFonts w:ascii="Times New Roman" w:hAnsi="Times New Roman"/>
                <w:sz w:val="24"/>
                <w:szCs w:val="24"/>
              </w:rPr>
              <w:t>3</w:t>
            </w:r>
            <w:r w:rsidR="000D2058">
              <w:rPr>
                <w:rFonts w:ascii="Times New Roman" w:hAnsi="Times New Roman"/>
                <w:sz w:val="24"/>
                <w:szCs w:val="24"/>
              </w:rPr>
              <w:t>/</w:t>
            </w:r>
            <w:r w:rsidR="00370F5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/2</w:t>
            </w:r>
            <w:r w:rsidR="000D2058">
              <w:rPr>
                <w:rFonts w:ascii="Times New Roman" w:hAnsi="Times New Roman"/>
                <w:sz w:val="24"/>
                <w:szCs w:val="24"/>
              </w:rPr>
              <w:t>02</w:t>
            </w:r>
            <w:r w:rsidR="00A60D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13D20B6C" w14:textId="77777777"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7C0CE9A6" w14:textId="5CB20E7F" w:rsidR="00437375" w:rsidRPr="00437375" w:rsidRDefault="003229D0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C86FB2E" wp14:editId="07FF0010">
                <wp:extent cx="304800" cy="304800"/>
                <wp:effectExtent l="0" t="0" r="0" b="0"/>
                <wp:docPr id="190533011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64CF9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0BF8" w14:textId="77777777" w:rsidR="00A1662F" w:rsidRDefault="00A1662F">
      <w:pPr>
        <w:spacing w:after="0" w:line="240" w:lineRule="auto"/>
      </w:pPr>
      <w:r>
        <w:separator/>
      </w:r>
    </w:p>
  </w:endnote>
  <w:endnote w:type="continuationSeparator" w:id="0">
    <w:p w14:paraId="12E2E884" w14:textId="77777777" w:rsidR="00A1662F" w:rsidRDefault="00A1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E9FC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30183068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2B05C0AD" w14:textId="77777777"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1A07" w14:textId="77777777" w:rsidR="00A1662F" w:rsidRDefault="00A1662F">
      <w:pPr>
        <w:spacing w:after="0" w:line="240" w:lineRule="auto"/>
      </w:pPr>
      <w:r>
        <w:separator/>
      </w:r>
    </w:p>
  </w:footnote>
  <w:footnote w:type="continuationSeparator" w:id="0">
    <w:p w14:paraId="10074992" w14:textId="77777777" w:rsidR="00A1662F" w:rsidRDefault="00A16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BF0D" w14:textId="120F4527" w:rsidR="001E0854" w:rsidRDefault="003229D0" w:rsidP="00763B26">
    <w:pPr>
      <w:pStyle w:val="Cabealho"/>
      <w:jc w:val="center"/>
    </w:pPr>
    <w:r w:rsidRPr="007136B9">
      <w:rPr>
        <w:noProof/>
      </w:rPr>
      <w:drawing>
        <wp:inline distT="0" distB="0" distL="0" distR="0" wp14:anchorId="121FAEB8" wp14:editId="191D3F3A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AEDE" w14:textId="77777777"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B1A64"/>
    <w:rsid w:val="001C36C3"/>
    <w:rsid w:val="001D218C"/>
    <w:rsid w:val="001D2A2D"/>
    <w:rsid w:val="001E0854"/>
    <w:rsid w:val="001F070B"/>
    <w:rsid w:val="00202164"/>
    <w:rsid w:val="002420F3"/>
    <w:rsid w:val="00264705"/>
    <w:rsid w:val="00271844"/>
    <w:rsid w:val="00274187"/>
    <w:rsid w:val="00294F98"/>
    <w:rsid w:val="00297BF7"/>
    <w:rsid w:val="002A452E"/>
    <w:rsid w:val="002A6B5F"/>
    <w:rsid w:val="002B2764"/>
    <w:rsid w:val="002B763C"/>
    <w:rsid w:val="002D4C7E"/>
    <w:rsid w:val="002F1FFC"/>
    <w:rsid w:val="002F507E"/>
    <w:rsid w:val="002F53E9"/>
    <w:rsid w:val="002F7884"/>
    <w:rsid w:val="00303D78"/>
    <w:rsid w:val="003106C4"/>
    <w:rsid w:val="00313F9F"/>
    <w:rsid w:val="00315670"/>
    <w:rsid w:val="003229D0"/>
    <w:rsid w:val="00370F5C"/>
    <w:rsid w:val="003721B6"/>
    <w:rsid w:val="00376CC1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7711"/>
    <w:rsid w:val="004007AD"/>
    <w:rsid w:val="00400807"/>
    <w:rsid w:val="004028C2"/>
    <w:rsid w:val="00410E76"/>
    <w:rsid w:val="00437375"/>
    <w:rsid w:val="004418B0"/>
    <w:rsid w:val="004420D2"/>
    <w:rsid w:val="00461465"/>
    <w:rsid w:val="004A44D9"/>
    <w:rsid w:val="004B0098"/>
    <w:rsid w:val="004D3B2D"/>
    <w:rsid w:val="004F4CF1"/>
    <w:rsid w:val="004F5F3E"/>
    <w:rsid w:val="00513EA1"/>
    <w:rsid w:val="0052684F"/>
    <w:rsid w:val="00527F24"/>
    <w:rsid w:val="0053020C"/>
    <w:rsid w:val="00545558"/>
    <w:rsid w:val="00561CB4"/>
    <w:rsid w:val="0057122E"/>
    <w:rsid w:val="00577072"/>
    <w:rsid w:val="005779FE"/>
    <w:rsid w:val="00593D29"/>
    <w:rsid w:val="005B542D"/>
    <w:rsid w:val="005E17E9"/>
    <w:rsid w:val="005E19AC"/>
    <w:rsid w:val="0060113A"/>
    <w:rsid w:val="00606566"/>
    <w:rsid w:val="00616D16"/>
    <w:rsid w:val="00626E78"/>
    <w:rsid w:val="006330A1"/>
    <w:rsid w:val="006365C3"/>
    <w:rsid w:val="006408CB"/>
    <w:rsid w:val="00645685"/>
    <w:rsid w:val="00681AA1"/>
    <w:rsid w:val="00687D0A"/>
    <w:rsid w:val="006976FE"/>
    <w:rsid w:val="006A0847"/>
    <w:rsid w:val="006A49FC"/>
    <w:rsid w:val="006A7562"/>
    <w:rsid w:val="006B03C8"/>
    <w:rsid w:val="006B207B"/>
    <w:rsid w:val="006B26B6"/>
    <w:rsid w:val="006B7279"/>
    <w:rsid w:val="006C406F"/>
    <w:rsid w:val="006D3458"/>
    <w:rsid w:val="006F461D"/>
    <w:rsid w:val="006F6E6E"/>
    <w:rsid w:val="006F7E38"/>
    <w:rsid w:val="007148C9"/>
    <w:rsid w:val="007210AC"/>
    <w:rsid w:val="00721214"/>
    <w:rsid w:val="00733496"/>
    <w:rsid w:val="00742EBD"/>
    <w:rsid w:val="00745654"/>
    <w:rsid w:val="007608B7"/>
    <w:rsid w:val="00762010"/>
    <w:rsid w:val="00763B26"/>
    <w:rsid w:val="00773A04"/>
    <w:rsid w:val="0077457F"/>
    <w:rsid w:val="00784C28"/>
    <w:rsid w:val="00785D28"/>
    <w:rsid w:val="0078718E"/>
    <w:rsid w:val="00790153"/>
    <w:rsid w:val="007908F8"/>
    <w:rsid w:val="007B126C"/>
    <w:rsid w:val="007B2059"/>
    <w:rsid w:val="007C065E"/>
    <w:rsid w:val="007C42A4"/>
    <w:rsid w:val="007C5FC3"/>
    <w:rsid w:val="007D4F91"/>
    <w:rsid w:val="007E626C"/>
    <w:rsid w:val="00802D33"/>
    <w:rsid w:val="00803D09"/>
    <w:rsid w:val="0082504E"/>
    <w:rsid w:val="00835D83"/>
    <w:rsid w:val="00840625"/>
    <w:rsid w:val="00843194"/>
    <w:rsid w:val="008512A0"/>
    <w:rsid w:val="0085658C"/>
    <w:rsid w:val="00857DF4"/>
    <w:rsid w:val="00867850"/>
    <w:rsid w:val="00880E58"/>
    <w:rsid w:val="008A3F85"/>
    <w:rsid w:val="008B0846"/>
    <w:rsid w:val="008B2D19"/>
    <w:rsid w:val="008B3573"/>
    <w:rsid w:val="008D1DC1"/>
    <w:rsid w:val="008D1FCC"/>
    <w:rsid w:val="008D228B"/>
    <w:rsid w:val="008D3146"/>
    <w:rsid w:val="008F7888"/>
    <w:rsid w:val="008F7AE8"/>
    <w:rsid w:val="00901FDE"/>
    <w:rsid w:val="009256C2"/>
    <w:rsid w:val="00987C71"/>
    <w:rsid w:val="00994F0D"/>
    <w:rsid w:val="00997359"/>
    <w:rsid w:val="00997E95"/>
    <w:rsid w:val="009A6680"/>
    <w:rsid w:val="009B0E5F"/>
    <w:rsid w:val="009E05C6"/>
    <w:rsid w:val="009F6D29"/>
    <w:rsid w:val="00A019DF"/>
    <w:rsid w:val="00A01C8A"/>
    <w:rsid w:val="00A1662F"/>
    <w:rsid w:val="00A60DF6"/>
    <w:rsid w:val="00A65A1C"/>
    <w:rsid w:val="00A74DBB"/>
    <w:rsid w:val="00AC5CF8"/>
    <w:rsid w:val="00AD24CF"/>
    <w:rsid w:val="00AE3CD0"/>
    <w:rsid w:val="00AF06DC"/>
    <w:rsid w:val="00AF54C7"/>
    <w:rsid w:val="00AF5C9A"/>
    <w:rsid w:val="00B053EC"/>
    <w:rsid w:val="00B05714"/>
    <w:rsid w:val="00B1313A"/>
    <w:rsid w:val="00B15488"/>
    <w:rsid w:val="00B26EB2"/>
    <w:rsid w:val="00B34091"/>
    <w:rsid w:val="00B95ACC"/>
    <w:rsid w:val="00B9781A"/>
    <w:rsid w:val="00BA6834"/>
    <w:rsid w:val="00BF5403"/>
    <w:rsid w:val="00C101A7"/>
    <w:rsid w:val="00C102F4"/>
    <w:rsid w:val="00C27E67"/>
    <w:rsid w:val="00C53084"/>
    <w:rsid w:val="00C66686"/>
    <w:rsid w:val="00C73CF7"/>
    <w:rsid w:val="00C77481"/>
    <w:rsid w:val="00C8272F"/>
    <w:rsid w:val="00C927C1"/>
    <w:rsid w:val="00CA03BB"/>
    <w:rsid w:val="00CA1C5D"/>
    <w:rsid w:val="00CA494C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516B5"/>
    <w:rsid w:val="00D77B6C"/>
    <w:rsid w:val="00DB3D39"/>
    <w:rsid w:val="00DD2670"/>
    <w:rsid w:val="00DD50C3"/>
    <w:rsid w:val="00DF01A7"/>
    <w:rsid w:val="00DF4D0F"/>
    <w:rsid w:val="00E0304D"/>
    <w:rsid w:val="00E03CBF"/>
    <w:rsid w:val="00E11A16"/>
    <w:rsid w:val="00E2575D"/>
    <w:rsid w:val="00E27452"/>
    <w:rsid w:val="00E41274"/>
    <w:rsid w:val="00E553E7"/>
    <w:rsid w:val="00E70D34"/>
    <w:rsid w:val="00E921CB"/>
    <w:rsid w:val="00E93933"/>
    <w:rsid w:val="00EA4EBE"/>
    <w:rsid w:val="00EB553D"/>
    <w:rsid w:val="00EC573F"/>
    <w:rsid w:val="00ED0E93"/>
    <w:rsid w:val="00EE39BB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C789F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FED68"/>
  <w15:chartTrackingRefBased/>
  <w15:docId w15:val="{648ECB80-0639-42BE-AEC3-C863C32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2</cp:revision>
  <cp:lastPrinted>2025-07-23T14:17:00Z</cp:lastPrinted>
  <dcterms:created xsi:type="dcterms:W3CDTF">2026-03-19T19:59:00Z</dcterms:created>
  <dcterms:modified xsi:type="dcterms:W3CDTF">2026-03-19T19:59:00Z</dcterms:modified>
</cp:coreProperties>
</file>