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8A31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0" w:line="354" w:lineRule="auto"/>
        <w:ind w:left="3310" w:right="3518"/>
        <w:rPr>
          <w:rFonts w:ascii="Times New Roman" w:hAnsi="Times New Roman"/>
          <w:b/>
          <w:bCs/>
          <w:sz w:val="24"/>
          <w:szCs w:val="24"/>
        </w:rPr>
      </w:pPr>
      <w:r w:rsidRPr="002D4C7E">
        <w:rPr>
          <w:rFonts w:ascii="Times New Roman" w:hAnsi="Times New Roman"/>
          <w:b/>
          <w:bCs/>
          <w:sz w:val="24"/>
          <w:szCs w:val="24"/>
        </w:rPr>
        <w:t>RELAT</w:t>
      </w:r>
      <w:r w:rsidRPr="002D4C7E"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 w:rsidRPr="002D4C7E">
        <w:rPr>
          <w:rFonts w:ascii="Times New Roman" w:hAnsi="Times New Roman"/>
          <w:b/>
          <w:bCs/>
          <w:sz w:val="24"/>
          <w:szCs w:val="24"/>
        </w:rPr>
        <w:t>RIODEAT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2D4C7E">
        <w:rPr>
          <w:rFonts w:ascii="Times New Roman" w:hAnsi="Times New Roman"/>
          <w:b/>
          <w:bCs/>
          <w:sz w:val="24"/>
          <w:szCs w:val="24"/>
        </w:rPr>
        <w:t>VI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A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ES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398"/>
        <w:gridCol w:w="4580"/>
      </w:tblGrid>
      <w:tr w:rsidR="007E3F00" w:rsidRPr="002D4C7E" w14:paraId="0ABB31E1" w14:textId="77777777" w:rsidTr="00715F30">
        <w:trPr>
          <w:trHeight w:hRule="exact" w:val="701"/>
        </w:trPr>
        <w:tc>
          <w:tcPr>
            <w:tcW w:w="411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AE4500B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33DF9275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VIRNA LIZA PEREIRA CHAVES HILDEBRAND</w:t>
            </w:r>
          </w:p>
        </w:tc>
        <w:tc>
          <w:tcPr>
            <w:tcW w:w="597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30271E4" w14:textId="77777777" w:rsidR="007E3F00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O/</w:t>
            </w:r>
            <w:r w:rsidRPr="002D4C7E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/QU</w:t>
            </w:r>
            <w:r w:rsidRPr="002D4C7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IF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L:</w:t>
            </w:r>
          </w:p>
          <w:p w14:paraId="2FD7F412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CONSELHEIRA SECRETÁRIA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E3F00" w:rsidRPr="002D4C7E" w14:paraId="043900DF" w14:textId="77777777" w:rsidTr="00715F30">
        <w:trPr>
          <w:trHeight w:hRule="exact" w:val="767"/>
        </w:trPr>
        <w:tc>
          <w:tcPr>
            <w:tcW w:w="55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A754853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CALD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SATIVIDAD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S: </w:t>
            </w:r>
          </w:p>
          <w:p w14:paraId="10646BDA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Coren/MS</w:t>
            </w:r>
          </w:p>
          <w:p w14:paraId="778A398C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CCEA846" w14:textId="033CF901" w:rsidR="007E3F00" w:rsidRPr="00850E26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INÍCI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O: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01</w:t>
            </w:r>
            <w:r w:rsidRPr="000446B6"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r w:rsidR="00182938">
              <w:rPr>
                <w:rFonts w:ascii="Times New Roman" w:hAnsi="Times New Roman"/>
                <w:spacing w:val="1"/>
                <w:sz w:val="24"/>
                <w:szCs w:val="24"/>
              </w:rPr>
              <w:t>1</w:t>
            </w:r>
            <w:r w:rsidRPr="000446B6">
              <w:rPr>
                <w:rFonts w:ascii="Times New Roman" w:hAnsi="Times New Roman"/>
                <w:spacing w:val="1"/>
                <w:sz w:val="24"/>
                <w:szCs w:val="24"/>
              </w:rPr>
              <w:t>0</w:t>
            </w:r>
            <w:r w:rsidRPr="00850E26">
              <w:rPr>
                <w:rFonts w:ascii="Times New Roman" w:hAnsi="Times New Roman"/>
                <w:spacing w:val="1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5</w:t>
            </w:r>
          </w:p>
          <w:p w14:paraId="6F1A3502" w14:textId="2D2FEACC" w:rsidR="007E3F00" w:rsidRPr="00850E26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DATA 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É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82938">
              <w:rPr>
                <w:rFonts w:ascii="Times New Roman" w:hAnsi="Times New Roman"/>
                <w:sz w:val="24"/>
                <w:szCs w:val="24"/>
              </w:rPr>
              <w:t>1</w:t>
            </w:r>
            <w:r w:rsidRPr="00850E26">
              <w:rPr>
                <w:rFonts w:ascii="Times New Roman" w:hAnsi="Times New Roman"/>
                <w:sz w:val="24"/>
                <w:szCs w:val="24"/>
              </w:rPr>
              <w:t>/</w:t>
            </w:r>
            <w:r w:rsidR="001829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50E26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B7074AD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2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00" w:rsidRPr="002D4C7E" w14:paraId="61F00D0E" w14:textId="77777777" w:rsidTr="00715F30">
        <w:trPr>
          <w:trHeight w:hRule="exact" w:val="651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9E30D55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IT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IÇÕ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VISI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ADO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368330B3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DESENVOLVIDAS NO COREN/MS E EM EVENTOS.</w:t>
            </w:r>
          </w:p>
        </w:tc>
      </w:tr>
      <w:tr w:rsidR="007E3F00" w:rsidRPr="002D4C7E" w14:paraId="517F2127" w14:textId="77777777" w:rsidTr="00715F30">
        <w:trPr>
          <w:trHeight w:hRule="exact" w:val="859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131BD9B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IVO: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Atividades na Sede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com funções regimentais da diretoria e da secretaria do conselho, despachos administrativos, atendimento aos profissionais, atividades de gestão do Coren MS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43D63F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27AF29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E777124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24"/>
          <w:szCs w:val="24"/>
        </w:rPr>
      </w:pPr>
    </w:p>
    <w:p w14:paraId="373C433A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0" w:line="240" w:lineRule="auto"/>
        <w:ind w:left="442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46F16D7" wp14:editId="04CC041C">
                <wp:simplePos x="0" y="0"/>
                <wp:positionH relativeFrom="page">
                  <wp:posOffset>496570</wp:posOffset>
                </wp:positionH>
                <wp:positionV relativeFrom="paragraph">
                  <wp:posOffset>-13335</wp:posOffset>
                </wp:positionV>
                <wp:extent cx="6395720" cy="275590"/>
                <wp:effectExtent l="0" t="0" r="24130" b="1016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75590"/>
                          <a:chOff x="782" y="-21"/>
                          <a:chExt cx="10072" cy="434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91" y="-16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787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791" y="408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0854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42165" id="Group 3" o:spid="_x0000_s1026" style="position:absolute;margin-left:39.1pt;margin-top:-1.05pt;width:503.6pt;height:21.7pt;z-index:-251657216;mso-position-horizontal-relative:page" coordorigin="782,-21" coordsize="1007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" o:allowincell="f">
                <v:shape id="Freeform 4" o:spid="_x0000_s1027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8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6" o:spid="_x0000_s1029" style="position:absolute;left:791;top:-16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" path="m,l10058,e" filled="f" strokeweight=".16931mm">
                  <v:stroke miterlimit="0" joinstyle="miter"/>
                  <v:path arrowok="t" o:connecttype="custom" o:connectlocs="0,0;10058,0" o:connectangles="0,0"/>
                </v:shape>
                <v:shape id="Freeform 7" o:spid="_x0000_s1030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8" o:spid="_x0000_s1031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9" o:spid="_x0000_s1032" style="position:absolute;left:787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" path="m,415l,e" filled="f" strokeweight=".16931mm">
                  <v:stroke miterlimit="0" joinstyle="miter"/>
                  <v:path arrowok="t" o:connecttype="custom" o:connectlocs="0,415;0,0" o:connectangles="0,0"/>
                </v:shape>
                <v:shape id="Freeform 10" o:spid="_x0000_s1033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1" o:spid="_x0000_s1034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2" o:spid="_x0000_s1035" style="position:absolute;left:791;top:408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" path="m,l10058,e" filled="f" strokeweight=".48pt">
                  <v:stroke miterlimit="0" joinstyle="miter"/>
                  <v:path arrowok="t" o:connecttype="custom" o:connectlocs="0,0;10058,0" o:connectangles="0,0"/>
                </v:shape>
                <v:shape id="Freeform 13" o:spid="_x0000_s1036" style="position:absolute;left:10854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" path="m,415l,e" filled="f" strokeweight=".16928mm">
                  <v:stroke miterlimit="0" joinstyle="miter"/>
                  <v:path arrowok="t" o:connecttype="custom" o:connectlocs="0,415;0,0" o:connectangles="0,0"/>
                </v:shape>
                <v:shape id="Freeform 14" o:spid="_x0000_s1037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" o:spid="_x0000_s1038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Pr="002D4C7E">
        <w:rPr>
          <w:rFonts w:ascii="Times New Roman" w:hAnsi="Times New Roman"/>
          <w:b/>
          <w:bCs/>
          <w:sz w:val="24"/>
          <w:szCs w:val="24"/>
        </w:rPr>
        <w:t>ATIVIDADE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S</w:t>
      </w:r>
    </w:p>
    <w:p w14:paraId="1DEBD70C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BA5AC11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13" w:line="16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34"/>
        <w:gridCol w:w="7278"/>
      </w:tblGrid>
      <w:tr w:rsidR="007E3F00" w:rsidRPr="002D4C7E" w14:paraId="12BB5159" w14:textId="77777777" w:rsidTr="00715F30">
        <w:trPr>
          <w:trHeight w:hRule="exact" w:val="33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DC6F7AC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5183FBF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E52806B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DESC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 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IDA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ES DESE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OLVI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14:paraId="7E15506D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00" w:rsidRPr="002D4C7E" w14:paraId="1E7ADABC" w14:textId="77777777" w:rsidTr="00715F30">
        <w:trPr>
          <w:trHeight w:hRule="exact" w:val="1357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72C7E9A" w14:textId="5C73525C" w:rsidR="007E3F00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</w:t>
            </w:r>
            <w:r w:rsidR="001829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101A76C" w14:textId="77777777" w:rsidR="007E3F00" w:rsidRDefault="007E3F00" w:rsidP="00715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780AD07" w14:textId="77777777" w:rsidR="007E3F00" w:rsidRDefault="007E3F00" w:rsidP="00715F30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7E3F00" w:rsidRPr="002D4C7E" w14:paraId="261E0D64" w14:textId="77777777" w:rsidTr="00715F30">
        <w:trPr>
          <w:trHeight w:hRule="exact" w:val="1357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A261511" w14:textId="0BCA6D1A" w:rsidR="007E3F00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8293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1829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20324E9" w14:textId="77777777" w:rsidR="007E3F00" w:rsidRDefault="007E3F00" w:rsidP="00715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DABE286" w14:textId="77777777" w:rsidR="007E3F00" w:rsidRDefault="007E3F00" w:rsidP="00715F30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7E3F00" w:rsidRPr="002D4C7E" w14:paraId="7EF1B100" w14:textId="77777777" w:rsidTr="007E3F00">
        <w:trPr>
          <w:trHeight w:hRule="exact" w:val="1288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6C8810E" w14:textId="3846048E" w:rsidR="007E3F00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829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1829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50BB745" w14:textId="77777777" w:rsidR="007E3F00" w:rsidRDefault="007E3F00" w:rsidP="00715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54C1D19" w14:textId="77777777" w:rsidR="007E3F00" w:rsidRDefault="007E3F00" w:rsidP="00715F30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  <w:p w14:paraId="7024B83F" w14:textId="77777777" w:rsidR="007E3F00" w:rsidRDefault="007E3F00" w:rsidP="00715F30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82D351" w14:textId="77777777" w:rsidR="007E3F00" w:rsidRDefault="007E3F00" w:rsidP="00715F30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F00" w:rsidRPr="002D4C7E" w14:paraId="6E01CAF1" w14:textId="77777777" w:rsidTr="005A32CB">
        <w:trPr>
          <w:trHeight w:hRule="exact" w:val="985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9204064" w14:textId="7A962A14" w:rsidR="007E3F00" w:rsidRDefault="007E3F00" w:rsidP="00715F30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8293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1829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5530BAE" w14:textId="77777777" w:rsidR="007E3F00" w:rsidRDefault="007E3F00" w:rsidP="00715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DF3D366" w14:textId="440E56A0" w:rsidR="007E3F00" w:rsidRDefault="007E3F00" w:rsidP="00715F30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Leitura e estudo d</w:t>
            </w:r>
            <w:r w:rsidR="008D36E0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sz w:val="24"/>
                <w:szCs w:val="24"/>
              </w:rPr>
              <w:t>PED 017/2023</w:t>
            </w:r>
            <w:r w:rsidR="008D3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354C">
              <w:rPr>
                <w:rFonts w:ascii="Times New Roman" w:hAnsi="Times New Roman"/>
                <w:sz w:val="24"/>
                <w:szCs w:val="24"/>
              </w:rPr>
              <w:t>e início de</w:t>
            </w:r>
            <w:r w:rsidR="008D36E0">
              <w:rPr>
                <w:rFonts w:ascii="Times New Roman" w:hAnsi="Times New Roman"/>
                <w:sz w:val="24"/>
                <w:szCs w:val="24"/>
              </w:rPr>
              <w:t xml:space="preserve"> emissão de Parecer conclusivo</w:t>
            </w:r>
            <w:r w:rsidR="00AC354C">
              <w:rPr>
                <w:rFonts w:ascii="Times New Roman" w:hAnsi="Times New Roman"/>
                <w:sz w:val="24"/>
                <w:szCs w:val="24"/>
              </w:rPr>
              <w:t xml:space="preserve"> n. 039/2025</w:t>
            </w:r>
            <w:r>
              <w:rPr>
                <w:rFonts w:ascii="Times New Roman" w:hAnsi="Times New Roman"/>
                <w:sz w:val="24"/>
                <w:szCs w:val="24"/>
              </w:rPr>
              <w:t>. Conforme Portaria Coren/MS 333 de 02 de julho de 2025.</w:t>
            </w:r>
          </w:p>
        </w:tc>
      </w:tr>
      <w:tr w:rsidR="007E3F00" w:rsidRPr="002D4C7E" w14:paraId="2BF10CD3" w14:textId="77777777" w:rsidTr="001811D4">
        <w:trPr>
          <w:trHeight w:hRule="exact" w:val="998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5D3660D" w14:textId="3AA3BB7D" w:rsidR="007E3F00" w:rsidRDefault="00182938" w:rsidP="00715F30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7E3F0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3F00">
              <w:rPr>
                <w:rFonts w:ascii="Times New Roman" w:hAnsi="Times New Roman"/>
                <w:sz w:val="24"/>
                <w:szCs w:val="24"/>
              </w:rPr>
              <w:t>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9FEED25" w14:textId="77777777" w:rsidR="007E3F00" w:rsidRDefault="007E3F00" w:rsidP="00715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3DC77EA" w14:textId="23405AB0" w:rsidR="007E3F00" w:rsidRDefault="005A32CB" w:rsidP="00715F30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Finalização de e</w:t>
            </w:r>
            <w:r w:rsidR="007E3F00">
              <w:rPr>
                <w:rFonts w:ascii="Times New Roman" w:hAnsi="Times New Roman"/>
                <w:sz w:val="24"/>
                <w:szCs w:val="24"/>
              </w:rPr>
              <w:t>missão de Parecer de Conclusivo n. 039/2025 referente ao PED 017/2023. Conforme Portaria Coren/MS 333 de 02 de julho de 2025.</w:t>
            </w:r>
          </w:p>
        </w:tc>
      </w:tr>
      <w:tr w:rsidR="007E3F00" w:rsidRPr="002D4C7E" w14:paraId="603586C3" w14:textId="77777777" w:rsidTr="007E3F00">
        <w:trPr>
          <w:trHeight w:hRule="exact" w:val="139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985B2B3" w14:textId="619223F6" w:rsidR="007E3F00" w:rsidRDefault="00182938" w:rsidP="00715F30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E3F0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E3F00">
              <w:rPr>
                <w:rFonts w:ascii="Times New Roman" w:hAnsi="Times New Roman"/>
                <w:sz w:val="24"/>
                <w:szCs w:val="24"/>
              </w:rPr>
              <w:t>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92551C5" w14:textId="5BF3EEB8" w:rsidR="007E3F00" w:rsidRDefault="007E3F00" w:rsidP="00715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7BEDD1E" w14:textId="25B409F6" w:rsidR="007E3F00" w:rsidRDefault="007E3F00" w:rsidP="00715F30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182938" w:rsidRPr="002D4C7E" w14:paraId="1CCC69C7" w14:textId="77777777" w:rsidTr="007E3F00">
        <w:trPr>
          <w:trHeight w:hRule="exact" w:val="139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5FE37EE" w14:textId="7CC81432" w:rsidR="00182938" w:rsidRDefault="00182938" w:rsidP="00182938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/10/2025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4B45066" w14:textId="128D09AD" w:rsidR="00182938" w:rsidRDefault="00182938" w:rsidP="00182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JETON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47D0F9B" w14:textId="0882D790" w:rsidR="00182938" w:rsidRPr="002F3B7F" w:rsidRDefault="00182938" w:rsidP="00182938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ª REUNIÃO ORDINÁRIA DE DIRETORIA</w:t>
            </w:r>
          </w:p>
        </w:tc>
      </w:tr>
      <w:tr w:rsidR="00182938" w:rsidRPr="002D4C7E" w14:paraId="3C2193A0" w14:textId="77777777" w:rsidTr="00715F30">
        <w:trPr>
          <w:trHeight w:hRule="exact" w:val="1276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07FCFE5" w14:textId="2D18205F" w:rsidR="00182938" w:rsidRDefault="00182938" w:rsidP="00182938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13/10/2025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2572AA1" w14:textId="77777777" w:rsidR="00182938" w:rsidRDefault="00182938" w:rsidP="00182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50B434C" w14:textId="77777777" w:rsidR="00182938" w:rsidRPr="002F3B7F" w:rsidRDefault="00182938" w:rsidP="00182938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182938" w:rsidRPr="002D4C7E" w14:paraId="01754445" w14:textId="77777777" w:rsidTr="007E3F00">
        <w:trPr>
          <w:trHeight w:hRule="exact" w:val="401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F2932DF" w14:textId="32063C9A" w:rsidR="00182938" w:rsidRDefault="00182938" w:rsidP="00182938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20/10/2025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A91755F" w14:textId="01273D76" w:rsidR="00182938" w:rsidRDefault="00182938" w:rsidP="00182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JETON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95087C4" w14:textId="2BF757D8" w:rsidR="00182938" w:rsidRDefault="00182938" w:rsidP="001829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523ª REUNIÃO ORDINÁRIA DE PLENÁRIO</w:t>
            </w:r>
          </w:p>
        </w:tc>
      </w:tr>
      <w:tr w:rsidR="00182938" w:rsidRPr="002D4C7E" w14:paraId="23ED0AF9" w14:textId="77777777" w:rsidTr="007E3F00">
        <w:trPr>
          <w:trHeight w:hRule="exact" w:val="42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AC8CB49" w14:textId="5FB84770" w:rsidR="00182938" w:rsidRPr="002D4C7E" w:rsidRDefault="00182938" w:rsidP="00182938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21/10/2025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42B562F" w14:textId="59738D0E" w:rsidR="00182938" w:rsidRPr="002D4C7E" w:rsidRDefault="00182938" w:rsidP="00182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JETON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0F742EE" w14:textId="37EE6A46" w:rsidR="00182938" w:rsidRDefault="00182938" w:rsidP="001829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523ª REUNIÃO ORDINÁRIA DE PLENÁRIO</w:t>
            </w:r>
          </w:p>
          <w:p w14:paraId="1D9623ED" w14:textId="45E737C1" w:rsidR="00182938" w:rsidRPr="00C77481" w:rsidRDefault="00182938" w:rsidP="001829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938" w:rsidRPr="002D4C7E" w14:paraId="7CBF128E" w14:textId="77777777" w:rsidTr="00182938">
        <w:trPr>
          <w:trHeight w:hRule="exact" w:val="4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7CABE0F" w14:textId="75CBBE2F" w:rsidR="00182938" w:rsidRDefault="00182938" w:rsidP="00182938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22/10/2025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7EA29DB" w14:textId="0522CF47" w:rsidR="00182938" w:rsidRPr="002D4C7E" w:rsidRDefault="00182938" w:rsidP="00182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JETON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347A5E6" w14:textId="77777777" w:rsidR="00182938" w:rsidRDefault="00182938" w:rsidP="001829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523ª REUNIÃO ORDINÁRIA DE PLENÁRIO</w:t>
            </w:r>
          </w:p>
          <w:p w14:paraId="0D547953" w14:textId="23767A89" w:rsidR="00182938" w:rsidRPr="002F3B7F" w:rsidRDefault="00182938" w:rsidP="001829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938" w:rsidRPr="002D4C7E" w14:paraId="2D427625" w14:textId="77777777" w:rsidTr="00351F66">
        <w:trPr>
          <w:trHeight w:hRule="exact" w:val="141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937D4A3" w14:textId="54BD8E58" w:rsidR="00182938" w:rsidRDefault="00182938" w:rsidP="00182938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23/10/2025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DE53F36" w14:textId="05101BD7" w:rsidR="00182938" w:rsidRPr="002D4C7E" w:rsidRDefault="00182938" w:rsidP="00182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EB6FE31" w14:textId="18F49512" w:rsidR="00182938" w:rsidRPr="002F3B7F" w:rsidRDefault="00182938" w:rsidP="001829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</w:tbl>
    <w:p w14:paraId="0E30E591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0" w:line="240" w:lineRule="auto"/>
        <w:ind w:left="158" w:right="-2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Re</w:t>
      </w:r>
      <w:r w:rsidRPr="002D4C7E">
        <w:rPr>
          <w:rFonts w:ascii="Times New Roman" w:hAnsi="Times New Roman"/>
          <w:spacing w:val="2"/>
          <w:sz w:val="24"/>
          <w:szCs w:val="24"/>
        </w:rPr>
        <w:t>l</w:t>
      </w:r>
      <w:r w:rsidRPr="002D4C7E">
        <w:rPr>
          <w:rFonts w:ascii="Times New Roman" w:hAnsi="Times New Roman"/>
          <w:sz w:val="24"/>
          <w:szCs w:val="24"/>
        </w:rPr>
        <w:t>a</w:t>
      </w:r>
      <w:r w:rsidRPr="002D4C7E">
        <w:rPr>
          <w:rFonts w:ascii="Times New Roman" w:hAnsi="Times New Roman"/>
          <w:spacing w:val="-1"/>
          <w:sz w:val="24"/>
          <w:szCs w:val="24"/>
        </w:rPr>
        <w:t>ci</w:t>
      </w:r>
      <w:r w:rsidRPr="002D4C7E">
        <w:rPr>
          <w:rFonts w:ascii="Times New Roman" w:hAnsi="Times New Roman"/>
          <w:sz w:val="24"/>
          <w:szCs w:val="24"/>
        </w:rPr>
        <w:t>o</w:t>
      </w:r>
      <w:r w:rsidRPr="002D4C7E">
        <w:rPr>
          <w:rFonts w:ascii="Times New Roman" w:hAnsi="Times New Roman"/>
          <w:spacing w:val="1"/>
          <w:sz w:val="24"/>
          <w:szCs w:val="24"/>
        </w:rPr>
        <w:t>n</w:t>
      </w:r>
      <w:r w:rsidRPr="002D4C7E">
        <w:rPr>
          <w:rFonts w:ascii="Times New Roman" w:hAnsi="Times New Roman"/>
          <w:sz w:val="24"/>
          <w:szCs w:val="24"/>
        </w:rPr>
        <w:t xml:space="preserve">ar </w:t>
      </w:r>
      <w:r w:rsidRPr="002D4C7E">
        <w:rPr>
          <w:rFonts w:ascii="Times New Roman" w:hAnsi="Times New Roman"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spacing w:val="1"/>
          <w:sz w:val="24"/>
          <w:szCs w:val="24"/>
        </w:rPr>
        <w:t>o</w:t>
      </w:r>
      <w:r w:rsidRPr="002D4C7E">
        <w:rPr>
          <w:rFonts w:ascii="Times New Roman" w:hAnsi="Times New Roman"/>
          <w:spacing w:val="-1"/>
          <w:sz w:val="24"/>
          <w:szCs w:val="24"/>
        </w:rPr>
        <w:t>c</w:t>
      </w:r>
      <w:r w:rsidRPr="002D4C7E">
        <w:rPr>
          <w:rFonts w:ascii="Times New Roman" w:hAnsi="Times New Roman"/>
          <w:sz w:val="24"/>
          <w:szCs w:val="24"/>
        </w:rPr>
        <w:t>u</w:t>
      </w:r>
      <w:r w:rsidRPr="002D4C7E">
        <w:rPr>
          <w:rFonts w:ascii="Times New Roman" w:hAnsi="Times New Roman"/>
          <w:spacing w:val="-3"/>
          <w:sz w:val="24"/>
          <w:szCs w:val="24"/>
        </w:rPr>
        <w:t>m</w:t>
      </w:r>
      <w:r w:rsidRPr="002D4C7E">
        <w:rPr>
          <w:rFonts w:ascii="Times New Roman" w:hAnsi="Times New Roman"/>
          <w:sz w:val="24"/>
          <w:szCs w:val="24"/>
        </w:rPr>
        <w:t>e</w:t>
      </w:r>
      <w:r w:rsidRPr="002D4C7E">
        <w:rPr>
          <w:rFonts w:ascii="Times New Roman" w:hAnsi="Times New Roman"/>
          <w:spacing w:val="1"/>
          <w:sz w:val="24"/>
          <w:szCs w:val="24"/>
        </w:rPr>
        <w:t>nto</w:t>
      </w:r>
      <w:r w:rsidRPr="002D4C7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4C7E">
        <w:rPr>
          <w:rFonts w:ascii="Times New Roman" w:hAnsi="Times New Roman"/>
          <w:spacing w:val="1"/>
          <w:sz w:val="24"/>
          <w:szCs w:val="24"/>
        </w:rPr>
        <w:t>q</w:t>
      </w:r>
      <w:r w:rsidRPr="002D4C7E">
        <w:rPr>
          <w:rFonts w:ascii="Times New Roman" w:hAnsi="Times New Roman"/>
          <w:sz w:val="24"/>
          <w:szCs w:val="24"/>
        </w:rPr>
        <w:t>ue c</w:t>
      </w:r>
      <w:r w:rsidRPr="002D4C7E">
        <w:rPr>
          <w:rFonts w:ascii="Times New Roman" w:hAnsi="Times New Roman"/>
          <w:spacing w:val="1"/>
          <w:sz w:val="24"/>
          <w:szCs w:val="24"/>
        </w:rPr>
        <w:t>o</w:t>
      </w:r>
      <w:r w:rsidRPr="002D4C7E">
        <w:rPr>
          <w:rFonts w:ascii="Times New Roman" w:hAnsi="Times New Roman"/>
          <w:spacing w:val="-3"/>
          <w:sz w:val="24"/>
          <w:szCs w:val="24"/>
        </w:rPr>
        <w:t>m</w:t>
      </w:r>
      <w:r w:rsidRPr="002D4C7E">
        <w:rPr>
          <w:rFonts w:ascii="Times New Roman" w:hAnsi="Times New Roman"/>
          <w:sz w:val="24"/>
          <w:szCs w:val="24"/>
        </w:rPr>
        <w:t>pr</w:t>
      </w:r>
      <w:r w:rsidRPr="002D4C7E">
        <w:rPr>
          <w:rFonts w:ascii="Times New Roman" w:hAnsi="Times New Roman"/>
          <w:spacing w:val="1"/>
          <w:sz w:val="24"/>
          <w:szCs w:val="24"/>
        </w:rPr>
        <w:t>o</w:t>
      </w:r>
      <w:r w:rsidRPr="002D4C7E">
        <w:rPr>
          <w:rFonts w:ascii="Times New Roman" w:hAnsi="Times New Roman"/>
          <w:sz w:val="24"/>
          <w:szCs w:val="24"/>
        </w:rPr>
        <w:t>ve</w:t>
      </w:r>
      <w:r w:rsidRPr="002D4C7E"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D4C7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4C7E">
        <w:rPr>
          <w:rFonts w:ascii="Times New Roman" w:hAnsi="Times New Roman"/>
          <w:spacing w:val="1"/>
          <w:sz w:val="24"/>
          <w:szCs w:val="24"/>
        </w:rPr>
        <w:t>o</w:t>
      </w:r>
      <w:r w:rsidRPr="002D4C7E">
        <w:rPr>
          <w:rFonts w:ascii="Times New Roman" w:hAnsi="Times New Roman"/>
          <w:spacing w:val="2"/>
          <w:sz w:val="24"/>
          <w:szCs w:val="24"/>
        </w:rPr>
        <w:t>b</w:t>
      </w:r>
      <w:r w:rsidRPr="002D4C7E">
        <w:rPr>
          <w:rFonts w:ascii="Times New Roman" w:hAnsi="Times New Roman"/>
          <w:sz w:val="24"/>
          <w:szCs w:val="24"/>
        </w:rPr>
        <w:t>j</w:t>
      </w:r>
      <w:r w:rsidRPr="002D4C7E">
        <w:rPr>
          <w:rFonts w:ascii="Times New Roman" w:hAnsi="Times New Roman"/>
          <w:spacing w:val="-2"/>
          <w:sz w:val="24"/>
          <w:szCs w:val="24"/>
        </w:rPr>
        <w:t>e</w:t>
      </w:r>
      <w:r w:rsidRPr="002D4C7E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4C7E">
        <w:rPr>
          <w:rFonts w:ascii="Times New Roman" w:hAnsi="Times New Roman"/>
          <w:spacing w:val="1"/>
          <w:sz w:val="24"/>
          <w:szCs w:val="24"/>
        </w:rPr>
        <w:t>d</w:t>
      </w:r>
      <w:r w:rsidRPr="002D4C7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 w:rsidRPr="002D4C7E">
        <w:rPr>
          <w:rFonts w:ascii="Times New Roman" w:hAnsi="Times New Roman"/>
          <w:spacing w:val="-1"/>
          <w:sz w:val="24"/>
          <w:szCs w:val="24"/>
        </w:rPr>
        <w:t>a</w:t>
      </w:r>
      <w:r w:rsidRPr="002D4C7E">
        <w:rPr>
          <w:rFonts w:ascii="Times New Roman" w:hAnsi="Times New Roman"/>
          <w:sz w:val="24"/>
          <w:szCs w:val="24"/>
        </w:rPr>
        <w:t>ti</w:t>
      </w:r>
      <w:r w:rsidRPr="002D4C7E">
        <w:rPr>
          <w:rFonts w:ascii="Times New Roman" w:hAnsi="Times New Roman"/>
          <w:spacing w:val="-1"/>
          <w:sz w:val="24"/>
          <w:szCs w:val="24"/>
        </w:rPr>
        <w:t>v</w:t>
      </w:r>
      <w:r w:rsidRPr="002D4C7E">
        <w:rPr>
          <w:rFonts w:ascii="Times New Roman" w:hAnsi="Times New Roman"/>
          <w:sz w:val="24"/>
          <w:szCs w:val="24"/>
        </w:rPr>
        <w:t>i</w:t>
      </w:r>
      <w:r w:rsidRPr="002D4C7E">
        <w:rPr>
          <w:rFonts w:ascii="Times New Roman" w:hAnsi="Times New Roman"/>
          <w:spacing w:val="2"/>
          <w:sz w:val="24"/>
          <w:szCs w:val="24"/>
        </w:rPr>
        <w:t>d</w:t>
      </w:r>
      <w:r w:rsidRPr="002D4C7E">
        <w:rPr>
          <w:rFonts w:ascii="Times New Roman" w:hAnsi="Times New Roman"/>
          <w:spacing w:val="-1"/>
          <w:sz w:val="24"/>
          <w:szCs w:val="24"/>
        </w:rPr>
        <w:t>a</w:t>
      </w:r>
      <w:r w:rsidRPr="002D4C7E">
        <w:rPr>
          <w:rFonts w:ascii="Times New Roman" w:hAnsi="Times New Roman"/>
          <w:sz w:val="24"/>
          <w:szCs w:val="24"/>
        </w:rPr>
        <w:t>d</w:t>
      </w:r>
      <w:r w:rsidRPr="002D4C7E"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s</w:t>
      </w:r>
      <w:r w:rsidRPr="002D4C7E">
        <w:rPr>
          <w:rFonts w:ascii="Times New Roman" w:hAnsi="Times New Roman"/>
          <w:sz w:val="24"/>
          <w:szCs w:val="24"/>
        </w:rPr>
        <w:t>:</w:t>
      </w:r>
    </w:p>
    <w:p w14:paraId="04E3A79F" w14:textId="77777777" w:rsidR="007E3F00" w:rsidRDefault="007E3F00" w:rsidP="007E3F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21C65D06" wp14:editId="51EB6128">
                <wp:simplePos x="0" y="0"/>
                <wp:positionH relativeFrom="page">
                  <wp:posOffset>451485</wp:posOffset>
                </wp:positionH>
                <wp:positionV relativeFrom="paragraph">
                  <wp:posOffset>21590</wp:posOffset>
                </wp:positionV>
                <wp:extent cx="6501765" cy="476250"/>
                <wp:effectExtent l="0" t="0" r="13335" b="1905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476250"/>
                          <a:chOff x="787" y="-14"/>
                          <a:chExt cx="10067" cy="1630"/>
                        </a:xfrm>
                      </wpg:grpSpPr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791" y="-1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8"/>
                        <wps:cNvSpPr>
                          <a:spLocks/>
                        </wps:cNvSpPr>
                        <wps:spPr bwMode="auto">
                          <a:xfrm>
                            <a:off x="791" y="-1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9"/>
                        <wps:cNvSpPr>
                          <a:spLocks/>
                        </wps:cNvSpPr>
                        <wps:spPr bwMode="auto">
                          <a:xfrm>
                            <a:off x="796" y="-9"/>
                            <a:ext cx="10053" cy="0"/>
                          </a:xfrm>
                          <a:custGeom>
                            <a:avLst/>
                            <a:gdLst>
                              <a:gd name="T0" fmla="*/ 0 w 10053"/>
                              <a:gd name="T1" fmla="*/ 0 h 21600"/>
                              <a:gd name="T2" fmla="*/ 10053 w 1005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3" h="21600">
                                <a:moveTo>
                                  <a:pt x="0" y="0"/>
                                </a:moveTo>
                                <a:lnTo>
                                  <a:pt x="1005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0"/>
                        <wps:cNvSpPr>
                          <a:spLocks/>
                        </wps:cNvSpPr>
                        <wps:spPr bwMode="auto">
                          <a:xfrm>
                            <a:off x="10854" y="-1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1"/>
                        <wps:cNvSpPr>
                          <a:spLocks/>
                        </wps:cNvSpPr>
                        <wps:spPr bwMode="auto">
                          <a:xfrm>
                            <a:off x="10854" y="-1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2"/>
                        <wps:cNvSpPr>
                          <a:spLocks/>
                        </wps:cNvSpPr>
                        <wps:spPr bwMode="auto">
                          <a:xfrm>
                            <a:off x="791" y="-4"/>
                            <a:ext cx="0" cy="161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610 h 1610"/>
                              <a:gd name="T2" fmla="*/ 0 w 21600"/>
                              <a:gd name="T3" fmla="*/ 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10">
                                <a:moveTo>
                                  <a:pt x="0" y="1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3"/>
                        <wps:cNvSpPr>
                          <a:spLocks/>
                        </wps:cNvSpPr>
                        <wps:spPr bwMode="auto">
                          <a:xfrm>
                            <a:off x="787" y="161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4"/>
                        <wps:cNvSpPr>
                          <a:spLocks/>
                        </wps:cNvSpPr>
                        <wps:spPr bwMode="auto">
                          <a:xfrm>
                            <a:off x="787" y="161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5"/>
                        <wps:cNvSpPr>
                          <a:spLocks/>
                        </wps:cNvSpPr>
                        <wps:spPr bwMode="auto">
                          <a:xfrm>
                            <a:off x="796" y="1610"/>
                            <a:ext cx="10053" cy="0"/>
                          </a:xfrm>
                          <a:custGeom>
                            <a:avLst/>
                            <a:gdLst>
                              <a:gd name="T0" fmla="*/ 0 w 10053"/>
                              <a:gd name="T1" fmla="*/ 0 h 21600"/>
                              <a:gd name="T2" fmla="*/ 10053 w 1005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3" h="21600">
                                <a:moveTo>
                                  <a:pt x="0" y="0"/>
                                </a:moveTo>
                                <a:lnTo>
                                  <a:pt x="1005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6"/>
                        <wps:cNvSpPr>
                          <a:spLocks/>
                        </wps:cNvSpPr>
                        <wps:spPr bwMode="auto">
                          <a:xfrm>
                            <a:off x="10854" y="-4"/>
                            <a:ext cx="0" cy="161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610 h 1610"/>
                              <a:gd name="T2" fmla="*/ 0 w 21600"/>
                              <a:gd name="T3" fmla="*/ 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10">
                                <a:moveTo>
                                  <a:pt x="0" y="1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7"/>
                        <wps:cNvSpPr>
                          <a:spLocks/>
                        </wps:cNvSpPr>
                        <wps:spPr bwMode="auto">
                          <a:xfrm>
                            <a:off x="10854" y="160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8"/>
                        <wps:cNvSpPr>
                          <a:spLocks/>
                        </wps:cNvSpPr>
                        <wps:spPr bwMode="auto">
                          <a:xfrm>
                            <a:off x="10854" y="160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5F0E4" id="Group 16" o:spid="_x0000_s1026" style="position:absolute;margin-left:35.55pt;margin-top:1.7pt;width:511.95pt;height:37.5pt;z-index:-251656192;mso-position-horizontal-relative:page" coordorigin="787,-14" coordsize="10067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" o:allowincell="f">
                <v:shape id="Freeform 17" o:spid="_x0000_s1027" style="position:absolute;left:791;top:-1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8" o:spid="_x0000_s1028" style="position:absolute;left:791;top:-1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9" o:spid="_x0000_s1029" style="position:absolute;left:796;top:-9;width:10053;height:0;visibility:visible;mso-wrap-style:square;v-text-anchor:top" coordsize="1005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" path="m,l10053,e" filled="f" strokeweight=".48pt">
                  <v:stroke miterlimit="0" joinstyle="miter"/>
                  <v:path arrowok="t" o:connecttype="custom" o:connectlocs="0,0;10053,0" o:connectangles="0,0"/>
                </v:shape>
                <v:shape id="Freeform 20" o:spid="_x0000_s1030" style="position:absolute;left:10854;top:-1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21" o:spid="_x0000_s1031" style="position:absolute;left:10854;top:-1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22" o:spid="_x0000_s1032" style="position:absolute;left:791;top:-4;width:0;height:1610;visibility:visible;mso-wrap-style:square;v-text-anchor:top" coordsize="2160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" path="m,1610l,e" filled="f" strokeweight=".16931mm">
                  <v:stroke miterlimit="0" joinstyle="miter"/>
                  <v:path arrowok="t" o:connecttype="custom" o:connectlocs="0,1610;0,0" o:connectangles="0,0"/>
                </v:shape>
                <v:shape id="Freeform 23" o:spid="_x0000_s1033" style="position:absolute;left:787;top:1610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4" style="position:absolute;left:787;top:1610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5" o:spid="_x0000_s1035" style="position:absolute;left:796;top:1610;width:10053;height:0;visibility:visible;mso-wrap-style:square;v-text-anchor:top" coordsize="1005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" path="m,l10053,e" filled="f" strokeweight=".16931mm">
                  <v:stroke miterlimit="0" joinstyle="miter"/>
                  <v:path arrowok="t" o:connecttype="custom" o:connectlocs="0,0;10053,0" o:connectangles="0,0"/>
                </v:shape>
                <v:shape id="Freeform 26" o:spid="_x0000_s1036" style="position:absolute;left:10854;top:-4;width:0;height:1610;visibility:visible;mso-wrap-style:square;v-text-anchor:top" coordsize="2160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" path="m,1610l,e" filled="f" strokeweight=".16928mm">
                  <v:stroke miterlimit="0" joinstyle="miter"/>
                  <v:path arrowok="t" o:connecttype="custom" o:connectlocs="0,1610;0,0" o:connectangles="0,0"/>
                </v:shape>
                <v:shape id="Freeform 27" o:spid="_x0000_s1037" style="position:absolute;left:10854;top:1606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28" o:spid="_x0000_s1038" style="position:absolute;left:10854;top:1606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Convocações: </w:t>
      </w:r>
    </w:p>
    <w:p w14:paraId="2CA23E3A" w14:textId="77777777" w:rsidR="007E3F00" w:rsidRDefault="007E3F00" w:rsidP="007E3F00">
      <w:pPr>
        <w:jc w:val="both"/>
        <w:rPr>
          <w:rFonts w:ascii="Times New Roman" w:hAnsi="Times New Roman"/>
          <w:sz w:val="24"/>
          <w:szCs w:val="24"/>
        </w:rPr>
      </w:pPr>
    </w:p>
    <w:p w14:paraId="673A0B23" w14:textId="1C4039DC" w:rsidR="007E3F00" w:rsidRPr="00514DD3" w:rsidRDefault="007E3F00" w:rsidP="007E3F00">
      <w:pPr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  <w:r w:rsidRPr="002D4C7E">
        <w:rPr>
          <w:rFonts w:ascii="Times New Roman" w:hAnsi="Times New Roman"/>
          <w:sz w:val="24"/>
          <w:szCs w:val="24"/>
        </w:rPr>
        <w:t xml:space="preserve">R </w:t>
      </w:r>
      <w:r w:rsidRPr="00514DD3">
        <w:rPr>
          <w:rFonts w:ascii="Times New Roman" w:hAnsi="Times New Roman"/>
          <w:sz w:val="24"/>
          <w:szCs w:val="24"/>
        </w:rPr>
        <w:t xml:space="preserve">– Auxílio Representação: </w:t>
      </w:r>
      <w:r w:rsidR="00182938">
        <w:rPr>
          <w:rFonts w:ascii="Times New Roman" w:hAnsi="Times New Roman"/>
          <w:sz w:val="24"/>
          <w:szCs w:val="24"/>
        </w:rPr>
        <w:t>08</w:t>
      </w:r>
    </w:p>
    <w:p w14:paraId="38CA3646" w14:textId="60D38385" w:rsidR="007E3F00" w:rsidRDefault="007E3F00" w:rsidP="007E3F00">
      <w:pPr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514DD3">
        <w:rPr>
          <w:rFonts w:ascii="Times New Roman" w:hAnsi="Times New Roman"/>
          <w:sz w:val="24"/>
          <w:szCs w:val="24"/>
        </w:rPr>
        <w:t xml:space="preserve"> JET – Jeton: </w:t>
      </w:r>
      <w:r>
        <w:rPr>
          <w:rFonts w:ascii="Times New Roman" w:hAnsi="Times New Roman"/>
          <w:sz w:val="24"/>
          <w:szCs w:val="24"/>
        </w:rPr>
        <w:t>0</w:t>
      </w:r>
      <w:r w:rsidR="00182938">
        <w:rPr>
          <w:rFonts w:ascii="Times New Roman" w:hAnsi="Times New Roman"/>
          <w:sz w:val="24"/>
          <w:szCs w:val="24"/>
        </w:rPr>
        <w:t>4</w:t>
      </w:r>
    </w:p>
    <w:p w14:paraId="4090FF3C" w14:textId="77777777" w:rsidR="007E3F00" w:rsidRPr="002D4C7E" w:rsidRDefault="007E3F00" w:rsidP="007E3F00">
      <w:pPr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ind w:left="170" w:right="17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 xml:space="preserve">Total: </w:t>
      </w:r>
    </w:p>
    <w:p w14:paraId="159C788A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EC91482" w14:textId="77777777" w:rsidR="007E3F00" w:rsidRPr="002D4C7E" w:rsidRDefault="007E3F00" w:rsidP="007E3F00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9"/>
        <w:gridCol w:w="3489"/>
      </w:tblGrid>
      <w:tr w:rsidR="007E3F00" w:rsidRPr="002D4C7E" w14:paraId="1EFC1E61" w14:textId="77777777" w:rsidTr="00351F66">
        <w:trPr>
          <w:trHeight w:hRule="exact" w:val="1330"/>
        </w:trPr>
        <w:tc>
          <w:tcPr>
            <w:tcW w:w="66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32498EA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Assi</w:t>
            </w:r>
            <w:r w:rsidRPr="002D4C7E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at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ur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E0B331B" w14:textId="77777777" w:rsidR="007E3F00" w:rsidRDefault="007E3F00" w:rsidP="00715F3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6EB47470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BE3E087" w14:textId="484255CC" w:rsidR="007E3F00" w:rsidRDefault="007E3F00" w:rsidP="00715F3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Dat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1F66">
              <w:rPr>
                <w:rFonts w:ascii="Times New Roman" w:hAnsi="Times New Roman"/>
                <w:sz w:val="24"/>
                <w:szCs w:val="24"/>
              </w:rPr>
              <w:t>3</w:t>
            </w:r>
            <w:r w:rsidR="001829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18293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0/2025</w:t>
            </w:r>
          </w:p>
          <w:p w14:paraId="10296DFE" w14:textId="77777777" w:rsidR="007E3F00" w:rsidRDefault="007E3F00" w:rsidP="00715F3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206D5FAC" w14:textId="77777777" w:rsidR="007E3F00" w:rsidRPr="002D4C7E" w:rsidRDefault="007E3F00" w:rsidP="00715F3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26415C" w14:textId="77777777" w:rsidR="007E3F00" w:rsidRDefault="007E3F00" w:rsidP="007E3F00">
      <w:pPr>
        <w:widowControl w:val="0"/>
        <w:autoSpaceDE w:val="0"/>
        <w:autoSpaceDN w:val="0"/>
        <w:adjustRightInd w:val="0"/>
        <w:spacing w:after="6" w:line="220" w:lineRule="exact"/>
        <w:rPr>
          <w:rFonts w:ascii="Times New Roman" w:hAnsi="Times New Roman"/>
        </w:rPr>
        <w:sectPr w:rsidR="007E3F00" w:rsidSect="007E3F00">
          <w:headerReference w:type="default" r:id="rId6"/>
          <w:footerReference w:type="default" r:id="rId7"/>
          <w:pgSz w:w="11906" w:h="16838"/>
          <w:pgMar w:top="961" w:right="850" w:bottom="845" w:left="741" w:header="142" w:footer="141" w:gutter="0"/>
          <w:cols w:space="720"/>
          <w:noEndnote/>
        </w:sectPr>
      </w:pPr>
    </w:p>
    <w:p w14:paraId="5BA64342" w14:textId="77777777" w:rsidR="007E3F00" w:rsidRPr="00437375" w:rsidRDefault="007E3F00" w:rsidP="007E3F00">
      <w:pPr>
        <w:widowControl w:val="0"/>
        <w:autoSpaceDE w:val="0"/>
        <w:autoSpaceDN w:val="0"/>
        <w:adjustRightInd w:val="0"/>
        <w:spacing w:after="0" w:line="240" w:lineRule="auto"/>
        <w:ind w:right="391"/>
        <w:rPr>
          <w:rFonts w:ascii="Times New Roman" w:hAnsi="Times New Roman"/>
          <w:sz w:val="24"/>
          <w:szCs w:val="24"/>
        </w:rPr>
      </w:pPr>
    </w:p>
    <w:p w14:paraId="1FE81822" w14:textId="77777777" w:rsidR="007E3F00" w:rsidRDefault="007E3F00"/>
    <w:sectPr w:rsidR="007E3F00" w:rsidSect="007E3F00">
      <w:headerReference w:type="default" r:id="rId8"/>
      <w:type w:val="continuous"/>
      <w:pgSz w:w="11906" w:h="16838"/>
      <w:pgMar w:top="961" w:right="850" w:bottom="845" w:left="741" w:header="720" w:footer="141" w:gutter="0"/>
      <w:cols w:num="2" w:space="720" w:equalWidth="0">
        <w:col w:w="6655" w:space="3117"/>
        <w:col w:w="5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7CDF" w14:textId="77777777" w:rsidR="003A09C6" w:rsidRDefault="003A09C6">
      <w:pPr>
        <w:spacing w:after="0" w:line="240" w:lineRule="auto"/>
      </w:pPr>
      <w:r>
        <w:separator/>
      </w:r>
    </w:p>
  </w:endnote>
  <w:endnote w:type="continuationSeparator" w:id="0">
    <w:p w14:paraId="29C227EF" w14:textId="77777777" w:rsidR="003A09C6" w:rsidRDefault="003A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7069" w14:textId="77777777" w:rsidR="007E3F00" w:rsidRDefault="007E3F00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Grande/MS.  Fone: (67) 3323-3167 – Fax: (67) 3323- 3111</w:t>
    </w:r>
  </w:p>
  <w:p w14:paraId="6FA1278F" w14:textId="77777777" w:rsidR="007E3F00" w:rsidRDefault="007E3F00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14779ABA" w14:textId="77777777" w:rsidR="007E3F00" w:rsidRDefault="007E3F00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82D06" w14:textId="77777777" w:rsidR="003A09C6" w:rsidRDefault="003A09C6">
      <w:pPr>
        <w:spacing w:after="0" w:line="240" w:lineRule="auto"/>
      </w:pPr>
      <w:r>
        <w:separator/>
      </w:r>
    </w:p>
  </w:footnote>
  <w:footnote w:type="continuationSeparator" w:id="0">
    <w:p w14:paraId="642FB18B" w14:textId="77777777" w:rsidR="003A09C6" w:rsidRDefault="003A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1B4A" w14:textId="77777777" w:rsidR="007E3F00" w:rsidRDefault="007E3F00" w:rsidP="00763B26">
    <w:pPr>
      <w:pStyle w:val="Cabealho"/>
      <w:jc w:val="center"/>
    </w:pPr>
    <w:r>
      <w:rPr>
        <w:noProof/>
      </w:rPr>
      <w:drawing>
        <wp:inline distT="0" distB="0" distL="0" distR="0" wp14:anchorId="435B24D4" wp14:editId="1AA09E7A">
          <wp:extent cx="5558155" cy="1191895"/>
          <wp:effectExtent l="0" t="0" r="4445" b="8255"/>
          <wp:docPr id="1" name="Imagem 1" descr="Logo coren L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ren LU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8155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4733" w14:textId="77777777" w:rsidR="007E3F00" w:rsidRDefault="007E3F0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00"/>
    <w:rsid w:val="001811D4"/>
    <w:rsid w:val="00182938"/>
    <w:rsid w:val="00275483"/>
    <w:rsid w:val="00351F66"/>
    <w:rsid w:val="003A09C6"/>
    <w:rsid w:val="005A32CB"/>
    <w:rsid w:val="007E3F00"/>
    <w:rsid w:val="008D36E0"/>
    <w:rsid w:val="00AC354C"/>
    <w:rsid w:val="00AF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EE06"/>
  <w15:chartTrackingRefBased/>
  <w15:docId w15:val="{713BB22E-8D93-4341-80DE-61474209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00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E3F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3F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E3F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3F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3F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3F0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3F0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3F0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3F0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E3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3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E3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3F0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3F0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3F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3F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3F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3F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E3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E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3F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E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E3F0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E3F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E3F0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E3F0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3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3F0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3F0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E3F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3F00"/>
    <w:rPr>
      <w:rFonts w:ascii="Calibri" w:eastAsia="Times New Roman" w:hAnsi="Calibri" w:cs="Times New Roman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semiHidden/>
    <w:unhideWhenUsed/>
    <w:rsid w:val="007E3F00"/>
    <w:rPr>
      <w:color w:val="0000FF"/>
      <w:u w:val="single"/>
    </w:rPr>
  </w:style>
  <w:style w:type="paragraph" w:customStyle="1" w:styleId="Rodap1">
    <w:name w:val="Rodapé1"/>
    <w:uiPriority w:val="99"/>
    <w:rsid w:val="007E3F0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Virna Liza Pereira Chaves Hildebrand</dc:creator>
  <cp:keywords/>
  <dc:description/>
  <cp:lastModifiedBy>Virna Liza Pereira Chaves Hildebrand</cp:lastModifiedBy>
  <cp:revision>2</cp:revision>
  <cp:lastPrinted>2025-10-01T10:54:00Z</cp:lastPrinted>
  <dcterms:created xsi:type="dcterms:W3CDTF">2025-11-03T18:14:00Z</dcterms:created>
  <dcterms:modified xsi:type="dcterms:W3CDTF">2025-11-03T18:14:00Z</dcterms:modified>
</cp:coreProperties>
</file>