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613AE16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047/2026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2A80ED6" w:rsidR="00E523BB" w:rsidRDefault="008A4685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da Câmara de ética *****,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4AE71960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10ª Reunião da Câmara de ***** , realizada no dia 27 de fevereiro de 2026, que aprovou o ***** de ***** nº 010/2026,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2ADBE06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pelo profissional de ***** . ***** da Conceição *****, ***** nº 787587 – *****, conforme os artigos 24, 45, 61, 70, 72, 79, 80 e 81,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2170079F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451/2025, decidem:</w:t>
      </w:r>
    </w:p>
    <w:p w14:paraId="593EF7F6" w14:textId="1C2C4C2C" w:rsidR="008C22A0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da Conceição *****, ***** nº 787587 – *****.</w:t>
      </w:r>
    </w:p>
    <w:p w14:paraId="6C12690A" w14:textId="6C3C1D5A" w:rsidR="001C00B2" w:rsidRPr="008C22A0" w:rsidRDefault="001C00B2" w:rsidP="00421BFD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365AB484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23 de março de 2026.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3DF0"/>
    <w:rsid w:val="00006E53"/>
    <w:rsid w:val="00007FD5"/>
    <w:rsid w:val="0001102E"/>
    <w:rsid w:val="0001368D"/>
    <w:rsid w:val="000154C7"/>
    <w:rsid w:val="00015578"/>
    <w:rsid w:val="00015916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67D3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1D4C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956"/>
    <w:rsid w:val="00364B0B"/>
    <w:rsid w:val="00365048"/>
    <w:rsid w:val="00373B90"/>
    <w:rsid w:val="00374BE6"/>
    <w:rsid w:val="00375738"/>
    <w:rsid w:val="00380BB4"/>
    <w:rsid w:val="003815FB"/>
    <w:rsid w:val="003839F6"/>
    <w:rsid w:val="003931B4"/>
    <w:rsid w:val="00393EA0"/>
    <w:rsid w:val="003940D9"/>
    <w:rsid w:val="003955B8"/>
    <w:rsid w:val="003A0A21"/>
    <w:rsid w:val="003A3A1C"/>
    <w:rsid w:val="003A5A77"/>
    <w:rsid w:val="003B2C0E"/>
    <w:rsid w:val="003B481C"/>
    <w:rsid w:val="003B5E89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A1AD8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4F77F3"/>
    <w:rsid w:val="005064F3"/>
    <w:rsid w:val="00507A9A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C4E76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21FC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44F9"/>
    <w:rsid w:val="0088610B"/>
    <w:rsid w:val="0089027E"/>
    <w:rsid w:val="008904B1"/>
    <w:rsid w:val="008A182D"/>
    <w:rsid w:val="008A4685"/>
    <w:rsid w:val="008B0C01"/>
    <w:rsid w:val="008B3312"/>
    <w:rsid w:val="008C22A0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42B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710A2"/>
    <w:rsid w:val="00A80F4D"/>
    <w:rsid w:val="00A840F1"/>
    <w:rsid w:val="00A85B5A"/>
    <w:rsid w:val="00A91D9E"/>
    <w:rsid w:val="00A92562"/>
    <w:rsid w:val="00AA2705"/>
    <w:rsid w:val="00AA28A7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D102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4600"/>
    <w:rsid w:val="00BE7568"/>
    <w:rsid w:val="00BF0B8A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25A93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8697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D5549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1C4E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5169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266</Words>
  <Characters>1497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1760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88</cp:revision>
  <cp:lastPrinted>2025-06-17T16:02:00Z</cp:lastPrinted>
  <dcterms:created xsi:type="dcterms:W3CDTF">2025-06-17T16:03:00Z</dcterms:created>
  <dcterms:modified xsi:type="dcterms:W3CDTF">2026-03-23T18:47:00Z</dcterms:modified>
</cp:coreProperties>
</file>