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577E0177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048/2026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72AEAF83" w14:textId="77777777" w:rsidR="00042D62" w:rsidRDefault="00042D62" w:rsidP="00042D6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16F6031" w14:textId="617F327D" w:rsidR="00042D62" w:rsidRDefault="00042D62" w:rsidP="00FE675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46828599" w14:textId="112B4E52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019/2018.</w:t>
      </w:r>
    </w:p>
    <w:p w14:paraId="44F741EA" w14:textId="42AEFC15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 os </w:t>
      </w:r>
    </w:p>
    <w:p w14:paraId="2FFDB9A3" w14:textId="7F14005C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524ª Reunião Ordinária de Plenário, realizada no dia 28 de novembro de 2025, decidem:</w:t>
      </w:r>
    </w:p>
    <w:p w14:paraId="736B13B3" w14:textId="475FDEDC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019/2018, por ordem judicial.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0A76ABC9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25 de março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427586" w14:textId="77777777" w:rsidR="00FE6758" w:rsidRDefault="00FE6758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2E334A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C7295C4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52E87205" w14:textId="77777777" w:rsidR="00FE6758" w:rsidRDefault="00FE6758" w:rsidP="00FE6758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3A6B005C" w14:textId="77777777" w:rsidR="00FE6758" w:rsidRPr="0027790B" w:rsidRDefault="00FE6758" w:rsidP="00FE6758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C7410D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2D62"/>
    <w:rsid w:val="00044380"/>
    <w:rsid w:val="000524A2"/>
    <w:rsid w:val="00054628"/>
    <w:rsid w:val="00057908"/>
    <w:rsid w:val="00067043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42A3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1C95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D57D8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639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846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1"/>
    <w:rsid w:val="004C10EB"/>
    <w:rsid w:val="004C7F6F"/>
    <w:rsid w:val="004D1AA5"/>
    <w:rsid w:val="004D38D0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4946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D0F00"/>
    <w:rsid w:val="009E7902"/>
    <w:rsid w:val="009E7DBE"/>
    <w:rsid w:val="009F0214"/>
    <w:rsid w:val="009F157C"/>
    <w:rsid w:val="009F23F9"/>
    <w:rsid w:val="009F3560"/>
    <w:rsid w:val="00A002B3"/>
    <w:rsid w:val="00A02A41"/>
    <w:rsid w:val="00A05D9F"/>
    <w:rsid w:val="00A077A3"/>
    <w:rsid w:val="00A13178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62953"/>
    <w:rsid w:val="00A7559E"/>
    <w:rsid w:val="00A82C0E"/>
    <w:rsid w:val="00A85B5A"/>
    <w:rsid w:val="00AA5FED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2283"/>
    <w:rsid w:val="00CC1FF9"/>
    <w:rsid w:val="00CD2FA2"/>
    <w:rsid w:val="00CE735D"/>
    <w:rsid w:val="00CF0803"/>
    <w:rsid w:val="00CF1E46"/>
    <w:rsid w:val="00CF31F9"/>
    <w:rsid w:val="00CF323F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D0A1E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5227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86312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5C3A"/>
    <w:rsid w:val="00FE6758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141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1071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148</cp:revision>
  <cp:lastPrinted>2024-02-28T19:14:00Z</cp:lastPrinted>
  <dcterms:created xsi:type="dcterms:W3CDTF">2024-02-28T19:17:00Z</dcterms:created>
  <dcterms:modified xsi:type="dcterms:W3CDTF">2026-03-25T15:35:00Z</dcterms:modified>
</cp:coreProperties>
</file>