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5C1A" w14:textId="77777777" w:rsidR="00397E21" w:rsidRDefault="00397E2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1BA0231" w14:textId="1C80C86E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3B1D15">
        <w:rPr>
          <w:b/>
          <w:caps/>
          <w:sz w:val="24"/>
          <w:szCs w:val="24"/>
        </w:rPr>
        <w:t>14</w:t>
      </w:r>
      <w:r w:rsidR="001825C2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</w:t>
      </w:r>
      <w:r w:rsidR="006D1BC0">
        <w:rPr>
          <w:b/>
          <w:caps/>
          <w:sz w:val="24"/>
          <w:szCs w:val="24"/>
        </w:rPr>
        <w:t xml:space="preserve"> </w:t>
      </w:r>
      <w:r w:rsidR="003B1D15">
        <w:rPr>
          <w:b/>
          <w:caps/>
          <w:sz w:val="24"/>
          <w:szCs w:val="24"/>
        </w:rPr>
        <w:t>3</w:t>
      </w:r>
      <w:r w:rsidR="006D1BC0">
        <w:rPr>
          <w:b/>
          <w:caps/>
          <w:sz w:val="24"/>
          <w:szCs w:val="24"/>
        </w:rPr>
        <w:t>0</w:t>
      </w:r>
      <w:r w:rsidR="000E7C8E">
        <w:rPr>
          <w:b/>
          <w:caps/>
          <w:sz w:val="24"/>
          <w:szCs w:val="24"/>
        </w:rPr>
        <w:t xml:space="preserve"> </w:t>
      </w:r>
      <w:r w:rsidR="003B1D15">
        <w:rPr>
          <w:b/>
          <w:caps/>
          <w:sz w:val="24"/>
          <w:szCs w:val="24"/>
        </w:rPr>
        <w:t>março</w:t>
      </w:r>
      <w:r w:rsidR="000E7C8E">
        <w:rPr>
          <w:b/>
          <w:caps/>
          <w:sz w:val="24"/>
          <w:szCs w:val="24"/>
        </w:rPr>
        <w:t xml:space="preserve"> de </w:t>
      </w:r>
      <w:r w:rsidR="006D1BC0">
        <w:rPr>
          <w:b/>
          <w:caps/>
          <w:sz w:val="24"/>
          <w:szCs w:val="24"/>
        </w:rPr>
        <w:t>2026</w:t>
      </w:r>
    </w:p>
    <w:p w14:paraId="54A3578C" w14:textId="77777777" w:rsidR="0015444B" w:rsidRDefault="0015444B" w:rsidP="006D1B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97E7E03" w14:textId="4E8EBADC" w:rsidR="006D1BC0" w:rsidRDefault="008705D9" w:rsidP="006D1B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6D1BC0" w:rsidRPr="008E79D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DC2E8F7" w14:textId="246620A9" w:rsidR="00397E21" w:rsidRDefault="00397E21" w:rsidP="00397E2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5C2">
        <w:rPr>
          <w:rFonts w:ascii="Times New Roman" w:hAnsi="Times New Roman" w:cs="Times New Roman"/>
          <w:sz w:val="24"/>
          <w:szCs w:val="24"/>
        </w:rPr>
        <w:t>as orientações recebidas da Auditoria realizada no Setor de Fiscalização, pelos representantes do Cofen,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1F91D6E" w14:textId="40D83664" w:rsidR="001825C2" w:rsidRPr="00A62B3B" w:rsidRDefault="00397E21" w:rsidP="00397E2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Chefia do Setor de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Pr="00061646">
        <w:rPr>
          <w:rFonts w:ascii="Times New Roman" w:hAnsi="Times New Roman" w:cs="Times New Roman"/>
          <w:i w:val="0"/>
          <w:sz w:val="24"/>
          <w:szCs w:val="24"/>
        </w:rPr>
        <w:t>Liniani Cristina Rodrigues Módolo Carvalho, Coren-MS n.365404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as</w:t>
      </w:r>
      <w:r w:rsidR="001825C2">
        <w:rPr>
          <w:rFonts w:ascii="Times New Roman" w:hAnsi="Times New Roman" w:cs="Times New Roman"/>
          <w:i w:val="0"/>
          <w:iCs w:val="0"/>
          <w:sz w:val="24"/>
          <w:szCs w:val="24"/>
        </w:rPr>
        <w:t>sinaturas em documentos oficiais do Coren-MS, para envio externo.</w:t>
      </w:r>
    </w:p>
    <w:p w14:paraId="605BE0D6" w14:textId="77777777" w:rsidR="00A62B3B" w:rsidRPr="001825C2" w:rsidRDefault="00A62B3B" w:rsidP="00A62B3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C5F04" w14:textId="4AC39436" w:rsidR="001825C2" w:rsidRPr="001825C2" w:rsidRDefault="001825C2" w:rsidP="00397E2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de Nível Superior, Coordenadora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Setor de Processos Éticos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Renata Moraes Correa, </w:t>
      </w:r>
      <w:r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>Coren-MS n.185318-ENF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assinaturas em documentos oficiais do Coren-MS, para envio externo.</w:t>
      </w:r>
    </w:p>
    <w:p w14:paraId="79354700" w14:textId="18157BAB" w:rsidR="0015444B" w:rsidRPr="001825C2" w:rsidRDefault="0015444B" w:rsidP="001825C2">
      <w:pPr>
        <w:pStyle w:val="PargrafodaLista"/>
        <w:spacing w:before="120" w:after="120" w:line="360" w:lineRule="auto"/>
        <w:ind w:left="3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72A351" w14:textId="017F1551" w:rsidR="00397E21" w:rsidRPr="0015444B" w:rsidRDefault="00397E21" w:rsidP="00397E2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15444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8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da Assessora Técnica.</w:t>
      </w:r>
    </w:p>
    <w:p w14:paraId="6D7F2E10" w14:textId="77777777" w:rsidR="0015444B" w:rsidRPr="0015444B" w:rsidRDefault="0015444B" w:rsidP="001544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0F03E9B" w14:textId="77777777" w:rsidR="00397E21" w:rsidRPr="00451D98" w:rsidRDefault="00397E21" w:rsidP="00397E2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ABE35B" w14:textId="22F81914" w:rsidR="003B1D15" w:rsidRDefault="003B1D15" w:rsidP="003B1D1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7A46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0 de </w:t>
      </w:r>
      <w:r w:rsidR="00E27A46">
        <w:rPr>
          <w:rFonts w:ascii="Times New Roman" w:hAnsi="Times New Roman" w:cs="Times New Roman"/>
          <w:i w:val="0"/>
          <w:sz w:val="24"/>
          <w:szCs w:val="24"/>
        </w:rPr>
        <w:t>março de 2026.</w:t>
      </w:r>
    </w:p>
    <w:p w14:paraId="24C2BBBD" w14:textId="77777777" w:rsidR="003B1D15" w:rsidRDefault="003B1D1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A22A7A" w14:textId="77777777" w:rsidR="00397E21" w:rsidRDefault="00397E2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B3D5453" w:rsidR="008705D9" w:rsidRPr="00240C2C" w:rsidRDefault="008705D9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13641A" w14:textId="7AD8E0B8" w:rsidR="00F824B7" w:rsidRDefault="002F1945" w:rsidP="00C36EF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FE32BBC" w14:textId="77777777" w:rsidR="001825C2" w:rsidRDefault="001825C2" w:rsidP="00C36EF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B814EE" w14:textId="77777777" w:rsidR="001825C2" w:rsidRDefault="001825C2" w:rsidP="00C36EF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9CF6A4D" w14:textId="77777777" w:rsidR="001825C2" w:rsidRPr="00240C2C" w:rsidRDefault="001825C2" w:rsidP="001825C2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1825C2" w:rsidRPr="00240C2C" w:rsidSect="0048497A">
      <w:headerReference w:type="default" r:id="rId8"/>
      <w:footerReference w:type="default" r:id="rId9"/>
      <w:pgSz w:w="11906" w:h="16838" w:code="9"/>
      <w:pgMar w:top="1985" w:right="1134" w:bottom="1134" w:left="1701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377460576" name="Imagem 377460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217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444B"/>
    <w:rsid w:val="001564FB"/>
    <w:rsid w:val="0017206C"/>
    <w:rsid w:val="00173EE1"/>
    <w:rsid w:val="00181720"/>
    <w:rsid w:val="00181AD3"/>
    <w:rsid w:val="001825C2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495E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97E21"/>
    <w:rsid w:val="003A3A1C"/>
    <w:rsid w:val="003A4673"/>
    <w:rsid w:val="003B1D1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97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41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1BC0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2B3B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27A46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4082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2026-03-30T20:01:00Z</cp:lastPrinted>
  <dcterms:created xsi:type="dcterms:W3CDTF">2026-03-30T20:22:00Z</dcterms:created>
  <dcterms:modified xsi:type="dcterms:W3CDTF">2026-03-30T20:22:00Z</dcterms:modified>
</cp:coreProperties>
</file>