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96" w:rsidRPr="001B26DE" w:rsidRDefault="000E6E96" w:rsidP="000E6E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ANEXO II DO TERMO DE REFERÊNCIA</w:t>
      </w:r>
    </w:p>
    <w:p w:rsidR="000E6E96" w:rsidRPr="001B26DE" w:rsidRDefault="000E6E96" w:rsidP="000E6E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 xml:space="preserve">PAL </w:t>
      </w:r>
      <w:r>
        <w:rPr>
          <w:rFonts w:ascii="Times New Roman" w:hAnsi="Times New Roman" w:cs="Times New Roman"/>
          <w:sz w:val="24"/>
          <w:szCs w:val="24"/>
        </w:rPr>
        <w:t>013</w:t>
      </w:r>
      <w:r w:rsidRPr="001B26DE">
        <w:rPr>
          <w:rFonts w:ascii="Times New Roman" w:hAnsi="Times New Roman" w:cs="Times New Roman"/>
          <w:sz w:val="24"/>
          <w:szCs w:val="24"/>
        </w:rPr>
        <w:t>/2019</w:t>
      </w:r>
    </w:p>
    <w:p w:rsidR="000E6E96" w:rsidRPr="001B26DE" w:rsidRDefault="000E6E96" w:rsidP="000E6E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MODELO DE PROPOSTA DE PREÇO</w:t>
      </w:r>
    </w:p>
    <w:p w:rsidR="000E6E96" w:rsidRPr="001B26DE" w:rsidRDefault="000E6E96" w:rsidP="000E6E96">
      <w:pPr>
        <w:jc w:val="both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Empresa: __________________________________________________</w:t>
      </w:r>
    </w:p>
    <w:p w:rsidR="000E6E96" w:rsidRPr="001B26DE" w:rsidRDefault="000E6E96" w:rsidP="000E6E96">
      <w:pPr>
        <w:jc w:val="both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Data: ___________</w:t>
      </w:r>
    </w:p>
    <w:p w:rsidR="000E6E96" w:rsidRPr="001B26DE" w:rsidRDefault="000E6E96" w:rsidP="000E6E96">
      <w:pPr>
        <w:pStyle w:val="Default"/>
        <w:spacing w:line="276" w:lineRule="auto"/>
        <w:jc w:val="both"/>
      </w:pPr>
      <w:r w:rsidRPr="001B26DE">
        <w:t xml:space="preserve">1.1. Contratação de empresa especializada na prestação de serviço de criação e gerenciamento de hotsite para divulgação e inscrição do evento 8ª SEMS (Semana da Enfermagem do Mato Grosso do Sul) do </w:t>
      </w:r>
      <w:proofErr w:type="spellStart"/>
      <w:r w:rsidRPr="001B26DE">
        <w:t>Coren</w:t>
      </w:r>
      <w:proofErr w:type="spellEnd"/>
      <w:r w:rsidRPr="001B26DE">
        <w:t>/MS 2019, conforme condições, quantidades e exigências estabelecidas no Termo de Referência e seus anexos.</w:t>
      </w:r>
    </w:p>
    <w:p w:rsidR="000E6E96" w:rsidRPr="001B26DE" w:rsidRDefault="000E6E96" w:rsidP="000E6E96">
      <w:pPr>
        <w:pStyle w:val="Default"/>
        <w:spacing w:line="276" w:lineRule="auto"/>
        <w:jc w:val="both"/>
      </w:pPr>
    </w:p>
    <w:p w:rsidR="000E6E96" w:rsidRPr="001B26DE" w:rsidRDefault="000E6E96" w:rsidP="000E6E96">
      <w:pPr>
        <w:pStyle w:val="Default"/>
        <w:spacing w:line="276" w:lineRule="auto"/>
        <w:jc w:val="both"/>
      </w:pPr>
      <w:r w:rsidRPr="001B26DE">
        <w:t>2. Do valor:</w:t>
      </w:r>
    </w:p>
    <w:tbl>
      <w:tblPr>
        <w:tblStyle w:val="Tabelacomgrade"/>
        <w:tblW w:w="8613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709"/>
        <w:gridCol w:w="850"/>
        <w:gridCol w:w="1559"/>
      </w:tblGrid>
      <w:tr w:rsidR="000E6E96" w:rsidRPr="001B26DE" w:rsidTr="00CE53BE">
        <w:tc>
          <w:tcPr>
            <w:tcW w:w="959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536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</w:p>
        </w:tc>
        <w:tc>
          <w:tcPr>
            <w:tcW w:w="709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850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559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Valor total R$</w:t>
            </w:r>
          </w:p>
        </w:tc>
      </w:tr>
      <w:tr w:rsidR="000E6E96" w:rsidRPr="001B26DE" w:rsidTr="00CE53BE">
        <w:tc>
          <w:tcPr>
            <w:tcW w:w="959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Criação e gerenciamento de hotsite para divulgação e inscrição do evento 8ª SEMS. O hotsite deve ser um sistema customizado que produza relatórios gerenciais que cruzem diferentes dados sobre os inscritos e que administre as inscrições durante o evento e os controles para emissão de crachás e certificados. Contempla o desenvolvimento/criação da plataforma de inscrição via internet (gerenciando as informações e permitindo a produção de relatórios gerenciais que cruzem os dados dos inscritos), manutenção/suporte técnico, taxa de hospedagem de hotsite e desenvolvimento de e-mail de confirmação de cadastro – produto e demais serviços correlatos conforme o Termo de Referência e seus anexos.</w:t>
            </w:r>
          </w:p>
        </w:tc>
        <w:tc>
          <w:tcPr>
            <w:tcW w:w="709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850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E6E96" w:rsidRPr="001B26DE" w:rsidRDefault="000E6E96" w:rsidP="00CE53B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E96" w:rsidRPr="001B26DE" w:rsidRDefault="000E6E96" w:rsidP="000E6E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E96" w:rsidRPr="001B26DE" w:rsidRDefault="000E6E96" w:rsidP="000E6E96">
      <w:pPr>
        <w:jc w:val="both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VALOR TOTAL DA PROPOSTA e POR EXTENSO: R$__________________________________________________________________________________________________________________________________________</w:t>
      </w:r>
    </w:p>
    <w:p w:rsidR="000E6E96" w:rsidRPr="001B26DE" w:rsidRDefault="000E6E96" w:rsidP="000E6E96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VALIDADE DA PROPOSTA (mínimo sessenta dias) _______/_________/_______</w:t>
      </w:r>
    </w:p>
    <w:p w:rsidR="000E6E96" w:rsidRPr="001B26DE" w:rsidRDefault="000E6E96" w:rsidP="000E6E96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 xml:space="preserve">4. Declaro: </w:t>
      </w:r>
      <w:proofErr w:type="gramStart"/>
      <w:r w:rsidRPr="001B26DE">
        <w:rPr>
          <w:rFonts w:ascii="Times New Roman" w:hAnsi="Times New Roman" w:cs="Times New Roman"/>
          <w:sz w:val="24"/>
          <w:szCs w:val="24"/>
        </w:rPr>
        <w:t xml:space="preserve">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</w:t>
      </w:r>
      <w:r w:rsidRPr="001B26DE">
        <w:rPr>
          <w:rFonts w:ascii="Times New Roman" w:hAnsi="Times New Roman" w:cs="Times New Roman"/>
          <w:sz w:val="24"/>
          <w:szCs w:val="24"/>
        </w:rPr>
        <w:lastRenderedPageBreak/>
        <w:t>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0E6E96" w:rsidRPr="001B26DE" w:rsidRDefault="000E6E96" w:rsidP="000E6E96">
      <w:pPr>
        <w:jc w:val="both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5. DADOS</w:t>
      </w:r>
    </w:p>
    <w:p w:rsidR="000E6E96" w:rsidRPr="001B26DE" w:rsidRDefault="000E6E96" w:rsidP="000E6E96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6DE">
        <w:rPr>
          <w:rFonts w:ascii="Times New Roman" w:hAnsi="Times New Roman" w:cs="Times New Roman"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0E6E96" w:rsidRPr="001B26DE" w:rsidRDefault="000E6E96" w:rsidP="000E6E96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6E96" w:rsidRPr="001B26DE" w:rsidRDefault="000E6E96" w:rsidP="000E6E96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0E6E96" w:rsidRPr="001B26DE" w:rsidRDefault="000E6E96" w:rsidP="000E6E96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0E6E96" w:rsidRPr="001B26DE" w:rsidRDefault="000E6E96" w:rsidP="000E6E96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0E6E96" w:rsidRPr="001B26DE" w:rsidRDefault="000E6E96" w:rsidP="000E6E96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proofErr w:type="spellStart"/>
      <w:r w:rsidRPr="001B26DE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1B26DE">
        <w:rPr>
          <w:rFonts w:ascii="Times New Roman" w:hAnsi="Times New Roman" w:cs="Times New Roman"/>
          <w:sz w:val="24"/>
          <w:szCs w:val="24"/>
        </w:rPr>
        <w:t>/Fax</w:t>
      </w:r>
      <w:r>
        <w:rPr>
          <w:rFonts w:ascii="Times New Roman" w:hAnsi="Times New Roman" w:cs="Times New Roman"/>
          <w:sz w:val="24"/>
          <w:szCs w:val="24"/>
        </w:rPr>
        <w:t xml:space="preserve">:____________________________ </w:t>
      </w:r>
      <w:r w:rsidRPr="001B26DE">
        <w:rPr>
          <w:rFonts w:ascii="Times New Roman" w:hAnsi="Times New Roman" w:cs="Times New Roman"/>
          <w:sz w:val="24"/>
          <w:szCs w:val="24"/>
        </w:rPr>
        <w:t>CEP:__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1B26DE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CPF:___________________________ Cargo/Função:__________________________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:rsidR="000E6E96" w:rsidRPr="001B26DE" w:rsidRDefault="000E6E96" w:rsidP="000E6E96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Naturalidade:____________________________Nacionalidade:__________________</w:t>
      </w:r>
    </w:p>
    <w:p w:rsidR="000E6E96" w:rsidRPr="001B26DE" w:rsidRDefault="000E6E96" w:rsidP="000E6E96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0E6E96" w:rsidRDefault="000E6E96" w:rsidP="000E6E96">
      <w:pPr>
        <w:autoSpaceDE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1B26DE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0E6E96" w:rsidRDefault="000E6E96" w:rsidP="000E6E96">
      <w:pPr>
        <w:autoSpaceDE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</w:p>
    <w:p w:rsidR="00893248" w:rsidRDefault="00893248">
      <w:bookmarkStart w:id="1" w:name="_GoBack"/>
      <w:bookmarkEnd w:id="1"/>
    </w:p>
    <w:sectPr w:rsidR="00893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96"/>
    <w:rsid w:val="000E6E96"/>
    <w:rsid w:val="008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E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0E6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0E6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E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0E6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0E6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2019-04-04T20:16:00Z</dcterms:created>
  <dcterms:modified xsi:type="dcterms:W3CDTF">2019-04-04T20:16:00Z</dcterms:modified>
</cp:coreProperties>
</file>