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F54" w:rsidRDefault="00816F54" w:rsidP="00816F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F54" w:rsidRPr="00473B94" w:rsidRDefault="00816F54" w:rsidP="00816F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B94">
        <w:rPr>
          <w:rFonts w:ascii="Times New Roman" w:hAnsi="Times New Roman" w:cs="Times New Roman"/>
          <w:b/>
          <w:sz w:val="24"/>
          <w:szCs w:val="24"/>
        </w:rPr>
        <w:t>ANEXO I DO TERMO DE REFERÊNCIA</w:t>
      </w:r>
    </w:p>
    <w:p w:rsidR="00816F54" w:rsidRPr="00473B94" w:rsidRDefault="00816F54" w:rsidP="00816F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B94">
        <w:rPr>
          <w:rFonts w:ascii="Times New Roman" w:hAnsi="Times New Roman" w:cs="Times New Roman"/>
          <w:b/>
          <w:sz w:val="24"/>
          <w:szCs w:val="24"/>
        </w:rPr>
        <w:t xml:space="preserve">PAL </w:t>
      </w:r>
      <w:r>
        <w:rPr>
          <w:rFonts w:ascii="Times New Roman" w:hAnsi="Times New Roman" w:cs="Times New Roman"/>
          <w:b/>
          <w:sz w:val="24"/>
          <w:szCs w:val="24"/>
        </w:rPr>
        <w:t>023/2019</w:t>
      </w:r>
    </w:p>
    <w:p w:rsidR="00816F54" w:rsidRPr="00473B94" w:rsidRDefault="00816F54" w:rsidP="00816F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B94">
        <w:rPr>
          <w:rFonts w:ascii="Times New Roman" w:hAnsi="Times New Roman" w:cs="Times New Roman"/>
          <w:b/>
          <w:sz w:val="24"/>
          <w:szCs w:val="24"/>
        </w:rPr>
        <w:t>MODELO DE PROPOSTA DE PREÇO</w:t>
      </w:r>
    </w:p>
    <w:p w:rsidR="00816F54" w:rsidRPr="00473B94" w:rsidRDefault="00816F54" w:rsidP="00816F54">
      <w:pPr>
        <w:jc w:val="both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Empresa: __________________________________________________</w:t>
      </w:r>
    </w:p>
    <w:p w:rsidR="00816F54" w:rsidRPr="00473B94" w:rsidRDefault="00816F54" w:rsidP="00816F54">
      <w:pPr>
        <w:jc w:val="both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Data: ___________</w:t>
      </w:r>
    </w:p>
    <w:p w:rsidR="00816F54" w:rsidRPr="00473B94" w:rsidRDefault="00816F54" w:rsidP="00816F54">
      <w:pPr>
        <w:pStyle w:val="Default"/>
        <w:spacing w:line="276" w:lineRule="auto"/>
        <w:jc w:val="both"/>
      </w:pPr>
      <w:r w:rsidRPr="00473B94">
        <w:t>1. Objeto:</w:t>
      </w:r>
    </w:p>
    <w:p w:rsidR="00816F54" w:rsidRPr="00473B94" w:rsidRDefault="00816F54" w:rsidP="00816F54">
      <w:pPr>
        <w:pStyle w:val="Default"/>
        <w:spacing w:line="276" w:lineRule="auto"/>
        <w:jc w:val="both"/>
      </w:pPr>
      <w:r w:rsidRPr="00473B94">
        <w:t>1.1.</w:t>
      </w:r>
      <w:r w:rsidRPr="00A1086D">
        <w:t xml:space="preserve"> </w:t>
      </w:r>
      <w:r>
        <w:t>C</w:t>
      </w:r>
      <w:r w:rsidRPr="00473B94">
        <w:t>ontratação de empresa especializada em prestação de serviço</w:t>
      </w:r>
      <w:r>
        <w:t xml:space="preserve"> de infraestrutura e apoio logístico para o evento I Encontro Sul-Mato-Grossense da Enfermagem nos dias 12 e 13/12/2019 em Campo Grande/MS, conforme as</w:t>
      </w:r>
      <w:r w:rsidRPr="00473B94">
        <w:t xml:space="preserve"> quantidades e exigências estabelecidas </w:t>
      </w:r>
      <w:r>
        <w:t xml:space="preserve">no </w:t>
      </w:r>
      <w:r w:rsidRPr="00473B94">
        <w:t>Termo de Referência e seus anexos.</w:t>
      </w:r>
    </w:p>
    <w:p w:rsidR="00816F54" w:rsidRDefault="00816F54" w:rsidP="00816F54">
      <w:pPr>
        <w:pStyle w:val="Default"/>
        <w:spacing w:line="276" w:lineRule="auto"/>
        <w:jc w:val="both"/>
      </w:pPr>
      <w:r w:rsidRPr="00473B94">
        <w:t>1.</w:t>
      </w:r>
      <w:r>
        <w:t>2</w:t>
      </w:r>
      <w:r w:rsidRPr="00473B94">
        <w:t>. A prestação de serviços de que trata este Termo de Referência não gera vínculo empregatício entre os empregados da contratada e a Administração, vedando-se qualquer relação entre estes que caracterize pessoalidade e subordinação direta.</w:t>
      </w:r>
    </w:p>
    <w:p w:rsidR="00816F54" w:rsidRPr="00473B94" w:rsidRDefault="00816F54" w:rsidP="00816F54">
      <w:pPr>
        <w:pStyle w:val="Default"/>
        <w:spacing w:line="276" w:lineRule="auto"/>
        <w:jc w:val="both"/>
      </w:pPr>
    </w:p>
    <w:p w:rsidR="00816F54" w:rsidRDefault="00816F54" w:rsidP="00816F54">
      <w:pPr>
        <w:pStyle w:val="Default"/>
        <w:spacing w:line="276" w:lineRule="auto"/>
        <w:jc w:val="both"/>
      </w:pPr>
      <w:r w:rsidRPr="00473B94">
        <w:t>2. Dos valores:</w:t>
      </w:r>
    </w:p>
    <w:tbl>
      <w:tblPr>
        <w:tblStyle w:val="Tabelacomgrade"/>
        <w:tblW w:w="1005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1559"/>
        <w:gridCol w:w="850"/>
        <w:gridCol w:w="851"/>
        <w:gridCol w:w="1134"/>
        <w:gridCol w:w="1123"/>
      </w:tblGrid>
      <w:tr w:rsidR="00816F54" w:rsidRPr="00473B94" w:rsidTr="008C1BFE">
        <w:trPr>
          <w:trHeight w:val="303"/>
        </w:trPr>
        <w:tc>
          <w:tcPr>
            <w:tcW w:w="10054" w:type="dxa"/>
            <w:gridSpan w:val="7"/>
            <w:vAlign w:val="center"/>
          </w:tcPr>
          <w:p w:rsidR="00816F54" w:rsidRPr="00473B94" w:rsidRDefault="00816F54" w:rsidP="008C1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GRUPO I</w:t>
            </w:r>
          </w:p>
        </w:tc>
      </w:tr>
      <w:tr w:rsidR="00816F54" w:rsidRPr="00473B94" w:rsidTr="008C1BFE">
        <w:trPr>
          <w:trHeight w:val="425"/>
        </w:trPr>
        <w:tc>
          <w:tcPr>
            <w:tcW w:w="10054" w:type="dxa"/>
            <w:gridSpan w:val="7"/>
            <w:vAlign w:val="center"/>
          </w:tcPr>
          <w:p w:rsidR="00816F54" w:rsidRPr="00473B94" w:rsidRDefault="00816F54" w:rsidP="008C1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INFRAESTRUTURA E APOIO LOGÍSTICO</w:t>
            </w:r>
          </w:p>
        </w:tc>
      </w:tr>
      <w:tr w:rsidR="00816F54" w:rsidRPr="00473B94" w:rsidTr="008C1BFE">
        <w:trPr>
          <w:trHeight w:val="563"/>
        </w:trPr>
        <w:tc>
          <w:tcPr>
            <w:tcW w:w="709" w:type="dxa"/>
            <w:vAlign w:val="center"/>
          </w:tcPr>
          <w:p w:rsidR="00816F54" w:rsidRPr="00473B94" w:rsidRDefault="00816F54" w:rsidP="008C1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94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828" w:type="dxa"/>
            <w:vAlign w:val="center"/>
          </w:tcPr>
          <w:p w:rsidR="00816F54" w:rsidRPr="00473B94" w:rsidRDefault="00816F54" w:rsidP="008C1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73B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Descrição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resumida</w:t>
            </w:r>
            <w:proofErr w:type="gramEnd"/>
          </w:p>
        </w:tc>
        <w:tc>
          <w:tcPr>
            <w:tcW w:w="1559" w:type="dxa"/>
            <w:vAlign w:val="center"/>
          </w:tcPr>
          <w:p w:rsidR="00816F54" w:rsidRDefault="00816F54" w:rsidP="008C1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850" w:type="dxa"/>
            <w:vAlign w:val="center"/>
          </w:tcPr>
          <w:p w:rsidR="00816F54" w:rsidRPr="00473B94" w:rsidRDefault="00816F54" w:rsidP="008C1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Qtde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Dias</w:t>
            </w:r>
          </w:p>
        </w:tc>
        <w:tc>
          <w:tcPr>
            <w:tcW w:w="851" w:type="dxa"/>
            <w:vAlign w:val="center"/>
          </w:tcPr>
          <w:p w:rsidR="00816F54" w:rsidRPr="00473B94" w:rsidRDefault="00816F54" w:rsidP="008C1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1134" w:type="dxa"/>
            <w:vAlign w:val="center"/>
          </w:tcPr>
          <w:p w:rsidR="00816F54" w:rsidRPr="00473B94" w:rsidRDefault="00816F54" w:rsidP="008C1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94">
              <w:rPr>
                <w:rFonts w:ascii="Times New Roman" w:hAnsi="Times New Roman" w:cs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123" w:type="dxa"/>
            <w:vAlign w:val="center"/>
          </w:tcPr>
          <w:p w:rsidR="00816F54" w:rsidRPr="00473B94" w:rsidRDefault="00816F54" w:rsidP="008C1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94"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816F54" w:rsidRPr="00473B94" w:rsidTr="008C1BFE">
        <w:trPr>
          <w:trHeight w:val="276"/>
        </w:trPr>
        <w:tc>
          <w:tcPr>
            <w:tcW w:w="709" w:type="dxa"/>
            <w:vAlign w:val="center"/>
          </w:tcPr>
          <w:p w:rsidR="00816F54" w:rsidRPr="003A5F71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816F54" w:rsidRPr="005D077D" w:rsidRDefault="00816F54" w:rsidP="008C1BF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2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Cerimonial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ista</w:t>
            </w:r>
            <w:r w:rsidRPr="00D62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93F85">
              <w:rPr>
                <w:rFonts w:ascii="Times New Roman" w:hAnsi="Times New Roman" w:cs="Times New Roman"/>
                <w:sz w:val="24"/>
                <w:szCs w:val="24"/>
              </w:rPr>
              <w:t xml:space="preserve"> Profissional com desenvoltura e experiência para a condução de eventos solenes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conforme o Termo de Referência e seus anexos. </w:t>
            </w:r>
          </w:p>
        </w:tc>
        <w:tc>
          <w:tcPr>
            <w:tcW w:w="1559" w:type="dxa"/>
            <w:vAlign w:val="center"/>
          </w:tcPr>
          <w:p w:rsidR="00816F54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Mão de obra</w:t>
            </w:r>
          </w:p>
        </w:tc>
        <w:tc>
          <w:tcPr>
            <w:tcW w:w="850" w:type="dxa"/>
            <w:vAlign w:val="center"/>
          </w:tcPr>
          <w:p w:rsidR="00816F54" w:rsidRPr="0056467E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816F54" w:rsidRPr="003A5F71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16F54" w:rsidRPr="00473B94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16F54" w:rsidRPr="00473B94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F54" w:rsidRPr="00473B94" w:rsidTr="008C1BFE">
        <w:trPr>
          <w:trHeight w:val="276"/>
        </w:trPr>
        <w:tc>
          <w:tcPr>
            <w:tcW w:w="709" w:type="dxa"/>
            <w:vAlign w:val="center"/>
          </w:tcPr>
          <w:p w:rsidR="00816F54" w:rsidRPr="003A5F71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vAlign w:val="center"/>
          </w:tcPr>
          <w:p w:rsidR="00816F54" w:rsidRPr="00D6245D" w:rsidRDefault="00816F54" w:rsidP="008C1B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Recepcionista. </w:t>
            </w:r>
            <w:r w:rsidRPr="00F6460E">
              <w:rPr>
                <w:rFonts w:ascii="Times New Roman" w:hAnsi="Times New Roman" w:cs="Times New Roman"/>
                <w:sz w:val="24"/>
                <w:szCs w:val="24"/>
              </w:rPr>
              <w:t>Profissionais recepcionista para organização nos dias do evento conforme o Termo de Referência e seus anexos.</w:t>
            </w:r>
          </w:p>
        </w:tc>
        <w:tc>
          <w:tcPr>
            <w:tcW w:w="1559" w:type="dxa"/>
            <w:vAlign w:val="center"/>
          </w:tcPr>
          <w:p w:rsidR="00816F54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Mão de obra</w:t>
            </w:r>
          </w:p>
        </w:tc>
        <w:tc>
          <w:tcPr>
            <w:tcW w:w="850" w:type="dxa"/>
            <w:vAlign w:val="center"/>
          </w:tcPr>
          <w:p w:rsidR="00816F54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816F54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16F54" w:rsidRPr="00473B94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16F54" w:rsidRPr="00473B94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F54" w:rsidRPr="00473B94" w:rsidTr="008C1BFE">
        <w:trPr>
          <w:trHeight w:val="276"/>
        </w:trPr>
        <w:tc>
          <w:tcPr>
            <w:tcW w:w="709" w:type="dxa"/>
            <w:vAlign w:val="center"/>
          </w:tcPr>
          <w:p w:rsidR="00816F54" w:rsidRPr="003A5F71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vAlign w:val="center"/>
          </w:tcPr>
          <w:p w:rsidR="00816F54" w:rsidRPr="003A5F71" w:rsidRDefault="00816F54" w:rsidP="008C1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Projetor de multimidia.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252">
              <w:rPr>
                <w:rFonts w:ascii="Times New Roman" w:hAnsi="Times New Roman" w:cs="Times New Roman"/>
                <w:sz w:val="24"/>
                <w:szCs w:val="24"/>
              </w:rPr>
              <w:t xml:space="preserve">Projetor de longo alcance, de alta resolução e brilho, full </w:t>
            </w:r>
            <w:proofErr w:type="spellStart"/>
            <w:r w:rsidRPr="00DC3252">
              <w:rPr>
                <w:rFonts w:ascii="Times New Roman" w:hAnsi="Times New Roman" w:cs="Times New Roman"/>
                <w:sz w:val="24"/>
                <w:szCs w:val="24"/>
              </w:rPr>
              <w:t>hd</w:t>
            </w:r>
            <w:proofErr w:type="spellEnd"/>
            <w:r w:rsidRPr="00DC3252">
              <w:rPr>
                <w:rFonts w:ascii="Times New Roman" w:hAnsi="Times New Roman" w:cs="Times New Roman"/>
                <w:sz w:val="24"/>
                <w:szCs w:val="24"/>
              </w:rPr>
              <w:t xml:space="preserve">, com mínimo de 8000 </w:t>
            </w:r>
            <w:proofErr w:type="spellStart"/>
            <w:r w:rsidRPr="00DC3252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DC3252">
              <w:rPr>
                <w:rFonts w:ascii="Times New Roman" w:hAnsi="Times New Roman" w:cs="Times New Roman"/>
                <w:sz w:val="24"/>
                <w:szCs w:val="24"/>
              </w:rPr>
              <w:t xml:space="preserve"> si lúmens, completo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conforme o Termo de Referência e seus anexos.</w:t>
            </w:r>
          </w:p>
        </w:tc>
        <w:tc>
          <w:tcPr>
            <w:tcW w:w="1559" w:type="dxa"/>
            <w:vAlign w:val="center"/>
          </w:tcPr>
          <w:p w:rsidR="00816F54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Equipamento</w:t>
            </w:r>
          </w:p>
        </w:tc>
        <w:tc>
          <w:tcPr>
            <w:tcW w:w="850" w:type="dxa"/>
            <w:vAlign w:val="center"/>
          </w:tcPr>
          <w:p w:rsidR="00816F54" w:rsidRPr="0056467E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816F54" w:rsidRPr="003A5F71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16F54" w:rsidRPr="00473B94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16F54" w:rsidRPr="00473B94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F54" w:rsidRPr="00473B94" w:rsidTr="008C1BFE">
        <w:trPr>
          <w:trHeight w:val="286"/>
        </w:trPr>
        <w:tc>
          <w:tcPr>
            <w:tcW w:w="709" w:type="dxa"/>
            <w:vAlign w:val="center"/>
          </w:tcPr>
          <w:p w:rsidR="00816F54" w:rsidRPr="003A5F71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vAlign w:val="center"/>
          </w:tcPr>
          <w:p w:rsidR="00816F54" w:rsidRPr="003A5F71" w:rsidRDefault="00816F54" w:rsidP="008C1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Sonorização.</w:t>
            </w:r>
            <w:r>
              <w:t xml:space="preserve"> </w:t>
            </w:r>
            <w:r w:rsidRPr="007C1774">
              <w:rPr>
                <w:rFonts w:ascii="Times New Roman" w:hAnsi="Times New Roman" w:cs="Times New Roman"/>
                <w:sz w:val="24"/>
                <w:szCs w:val="24"/>
              </w:rPr>
              <w:t xml:space="preserve">Equipamentos de som - sistema de som de médio porte contendo todos os cabeamentos e acessórios adequados que garantam o </w:t>
            </w:r>
            <w:r w:rsidRPr="007C1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funcionamento e qualidade de todo sistema de áudio, compreendendo transporte, montagem e desmontagem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conforme o Termo de Referência e seus anexos.</w:t>
            </w:r>
          </w:p>
        </w:tc>
        <w:tc>
          <w:tcPr>
            <w:tcW w:w="1559" w:type="dxa"/>
            <w:vAlign w:val="center"/>
          </w:tcPr>
          <w:p w:rsidR="00816F54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Equipamento</w:t>
            </w:r>
          </w:p>
        </w:tc>
        <w:tc>
          <w:tcPr>
            <w:tcW w:w="850" w:type="dxa"/>
            <w:vAlign w:val="center"/>
          </w:tcPr>
          <w:p w:rsidR="00816F54" w:rsidRPr="0056467E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816F54" w:rsidRPr="003A5F71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16F54" w:rsidRPr="00473B94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16F54" w:rsidRPr="00473B94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F54" w:rsidRPr="00473B94" w:rsidTr="008C1BFE">
        <w:trPr>
          <w:trHeight w:val="276"/>
        </w:trPr>
        <w:tc>
          <w:tcPr>
            <w:tcW w:w="709" w:type="dxa"/>
            <w:vAlign w:val="center"/>
          </w:tcPr>
          <w:p w:rsidR="00816F54" w:rsidRPr="003A5F71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vAlign w:val="center"/>
          </w:tcPr>
          <w:p w:rsidR="00816F54" w:rsidRPr="003A5F71" w:rsidRDefault="00816F54" w:rsidP="008C1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Operador de som e multimidia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42022">
              <w:rPr>
                <w:rFonts w:ascii="Times New Roman" w:hAnsi="Times New Roman" w:cs="Times New Roman"/>
                <w:sz w:val="24"/>
                <w:szCs w:val="24"/>
              </w:rPr>
              <w:t>Profissional operador de equipamentos audiovisuais (som, multimidia), devidamente uniformizado, familiarizado com o equipamento empregado no evento, para testes, ajustes, e manuseio dos mesmos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conforme o Termo de Referência e seus anexos. </w:t>
            </w:r>
          </w:p>
        </w:tc>
        <w:tc>
          <w:tcPr>
            <w:tcW w:w="1559" w:type="dxa"/>
            <w:vAlign w:val="center"/>
          </w:tcPr>
          <w:p w:rsidR="00816F54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Mão de obra</w:t>
            </w:r>
          </w:p>
        </w:tc>
        <w:tc>
          <w:tcPr>
            <w:tcW w:w="850" w:type="dxa"/>
            <w:vAlign w:val="center"/>
          </w:tcPr>
          <w:p w:rsidR="00816F54" w:rsidRPr="0056467E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816F54" w:rsidRPr="003A5F71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16F54" w:rsidRPr="00473B94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16F54" w:rsidRPr="00473B94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F54" w:rsidRPr="00473B94" w:rsidTr="008C1BFE">
        <w:trPr>
          <w:trHeight w:val="418"/>
        </w:trPr>
        <w:tc>
          <w:tcPr>
            <w:tcW w:w="709" w:type="dxa"/>
            <w:vAlign w:val="center"/>
          </w:tcPr>
          <w:p w:rsidR="00816F54" w:rsidRPr="003A5F71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vAlign w:val="center"/>
          </w:tcPr>
          <w:p w:rsidR="00816F54" w:rsidRPr="003A5F71" w:rsidRDefault="00816F54" w:rsidP="008C1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Ornamentação.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E7C">
              <w:rPr>
                <w:rFonts w:ascii="Times New Roman" w:hAnsi="Times New Roman" w:cs="Times New Roman"/>
                <w:sz w:val="24"/>
                <w:szCs w:val="24"/>
              </w:rPr>
              <w:t xml:space="preserve">Arranjo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médio</w:t>
            </w:r>
            <w:r w:rsidRPr="002E1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862">
              <w:rPr>
                <w:rFonts w:ascii="Times New Roman" w:hAnsi="Times New Roman" w:cs="Times New Roman"/>
                <w:sz w:val="24"/>
                <w:szCs w:val="24"/>
              </w:rPr>
              <w:t>(flores naturais silvestres)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conforme o Termo de Referência e seus anexos.</w:t>
            </w:r>
          </w:p>
        </w:tc>
        <w:tc>
          <w:tcPr>
            <w:tcW w:w="1559" w:type="dxa"/>
            <w:vAlign w:val="center"/>
          </w:tcPr>
          <w:p w:rsidR="00816F54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Arranjo </w:t>
            </w:r>
          </w:p>
        </w:tc>
        <w:tc>
          <w:tcPr>
            <w:tcW w:w="850" w:type="dxa"/>
            <w:vAlign w:val="center"/>
          </w:tcPr>
          <w:p w:rsidR="00816F54" w:rsidRPr="0056467E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816F54" w:rsidRPr="003A5F71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16F54" w:rsidRPr="00473B94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16F54" w:rsidRPr="00473B94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F54" w:rsidRPr="00473B94" w:rsidTr="008C1BFE">
        <w:trPr>
          <w:trHeight w:val="302"/>
        </w:trPr>
        <w:tc>
          <w:tcPr>
            <w:tcW w:w="8931" w:type="dxa"/>
            <w:gridSpan w:val="6"/>
            <w:vAlign w:val="center"/>
          </w:tcPr>
          <w:p w:rsidR="00816F54" w:rsidRPr="00473B94" w:rsidRDefault="00816F54" w:rsidP="008C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total (Grupo I)</w:t>
            </w:r>
          </w:p>
        </w:tc>
        <w:tc>
          <w:tcPr>
            <w:tcW w:w="1123" w:type="dxa"/>
          </w:tcPr>
          <w:p w:rsidR="00816F54" w:rsidRPr="00473B94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F54" w:rsidRPr="00473B94" w:rsidTr="008C1BFE">
        <w:trPr>
          <w:trHeight w:val="302"/>
        </w:trPr>
        <w:tc>
          <w:tcPr>
            <w:tcW w:w="10054" w:type="dxa"/>
            <w:gridSpan w:val="7"/>
            <w:vAlign w:val="center"/>
          </w:tcPr>
          <w:p w:rsidR="00816F54" w:rsidRPr="006169ED" w:rsidRDefault="00816F54" w:rsidP="008C1B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6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GRUPO II</w:t>
            </w:r>
          </w:p>
        </w:tc>
      </w:tr>
      <w:tr w:rsidR="00816F54" w:rsidRPr="00473B94" w:rsidTr="008C1BFE">
        <w:trPr>
          <w:trHeight w:val="302"/>
        </w:trPr>
        <w:tc>
          <w:tcPr>
            <w:tcW w:w="10054" w:type="dxa"/>
            <w:gridSpan w:val="7"/>
            <w:vAlign w:val="center"/>
          </w:tcPr>
          <w:p w:rsidR="00816F54" w:rsidRPr="006169ED" w:rsidRDefault="00816F54" w:rsidP="008C1B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6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ALIMENTAÇÃO</w:t>
            </w:r>
          </w:p>
        </w:tc>
      </w:tr>
      <w:tr w:rsidR="00816F54" w:rsidRPr="00473B94" w:rsidTr="008C1BFE">
        <w:trPr>
          <w:trHeight w:val="302"/>
        </w:trPr>
        <w:tc>
          <w:tcPr>
            <w:tcW w:w="709" w:type="dxa"/>
            <w:vAlign w:val="center"/>
          </w:tcPr>
          <w:p w:rsidR="00816F54" w:rsidRPr="00473B94" w:rsidRDefault="00816F54" w:rsidP="008C1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94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828" w:type="dxa"/>
            <w:vAlign w:val="center"/>
          </w:tcPr>
          <w:p w:rsidR="00816F54" w:rsidRPr="00473B94" w:rsidRDefault="00816F54" w:rsidP="008C1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73B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Descrição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resumida</w:t>
            </w:r>
            <w:proofErr w:type="gramEnd"/>
          </w:p>
        </w:tc>
        <w:tc>
          <w:tcPr>
            <w:tcW w:w="1559" w:type="dxa"/>
            <w:vAlign w:val="center"/>
          </w:tcPr>
          <w:p w:rsidR="00816F54" w:rsidRDefault="00816F54" w:rsidP="008C1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850" w:type="dxa"/>
            <w:vAlign w:val="center"/>
          </w:tcPr>
          <w:p w:rsidR="00816F54" w:rsidRPr="00473B94" w:rsidRDefault="00816F54" w:rsidP="008C1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Qtde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Dias</w:t>
            </w:r>
          </w:p>
        </w:tc>
        <w:tc>
          <w:tcPr>
            <w:tcW w:w="851" w:type="dxa"/>
            <w:vAlign w:val="center"/>
          </w:tcPr>
          <w:p w:rsidR="00816F54" w:rsidRPr="00473B94" w:rsidRDefault="00816F54" w:rsidP="008C1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1134" w:type="dxa"/>
            <w:vAlign w:val="center"/>
          </w:tcPr>
          <w:p w:rsidR="00816F54" w:rsidRPr="00473B94" w:rsidRDefault="00816F54" w:rsidP="008C1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94">
              <w:rPr>
                <w:rFonts w:ascii="Times New Roman" w:hAnsi="Times New Roman" w:cs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123" w:type="dxa"/>
            <w:vAlign w:val="center"/>
          </w:tcPr>
          <w:p w:rsidR="00816F54" w:rsidRPr="00473B94" w:rsidRDefault="00816F54" w:rsidP="008C1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94"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816F54" w:rsidRPr="00473B94" w:rsidTr="008C1BFE">
        <w:trPr>
          <w:trHeight w:val="302"/>
        </w:trPr>
        <w:tc>
          <w:tcPr>
            <w:tcW w:w="709" w:type="dxa"/>
            <w:vAlign w:val="center"/>
          </w:tcPr>
          <w:p w:rsidR="00816F54" w:rsidRPr="003A5F71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vAlign w:val="center"/>
          </w:tcPr>
          <w:p w:rsidR="00816F54" w:rsidRDefault="00816F54" w:rsidP="008C1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Buffe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Coquetel. Conforme o Termo de Referência e seus anexos.</w:t>
            </w:r>
          </w:p>
        </w:tc>
        <w:tc>
          <w:tcPr>
            <w:tcW w:w="1559" w:type="dxa"/>
            <w:vAlign w:val="center"/>
          </w:tcPr>
          <w:p w:rsidR="00816F54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Unid.</w:t>
            </w:r>
          </w:p>
        </w:tc>
        <w:tc>
          <w:tcPr>
            <w:tcW w:w="850" w:type="dxa"/>
            <w:vAlign w:val="center"/>
          </w:tcPr>
          <w:p w:rsidR="00816F54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816F54" w:rsidRPr="003A5F71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16F54" w:rsidRPr="00473B94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16F54" w:rsidRPr="00473B94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F54" w:rsidRPr="00473B94" w:rsidTr="008C1BFE">
        <w:trPr>
          <w:trHeight w:val="302"/>
        </w:trPr>
        <w:tc>
          <w:tcPr>
            <w:tcW w:w="8931" w:type="dxa"/>
            <w:gridSpan w:val="6"/>
            <w:vAlign w:val="center"/>
          </w:tcPr>
          <w:p w:rsidR="00816F54" w:rsidRPr="00473B94" w:rsidRDefault="00816F54" w:rsidP="008C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total (Grupo II)</w:t>
            </w:r>
          </w:p>
        </w:tc>
        <w:tc>
          <w:tcPr>
            <w:tcW w:w="1123" w:type="dxa"/>
          </w:tcPr>
          <w:p w:rsidR="00816F54" w:rsidRPr="00473B94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F54" w:rsidRPr="00473B94" w:rsidTr="008C1BFE">
        <w:trPr>
          <w:trHeight w:val="302"/>
        </w:trPr>
        <w:tc>
          <w:tcPr>
            <w:tcW w:w="8931" w:type="dxa"/>
            <w:gridSpan w:val="6"/>
            <w:vAlign w:val="center"/>
          </w:tcPr>
          <w:p w:rsidR="00816F54" w:rsidRPr="00473B94" w:rsidRDefault="00816F54" w:rsidP="008C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global (GI + GII)</w:t>
            </w:r>
          </w:p>
        </w:tc>
        <w:tc>
          <w:tcPr>
            <w:tcW w:w="1123" w:type="dxa"/>
          </w:tcPr>
          <w:p w:rsidR="00816F54" w:rsidRPr="00473B94" w:rsidRDefault="00816F54" w:rsidP="008C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F54" w:rsidRPr="00473B94" w:rsidRDefault="00816F54" w:rsidP="00816F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6F54" w:rsidRPr="00473B94" w:rsidRDefault="00816F54" w:rsidP="00816F54">
      <w:pPr>
        <w:jc w:val="both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VALOR TOTAL DA PROPOSTA e POR EXTENSO: R$__________________________________________________________________________________________________________________________________________</w:t>
      </w:r>
    </w:p>
    <w:p w:rsidR="00816F54" w:rsidRPr="00473B94" w:rsidRDefault="00816F54" w:rsidP="00816F54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VALIDADE DA PROPOSTA (mínimo sessenta dias) _______/_________/_______</w:t>
      </w:r>
    </w:p>
    <w:p w:rsidR="00816F54" w:rsidRDefault="00816F54" w:rsidP="00816F54">
      <w:pPr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 xml:space="preserve">4. Declaro: que nos preços cotados e que vigorarão no contrato incluem todo fornecimento de consumo e demais insumos, todos os custos diretos e indiretos, taxas administrativas necessárias à perfeita execução do serviço, conforme as especificações, características, condições, obrigações e requisitos contidos no Termo de Referência e seus </w:t>
      </w:r>
      <w:r w:rsidRPr="00473B94">
        <w:rPr>
          <w:rFonts w:ascii="Times New Roman" w:hAnsi="Times New Roman" w:cs="Times New Roman"/>
          <w:sz w:val="24"/>
          <w:szCs w:val="24"/>
        </w:rPr>
        <w:lastRenderedPageBreak/>
        <w:t>anexos, inclusive referente a frete, mão de obra, transporte, materiais, tributos e encargos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816F54" w:rsidRPr="00473B94" w:rsidRDefault="00816F54" w:rsidP="00816F54">
      <w:pPr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16F54" w:rsidRPr="00473B94" w:rsidRDefault="00816F54" w:rsidP="00816F54">
      <w:pPr>
        <w:jc w:val="both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5. DADOS</w:t>
      </w:r>
    </w:p>
    <w:p w:rsidR="00816F54" w:rsidRPr="00473B94" w:rsidRDefault="00816F54" w:rsidP="00816F54">
      <w:pPr>
        <w:overflowPunct w:val="0"/>
        <w:autoSpaceDE w:val="0"/>
        <w:adjustRightInd w:val="0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3B94">
        <w:rPr>
          <w:rFonts w:ascii="Times New Roman" w:hAnsi="Times New Roman" w:cs="Times New Roman"/>
          <w:bCs/>
          <w:sz w:val="24"/>
          <w:szCs w:val="24"/>
        </w:rPr>
        <w:t xml:space="preserve">5.1. Caso sejamos a proposta vencedora e transcorridos todos os trâmites legais desta licitação, comprometemo-nos a assinar </w:t>
      </w:r>
      <w:r>
        <w:rPr>
          <w:rFonts w:ascii="Times New Roman" w:hAnsi="Times New Roman" w:cs="Times New Roman"/>
          <w:bCs/>
          <w:sz w:val="24"/>
          <w:szCs w:val="24"/>
        </w:rPr>
        <w:t xml:space="preserve">o contrato </w:t>
      </w:r>
      <w:r w:rsidRPr="00473B94">
        <w:rPr>
          <w:rFonts w:ascii="Times New Roman" w:hAnsi="Times New Roman" w:cs="Times New Roman"/>
          <w:bCs/>
          <w:sz w:val="24"/>
          <w:szCs w:val="24"/>
        </w:rPr>
        <w:t>no prazo determinado no documento de convocação e, para esse fim, fornecemos os seguintes dados:</w:t>
      </w:r>
    </w:p>
    <w:p w:rsidR="00816F54" w:rsidRPr="00473B94" w:rsidRDefault="00816F54" w:rsidP="00816F54">
      <w:pPr>
        <w:autoSpaceDE w:val="0"/>
        <w:adjustRightInd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Razão Social:_________________________________________________________</w:t>
      </w:r>
    </w:p>
    <w:p w:rsidR="00816F54" w:rsidRPr="00473B94" w:rsidRDefault="00816F54" w:rsidP="00816F54">
      <w:pPr>
        <w:autoSpaceDE w:val="0"/>
        <w:adjustRightInd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CNPJ:_____________________ I.E. ____________________ I.M. _______________</w:t>
      </w:r>
    </w:p>
    <w:p w:rsidR="00816F54" w:rsidRPr="00473B94" w:rsidRDefault="00816F54" w:rsidP="00816F54">
      <w:pPr>
        <w:autoSpaceDE w:val="0"/>
        <w:adjustRightInd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Endereço eletrônico (e-mail):_______________________________________________</w:t>
      </w:r>
    </w:p>
    <w:p w:rsidR="00816F54" w:rsidRPr="00473B94" w:rsidRDefault="00816F54" w:rsidP="00816F54">
      <w:pPr>
        <w:autoSpaceDE w:val="0"/>
        <w:adjustRightInd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Tel/Fax:_______________________________________________________________</w:t>
      </w:r>
    </w:p>
    <w:p w:rsidR="00816F54" w:rsidRPr="00473B94" w:rsidRDefault="00816F54" w:rsidP="00816F54">
      <w:pPr>
        <w:autoSpaceDE w:val="0"/>
        <w:adjustRightInd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CEP:__________________________________________________________________</w:t>
      </w:r>
    </w:p>
    <w:p w:rsidR="00816F54" w:rsidRPr="00473B94" w:rsidRDefault="00816F54" w:rsidP="00816F54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Cidade: __________________________ UF: __________ Banco: _________________</w:t>
      </w:r>
    </w:p>
    <w:p w:rsidR="00816F54" w:rsidRPr="00473B94" w:rsidRDefault="00816F54" w:rsidP="00816F54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Agência: _________________________C/C: _________________________________</w:t>
      </w:r>
    </w:p>
    <w:p w:rsidR="00816F54" w:rsidRPr="00473B94" w:rsidRDefault="00816F54" w:rsidP="00816F54">
      <w:pPr>
        <w:autoSpaceDE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3B94">
        <w:rPr>
          <w:rFonts w:ascii="Times New Roman" w:hAnsi="Times New Roman" w:cs="Times New Roman"/>
          <w:bCs/>
          <w:sz w:val="24"/>
          <w:szCs w:val="24"/>
        </w:rPr>
        <w:t>Dados do Representante Legal da Empresa para assinatura do Contrato:</w:t>
      </w:r>
    </w:p>
    <w:p w:rsidR="00816F54" w:rsidRPr="00473B94" w:rsidRDefault="00816F54" w:rsidP="00816F54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Nome:________________________________________________________________</w:t>
      </w:r>
    </w:p>
    <w:p w:rsidR="00816F54" w:rsidRPr="00473B94" w:rsidRDefault="00816F54" w:rsidP="00816F54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Endereço:______________________________________________________________</w:t>
      </w:r>
    </w:p>
    <w:p w:rsidR="00816F54" w:rsidRPr="00473B94" w:rsidRDefault="00816F54" w:rsidP="00816F54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16F54" w:rsidRPr="00473B94" w:rsidRDefault="00816F54" w:rsidP="00816F54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CEP:_________________ Cidade: ________________________ UF:______________</w:t>
      </w:r>
    </w:p>
    <w:p w:rsidR="00816F54" w:rsidRPr="00473B94" w:rsidRDefault="00816F54" w:rsidP="00816F54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CPF:_________________________________________________________________</w:t>
      </w:r>
    </w:p>
    <w:p w:rsidR="00816F54" w:rsidRPr="00473B94" w:rsidRDefault="00816F54" w:rsidP="00816F54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Cargo/Função:__________________________________________________________</w:t>
      </w:r>
    </w:p>
    <w:p w:rsidR="00816F54" w:rsidRPr="00473B94" w:rsidRDefault="00816F54" w:rsidP="00816F54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Carteira de identificação nº: ____________________</w:t>
      </w:r>
      <w:proofErr w:type="gramStart"/>
      <w:r w:rsidRPr="00473B94">
        <w:rPr>
          <w:rFonts w:ascii="Times New Roman" w:hAnsi="Times New Roman" w:cs="Times New Roman"/>
          <w:sz w:val="24"/>
          <w:szCs w:val="24"/>
        </w:rPr>
        <w:t>_Expedido</w:t>
      </w:r>
      <w:proofErr w:type="gramEnd"/>
      <w:r w:rsidRPr="00473B94">
        <w:rPr>
          <w:rFonts w:ascii="Times New Roman" w:hAnsi="Times New Roman" w:cs="Times New Roman"/>
          <w:sz w:val="24"/>
          <w:szCs w:val="24"/>
        </w:rPr>
        <w:t xml:space="preserve"> por:______________</w:t>
      </w:r>
    </w:p>
    <w:p w:rsidR="00816F54" w:rsidRPr="00473B94" w:rsidRDefault="00816F54" w:rsidP="00816F54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Naturalidade:__________________________________________________________</w:t>
      </w:r>
    </w:p>
    <w:p w:rsidR="00816F54" w:rsidRPr="00473B94" w:rsidRDefault="00816F54" w:rsidP="00816F54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Nacionalidade:_________________________________________________________</w:t>
      </w:r>
    </w:p>
    <w:p w:rsidR="00816F54" w:rsidRPr="00473B94" w:rsidRDefault="00816F54" w:rsidP="00816F54">
      <w:pPr>
        <w:autoSpaceDE w:val="0"/>
        <w:adjustRightInd w:val="0"/>
        <w:spacing w:after="0"/>
        <w:ind w:left="190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 wp14:anchorId="4B6278A9" wp14:editId="1BBBBE58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31115" b="2540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9EF8C" id="Conector reto 11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" o:allowincell="f" strokeweight=".48pt"/>
            </w:pict>
          </mc:Fallback>
        </mc:AlternateContent>
      </w:r>
    </w:p>
    <w:p w:rsidR="00816F54" w:rsidRDefault="00816F54" w:rsidP="00816F54">
      <w:pPr>
        <w:autoSpaceDE w:val="0"/>
        <w:adjustRightInd w:val="0"/>
        <w:spacing w:after="0"/>
        <w:ind w:left="434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Assinatura</w:t>
      </w:r>
      <w:bookmarkStart w:id="0" w:name="page59"/>
      <w:bookmarkEnd w:id="0"/>
    </w:p>
    <w:p w:rsidR="00816F54" w:rsidRDefault="00816F54" w:rsidP="00816F54">
      <w:pPr>
        <w:autoSpaceDE w:val="0"/>
        <w:adjustRightInd w:val="0"/>
        <w:spacing w:after="0"/>
        <w:ind w:left="4340"/>
        <w:rPr>
          <w:rFonts w:ascii="Times New Roman" w:hAnsi="Times New Roman" w:cs="Times New Roman"/>
          <w:sz w:val="24"/>
          <w:szCs w:val="24"/>
        </w:rPr>
      </w:pPr>
    </w:p>
    <w:p w:rsidR="00816F54" w:rsidRDefault="00816F54" w:rsidP="00816F54">
      <w:pPr>
        <w:autoSpaceDE w:val="0"/>
        <w:adjustRightInd w:val="0"/>
        <w:spacing w:after="0"/>
        <w:ind w:left="4340"/>
        <w:rPr>
          <w:rFonts w:ascii="Times New Roman" w:hAnsi="Times New Roman" w:cs="Times New Roman"/>
          <w:sz w:val="24"/>
          <w:szCs w:val="24"/>
        </w:rPr>
      </w:pPr>
    </w:p>
    <w:p w:rsidR="00816F54" w:rsidRDefault="00816F54" w:rsidP="00816F54">
      <w:pPr>
        <w:autoSpaceDE w:val="0"/>
        <w:adjustRightInd w:val="0"/>
        <w:spacing w:after="0"/>
        <w:ind w:left="4340"/>
        <w:rPr>
          <w:rFonts w:ascii="Times New Roman" w:hAnsi="Times New Roman" w:cs="Times New Roman"/>
          <w:sz w:val="24"/>
          <w:szCs w:val="24"/>
        </w:rPr>
      </w:pPr>
    </w:p>
    <w:p w:rsidR="00816F54" w:rsidRDefault="00816F54" w:rsidP="00816F54">
      <w:pPr>
        <w:autoSpaceDE w:val="0"/>
        <w:adjustRightInd w:val="0"/>
        <w:spacing w:after="0"/>
        <w:ind w:left="4340"/>
        <w:rPr>
          <w:rFonts w:ascii="Times New Roman" w:hAnsi="Times New Roman" w:cs="Times New Roman"/>
          <w:sz w:val="24"/>
          <w:szCs w:val="24"/>
        </w:rPr>
      </w:pPr>
    </w:p>
    <w:p w:rsidR="00971B0D" w:rsidRDefault="00971B0D">
      <w:bookmarkStart w:id="1" w:name="_GoBack"/>
      <w:bookmarkEnd w:id="1"/>
    </w:p>
    <w:sectPr w:rsidR="00971B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54"/>
    <w:rsid w:val="00816F54"/>
    <w:rsid w:val="0097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0FAA0-390A-4556-8A8E-7D879DDF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16F5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816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rsid w:val="00816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</dc:creator>
  <cp:keywords/>
  <dc:description/>
  <cp:lastModifiedBy>ISMAEL PEREIRA</cp:lastModifiedBy>
  <cp:revision>1</cp:revision>
  <dcterms:created xsi:type="dcterms:W3CDTF">2019-09-23T17:56:00Z</dcterms:created>
  <dcterms:modified xsi:type="dcterms:W3CDTF">2019-09-23T17:57:00Z</dcterms:modified>
</cp:coreProperties>
</file>