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FFFF" w14:textId="77777777" w:rsidR="006E070F" w:rsidRDefault="006E070F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6D5DE" w14:textId="77777777"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694785C7" w14:textId="4911DA10"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66503">
        <w:rPr>
          <w:rFonts w:ascii="Times New Roman" w:hAnsi="Times New Roman" w:cs="Times New Roman"/>
          <w:sz w:val="24"/>
          <w:szCs w:val="24"/>
        </w:rPr>
        <w:t>25</w:t>
      </w:r>
      <w:r w:rsidR="00FB2AAD" w:rsidRPr="00B96B08">
        <w:rPr>
          <w:rFonts w:ascii="Times New Roman" w:hAnsi="Times New Roman" w:cs="Times New Roman"/>
          <w:sz w:val="24"/>
          <w:szCs w:val="24"/>
        </w:rPr>
        <w:t>/</w:t>
      </w:r>
      <w:r w:rsidR="002766A5">
        <w:rPr>
          <w:rFonts w:ascii="Times New Roman" w:hAnsi="Times New Roman" w:cs="Times New Roman"/>
          <w:sz w:val="24"/>
          <w:szCs w:val="24"/>
        </w:rPr>
        <w:t>1</w:t>
      </w:r>
      <w:r w:rsidR="00C66503">
        <w:rPr>
          <w:rFonts w:ascii="Times New Roman" w:hAnsi="Times New Roman" w:cs="Times New Roman"/>
          <w:sz w:val="24"/>
          <w:szCs w:val="24"/>
        </w:rPr>
        <w:t>1</w:t>
      </w:r>
      <w:r w:rsidR="0014000A" w:rsidRPr="00B96B08">
        <w:rPr>
          <w:rFonts w:ascii="Times New Roman" w:hAnsi="Times New Roman" w:cs="Times New Roman"/>
          <w:sz w:val="24"/>
          <w:szCs w:val="24"/>
        </w:rPr>
        <w:t>/201</w:t>
      </w:r>
      <w:r w:rsidR="00C66503">
        <w:rPr>
          <w:rFonts w:ascii="Times New Roman" w:hAnsi="Times New Roman" w:cs="Times New Roman"/>
          <w:sz w:val="24"/>
          <w:szCs w:val="24"/>
        </w:rPr>
        <w:t>9</w:t>
      </w:r>
    </w:p>
    <w:p w14:paraId="77E42537" w14:textId="77777777"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14:paraId="0674ADD7" w14:textId="194EC688" w:rsidR="007F79AB" w:rsidRPr="00427896" w:rsidRDefault="007F79AB" w:rsidP="00E50792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Pr="00427896">
        <w:rPr>
          <w:rFonts w:ascii="Times New Roman" w:hAnsi="Times New Roman" w:cs="Times New Roman"/>
        </w:rPr>
        <w:t xml:space="preserve"> apresentação de proposta </w:t>
      </w:r>
      <w:r w:rsidR="0014000A" w:rsidRPr="00427896">
        <w:rPr>
          <w:rFonts w:ascii="Times New Roman" w:hAnsi="Times New Roman" w:cs="Times New Roman"/>
        </w:rPr>
        <w:t xml:space="preserve">de </w:t>
      </w:r>
      <w:r w:rsidR="003B63B5" w:rsidRPr="00427896">
        <w:rPr>
          <w:rFonts w:ascii="Times New Roman" w:hAnsi="Times New Roman" w:cs="Times New Roman"/>
        </w:rPr>
        <w:t xml:space="preserve">preço </w:t>
      </w:r>
      <w:r w:rsidR="00F75D46">
        <w:rPr>
          <w:rFonts w:ascii="Times New Roman" w:hAnsi="Times New Roman" w:cs="Times New Roman"/>
        </w:rPr>
        <w:t>de</w:t>
      </w:r>
      <w:r w:rsidR="00F75D46" w:rsidRPr="00F75D46">
        <w:rPr>
          <w:rFonts w:ascii="Times New Roman" w:hAnsi="Times New Roman" w:cs="Times New Roman"/>
        </w:rPr>
        <w:t xml:space="preserve"> companhia seguradora para cobertura de seguro predial  do imóvel do Conselho Regional de Enfermagem do Mato Grosso do Sul – Coren/MS,  Sede em Campo Grande/MS, bem como para os bens móveis, integrantes de seu patrimônio, e alocados no referido imóvel pelo período de 12 meses, cobrindo, no mínimo, os riscos derivados de incêndio e explosão, mesmo que decorrentes de atos danosos praticados de forma isolada ou eventual por terceiros, tumultos, queda de raios e suas consequências, roubo, danos elétricos e responsabilidade civil de acordo com especificidades, quantidades, condições de fornecimento/execução constantes neste Termo de Referência e seus anexos, independentemente de transcrição</w:t>
      </w:r>
      <w:r w:rsidRPr="00427896">
        <w:rPr>
          <w:rFonts w:ascii="Times New Roman" w:hAnsi="Times New Roman" w:cs="Times New Roman"/>
        </w:rPr>
        <w:t xml:space="preserve">, para fins de levantamento preliminar de preços </w:t>
      </w:r>
      <w:r w:rsidR="00CD45CC">
        <w:rPr>
          <w:rFonts w:ascii="Times New Roman" w:hAnsi="Times New Roman" w:cs="Times New Roman"/>
        </w:rPr>
        <w:t>para obte</w:t>
      </w:r>
      <w:r w:rsidR="00845E2E">
        <w:rPr>
          <w:rFonts w:ascii="Times New Roman" w:hAnsi="Times New Roman" w:cs="Times New Roman"/>
        </w:rPr>
        <w:t>nção de valores de referência e verificação de modalidade a ser aplicada.</w:t>
      </w:r>
    </w:p>
    <w:p w14:paraId="453DB226" w14:textId="77777777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Menor </w:t>
      </w:r>
      <w:r w:rsidR="00CD45CC">
        <w:rPr>
          <w:rFonts w:ascii="Times New Roman" w:hAnsi="Times New Roman" w:cs="Times New Roman"/>
        </w:rPr>
        <w:t>Preço.</w:t>
      </w:r>
    </w:p>
    <w:p w14:paraId="6AE8399D" w14:textId="77777777"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>Os interessados poderão responder a presente Solicitação mediante o encaminhamento de Cotação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Pr="00427896">
        <w:rPr>
          <w:rFonts w:ascii="Times New Roman" w:hAnsi="Times New Roman" w:cs="Times New Roman"/>
          <w:b/>
        </w:rPr>
        <w:t>Rua Dom Aquino, 1.354, Centro, Sobreloja, Edifício Conjunto Nacional, Campo Grande/MS, CEP 79.002-</w:t>
      </w:r>
      <w:r w:rsidR="00183D73" w:rsidRPr="00427896">
        <w:rPr>
          <w:rFonts w:ascii="Times New Roman" w:hAnsi="Times New Roman" w:cs="Times New Roman"/>
          <w:b/>
        </w:rPr>
        <w:t>180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69F725C2" w14:textId="77777777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 cotação dev</w:t>
      </w:r>
      <w:r w:rsidR="00BD7DC5" w:rsidRPr="00427896">
        <w:rPr>
          <w:rFonts w:ascii="Times New Roman" w:hAnsi="Times New Roman" w:cs="Times New Roman"/>
        </w:rPr>
        <w:t xml:space="preserve">erá ser encaminhada até o dia </w:t>
      </w:r>
      <w:r w:rsidR="00F75D46">
        <w:rPr>
          <w:rFonts w:ascii="Times New Roman" w:hAnsi="Times New Roman" w:cs="Times New Roman"/>
        </w:rPr>
        <w:t>31</w:t>
      </w:r>
      <w:r w:rsidR="00845E2E">
        <w:rPr>
          <w:rFonts w:ascii="Times New Roman" w:hAnsi="Times New Roman" w:cs="Times New Roman"/>
        </w:rPr>
        <w:t>/10/2018</w:t>
      </w:r>
    </w:p>
    <w:p w14:paraId="497068B4" w14:textId="77777777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Integram a presenta SOLICITAÇÃO DE COTAÇAO DE PREÇO os seguintes documentos:</w:t>
      </w:r>
    </w:p>
    <w:p w14:paraId="786DAA70" w14:textId="77777777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  <w:r w:rsidR="002F06C8">
        <w:rPr>
          <w:rFonts w:ascii="Times New Roman" w:hAnsi="Times New Roman" w:cs="Times New Roman"/>
        </w:rPr>
        <w:t>;</w:t>
      </w:r>
    </w:p>
    <w:p w14:paraId="22307DDB" w14:textId="77777777" w:rsidR="002F06C8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</w:t>
      </w:r>
      <w:proofErr w:type="gramStart"/>
      <w:r w:rsidRPr="00427896">
        <w:rPr>
          <w:rFonts w:ascii="Times New Roman" w:hAnsi="Times New Roman" w:cs="Times New Roman"/>
        </w:rPr>
        <w:t xml:space="preserve">Referência </w:t>
      </w:r>
      <w:r w:rsidR="002F06C8">
        <w:rPr>
          <w:rFonts w:ascii="Times New Roman" w:hAnsi="Times New Roman" w:cs="Times New Roman"/>
        </w:rPr>
        <w:t>;</w:t>
      </w:r>
      <w:proofErr w:type="gramEnd"/>
    </w:p>
    <w:p w14:paraId="3958F514" w14:textId="77777777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</w:t>
      </w:r>
      <w:bookmarkStart w:id="0" w:name="_GoBack"/>
      <w:bookmarkEnd w:id="0"/>
      <w:r w:rsidRPr="00427896">
        <w:rPr>
          <w:rFonts w:ascii="Times New Roman" w:hAnsi="Times New Roman" w:cs="Times New Roman"/>
        </w:rPr>
        <w:t>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14:paraId="24BED4C9" w14:textId="77777777"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14:paraId="47F5F8AA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42515CD6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466357BB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409E0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E65A6" w14:textId="77777777" w:rsidR="007C46AA" w:rsidRDefault="007C46AA" w:rsidP="003C4FAF">
      <w:pPr>
        <w:spacing w:after="0" w:line="240" w:lineRule="auto"/>
      </w:pPr>
      <w:r>
        <w:separator/>
      </w:r>
    </w:p>
  </w:endnote>
  <w:endnote w:type="continuationSeparator" w:id="0">
    <w:p w14:paraId="0C5D88D9" w14:textId="77777777" w:rsidR="007C46AA" w:rsidRDefault="007C46AA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7359" w14:textId="77777777" w:rsidR="00766BBD" w:rsidRPr="00282966" w:rsidRDefault="00766BBD" w:rsidP="003C4F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452E830" w14:textId="77777777" w:rsidR="00766BBD" w:rsidRPr="00282966" w:rsidRDefault="00766BBD" w:rsidP="003C4F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507FA8">
      <w:rPr>
        <w:rFonts w:ascii="Times New Roman" w:hAnsi="Times New Roman" w:cs="Times New Roman"/>
        <w:color w:val="auto"/>
        <w:sz w:val="16"/>
        <w:szCs w:val="16"/>
      </w:rPr>
      <w:t>Rua Ciro Melo, nº. 1.374 – Jardim Central, Dourados - MS - CEP: 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1BA23E86" w14:textId="77777777" w:rsidR="00766BBD" w:rsidRPr="00775C65" w:rsidRDefault="00766BBD" w:rsidP="003C4FAF">
    <w:pPr>
      <w:pStyle w:val="Rodap"/>
      <w:jc w:val="center"/>
      <w:rPr>
        <w:rStyle w:val="Hyperlink"/>
      </w:rPr>
    </w:pPr>
    <w:r w:rsidRPr="006A155E">
      <w:rPr>
        <w:sz w:val="16"/>
        <w:szCs w:val="16"/>
      </w:rPr>
      <w:t xml:space="preserve">Home </w:t>
    </w:r>
    <w:proofErr w:type="spellStart"/>
    <w:r w:rsidRPr="006A155E">
      <w:rPr>
        <w:sz w:val="16"/>
        <w:szCs w:val="16"/>
      </w:rPr>
      <w:t>page</w:t>
    </w:r>
    <w:proofErr w:type="spellEnd"/>
    <w:r w:rsidRPr="006A155E">
      <w:rPr>
        <w:sz w:val="16"/>
        <w:szCs w:val="16"/>
      </w:rPr>
      <w:t xml:space="preserve">: </w:t>
    </w:r>
    <w:hyperlink r:id="rId1" w:history="1">
      <w:r w:rsidRPr="006A155E">
        <w:rPr>
          <w:rStyle w:val="Hyperlink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808A" w14:textId="77777777" w:rsidR="007C46AA" w:rsidRDefault="007C46AA" w:rsidP="003C4FAF">
      <w:pPr>
        <w:spacing w:after="0" w:line="240" w:lineRule="auto"/>
      </w:pPr>
      <w:r>
        <w:separator/>
      </w:r>
    </w:p>
  </w:footnote>
  <w:footnote w:type="continuationSeparator" w:id="0">
    <w:p w14:paraId="04F1F9FF" w14:textId="77777777" w:rsidR="007C46AA" w:rsidRDefault="007C46AA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C967" w14:textId="231004DB" w:rsidR="00766BBD" w:rsidRDefault="006927F6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49E6CD" wp14:editId="75DA0D4F">
              <wp:simplePos x="0" y="0"/>
              <wp:positionH relativeFrom="column">
                <wp:posOffset>5168265</wp:posOffset>
              </wp:positionH>
              <wp:positionV relativeFrom="paragraph">
                <wp:posOffset>102870</wp:posOffset>
              </wp:positionV>
              <wp:extent cx="941315" cy="792480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31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161B5" w14:textId="77777777" w:rsidR="006927F6" w:rsidRPr="008B5036" w:rsidRDefault="006927F6" w:rsidP="006927F6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 xml:space="preserve">CPL </w:t>
                          </w:r>
                        </w:p>
                        <w:p w14:paraId="76CE41E7" w14:textId="77777777" w:rsidR="006927F6" w:rsidRPr="008B5036" w:rsidRDefault="006927F6" w:rsidP="006927F6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>COREN/MS</w:t>
                          </w:r>
                        </w:p>
                        <w:p w14:paraId="61C3435C" w14:textId="77777777" w:rsidR="006927F6" w:rsidRPr="008B5036" w:rsidRDefault="006927F6" w:rsidP="006927F6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>Fls.:___________</w:t>
                          </w:r>
                        </w:p>
                        <w:p w14:paraId="1AFC17C9" w14:textId="77777777" w:rsidR="006927F6" w:rsidRPr="008B5036" w:rsidRDefault="006927F6" w:rsidP="006927F6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>Servidor:_________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9E6C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6.95pt;margin-top:8.1pt;width:74.1pt;height:62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" filled="f" stroked="f" strokeweight="2pt">
              <v:textbox>
                <w:txbxContent>
                  <w:p w14:paraId="55C161B5" w14:textId="77777777" w:rsidR="006927F6" w:rsidRPr="008B5036" w:rsidRDefault="006927F6" w:rsidP="006927F6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 xml:space="preserve">CPL </w:t>
                    </w:r>
                  </w:p>
                  <w:p w14:paraId="76CE41E7" w14:textId="77777777" w:rsidR="006927F6" w:rsidRPr="008B5036" w:rsidRDefault="006927F6" w:rsidP="006927F6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>COREN/MS</w:t>
                    </w:r>
                  </w:p>
                  <w:p w14:paraId="61C3435C" w14:textId="77777777" w:rsidR="006927F6" w:rsidRPr="008B5036" w:rsidRDefault="006927F6" w:rsidP="006927F6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>Fls.:___________</w:t>
                    </w:r>
                  </w:p>
                  <w:p w14:paraId="1AFC17C9" w14:textId="77777777" w:rsidR="006927F6" w:rsidRPr="008B5036" w:rsidRDefault="006927F6" w:rsidP="006927F6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>Servidor:_________</w:t>
                    </w:r>
                  </w:p>
                </w:txbxContent>
              </v:textbox>
            </v:shape>
          </w:pict>
        </mc:Fallback>
      </mc:AlternateContent>
    </w:r>
    <w:r w:rsidR="00766BBD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75A8BD3" wp14:editId="07B2D374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96EEE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6EE15356" w14:textId="79A3FC39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5546F0E5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1D945557" w14:textId="77777777"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5E9A9D68" w14:textId="77777777"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70F4A"/>
    <w:rsid w:val="000857C6"/>
    <w:rsid w:val="000F5F0A"/>
    <w:rsid w:val="0010391A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4245"/>
    <w:rsid w:val="00274D57"/>
    <w:rsid w:val="002766A5"/>
    <w:rsid w:val="002F06C8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736E"/>
    <w:rsid w:val="004E68C2"/>
    <w:rsid w:val="004F51B8"/>
    <w:rsid w:val="00512150"/>
    <w:rsid w:val="00522FDF"/>
    <w:rsid w:val="005A2968"/>
    <w:rsid w:val="006038BD"/>
    <w:rsid w:val="00632AC8"/>
    <w:rsid w:val="00661B7F"/>
    <w:rsid w:val="006927F6"/>
    <w:rsid w:val="006D2F63"/>
    <w:rsid w:val="006E070F"/>
    <w:rsid w:val="007206D7"/>
    <w:rsid w:val="00722651"/>
    <w:rsid w:val="00724C1D"/>
    <w:rsid w:val="00734436"/>
    <w:rsid w:val="00766BBD"/>
    <w:rsid w:val="007C46AA"/>
    <w:rsid w:val="007F79AB"/>
    <w:rsid w:val="00812FA2"/>
    <w:rsid w:val="00845E2E"/>
    <w:rsid w:val="009812C9"/>
    <w:rsid w:val="00983F89"/>
    <w:rsid w:val="009C0FE0"/>
    <w:rsid w:val="009D4779"/>
    <w:rsid w:val="00A01CC3"/>
    <w:rsid w:val="00A71560"/>
    <w:rsid w:val="00A875C7"/>
    <w:rsid w:val="00B03ADC"/>
    <w:rsid w:val="00B8256F"/>
    <w:rsid w:val="00B96B08"/>
    <w:rsid w:val="00BD7DC5"/>
    <w:rsid w:val="00C61C1E"/>
    <w:rsid w:val="00C66503"/>
    <w:rsid w:val="00CD45CC"/>
    <w:rsid w:val="00E216C0"/>
    <w:rsid w:val="00E25E2A"/>
    <w:rsid w:val="00E4794A"/>
    <w:rsid w:val="00E50792"/>
    <w:rsid w:val="00F442F1"/>
    <w:rsid w:val="00F54171"/>
    <w:rsid w:val="00F75D46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EF64"/>
  <w15:docId w15:val="{325EA4ED-E2A9-4905-B02F-D85844E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63</cp:revision>
  <cp:lastPrinted>2019-11-25T13:20:00Z</cp:lastPrinted>
  <dcterms:created xsi:type="dcterms:W3CDTF">2017-04-24T18:09:00Z</dcterms:created>
  <dcterms:modified xsi:type="dcterms:W3CDTF">2019-11-25T13:29:00Z</dcterms:modified>
</cp:coreProperties>
</file>