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329C99A" w14:textId="77777777" w:rsidR="00C35D7E" w:rsidRPr="0050097B" w:rsidRDefault="00C35D7E" w:rsidP="00C35D7E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0097B">
        <w:rPr>
          <w:rFonts w:ascii="Times New Roman" w:hAnsi="Times New Roman" w:cs="Times New Roman"/>
          <w:b/>
          <w:bCs/>
          <w:sz w:val="24"/>
          <w:szCs w:val="24"/>
        </w:rPr>
        <w:t>ANEXO I – TERMO DE REFERÊNCIA</w:t>
      </w:r>
    </w:p>
    <w:p w14:paraId="55280956" w14:textId="77777777" w:rsidR="00C35D7E" w:rsidRPr="0050097B" w:rsidRDefault="00C35D7E" w:rsidP="00C35D7E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0097B">
        <w:rPr>
          <w:rFonts w:ascii="Times New Roman" w:hAnsi="Times New Roman" w:cs="Times New Roman"/>
          <w:b/>
          <w:bCs/>
          <w:sz w:val="24"/>
          <w:szCs w:val="24"/>
        </w:rPr>
        <w:t>PROCESSO 028/2018</w:t>
      </w:r>
    </w:p>
    <w:p w14:paraId="7BFB13C3" w14:textId="77777777" w:rsidR="00C35D7E" w:rsidRPr="0050097B" w:rsidRDefault="00C35D7E" w:rsidP="00C35D7E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0097B">
        <w:rPr>
          <w:rFonts w:ascii="Times New Roman" w:hAnsi="Times New Roman" w:cs="Times New Roman"/>
          <w:b/>
          <w:bCs/>
          <w:sz w:val="24"/>
          <w:szCs w:val="24"/>
        </w:rPr>
        <w:t>MODELO DE PROPOSTA DE PREÇOS</w:t>
      </w:r>
    </w:p>
    <w:p w14:paraId="6A3212C7" w14:textId="77777777" w:rsidR="00C35D7E" w:rsidRPr="0050097B" w:rsidRDefault="00C35D7E" w:rsidP="00C35D7E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1E074EB6" w14:textId="77777777" w:rsidR="00C35D7E" w:rsidRPr="0050097B" w:rsidRDefault="00C35D7E" w:rsidP="00C35D7E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50097B">
        <w:rPr>
          <w:rFonts w:ascii="Times New Roman" w:hAnsi="Times New Roman" w:cs="Times New Roman"/>
          <w:b/>
          <w:bCs/>
          <w:sz w:val="24"/>
          <w:szCs w:val="24"/>
        </w:rPr>
        <w:t>DATA: _____/_____/_____</w:t>
      </w:r>
    </w:p>
    <w:p w14:paraId="19635D9B" w14:textId="77777777" w:rsidR="00C35D7E" w:rsidRPr="0050097B" w:rsidRDefault="00C35D7E" w:rsidP="00C35D7E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140AD3B6" w14:textId="77777777" w:rsidR="00C35D7E" w:rsidRPr="0050097B" w:rsidRDefault="00C35D7E" w:rsidP="00C35D7E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50097B">
        <w:rPr>
          <w:rFonts w:ascii="Times New Roman" w:hAnsi="Times New Roman" w:cs="Times New Roman"/>
          <w:b/>
          <w:bCs/>
          <w:sz w:val="24"/>
          <w:szCs w:val="24"/>
        </w:rPr>
        <w:t>NOME DA EMPRESA: ________________________________________________</w:t>
      </w:r>
    </w:p>
    <w:p w14:paraId="7E689CC5" w14:textId="77777777" w:rsidR="00C35D7E" w:rsidRPr="0050097B" w:rsidRDefault="00C35D7E" w:rsidP="00C35D7E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E531F7D" w14:textId="617231BF" w:rsidR="00C35D7E" w:rsidRPr="0050097B" w:rsidRDefault="00C35D7E" w:rsidP="00C35D7E">
      <w:pPr>
        <w:pStyle w:val="Default"/>
        <w:jc w:val="both"/>
      </w:pPr>
      <w:r w:rsidRPr="0050097B">
        <w:t xml:space="preserve">1.1. </w:t>
      </w:r>
      <w:r w:rsidR="0052433B" w:rsidRPr="0050097B">
        <w:t>Contratação de companhia seguradora para cobertura de seguro predial  do imóvel do Conselho Regional de Enfermagem do Mato Grosso do Sul – Coren/MS,  Sede</w:t>
      </w:r>
      <w:r w:rsidR="0052433B" w:rsidRPr="0050097B">
        <w:rPr>
          <w:i/>
          <w:iCs/>
        </w:rPr>
        <w:t xml:space="preserve"> </w:t>
      </w:r>
      <w:r w:rsidR="0052433B" w:rsidRPr="0050097B">
        <w:t xml:space="preserve">em Campo Grande/MS, bem como para os bens móveis, integrantes de seu patrimônio, e alocados no referido imóvel pelo período de 12 meses, cobrindo, no mínimo, os riscos derivados de incêndio e explosão, mesmo que decorrentes de atos danosos praticados de forma isolada ou eventual por terceiros, tumultos, queda de raios e suas consequências, </w:t>
      </w:r>
      <w:r w:rsidR="0052433B">
        <w:t xml:space="preserve">roubo, </w:t>
      </w:r>
      <w:r w:rsidR="0052433B" w:rsidRPr="0050097B">
        <w:t>danos elétricos e responsabilidade civil de acordo com especificidades, quantidades, condições de fornecimento/execução constantes n</w:t>
      </w:r>
      <w:r w:rsidR="0052433B">
        <w:t>o</w:t>
      </w:r>
      <w:r w:rsidR="0052433B" w:rsidRPr="0050097B">
        <w:t xml:space="preserve"> Termo de Referência e seus anexos, independentemente de transcrição</w:t>
      </w:r>
      <w:r w:rsidRPr="0050097B">
        <w:t xml:space="preserve">. </w:t>
      </w:r>
    </w:p>
    <w:p w14:paraId="25EBC3DF" w14:textId="77777777" w:rsidR="00C35D7E" w:rsidRPr="0050097B" w:rsidRDefault="00C35D7E" w:rsidP="00C35D7E">
      <w:pPr>
        <w:pStyle w:val="Default"/>
        <w:jc w:val="both"/>
      </w:pPr>
    </w:p>
    <w:p w14:paraId="508122F5" w14:textId="77777777" w:rsidR="0052433B" w:rsidRPr="0050097B" w:rsidRDefault="0052433B" w:rsidP="0052433B">
      <w:pPr>
        <w:pStyle w:val="Default"/>
        <w:jc w:val="both"/>
      </w:pPr>
      <w:r w:rsidRPr="0050097B">
        <w:t>1.2. De acordo com a decisão 400/95 do Tribunal de Contas da União (TCU) a contratação será efetivada diretamente com a empresa seguradora, não sendo permitida a celebração de contrato com as corretoras de seguros.</w:t>
      </w:r>
    </w:p>
    <w:p w14:paraId="0526E35B" w14:textId="77777777" w:rsidR="0052433B" w:rsidRPr="0050097B" w:rsidRDefault="0052433B" w:rsidP="0052433B">
      <w:pPr>
        <w:pStyle w:val="Default"/>
        <w:jc w:val="both"/>
      </w:pPr>
    </w:p>
    <w:p w14:paraId="3FECBF13" w14:textId="77777777" w:rsidR="0052433B" w:rsidRPr="0050097B" w:rsidRDefault="0052433B" w:rsidP="0052433B">
      <w:pPr>
        <w:pStyle w:val="Default"/>
        <w:jc w:val="both"/>
      </w:pPr>
      <w:r w:rsidRPr="0050097B">
        <w:t>1.3. O bem imóvel</w:t>
      </w:r>
      <w:r>
        <w:t xml:space="preserve"> e os bens móveis </w:t>
      </w:r>
      <w:r w:rsidRPr="0050097B">
        <w:t>a ser</w:t>
      </w:r>
      <w:r>
        <w:t>em</w:t>
      </w:r>
      <w:r w:rsidRPr="0050097B">
        <w:t xml:space="preserve"> segurado</w:t>
      </w:r>
      <w:r>
        <w:t>s</w:t>
      </w:r>
      <w:r w:rsidRPr="0050097B">
        <w:t xml:space="preserve"> está localizado no endereço</w:t>
      </w:r>
      <w:r>
        <w:t>:</w:t>
      </w:r>
      <w:r w:rsidRPr="0050097B">
        <w:t xml:space="preserve"> Avenida Monte Castelo, 269, Bairro São Francisco, Campo Grande/MS – CEP: 79.010-400. </w:t>
      </w:r>
    </w:p>
    <w:p w14:paraId="786B0B66" w14:textId="77777777" w:rsidR="0052433B" w:rsidRPr="0050097B" w:rsidRDefault="0052433B" w:rsidP="0052433B">
      <w:pPr>
        <w:pStyle w:val="Default"/>
        <w:jc w:val="both"/>
      </w:pPr>
    </w:p>
    <w:p w14:paraId="3DA13D8B" w14:textId="77777777" w:rsidR="0052433B" w:rsidRPr="00226D76" w:rsidRDefault="0052433B" w:rsidP="0052433B">
      <w:pPr>
        <w:pStyle w:val="Default"/>
        <w:jc w:val="both"/>
        <w:rPr>
          <w:color w:val="auto"/>
        </w:rPr>
      </w:pPr>
      <w:r w:rsidRPr="00226D76">
        <w:rPr>
          <w:color w:val="auto"/>
        </w:rPr>
        <w:t xml:space="preserve">1.4. O valor avaliado do imóvel é de </w:t>
      </w:r>
      <w:r w:rsidRPr="00570F4D">
        <w:rPr>
          <w:b/>
          <w:bCs/>
          <w:color w:val="auto"/>
        </w:rPr>
        <w:t>R$ 2.353.000,00</w:t>
      </w:r>
      <w:r w:rsidRPr="00226D76">
        <w:rPr>
          <w:color w:val="auto"/>
        </w:rPr>
        <w:t xml:space="preserve"> (dois milhões e trezentos e cinquenta e três </w:t>
      </w:r>
      <w:r>
        <w:rPr>
          <w:color w:val="auto"/>
        </w:rPr>
        <w:t xml:space="preserve">mil </w:t>
      </w:r>
      <w:r w:rsidRPr="00226D76">
        <w:rPr>
          <w:color w:val="auto"/>
        </w:rPr>
        <w:t xml:space="preserve">reais). </w:t>
      </w:r>
    </w:p>
    <w:p w14:paraId="6DC2D024" w14:textId="77777777" w:rsidR="0052433B" w:rsidRPr="00074269" w:rsidRDefault="0052433B" w:rsidP="0052433B">
      <w:pPr>
        <w:pStyle w:val="Default"/>
        <w:jc w:val="both"/>
        <w:rPr>
          <w:color w:val="FF0000"/>
        </w:rPr>
      </w:pPr>
    </w:p>
    <w:p w14:paraId="65B7DC54" w14:textId="77777777" w:rsidR="0052433B" w:rsidRPr="00570F4D" w:rsidRDefault="0052433B" w:rsidP="0052433B">
      <w:pPr>
        <w:pStyle w:val="Default"/>
        <w:jc w:val="both"/>
        <w:rPr>
          <w:b/>
          <w:bCs/>
          <w:color w:val="auto"/>
        </w:rPr>
      </w:pPr>
      <w:r w:rsidRPr="00914887">
        <w:rPr>
          <w:color w:val="auto"/>
        </w:rPr>
        <w:t xml:space="preserve">1.5. O valor estimado dos bens móveis (mobiliário em geral, ar condicionados, computadores, notebooks,  nobreaks, equipamentos elétricos, etc) atual é de </w:t>
      </w:r>
      <w:r w:rsidRPr="00570F4D">
        <w:rPr>
          <w:b/>
          <w:bCs/>
          <w:color w:val="auto"/>
        </w:rPr>
        <w:t>R$</w:t>
      </w:r>
      <w:r w:rsidRPr="00914887">
        <w:rPr>
          <w:color w:val="auto"/>
        </w:rPr>
        <w:t xml:space="preserve"> </w:t>
      </w:r>
      <w:r w:rsidRPr="00570F4D">
        <w:rPr>
          <w:b/>
          <w:bCs/>
          <w:color w:val="auto"/>
        </w:rPr>
        <w:t xml:space="preserve">600.000,00 (seiscentos mil reais). </w:t>
      </w:r>
    </w:p>
    <w:p w14:paraId="598C680B" w14:textId="77777777" w:rsidR="0052433B" w:rsidRPr="00914887" w:rsidRDefault="0052433B" w:rsidP="0052433B">
      <w:pPr>
        <w:pStyle w:val="Default"/>
        <w:jc w:val="both"/>
        <w:rPr>
          <w:color w:val="auto"/>
        </w:rPr>
      </w:pPr>
    </w:p>
    <w:p w14:paraId="7A804C8D" w14:textId="77777777" w:rsidR="0052433B" w:rsidRPr="00914887" w:rsidRDefault="0052433B" w:rsidP="0052433B">
      <w:pPr>
        <w:pStyle w:val="Default"/>
        <w:jc w:val="both"/>
        <w:rPr>
          <w:color w:val="auto"/>
        </w:rPr>
      </w:pPr>
      <w:r w:rsidRPr="00914887">
        <w:rPr>
          <w:color w:val="auto"/>
        </w:rPr>
        <w:t xml:space="preserve">1.6. O período de cobertura deverá ser de do tipo 24x7 (vinte e quatro horas por dia, sete dias da semana). </w:t>
      </w:r>
    </w:p>
    <w:p w14:paraId="2705C645" w14:textId="77777777" w:rsidR="0052433B" w:rsidRPr="00914887" w:rsidRDefault="0052433B" w:rsidP="0052433B">
      <w:pPr>
        <w:pStyle w:val="Default"/>
        <w:jc w:val="both"/>
        <w:rPr>
          <w:color w:val="auto"/>
        </w:rPr>
      </w:pPr>
    </w:p>
    <w:p w14:paraId="23940116" w14:textId="4591788C" w:rsidR="0052433B" w:rsidRPr="0050097B" w:rsidRDefault="0052433B" w:rsidP="0052433B">
      <w:pPr>
        <w:pStyle w:val="Default"/>
        <w:jc w:val="both"/>
      </w:pPr>
      <w:r w:rsidRPr="0050097B">
        <w:t>1.</w:t>
      </w:r>
      <w:r>
        <w:t>7</w:t>
      </w:r>
      <w:r w:rsidRPr="0050097B">
        <w:t>. CNPJ COREN/MS nº 24.630.212/0001-10</w:t>
      </w:r>
    </w:p>
    <w:p w14:paraId="0A2A57CE" w14:textId="77777777" w:rsidR="00C35D7E" w:rsidRPr="0050097B" w:rsidRDefault="00C35D7E" w:rsidP="00C35D7E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15773A0D" w14:textId="77777777" w:rsidR="00C35D7E" w:rsidRPr="0050097B" w:rsidRDefault="00C35D7E" w:rsidP="00C35D7E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0097B">
        <w:rPr>
          <w:rFonts w:ascii="Times New Roman" w:hAnsi="Times New Roman" w:cs="Times New Roman"/>
          <w:b/>
          <w:sz w:val="24"/>
          <w:szCs w:val="24"/>
        </w:rPr>
        <w:t>2. PREÇOS</w:t>
      </w:r>
    </w:p>
    <w:p w14:paraId="19FAD1C0" w14:textId="77777777" w:rsidR="00C35D7E" w:rsidRPr="0050097B" w:rsidRDefault="00C35D7E" w:rsidP="00C35D7E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0097B">
        <w:rPr>
          <w:rFonts w:ascii="Times New Roman" w:hAnsi="Times New Roman" w:cs="Times New Roman"/>
          <w:sz w:val="24"/>
          <w:szCs w:val="24"/>
        </w:rPr>
        <w:t>2.1. Nos preços cotados deverão estar incluídas, além dos tributos, todas as despesas e quaisquer encargos que, direta ou indiretamente, decorram da execução do objeto licitado.</w:t>
      </w:r>
    </w:p>
    <w:p w14:paraId="464D8219" w14:textId="77777777" w:rsidR="00C35D7E" w:rsidRPr="0050097B" w:rsidRDefault="00C35D7E" w:rsidP="00C35D7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097B">
        <w:rPr>
          <w:rFonts w:ascii="Times New Roman" w:hAnsi="Times New Roman" w:cs="Times New Roman"/>
          <w:sz w:val="24"/>
          <w:szCs w:val="24"/>
        </w:rPr>
        <w:t>2.2. O Coren/MS goza de imunidade em relação ao Imposto sobre Operações Financeiras (IOF), conforme decreto nº 4.494 de 03/12/2002, artigo 22, § 1º, item “e”.</w:t>
      </w:r>
    </w:p>
    <w:p w14:paraId="2684E0A3" w14:textId="77777777" w:rsidR="00C35D7E" w:rsidRPr="0050097B" w:rsidRDefault="00C35D7E" w:rsidP="00C35D7E">
      <w:pPr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acomgrade"/>
        <w:tblW w:w="9958" w:type="dxa"/>
        <w:tblInd w:w="142" w:type="dxa"/>
        <w:tblLook w:val="04A0" w:firstRow="1" w:lastRow="0" w:firstColumn="1" w:lastColumn="0" w:noHBand="0" w:noVBand="1"/>
      </w:tblPr>
      <w:tblGrid>
        <w:gridCol w:w="857"/>
        <w:gridCol w:w="4389"/>
        <w:gridCol w:w="1994"/>
        <w:gridCol w:w="1369"/>
        <w:gridCol w:w="1349"/>
      </w:tblGrid>
      <w:tr w:rsidR="00C35D7E" w:rsidRPr="0050097B" w14:paraId="72401629" w14:textId="77777777" w:rsidTr="007C048E">
        <w:trPr>
          <w:trHeight w:val="461"/>
        </w:trPr>
        <w:tc>
          <w:tcPr>
            <w:tcW w:w="9958" w:type="dxa"/>
            <w:gridSpan w:val="5"/>
            <w:vAlign w:val="center"/>
          </w:tcPr>
          <w:p w14:paraId="52AA81BD" w14:textId="77777777" w:rsidR="00C35D7E" w:rsidRDefault="00C35D7E" w:rsidP="007C048E">
            <w:pPr>
              <w:jc w:val="center"/>
              <w:rPr>
                <w:b/>
              </w:rPr>
            </w:pPr>
            <w:r w:rsidRPr="0050097B">
              <w:rPr>
                <w:rFonts w:ascii="Times New Roman" w:hAnsi="Times New Roman" w:cs="Times New Roman"/>
                <w:b/>
                <w:sz w:val="24"/>
                <w:szCs w:val="24"/>
              </w:rPr>
              <w:t>SEGURO DE BEM IMÓVEL E MOBILIÁRIO – COREN/MS</w:t>
            </w:r>
          </w:p>
        </w:tc>
      </w:tr>
      <w:tr w:rsidR="00C35D7E" w:rsidRPr="0050097B" w14:paraId="129FA739" w14:textId="77777777" w:rsidTr="007C048E">
        <w:trPr>
          <w:trHeight w:val="1113"/>
        </w:trPr>
        <w:tc>
          <w:tcPr>
            <w:tcW w:w="857" w:type="dxa"/>
            <w:vAlign w:val="center"/>
          </w:tcPr>
          <w:p w14:paraId="1F9F0F51" w14:textId="77777777" w:rsidR="00C35D7E" w:rsidRPr="0050097B" w:rsidRDefault="00C35D7E" w:rsidP="007C048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ITEM</w:t>
            </w:r>
          </w:p>
        </w:tc>
        <w:tc>
          <w:tcPr>
            <w:tcW w:w="4389" w:type="dxa"/>
            <w:vAlign w:val="center"/>
          </w:tcPr>
          <w:p w14:paraId="341B69F9" w14:textId="77777777" w:rsidR="00C35D7E" w:rsidRPr="0050097B" w:rsidRDefault="00C35D7E" w:rsidP="007C048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0097B">
              <w:rPr>
                <w:rFonts w:ascii="Times New Roman" w:hAnsi="Times New Roman" w:cs="Times New Roman"/>
                <w:b/>
                <w:sz w:val="24"/>
                <w:szCs w:val="24"/>
              </w:rPr>
              <w:t>Cobertura</w:t>
            </w:r>
          </w:p>
        </w:tc>
        <w:tc>
          <w:tcPr>
            <w:tcW w:w="1994" w:type="dxa"/>
            <w:vAlign w:val="center"/>
          </w:tcPr>
          <w:p w14:paraId="1ABD3D3E" w14:textId="77777777" w:rsidR="00C35D7E" w:rsidRPr="0050097B" w:rsidRDefault="00C35D7E" w:rsidP="007C048E">
            <w:pPr>
              <w:pStyle w:val="Default"/>
              <w:jc w:val="center"/>
              <w:rPr>
                <w:b/>
              </w:rPr>
            </w:pPr>
            <w:r w:rsidRPr="0050097B">
              <w:rPr>
                <w:b/>
              </w:rPr>
              <w:t>Coberturas e Limite Máximo de Indenização</w:t>
            </w:r>
          </w:p>
        </w:tc>
        <w:tc>
          <w:tcPr>
            <w:tcW w:w="1369" w:type="dxa"/>
            <w:vAlign w:val="center"/>
          </w:tcPr>
          <w:p w14:paraId="68E32772" w14:textId="77777777" w:rsidR="00C35D7E" w:rsidRPr="0050097B" w:rsidRDefault="00C35D7E" w:rsidP="007C048E">
            <w:pPr>
              <w:pStyle w:val="Default"/>
              <w:jc w:val="center"/>
              <w:rPr>
                <w:b/>
              </w:rPr>
            </w:pPr>
            <w:r w:rsidRPr="0050097B">
              <w:rPr>
                <w:b/>
              </w:rPr>
              <w:t>Limites de Franquia</w:t>
            </w:r>
          </w:p>
        </w:tc>
        <w:tc>
          <w:tcPr>
            <w:tcW w:w="1349" w:type="dxa"/>
            <w:vAlign w:val="center"/>
          </w:tcPr>
          <w:p w14:paraId="6D6D3BE5" w14:textId="77777777" w:rsidR="00C35D7E" w:rsidRPr="0050097B" w:rsidRDefault="00C35D7E" w:rsidP="007C048E">
            <w:pPr>
              <w:pStyle w:val="Default"/>
              <w:jc w:val="center"/>
              <w:rPr>
                <w:b/>
              </w:rPr>
            </w:pPr>
            <w:r>
              <w:rPr>
                <w:b/>
              </w:rPr>
              <w:t>Prêmio</w:t>
            </w:r>
          </w:p>
        </w:tc>
      </w:tr>
      <w:tr w:rsidR="00C35D7E" w:rsidRPr="0050097B" w14:paraId="7761F11D" w14:textId="77777777" w:rsidTr="007C048E">
        <w:trPr>
          <w:trHeight w:val="284"/>
        </w:trPr>
        <w:tc>
          <w:tcPr>
            <w:tcW w:w="857" w:type="dxa"/>
            <w:vMerge w:val="restart"/>
            <w:textDirection w:val="btLr"/>
            <w:vAlign w:val="center"/>
          </w:tcPr>
          <w:p w14:paraId="11DEDFE5" w14:textId="77777777" w:rsidR="00C35D7E" w:rsidRPr="0050097B" w:rsidRDefault="00C35D7E" w:rsidP="007C048E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ITEM 1 - LOTEÚNICO</w:t>
            </w:r>
          </w:p>
        </w:tc>
        <w:tc>
          <w:tcPr>
            <w:tcW w:w="4389" w:type="dxa"/>
          </w:tcPr>
          <w:p w14:paraId="2E4011C9" w14:textId="77777777" w:rsidR="00C35D7E" w:rsidRPr="0050097B" w:rsidRDefault="00C35D7E" w:rsidP="007C04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097B">
              <w:rPr>
                <w:rFonts w:ascii="Times New Roman" w:hAnsi="Times New Roman" w:cs="Times New Roman"/>
                <w:sz w:val="24"/>
                <w:szCs w:val="24"/>
              </w:rPr>
              <w:t>Incêndio/Raio/Explosão/Implosão/Tumulto</w:t>
            </w:r>
          </w:p>
        </w:tc>
        <w:tc>
          <w:tcPr>
            <w:tcW w:w="1994" w:type="dxa"/>
          </w:tcPr>
          <w:p w14:paraId="6AF70B55" w14:textId="5EAD6274" w:rsidR="00C35D7E" w:rsidRPr="0050097B" w:rsidRDefault="0052433B" w:rsidP="007C048E">
            <w:pPr>
              <w:pStyle w:val="Default"/>
              <w:jc w:val="right"/>
              <w:rPr>
                <w:color w:val="auto"/>
              </w:rPr>
            </w:pPr>
            <w:r>
              <w:rPr>
                <w:color w:val="auto"/>
              </w:rPr>
              <w:t>R$ 2.953.000,00</w:t>
            </w:r>
            <w:bookmarkStart w:id="0" w:name="_GoBack"/>
            <w:bookmarkEnd w:id="0"/>
          </w:p>
        </w:tc>
        <w:tc>
          <w:tcPr>
            <w:tcW w:w="1369" w:type="dxa"/>
          </w:tcPr>
          <w:p w14:paraId="227AA861" w14:textId="77777777" w:rsidR="00C35D7E" w:rsidRPr="0050097B" w:rsidRDefault="00C35D7E" w:rsidP="007C048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49" w:type="dxa"/>
          </w:tcPr>
          <w:p w14:paraId="569A4550" w14:textId="77777777" w:rsidR="00C35D7E" w:rsidRPr="0050097B" w:rsidRDefault="00C35D7E" w:rsidP="007C048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35D7E" w:rsidRPr="0050097B" w14:paraId="196A882D" w14:textId="77777777" w:rsidTr="007C048E">
        <w:trPr>
          <w:trHeight w:val="145"/>
        </w:trPr>
        <w:tc>
          <w:tcPr>
            <w:tcW w:w="857" w:type="dxa"/>
            <w:vMerge/>
          </w:tcPr>
          <w:p w14:paraId="036BEAB0" w14:textId="77777777" w:rsidR="00C35D7E" w:rsidRPr="0050097B" w:rsidRDefault="00C35D7E" w:rsidP="007C04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89" w:type="dxa"/>
          </w:tcPr>
          <w:p w14:paraId="5E170CDF" w14:textId="77777777" w:rsidR="00C35D7E" w:rsidRPr="0050097B" w:rsidRDefault="00C35D7E" w:rsidP="007C04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097B">
              <w:rPr>
                <w:rFonts w:ascii="Times New Roman" w:hAnsi="Times New Roman" w:cs="Times New Roman"/>
                <w:sz w:val="24"/>
                <w:szCs w:val="24"/>
              </w:rPr>
              <w:t>Roubo e Furto qualificado</w:t>
            </w:r>
          </w:p>
        </w:tc>
        <w:tc>
          <w:tcPr>
            <w:tcW w:w="1994" w:type="dxa"/>
          </w:tcPr>
          <w:p w14:paraId="3555A3EC" w14:textId="77777777" w:rsidR="00C35D7E" w:rsidRPr="0050097B" w:rsidRDefault="00C35D7E" w:rsidP="007C048E">
            <w:pPr>
              <w:pStyle w:val="Default"/>
              <w:jc w:val="right"/>
              <w:rPr>
                <w:color w:val="auto"/>
              </w:rPr>
            </w:pPr>
            <w:r w:rsidRPr="0050097B">
              <w:rPr>
                <w:color w:val="auto"/>
              </w:rPr>
              <w:t xml:space="preserve">R$ 50.000,00 </w:t>
            </w:r>
          </w:p>
        </w:tc>
        <w:tc>
          <w:tcPr>
            <w:tcW w:w="1369" w:type="dxa"/>
          </w:tcPr>
          <w:p w14:paraId="317E7791" w14:textId="77777777" w:rsidR="00C35D7E" w:rsidRPr="0050097B" w:rsidRDefault="00C35D7E" w:rsidP="007C048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49" w:type="dxa"/>
          </w:tcPr>
          <w:p w14:paraId="5BBDBF8E" w14:textId="77777777" w:rsidR="00C35D7E" w:rsidRPr="0050097B" w:rsidRDefault="00C35D7E" w:rsidP="007C048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35D7E" w:rsidRPr="0050097B" w14:paraId="6583EE7C" w14:textId="77777777" w:rsidTr="007C048E">
        <w:trPr>
          <w:trHeight w:val="145"/>
        </w:trPr>
        <w:tc>
          <w:tcPr>
            <w:tcW w:w="857" w:type="dxa"/>
            <w:vMerge/>
          </w:tcPr>
          <w:p w14:paraId="26F6D4CE" w14:textId="77777777" w:rsidR="00C35D7E" w:rsidRPr="0050097B" w:rsidRDefault="00C35D7E" w:rsidP="007C04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89" w:type="dxa"/>
          </w:tcPr>
          <w:p w14:paraId="664EADFD" w14:textId="77777777" w:rsidR="00C35D7E" w:rsidRPr="0050097B" w:rsidRDefault="00C35D7E" w:rsidP="007C04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097B">
              <w:rPr>
                <w:rFonts w:ascii="Times New Roman" w:hAnsi="Times New Roman" w:cs="Times New Roman"/>
                <w:sz w:val="24"/>
                <w:szCs w:val="24"/>
              </w:rPr>
              <w:t>Danos Elétricos</w:t>
            </w:r>
          </w:p>
        </w:tc>
        <w:tc>
          <w:tcPr>
            <w:tcW w:w="1994" w:type="dxa"/>
          </w:tcPr>
          <w:p w14:paraId="7375A3DD" w14:textId="77777777" w:rsidR="00C35D7E" w:rsidRPr="0050097B" w:rsidRDefault="00C35D7E" w:rsidP="007C048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0097B">
              <w:rPr>
                <w:rFonts w:ascii="Times New Roman" w:hAnsi="Times New Roman" w:cs="Times New Roman"/>
                <w:sz w:val="24"/>
                <w:szCs w:val="24"/>
              </w:rPr>
              <w:t xml:space="preserve">R$ 200.000,00 </w:t>
            </w:r>
          </w:p>
        </w:tc>
        <w:tc>
          <w:tcPr>
            <w:tcW w:w="1369" w:type="dxa"/>
          </w:tcPr>
          <w:p w14:paraId="031C5724" w14:textId="77777777" w:rsidR="00C35D7E" w:rsidRPr="0050097B" w:rsidRDefault="00C35D7E" w:rsidP="007C048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49" w:type="dxa"/>
          </w:tcPr>
          <w:p w14:paraId="7147AB4F" w14:textId="77777777" w:rsidR="00C35D7E" w:rsidRPr="0050097B" w:rsidRDefault="00C35D7E" w:rsidP="007C048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35D7E" w:rsidRPr="0050097B" w14:paraId="2486EBB3" w14:textId="77777777" w:rsidTr="007C048E">
        <w:trPr>
          <w:trHeight w:val="306"/>
        </w:trPr>
        <w:tc>
          <w:tcPr>
            <w:tcW w:w="857" w:type="dxa"/>
            <w:vMerge/>
          </w:tcPr>
          <w:p w14:paraId="1160F479" w14:textId="77777777" w:rsidR="00C35D7E" w:rsidRPr="0050097B" w:rsidRDefault="00C35D7E" w:rsidP="007C04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89" w:type="dxa"/>
          </w:tcPr>
          <w:p w14:paraId="4F8F8F3C" w14:textId="77777777" w:rsidR="00C35D7E" w:rsidRPr="0050097B" w:rsidRDefault="00C35D7E" w:rsidP="007C04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097B">
              <w:rPr>
                <w:rFonts w:ascii="Times New Roman" w:hAnsi="Times New Roman" w:cs="Times New Roman"/>
                <w:sz w:val="24"/>
                <w:szCs w:val="24"/>
              </w:rPr>
              <w:t>Responsabilidade Civil</w:t>
            </w:r>
          </w:p>
        </w:tc>
        <w:tc>
          <w:tcPr>
            <w:tcW w:w="1994" w:type="dxa"/>
          </w:tcPr>
          <w:p w14:paraId="5176E35D" w14:textId="77777777" w:rsidR="00C35D7E" w:rsidRPr="0050097B" w:rsidRDefault="00C35D7E" w:rsidP="007C048E">
            <w:pPr>
              <w:pStyle w:val="Default"/>
              <w:jc w:val="right"/>
              <w:rPr>
                <w:color w:val="auto"/>
              </w:rPr>
            </w:pPr>
            <w:r w:rsidRPr="0050097B">
              <w:rPr>
                <w:color w:val="auto"/>
              </w:rPr>
              <w:t xml:space="preserve">R$ </w:t>
            </w:r>
            <w:r>
              <w:rPr>
                <w:color w:val="auto"/>
              </w:rPr>
              <w:t>50.000,00</w:t>
            </w:r>
          </w:p>
        </w:tc>
        <w:tc>
          <w:tcPr>
            <w:tcW w:w="1369" w:type="dxa"/>
          </w:tcPr>
          <w:p w14:paraId="58FD3635" w14:textId="77777777" w:rsidR="00C35D7E" w:rsidRPr="0050097B" w:rsidRDefault="00C35D7E" w:rsidP="007C048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49" w:type="dxa"/>
          </w:tcPr>
          <w:p w14:paraId="05157DC7" w14:textId="77777777" w:rsidR="00C35D7E" w:rsidRPr="0050097B" w:rsidRDefault="00C35D7E" w:rsidP="007C048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35D7E" w:rsidRPr="0050097B" w14:paraId="5FEC0279" w14:textId="77777777" w:rsidTr="007C048E">
        <w:trPr>
          <w:trHeight w:val="515"/>
        </w:trPr>
        <w:tc>
          <w:tcPr>
            <w:tcW w:w="857" w:type="dxa"/>
            <w:vMerge/>
          </w:tcPr>
          <w:p w14:paraId="670CF28A" w14:textId="77777777" w:rsidR="00C35D7E" w:rsidRPr="0050097B" w:rsidRDefault="00C35D7E" w:rsidP="007C048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52" w:type="dxa"/>
            <w:gridSpan w:val="3"/>
            <w:vAlign w:val="center"/>
          </w:tcPr>
          <w:p w14:paraId="76C18108" w14:textId="77777777" w:rsidR="00C35D7E" w:rsidRPr="0050097B" w:rsidRDefault="00C35D7E" w:rsidP="007C048E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0097B">
              <w:rPr>
                <w:rFonts w:ascii="Times New Roman" w:hAnsi="Times New Roman" w:cs="Times New Roman"/>
                <w:sz w:val="24"/>
                <w:szCs w:val="24"/>
              </w:rPr>
              <w:t>VALOR TOTAL DO SEGURO (R$)</w:t>
            </w:r>
          </w:p>
        </w:tc>
        <w:tc>
          <w:tcPr>
            <w:tcW w:w="1349" w:type="dxa"/>
          </w:tcPr>
          <w:p w14:paraId="787FF522" w14:textId="77777777" w:rsidR="00C35D7E" w:rsidRPr="0050097B" w:rsidRDefault="00C35D7E" w:rsidP="007C048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7C27D629" w14:textId="77777777" w:rsidR="00C35D7E" w:rsidRPr="0050097B" w:rsidRDefault="00C35D7E" w:rsidP="00C35D7E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F4FECEA" w14:textId="77777777" w:rsidR="00C35D7E" w:rsidRPr="0050097B" w:rsidRDefault="00C35D7E" w:rsidP="00C35D7E">
      <w:pPr>
        <w:widowControl w:val="0"/>
        <w:autoSpaceDE w:val="0"/>
        <w:autoSpaceDN w:val="0"/>
        <w:adjustRightInd w:val="0"/>
        <w:ind w:left="20"/>
        <w:rPr>
          <w:rFonts w:ascii="Times New Roman" w:hAnsi="Times New Roman" w:cs="Times New Roman"/>
          <w:sz w:val="24"/>
          <w:szCs w:val="24"/>
        </w:rPr>
      </w:pPr>
      <w:r w:rsidRPr="0050097B">
        <w:rPr>
          <w:rFonts w:ascii="Times New Roman" w:hAnsi="Times New Roman" w:cs="Times New Roman"/>
          <w:b/>
          <w:sz w:val="24"/>
          <w:szCs w:val="24"/>
        </w:rPr>
        <w:t>VALIDADE DA PROPOSTA</w:t>
      </w:r>
      <w:r w:rsidRPr="0050097B">
        <w:rPr>
          <w:rFonts w:ascii="Times New Roman" w:hAnsi="Times New Roman" w:cs="Times New Roman"/>
          <w:sz w:val="24"/>
          <w:szCs w:val="24"/>
        </w:rPr>
        <w:t xml:space="preserve"> (</w:t>
      </w:r>
      <w:r w:rsidRPr="0050097B">
        <w:rPr>
          <w:rFonts w:ascii="Times New Roman" w:hAnsi="Times New Roman" w:cs="Times New Roman"/>
          <w:b/>
          <w:sz w:val="24"/>
          <w:szCs w:val="24"/>
        </w:rPr>
        <w:t>mínimo sessenta dias</w:t>
      </w:r>
      <w:r w:rsidRPr="0050097B">
        <w:rPr>
          <w:rFonts w:ascii="Times New Roman" w:hAnsi="Times New Roman" w:cs="Times New Roman"/>
          <w:sz w:val="24"/>
          <w:szCs w:val="24"/>
        </w:rPr>
        <w:t>) ______/_________/_______</w:t>
      </w:r>
    </w:p>
    <w:p w14:paraId="584096F6" w14:textId="77777777" w:rsidR="00C35D7E" w:rsidRPr="0050097B" w:rsidRDefault="00C35D7E" w:rsidP="00C35D7E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0097B">
        <w:rPr>
          <w:rFonts w:ascii="Times New Roman" w:hAnsi="Times New Roman" w:cs="Times New Roman"/>
          <w:b/>
          <w:sz w:val="24"/>
          <w:szCs w:val="24"/>
        </w:rPr>
        <w:t>3. DADOS</w:t>
      </w:r>
    </w:p>
    <w:p w14:paraId="40EC3FEC" w14:textId="77777777" w:rsidR="00C35D7E" w:rsidRPr="0050097B" w:rsidRDefault="00C35D7E" w:rsidP="00C35D7E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425D116F" w14:textId="77777777" w:rsidR="00C35D7E" w:rsidRPr="0050097B" w:rsidRDefault="00C35D7E" w:rsidP="00C35D7E">
      <w:pPr>
        <w:widowControl w:val="0"/>
        <w:overflowPunct w:val="0"/>
        <w:autoSpaceDE w:val="0"/>
        <w:autoSpaceDN w:val="0"/>
        <w:adjustRightInd w:val="0"/>
        <w:spacing w:after="0"/>
        <w:ind w:right="140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0097B">
        <w:rPr>
          <w:rFonts w:ascii="Times New Roman" w:hAnsi="Times New Roman" w:cs="Times New Roman"/>
          <w:b/>
          <w:bCs/>
          <w:sz w:val="24"/>
          <w:szCs w:val="24"/>
        </w:rPr>
        <w:t>3.1. Caso sejamos a proposta vencedora e transcorridos todos os trâmites legais desta licitação, comprometemo-nos a assinar o Contrato no prazo determinado no documento de convocação e, para esse fim, fornecemos os seguintes dados:</w:t>
      </w:r>
    </w:p>
    <w:p w14:paraId="07729ADB" w14:textId="77777777" w:rsidR="00C35D7E" w:rsidRPr="0050097B" w:rsidRDefault="00C35D7E" w:rsidP="00C35D7E">
      <w:pPr>
        <w:widowControl w:val="0"/>
        <w:autoSpaceDE w:val="0"/>
        <w:autoSpaceDN w:val="0"/>
        <w:adjustRightInd w:val="0"/>
        <w:ind w:left="20"/>
        <w:rPr>
          <w:rFonts w:ascii="Times New Roman" w:hAnsi="Times New Roman" w:cs="Times New Roman"/>
          <w:sz w:val="24"/>
          <w:szCs w:val="24"/>
        </w:rPr>
      </w:pPr>
      <w:r w:rsidRPr="0050097B">
        <w:rPr>
          <w:rFonts w:ascii="Times New Roman" w:hAnsi="Times New Roman" w:cs="Times New Roman"/>
          <w:sz w:val="24"/>
          <w:szCs w:val="24"/>
        </w:rPr>
        <w:t>Razão Social:___________________________________________________________</w:t>
      </w:r>
    </w:p>
    <w:p w14:paraId="52AB7AA1" w14:textId="77777777" w:rsidR="00C35D7E" w:rsidRPr="0050097B" w:rsidRDefault="00C35D7E" w:rsidP="00C35D7E">
      <w:pPr>
        <w:widowControl w:val="0"/>
        <w:autoSpaceDE w:val="0"/>
        <w:autoSpaceDN w:val="0"/>
        <w:adjustRightInd w:val="0"/>
        <w:ind w:left="20"/>
        <w:rPr>
          <w:rFonts w:ascii="Times New Roman" w:hAnsi="Times New Roman" w:cs="Times New Roman"/>
          <w:sz w:val="24"/>
          <w:szCs w:val="24"/>
        </w:rPr>
      </w:pPr>
      <w:r w:rsidRPr="0050097B">
        <w:rPr>
          <w:rFonts w:ascii="Times New Roman" w:hAnsi="Times New Roman" w:cs="Times New Roman"/>
          <w:sz w:val="24"/>
          <w:szCs w:val="24"/>
        </w:rPr>
        <w:t>CNPJ:______________________________</w:t>
      </w:r>
      <w:r w:rsidRPr="0050097B">
        <w:rPr>
          <w:rFonts w:ascii="Times New Roman" w:hAnsi="Times New Roman" w:cs="Times New Roman"/>
          <w:sz w:val="24"/>
          <w:szCs w:val="24"/>
        </w:rPr>
        <w:softHyphen/>
      </w:r>
      <w:r w:rsidRPr="0050097B">
        <w:rPr>
          <w:rFonts w:ascii="Times New Roman" w:hAnsi="Times New Roman" w:cs="Times New Roman"/>
          <w:sz w:val="24"/>
          <w:szCs w:val="24"/>
        </w:rPr>
        <w:softHyphen/>
      </w:r>
      <w:r w:rsidRPr="0050097B">
        <w:rPr>
          <w:rFonts w:ascii="Times New Roman" w:hAnsi="Times New Roman" w:cs="Times New Roman"/>
          <w:sz w:val="24"/>
          <w:szCs w:val="24"/>
        </w:rPr>
        <w:softHyphen/>
      </w:r>
      <w:r w:rsidRPr="0050097B">
        <w:rPr>
          <w:rFonts w:ascii="Times New Roman" w:hAnsi="Times New Roman" w:cs="Times New Roman"/>
          <w:sz w:val="24"/>
          <w:szCs w:val="24"/>
        </w:rPr>
        <w:softHyphen/>
      </w:r>
      <w:r w:rsidRPr="0050097B">
        <w:rPr>
          <w:rFonts w:ascii="Times New Roman" w:hAnsi="Times New Roman" w:cs="Times New Roman"/>
          <w:sz w:val="24"/>
          <w:szCs w:val="24"/>
        </w:rPr>
        <w:softHyphen/>
      </w:r>
      <w:r w:rsidRPr="0050097B">
        <w:rPr>
          <w:rFonts w:ascii="Times New Roman" w:hAnsi="Times New Roman" w:cs="Times New Roman"/>
          <w:sz w:val="24"/>
          <w:szCs w:val="24"/>
        </w:rPr>
        <w:softHyphen/>
      </w:r>
      <w:r w:rsidRPr="0050097B">
        <w:rPr>
          <w:rFonts w:ascii="Times New Roman" w:hAnsi="Times New Roman" w:cs="Times New Roman"/>
          <w:sz w:val="24"/>
          <w:szCs w:val="24"/>
        </w:rPr>
        <w:softHyphen/>
      </w:r>
      <w:r w:rsidRPr="0050097B">
        <w:rPr>
          <w:rFonts w:ascii="Times New Roman" w:hAnsi="Times New Roman" w:cs="Times New Roman"/>
          <w:sz w:val="24"/>
          <w:szCs w:val="24"/>
        </w:rPr>
        <w:softHyphen/>
        <w:t>__________________________________</w:t>
      </w:r>
    </w:p>
    <w:p w14:paraId="178C5FBD" w14:textId="77777777" w:rsidR="00C35D7E" w:rsidRPr="0050097B" w:rsidRDefault="00C35D7E" w:rsidP="00C35D7E">
      <w:pPr>
        <w:widowControl w:val="0"/>
        <w:autoSpaceDE w:val="0"/>
        <w:autoSpaceDN w:val="0"/>
        <w:adjustRightInd w:val="0"/>
        <w:ind w:left="20"/>
        <w:rPr>
          <w:rFonts w:ascii="Times New Roman" w:hAnsi="Times New Roman" w:cs="Times New Roman"/>
          <w:sz w:val="24"/>
          <w:szCs w:val="24"/>
        </w:rPr>
      </w:pPr>
      <w:r w:rsidRPr="0050097B">
        <w:rPr>
          <w:rFonts w:ascii="Times New Roman" w:hAnsi="Times New Roman" w:cs="Times New Roman"/>
          <w:sz w:val="24"/>
          <w:szCs w:val="24"/>
        </w:rPr>
        <w:t>Endereço eletrônico (e-mail):______________________________________________</w:t>
      </w:r>
    </w:p>
    <w:p w14:paraId="7F4182B0" w14:textId="77777777" w:rsidR="00C35D7E" w:rsidRPr="0050097B" w:rsidRDefault="00C35D7E" w:rsidP="00C35D7E">
      <w:pPr>
        <w:widowControl w:val="0"/>
        <w:autoSpaceDE w:val="0"/>
        <w:autoSpaceDN w:val="0"/>
        <w:adjustRightInd w:val="0"/>
        <w:ind w:left="20"/>
        <w:rPr>
          <w:rFonts w:ascii="Times New Roman" w:hAnsi="Times New Roman" w:cs="Times New Roman"/>
          <w:sz w:val="24"/>
          <w:szCs w:val="24"/>
        </w:rPr>
      </w:pPr>
      <w:r w:rsidRPr="0050097B">
        <w:rPr>
          <w:rFonts w:ascii="Times New Roman" w:hAnsi="Times New Roman" w:cs="Times New Roman"/>
          <w:sz w:val="24"/>
          <w:szCs w:val="24"/>
        </w:rPr>
        <w:t>Tel/Fax:_______________________________________________________________</w:t>
      </w:r>
    </w:p>
    <w:p w14:paraId="0F3FA083" w14:textId="77777777" w:rsidR="00C35D7E" w:rsidRPr="0050097B" w:rsidRDefault="00C35D7E" w:rsidP="00C35D7E">
      <w:pPr>
        <w:widowControl w:val="0"/>
        <w:autoSpaceDE w:val="0"/>
        <w:autoSpaceDN w:val="0"/>
        <w:adjustRightInd w:val="0"/>
        <w:ind w:left="20"/>
        <w:rPr>
          <w:rFonts w:ascii="Times New Roman" w:hAnsi="Times New Roman" w:cs="Times New Roman"/>
          <w:sz w:val="24"/>
          <w:szCs w:val="24"/>
        </w:rPr>
      </w:pPr>
      <w:r w:rsidRPr="0050097B">
        <w:rPr>
          <w:rFonts w:ascii="Times New Roman" w:hAnsi="Times New Roman" w:cs="Times New Roman"/>
          <w:sz w:val="24"/>
          <w:szCs w:val="24"/>
        </w:rPr>
        <w:t>CEP:__________________________________________________________________</w:t>
      </w:r>
    </w:p>
    <w:p w14:paraId="16FD7DC3" w14:textId="77777777" w:rsidR="00C35D7E" w:rsidRPr="0050097B" w:rsidRDefault="00C35D7E" w:rsidP="00C35D7E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50097B">
        <w:rPr>
          <w:rFonts w:ascii="Times New Roman" w:hAnsi="Times New Roman" w:cs="Times New Roman"/>
          <w:sz w:val="24"/>
          <w:szCs w:val="24"/>
        </w:rPr>
        <w:t>Cidade: __________________________ UF: __________ Banco: ________________</w:t>
      </w:r>
    </w:p>
    <w:p w14:paraId="15CE4FD9" w14:textId="77777777" w:rsidR="00C35D7E" w:rsidRPr="0050097B" w:rsidRDefault="00C35D7E" w:rsidP="00C35D7E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50097B">
        <w:rPr>
          <w:rFonts w:ascii="Times New Roman" w:hAnsi="Times New Roman" w:cs="Times New Roman"/>
          <w:sz w:val="24"/>
          <w:szCs w:val="24"/>
        </w:rPr>
        <w:t>Agência: _________________________C/C: ________________________________</w:t>
      </w:r>
    </w:p>
    <w:p w14:paraId="26D9FF8A" w14:textId="77777777" w:rsidR="00C35D7E" w:rsidRPr="0050097B" w:rsidRDefault="00C35D7E" w:rsidP="00C35D7E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50097B">
        <w:rPr>
          <w:rFonts w:ascii="Times New Roman" w:hAnsi="Times New Roman" w:cs="Times New Roman"/>
          <w:b/>
          <w:bCs/>
          <w:sz w:val="24"/>
          <w:szCs w:val="24"/>
        </w:rPr>
        <w:t>Dados do Representante Legal da Empresa para assinatura do Contrato:</w:t>
      </w:r>
    </w:p>
    <w:p w14:paraId="142D2475" w14:textId="77777777" w:rsidR="00C35D7E" w:rsidRPr="0050097B" w:rsidRDefault="00C35D7E" w:rsidP="00C35D7E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50097B">
        <w:rPr>
          <w:rFonts w:ascii="Times New Roman" w:hAnsi="Times New Roman" w:cs="Times New Roman"/>
          <w:sz w:val="24"/>
          <w:szCs w:val="24"/>
        </w:rPr>
        <w:t>Nome:_________________________________________________________________</w:t>
      </w:r>
    </w:p>
    <w:p w14:paraId="22DC4F62" w14:textId="77777777" w:rsidR="00C35D7E" w:rsidRPr="0050097B" w:rsidRDefault="00C35D7E" w:rsidP="00C35D7E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50097B">
        <w:rPr>
          <w:rFonts w:ascii="Times New Roman" w:hAnsi="Times New Roman" w:cs="Times New Roman"/>
          <w:sz w:val="24"/>
          <w:szCs w:val="24"/>
        </w:rPr>
        <w:t>Endereço:______________________________________________________________</w:t>
      </w:r>
    </w:p>
    <w:p w14:paraId="78DE22E3" w14:textId="77777777" w:rsidR="00C35D7E" w:rsidRPr="0050097B" w:rsidRDefault="00C35D7E" w:rsidP="00C35D7E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50097B">
        <w:rPr>
          <w:rFonts w:ascii="Times New Roman" w:hAnsi="Times New Roman" w:cs="Times New Roman"/>
          <w:sz w:val="24"/>
          <w:szCs w:val="24"/>
        </w:rPr>
        <w:t>_____________________________________________________________________</w:t>
      </w:r>
    </w:p>
    <w:p w14:paraId="7CED58D2" w14:textId="77777777" w:rsidR="00C35D7E" w:rsidRPr="0050097B" w:rsidRDefault="00C35D7E" w:rsidP="00C35D7E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50097B">
        <w:rPr>
          <w:rFonts w:ascii="Times New Roman" w:hAnsi="Times New Roman" w:cs="Times New Roman"/>
          <w:sz w:val="24"/>
          <w:szCs w:val="24"/>
        </w:rPr>
        <w:t>CEP:_________________ Cidade:________________________ UF:______________</w:t>
      </w:r>
    </w:p>
    <w:p w14:paraId="387561F5" w14:textId="77777777" w:rsidR="00C35D7E" w:rsidRPr="0050097B" w:rsidRDefault="00C35D7E" w:rsidP="00C35D7E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50097B">
        <w:rPr>
          <w:rFonts w:ascii="Times New Roman" w:hAnsi="Times New Roman" w:cs="Times New Roman"/>
          <w:sz w:val="24"/>
          <w:szCs w:val="24"/>
        </w:rPr>
        <w:t>CPF:_________________________________________________________________</w:t>
      </w:r>
    </w:p>
    <w:p w14:paraId="0A3BBC9D" w14:textId="77777777" w:rsidR="00C35D7E" w:rsidRPr="0050097B" w:rsidRDefault="00C35D7E" w:rsidP="00C35D7E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50097B">
        <w:rPr>
          <w:rFonts w:ascii="Times New Roman" w:hAnsi="Times New Roman" w:cs="Times New Roman"/>
          <w:sz w:val="24"/>
          <w:szCs w:val="24"/>
        </w:rPr>
        <w:t>Cargo/Função:_________________________________________________________</w:t>
      </w:r>
    </w:p>
    <w:p w14:paraId="30BF86E3" w14:textId="77777777" w:rsidR="00C35D7E" w:rsidRPr="0050097B" w:rsidRDefault="00C35D7E" w:rsidP="00C35D7E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50097B">
        <w:rPr>
          <w:rFonts w:ascii="Times New Roman" w:hAnsi="Times New Roman" w:cs="Times New Roman"/>
          <w:sz w:val="24"/>
          <w:szCs w:val="24"/>
        </w:rPr>
        <w:t>Carteira de identificação nº:_______________________________________________</w:t>
      </w:r>
    </w:p>
    <w:p w14:paraId="3EA6809E" w14:textId="77777777" w:rsidR="00C35D7E" w:rsidRPr="0050097B" w:rsidRDefault="00C35D7E" w:rsidP="00C35D7E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50097B">
        <w:rPr>
          <w:rFonts w:ascii="Times New Roman" w:hAnsi="Times New Roman" w:cs="Times New Roman"/>
          <w:sz w:val="24"/>
          <w:szCs w:val="24"/>
        </w:rPr>
        <w:t>Expedido por:__________________________________________________________</w:t>
      </w:r>
    </w:p>
    <w:p w14:paraId="14A0F230" w14:textId="77777777" w:rsidR="00C35D7E" w:rsidRPr="0050097B" w:rsidRDefault="00C35D7E" w:rsidP="00C35D7E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50097B">
        <w:rPr>
          <w:rFonts w:ascii="Times New Roman" w:hAnsi="Times New Roman" w:cs="Times New Roman"/>
          <w:sz w:val="24"/>
          <w:szCs w:val="24"/>
        </w:rPr>
        <w:lastRenderedPageBreak/>
        <w:t>Naturalidade:__________________________________________________________</w:t>
      </w:r>
    </w:p>
    <w:p w14:paraId="7D77C52B" w14:textId="77777777" w:rsidR="00C35D7E" w:rsidRPr="0050097B" w:rsidRDefault="00C35D7E" w:rsidP="00C35D7E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50097B">
        <w:rPr>
          <w:rFonts w:ascii="Times New Roman" w:hAnsi="Times New Roman" w:cs="Times New Roman"/>
          <w:sz w:val="24"/>
          <w:szCs w:val="24"/>
        </w:rPr>
        <w:t>Nacionalidade:_________________________________________________________</w:t>
      </w:r>
    </w:p>
    <w:p w14:paraId="76D4097D" w14:textId="77777777" w:rsidR="00C35D7E" w:rsidRPr="0050097B" w:rsidRDefault="00C35D7E" w:rsidP="00C35D7E">
      <w:pPr>
        <w:widowControl w:val="0"/>
        <w:autoSpaceDE w:val="0"/>
        <w:autoSpaceDN w:val="0"/>
        <w:adjustRightInd w:val="0"/>
        <w:ind w:left="1900"/>
        <w:rPr>
          <w:rFonts w:ascii="Times New Roman" w:hAnsi="Times New Roman" w:cs="Times New Roman"/>
          <w:sz w:val="24"/>
          <w:szCs w:val="24"/>
        </w:rPr>
      </w:pPr>
      <w:r w:rsidRPr="0050097B">
        <w:rPr>
          <w:rFonts w:ascii="Times New Roman" w:hAnsi="Times New Roman" w:cs="Times New Roman"/>
          <w:sz w:val="24"/>
          <w:szCs w:val="24"/>
        </w:rPr>
        <w:t>__________________________________________________</w:t>
      </w:r>
      <w:r w:rsidRPr="0050097B">
        <w:rPr>
          <w:rFonts w:ascii="Times New Roman" w:hAnsi="Times New Roman" w:cs="Times New Roman"/>
          <w:noProof/>
          <w:sz w:val="24"/>
          <w:szCs w:val="24"/>
          <w:lang w:eastAsia="pt-BR"/>
        </w:rPr>
        <mc:AlternateContent>
          <mc:Choice Requires="wps">
            <w:drawing>
              <wp:anchor distT="4294967295" distB="4294967295" distL="114300" distR="114300" simplePos="0" relativeHeight="251659264" behindDoc="1" locked="0" layoutInCell="0" allowOverlap="1" wp14:anchorId="077E3770" wp14:editId="102180AF">
                <wp:simplePos x="0" y="0"/>
                <wp:positionH relativeFrom="column">
                  <wp:posOffset>6290945</wp:posOffset>
                </wp:positionH>
                <wp:positionV relativeFrom="paragraph">
                  <wp:posOffset>-110491</wp:posOffset>
                </wp:positionV>
                <wp:extent cx="476885" cy="0"/>
                <wp:effectExtent l="0" t="0" r="37465" b="19050"/>
                <wp:wrapNone/>
                <wp:docPr id="1" name="Conector ret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76885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739F8A8" id="Conector reto 1" o:spid="_x0000_s1026" style="position:absolute;z-index:-25165721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495.35pt,-8.7pt" to="532.9pt,-8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" o:allowincell="f" strokeweight=".48pt"/>
            </w:pict>
          </mc:Fallback>
        </mc:AlternateContent>
      </w:r>
    </w:p>
    <w:p w14:paraId="3F7CFED1" w14:textId="77777777" w:rsidR="00C35D7E" w:rsidRPr="0050097B" w:rsidRDefault="00C35D7E" w:rsidP="00C35D7E">
      <w:pPr>
        <w:widowControl w:val="0"/>
        <w:autoSpaceDE w:val="0"/>
        <w:autoSpaceDN w:val="0"/>
        <w:adjustRightInd w:val="0"/>
        <w:ind w:left="4340"/>
        <w:rPr>
          <w:rFonts w:ascii="Times New Roman" w:hAnsi="Times New Roman" w:cs="Times New Roman"/>
          <w:sz w:val="24"/>
          <w:szCs w:val="24"/>
        </w:rPr>
      </w:pPr>
      <w:r w:rsidRPr="0050097B">
        <w:rPr>
          <w:rFonts w:ascii="Times New Roman" w:hAnsi="Times New Roman" w:cs="Times New Roman"/>
          <w:sz w:val="24"/>
          <w:szCs w:val="24"/>
        </w:rPr>
        <w:t>Assinatura</w:t>
      </w:r>
      <w:bookmarkStart w:id="1" w:name="page59"/>
      <w:bookmarkEnd w:id="1"/>
    </w:p>
    <w:p w14:paraId="39485BE3" w14:textId="77777777" w:rsidR="00C35D7E" w:rsidRPr="0050097B" w:rsidRDefault="00C35D7E" w:rsidP="00C35D7E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7F9E3A4" w14:textId="77777777" w:rsidR="00C35D7E" w:rsidRPr="0050097B" w:rsidRDefault="00C35D7E" w:rsidP="00C35D7E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89ECBB1" w14:textId="77777777" w:rsidR="00C35D7E" w:rsidRPr="0050097B" w:rsidRDefault="00C35D7E" w:rsidP="00C35D7E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EF91939" w14:textId="77777777" w:rsidR="00C35D7E" w:rsidRPr="0050097B" w:rsidRDefault="00C35D7E" w:rsidP="00C35D7E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54963F7" w14:textId="77777777" w:rsidR="00C35D7E" w:rsidRPr="0050097B" w:rsidRDefault="00C35D7E" w:rsidP="00C35D7E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B8CE6C8" w14:textId="77777777" w:rsidR="00647892" w:rsidRDefault="00647892"/>
    <w:sectPr w:rsidR="0064789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35D7E"/>
    <w:rsid w:val="0052433B"/>
    <w:rsid w:val="00647892"/>
    <w:rsid w:val="00C35D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59A6F7"/>
  <w15:docId w15:val="{325EA4ED-E2A9-4905-B02F-D85844E480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5D7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efault">
    <w:name w:val="Default"/>
    <w:rsid w:val="00C35D7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Tabelacomgrade">
    <w:name w:val="Table Grid"/>
    <w:basedOn w:val="Tabelanormal"/>
    <w:uiPriority w:val="99"/>
    <w:rsid w:val="00C35D7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643</Words>
  <Characters>3475</Characters>
  <Application>Microsoft Office Word</Application>
  <DocSecurity>0</DocSecurity>
  <Lines>28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Coren</dc:creator>
  <cp:lastModifiedBy>ISMAEL PEREIRA</cp:lastModifiedBy>
  <cp:revision>2</cp:revision>
  <dcterms:created xsi:type="dcterms:W3CDTF">2018-10-25T18:20:00Z</dcterms:created>
  <dcterms:modified xsi:type="dcterms:W3CDTF">2019-11-25T13:22:00Z</dcterms:modified>
</cp:coreProperties>
</file>