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08F2D" w14:textId="77777777" w:rsidR="008460FE" w:rsidRPr="00A02B8F" w:rsidRDefault="008460FE" w:rsidP="008460F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02B8F">
        <w:rPr>
          <w:rFonts w:ascii="Arial" w:hAnsi="Arial" w:cs="Arial"/>
          <w:b/>
          <w:sz w:val="24"/>
          <w:szCs w:val="24"/>
        </w:rPr>
        <w:t>ANEXO I DO TERMO DE REFERÊNCIA</w:t>
      </w:r>
    </w:p>
    <w:p w14:paraId="5C11590D" w14:textId="77777777" w:rsidR="008460FE" w:rsidRPr="00A02B8F" w:rsidRDefault="008460FE" w:rsidP="008460F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02B8F">
        <w:rPr>
          <w:rFonts w:ascii="Arial" w:hAnsi="Arial" w:cs="Arial"/>
          <w:b/>
          <w:sz w:val="24"/>
          <w:szCs w:val="24"/>
        </w:rPr>
        <w:t>PAL 01/2020</w:t>
      </w:r>
    </w:p>
    <w:p w14:paraId="20921CA6" w14:textId="77777777" w:rsidR="008460FE" w:rsidRPr="00A02B8F" w:rsidRDefault="008460FE" w:rsidP="008460F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02B8F">
        <w:rPr>
          <w:rFonts w:ascii="Arial" w:hAnsi="Arial" w:cs="Arial"/>
          <w:b/>
          <w:sz w:val="24"/>
          <w:szCs w:val="24"/>
        </w:rPr>
        <w:t>MODELO DE PROPOSTA DE PREÇO</w:t>
      </w:r>
    </w:p>
    <w:p w14:paraId="2061CAF2" w14:textId="77777777" w:rsidR="008460FE" w:rsidRPr="00A02B8F" w:rsidRDefault="008460FE" w:rsidP="008460FE">
      <w:pPr>
        <w:jc w:val="both"/>
        <w:rPr>
          <w:rFonts w:ascii="Arial" w:hAnsi="Arial" w:cs="Arial"/>
          <w:b/>
          <w:sz w:val="24"/>
          <w:szCs w:val="24"/>
        </w:rPr>
      </w:pPr>
      <w:r w:rsidRPr="00A02B8F">
        <w:rPr>
          <w:rFonts w:ascii="Arial" w:hAnsi="Arial" w:cs="Arial"/>
          <w:b/>
          <w:sz w:val="24"/>
          <w:szCs w:val="24"/>
        </w:rPr>
        <w:t>Empresa: __________________________________________________</w:t>
      </w:r>
    </w:p>
    <w:p w14:paraId="62B37A0F" w14:textId="77777777" w:rsidR="008460FE" w:rsidRPr="00A02B8F" w:rsidRDefault="008460FE" w:rsidP="008460FE">
      <w:pPr>
        <w:jc w:val="both"/>
        <w:rPr>
          <w:rFonts w:ascii="Arial" w:hAnsi="Arial" w:cs="Arial"/>
          <w:b/>
          <w:sz w:val="24"/>
          <w:szCs w:val="24"/>
        </w:rPr>
      </w:pPr>
      <w:r w:rsidRPr="00A02B8F">
        <w:rPr>
          <w:rFonts w:ascii="Arial" w:hAnsi="Arial" w:cs="Arial"/>
          <w:b/>
          <w:sz w:val="24"/>
          <w:szCs w:val="24"/>
        </w:rPr>
        <w:t>Data: ___________</w:t>
      </w:r>
    </w:p>
    <w:p w14:paraId="1A5E6A9E" w14:textId="77777777" w:rsidR="008460FE" w:rsidRPr="00A02B8F" w:rsidRDefault="008460FE" w:rsidP="008460FE">
      <w:pPr>
        <w:pStyle w:val="Default"/>
        <w:jc w:val="both"/>
        <w:rPr>
          <w:rFonts w:ascii="Arial" w:hAnsi="Arial" w:cs="Arial"/>
          <w:color w:val="FF0000"/>
        </w:rPr>
      </w:pPr>
      <w:r w:rsidRPr="00A02B8F">
        <w:rPr>
          <w:rFonts w:ascii="Arial" w:hAnsi="Arial" w:cs="Arial"/>
          <w:b/>
          <w:color w:val="auto"/>
        </w:rPr>
        <w:t xml:space="preserve">1. Objeto: </w:t>
      </w:r>
      <w:r w:rsidRPr="00A02B8F">
        <w:rPr>
          <w:rFonts w:ascii="Arial" w:hAnsi="Arial" w:cs="Arial"/>
          <w:color w:val="auto"/>
        </w:rPr>
        <w:t>Contratação de empresa especializada em serviço de revisão ortográfica, diagramação, formatação e impressão para suprir as necessidades das atividades finalísticas (normatização) do Coren/MS pelo Sistema de Registro de Preços (SRP) conforme as condições e especificações descritas no Termo de Referência e seus anexos</w:t>
      </w:r>
      <w:r w:rsidRPr="00A02B8F">
        <w:rPr>
          <w:rFonts w:ascii="Arial" w:hAnsi="Arial" w:cs="Arial"/>
          <w:color w:val="FF0000"/>
        </w:rPr>
        <w:t xml:space="preserve">. </w:t>
      </w:r>
    </w:p>
    <w:p w14:paraId="332CE8B8" w14:textId="77777777" w:rsidR="008460FE" w:rsidRPr="00A02B8F" w:rsidRDefault="008460FE" w:rsidP="008460FE">
      <w:pPr>
        <w:pStyle w:val="Default"/>
        <w:jc w:val="both"/>
        <w:rPr>
          <w:rFonts w:ascii="Arial" w:hAnsi="Arial" w:cs="Arial"/>
          <w:b/>
          <w:color w:val="auto"/>
        </w:rPr>
      </w:pPr>
      <w:r w:rsidRPr="00A02B8F">
        <w:rPr>
          <w:rFonts w:ascii="Arial" w:hAnsi="Arial" w:cs="Arial"/>
          <w:b/>
          <w:color w:val="auto"/>
        </w:rPr>
        <w:t xml:space="preserve">2. </w:t>
      </w:r>
      <w:r w:rsidRPr="00A02B8F">
        <w:rPr>
          <w:rFonts w:ascii="Arial" w:hAnsi="Arial" w:cs="Arial"/>
          <w:bCs/>
          <w:color w:val="auto"/>
        </w:rPr>
        <w:t>Apresentamos a seguinte proposta para o referenciado pregão:</w:t>
      </w:r>
    </w:p>
    <w:p w14:paraId="5CE8B2F5" w14:textId="77777777" w:rsidR="008460FE" w:rsidRPr="00A02B8F" w:rsidRDefault="008460FE" w:rsidP="008460FE">
      <w:pPr>
        <w:pStyle w:val="Default"/>
        <w:jc w:val="both"/>
        <w:rPr>
          <w:rFonts w:ascii="Arial" w:hAnsi="Arial" w:cs="Arial"/>
          <w:b/>
          <w:color w:val="FF0000"/>
        </w:rPr>
      </w:pPr>
    </w:p>
    <w:tbl>
      <w:tblPr>
        <w:tblStyle w:val="Tabelacomgrade"/>
        <w:tblW w:w="8642" w:type="dxa"/>
        <w:jc w:val="center"/>
        <w:tblLook w:val="04A0" w:firstRow="1" w:lastRow="0" w:firstColumn="1" w:lastColumn="0" w:noHBand="0" w:noVBand="1"/>
      </w:tblPr>
      <w:tblGrid>
        <w:gridCol w:w="891"/>
        <w:gridCol w:w="3681"/>
        <w:gridCol w:w="1396"/>
        <w:gridCol w:w="1263"/>
        <w:gridCol w:w="1411"/>
      </w:tblGrid>
      <w:tr w:rsidR="008460FE" w:rsidRPr="000B1E8B" w14:paraId="156899C9" w14:textId="77777777" w:rsidTr="00DA2E98">
        <w:trPr>
          <w:trHeight w:val="1481"/>
          <w:jc w:val="center"/>
        </w:trPr>
        <w:tc>
          <w:tcPr>
            <w:tcW w:w="891" w:type="dxa"/>
            <w:vAlign w:val="center"/>
          </w:tcPr>
          <w:p w14:paraId="66265238" w14:textId="77777777" w:rsidR="008460FE" w:rsidRPr="000B1E8B" w:rsidRDefault="008460FE" w:rsidP="00DA2E98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Item</w:t>
            </w:r>
          </w:p>
        </w:tc>
        <w:tc>
          <w:tcPr>
            <w:tcW w:w="3681" w:type="dxa"/>
            <w:vAlign w:val="center"/>
          </w:tcPr>
          <w:p w14:paraId="672D19CA" w14:textId="77777777" w:rsidR="008460FE" w:rsidRPr="000B1E8B" w:rsidRDefault="008460FE" w:rsidP="00DA2E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1E8B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1396" w:type="dxa"/>
            <w:vAlign w:val="center"/>
          </w:tcPr>
          <w:p w14:paraId="4843465B" w14:textId="77777777" w:rsidR="008460FE" w:rsidRPr="000B1E8B" w:rsidRDefault="008460FE" w:rsidP="00DA2E98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Quantidade estimada </w:t>
            </w:r>
          </w:p>
        </w:tc>
        <w:tc>
          <w:tcPr>
            <w:tcW w:w="1263" w:type="dxa"/>
            <w:vAlign w:val="center"/>
          </w:tcPr>
          <w:p w14:paraId="57EEE115" w14:textId="77777777" w:rsidR="008460FE" w:rsidRPr="000B1E8B" w:rsidRDefault="008460FE" w:rsidP="00DA2E98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unitário (R$)</w:t>
            </w:r>
          </w:p>
        </w:tc>
        <w:tc>
          <w:tcPr>
            <w:tcW w:w="1411" w:type="dxa"/>
            <w:vAlign w:val="center"/>
          </w:tcPr>
          <w:p w14:paraId="023DBC2C" w14:textId="77777777" w:rsidR="008460FE" w:rsidRPr="000B1E8B" w:rsidRDefault="008460FE" w:rsidP="00DA2E98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Total (R$)</w:t>
            </w:r>
          </w:p>
        </w:tc>
      </w:tr>
      <w:tr w:rsidR="008460FE" w:rsidRPr="000B1E8B" w14:paraId="32F91D65" w14:textId="77777777" w:rsidTr="00DA2E98">
        <w:trPr>
          <w:jc w:val="center"/>
        </w:trPr>
        <w:tc>
          <w:tcPr>
            <w:tcW w:w="891" w:type="dxa"/>
            <w:vAlign w:val="center"/>
          </w:tcPr>
          <w:p w14:paraId="68E07788" w14:textId="77777777" w:rsidR="008460FE" w:rsidRPr="000B1E8B" w:rsidRDefault="008460FE" w:rsidP="00DA2E9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3681" w:type="dxa"/>
          </w:tcPr>
          <w:p w14:paraId="06568024" w14:textId="77777777" w:rsidR="008460FE" w:rsidRPr="000B1E8B" w:rsidRDefault="008460FE" w:rsidP="00DA2E9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E8B">
              <w:rPr>
                <w:rFonts w:ascii="Arial" w:hAnsi="Arial" w:cs="Arial"/>
                <w:sz w:val="20"/>
                <w:szCs w:val="20"/>
              </w:rPr>
              <w:t>Serviço de</w:t>
            </w:r>
            <w:r w:rsidRPr="000B1E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B1E8B">
              <w:rPr>
                <w:rFonts w:ascii="Arial" w:hAnsi="Arial" w:cs="Arial"/>
                <w:sz w:val="20"/>
                <w:szCs w:val="20"/>
              </w:rPr>
              <w:t>criação de padrão para 8 volumes de Protocolos de Enfermagem, diagramação, revisão, layouts e cartes finais para materiais técnicos desenvolvidos, incluindo redesenho de tabelas e fluxogramas, formato 21 x 29,7 cm (fechado) – entre 50 e 100 páginas cada volume, além de preparação do material para impressão.</w:t>
            </w:r>
          </w:p>
          <w:p w14:paraId="3F7E8F7D" w14:textId="77777777" w:rsidR="008460FE" w:rsidRPr="000B1E8B" w:rsidRDefault="008460FE" w:rsidP="00DA2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E8B">
              <w:rPr>
                <w:rFonts w:ascii="Arial" w:hAnsi="Arial" w:cs="Arial"/>
                <w:sz w:val="20"/>
                <w:szCs w:val="20"/>
              </w:rPr>
              <w:t>1 - Protocolo de Saúde da Mulher;</w:t>
            </w:r>
          </w:p>
          <w:p w14:paraId="755380E7" w14:textId="77777777" w:rsidR="008460FE" w:rsidRPr="000B1E8B" w:rsidRDefault="008460FE" w:rsidP="00DA2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E8B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 w:rsidRPr="000B1E8B">
              <w:rPr>
                <w:rFonts w:ascii="Arial" w:hAnsi="Arial" w:cs="Arial"/>
                <w:sz w:val="20"/>
                <w:szCs w:val="20"/>
              </w:rPr>
              <w:t>-  Protocolo</w:t>
            </w:r>
            <w:proofErr w:type="gramEnd"/>
            <w:r w:rsidRPr="000B1E8B">
              <w:rPr>
                <w:rFonts w:ascii="Arial" w:hAnsi="Arial" w:cs="Arial"/>
                <w:sz w:val="20"/>
                <w:szCs w:val="20"/>
              </w:rPr>
              <w:t xml:space="preserve"> de Saúde do Adolescente;</w:t>
            </w:r>
          </w:p>
          <w:p w14:paraId="1F851D99" w14:textId="77777777" w:rsidR="008460FE" w:rsidRPr="000B1E8B" w:rsidRDefault="008460FE" w:rsidP="00DA2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E8B">
              <w:rPr>
                <w:rFonts w:ascii="Arial" w:hAnsi="Arial" w:cs="Arial"/>
                <w:sz w:val="20"/>
                <w:szCs w:val="20"/>
              </w:rPr>
              <w:t>3 - Protocolo de Saúde da Criança;</w:t>
            </w:r>
          </w:p>
          <w:p w14:paraId="50CD3DD7" w14:textId="77777777" w:rsidR="008460FE" w:rsidRPr="000B1E8B" w:rsidRDefault="008460FE" w:rsidP="00DA2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E8B">
              <w:rPr>
                <w:rFonts w:ascii="Arial" w:hAnsi="Arial" w:cs="Arial"/>
                <w:sz w:val="20"/>
                <w:szCs w:val="20"/>
              </w:rPr>
              <w:t>4 - Protocolo de Saúde do Homem;</w:t>
            </w:r>
          </w:p>
          <w:p w14:paraId="6CCA30FA" w14:textId="77777777" w:rsidR="008460FE" w:rsidRPr="000B1E8B" w:rsidRDefault="008460FE" w:rsidP="00DA2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E8B">
              <w:rPr>
                <w:rFonts w:ascii="Arial" w:hAnsi="Arial" w:cs="Arial"/>
                <w:sz w:val="20"/>
                <w:szCs w:val="20"/>
              </w:rPr>
              <w:t>5 - Protocolo de Saúde do Idoso;</w:t>
            </w:r>
          </w:p>
          <w:p w14:paraId="23C5D8CA" w14:textId="77777777" w:rsidR="008460FE" w:rsidRPr="000B1E8B" w:rsidRDefault="008460FE" w:rsidP="00DA2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E8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B1E8B">
              <w:rPr>
                <w:rFonts w:ascii="Arial" w:hAnsi="Arial" w:cs="Arial"/>
                <w:sz w:val="20"/>
                <w:szCs w:val="20"/>
              </w:rPr>
              <w:t>Protocolo de Infecções Sexualmente Transmissíveis;</w:t>
            </w:r>
          </w:p>
          <w:p w14:paraId="781A7B7F" w14:textId="77777777" w:rsidR="008460FE" w:rsidRPr="000B1E8B" w:rsidRDefault="008460FE" w:rsidP="00DA2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E8B">
              <w:rPr>
                <w:rFonts w:ascii="Arial" w:hAnsi="Arial" w:cs="Arial"/>
                <w:sz w:val="20"/>
                <w:szCs w:val="20"/>
              </w:rPr>
              <w:t>7 – Protocolo de Doenças Crônicas;</w:t>
            </w:r>
          </w:p>
          <w:p w14:paraId="2B00A73B" w14:textId="77777777" w:rsidR="008460FE" w:rsidRPr="000B1E8B" w:rsidRDefault="008460FE" w:rsidP="00DA2E9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1E8B">
              <w:rPr>
                <w:rFonts w:ascii="Arial" w:hAnsi="Arial" w:cs="Arial"/>
                <w:sz w:val="20"/>
                <w:szCs w:val="20"/>
              </w:rPr>
              <w:t>8 – Protocolo de Tuberculose/ Hanseníase.</w:t>
            </w:r>
          </w:p>
        </w:tc>
        <w:tc>
          <w:tcPr>
            <w:tcW w:w="1396" w:type="dxa"/>
            <w:vAlign w:val="center"/>
          </w:tcPr>
          <w:p w14:paraId="531C5215" w14:textId="77777777" w:rsidR="008460FE" w:rsidRPr="000B1E8B" w:rsidRDefault="008460FE" w:rsidP="00DA2E9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263" w:type="dxa"/>
            <w:vAlign w:val="center"/>
          </w:tcPr>
          <w:p w14:paraId="0085CCB2" w14:textId="77777777" w:rsidR="008460FE" w:rsidRPr="000B1E8B" w:rsidRDefault="008460FE" w:rsidP="00DA2E98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280A6CB5" w14:textId="77777777" w:rsidR="008460FE" w:rsidRPr="000B1E8B" w:rsidRDefault="008460FE" w:rsidP="00DA2E98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60FE" w:rsidRPr="000B1E8B" w14:paraId="37CE0067" w14:textId="77777777" w:rsidTr="00DA2E98">
        <w:trPr>
          <w:jc w:val="center"/>
        </w:trPr>
        <w:tc>
          <w:tcPr>
            <w:tcW w:w="891" w:type="dxa"/>
            <w:vAlign w:val="center"/>
          </w:tcPr>
          <w:p w14:paraId="19E96F2B" w14:textId="77777777" w:rsidR="008460FE" w:rsidRPr="000B1E8B" w:rsidRDefault="008460FE" w:rsidP="00DA2E9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681" w:type="dxa"/>
          </w:tcPr>
          <w:p w14:paraId="2B5A7AAF" w14:textId="77777777" w:rsidR="008460FE" w:rsidRPr="000B1E8B" w:rsidRDefault="008460FE" w:rsidP="00DA2E98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sz w:val="20"/>
                <w:szCs w:val="20"/>
              </w:rPr>
              <w:t>Serviço de</w:t>
            </w:r>
            <w:r w:rsidRPr="000B1E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B1E8B">
              <w:rPr>
                <w:rFonts w:ascii="Arial" w:hAnsi="Arial" w:cs="Arial"/>
                <w:sz w:val="20"/>
                <w:szCs w:val="20"/>
              </w:rPr>
              <w:t>criação de padrão gráfico para Caderno de Legislação de Enfermagem, diagramação, formato 15 x 21 cm, entre 50 e 100 páginas, além de preparação do material para impressão.</w:t>
            </w:r>
          </w:p>
        </w:tc>
        <w:tc>
          <w:tcPr>
            <w:tcW w:w="1396" w:type="dxa"/>
            <w:vAlign w:val="center"/>
          </w:tcPr>
          <w:p w14:paraId="4921544B" w14:textId="77777777" w:rsidR="008460FE" w:rsidRPr="000B1E8B" w:rsidRDefault="008460FE" w:rsidP="00DA2E9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1EAB92BC" w14:textId="77777777" w:rsidR="008460FE" w:rsidRPr="000B1E8B" w:rsidRDefault="008460FE" w:rsidP="00DA2E98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3728EB0C" w14:textId="77777777" w:rsidR="008460FE" w:rsidRPr="000B1E8B" w:rsidRDefault="008460FE" w:rsidP="00DA2E98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60FE" w:rsidRPr="000B1E8B" w14:paraId="08A9D3C1" w14:textId="77777777" w:rsidTr="00DA2E98">
        <w:trPr>
          <w:jc w:val="center"/>
        </w:trPr>
        <w:tc>
          <w:tcPr>
            <w:tcW w:w="891" w:type="dxa"/>
            <w:vAlign w:val="center"/>
          </w:tcPr>
          <w:p w14:paraId="74F24F79" w14:textId="77777777" w:rsidR="008460FE" w:rsidRPr="000B1E8B" w:rsidRDefault="008460FE" w:rsidP="00DA2E9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3</w:t>
            </w:r>
          </w:p>
        </w:tc>
        <w:tc>
          <w:tcPr>
            <w:tcW w:w="3681" w:type="dxa"/>
          </w:tcPr>
          <w:p w14:paraId="0EDFCFEB" w14:textId="77777777" w:rsidR="008460FE" w:rsidRPr="000B1E8B" w:rsidRDefault="008460FE" w:rsidP="00DA2E9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Serviço de</w:t>
            </w:r>
            <w:r w:rsidRPr="000B1E8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 xml:space="preserve">diagramação de informativo do Coren/MS, formato </w:t>
            </w:r>
            <w:proofErr w:type="gramStart"/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21  x</w:t>
            </w:r>
            <w:proofErr w:type="gramEnd"/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 xml:space="preserve"> 29,7 cm com 8 páginas, conteúdo atualizado mês a mês, além de redesenho de padrão gráfico e preparação do material para impressão.</w:t>
            </w:r>
          </w:p>
          <w:p w14:paraId="3B3820B2" w14:textId="77777777" w:rsidR="008460FE" w:rsidRPr="000B1E8B" w:rsidRDefault="008460FE" w:rsidP="00DA2E9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Considerando 1 (um) redesenho de padrão gráfico e 12 (doze) edições do informativo.</w:t>
            </w:r>
          </w:p>
        </w:tc>
        <w:tc>
          <w:tcPr>
            <w:tcW w:w="1396" w:type="dxa"/>
            <w:vAlign w:val="center"/>
          </w:tcPr>
          <w:p w14:paraId="734B1A96" w14:textId="77777777" w:rsidR="008460FE" w:rsidRPr="000B1E8B" w:rsidRDefault="008460FE" w:rsidP="00DA2E9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1263" w:type="dxa"/>
            <w:vAlign w:val="center"/>
          </w:tcPr>
          <w:p w14:paraId="2347E91A" w14:textId="77777777" w:rsidR="008460FE" w:rsidRPr="000B1E8B" w:rsidRDefault="008460FE" w:rsidP="00DA2E98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18C6409F" w14:textId="77777777" w:rsidR="008460FE" w:rsidRPr="000B1E8B" w:rsidRDefault="008460FE" w:rsidP="00DA2E98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60FE" w:rsidRPr="000B1E8B" w14:paraId="2E86471C" w14:textId="77777777" w:rsidTr="00DA2E98">
        <w:trPr>
          <w:jc w:val="center"/>
        </w:trPr>
        <w:tc>
          <w:tcPr>
            <w:tcW w:w="891" w:type="dxa"/>
            <w:vAlign w:val="center"/>
          </w:tcPr>
          <w:p w14:paraId="762D4B3B" w14:textId="77777777" w:rsidR="008460FE" w:rsidRPr="000B1E8B" w:rsidRDefault="008460FE" w:rsidP="00DA2E9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3681" w:type="dxa"/>
          </w:tcPr>
          <w:p w14:paraId="42AC1882" w14:textId="77777777" w:rsidR="008460FE" w:rsidRPr="000B1E8B" w:rsidRDefault="008460FE" w:rsidP="00DA2E9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Serviço de impressão:</w:t>
            </w: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 xml:space="preserve"> impressão dos livros protocolos de enfermagem (Volume 1, 2, 3, 4, 5, 6 ,7 e 8), formato 21 x 29,7 (fechado). Capa: papel supremo 250 g/m2, colorido. Miolo: de 50 e 100 </w:t>
            </w:r>
            <w:proofErr w:type="gramStart"/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páginas,  4</w:t>
            </w:r>
            <w:proofErr w:type="gramEnd"/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 xml:space="preserve">x4 cores, papel </w:t>
            </w:r>
            <w:proofErr w:type="spellStart"/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printmax</w:t>
            </w:r>
            <w:proofErr w:type="spellEnd"/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 xml:space="preserve"> 90 g/m2. Papel alcalino para capa e miolo. Quantidade total: 1.000.</w:t>
            </w:r>
          </w:p>
          <w:p w14:paraId="5F3519A7" w14:textId="77777777" w:rsidR="008460FE" w:rsidRPr="000B1E8B" w:rsidRDefault="008460FE" w:rsidP="00DA2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E8B">
              <w:rPr>
                <w:rFonts w:ascii="Arial" w:hAnsi="Arial" w:cs="Arial"/>
                <w:sz w:val="20"/>
                <w:szCs w:val="20"/>
              </w:rPr>
              <w:t>1 - Protocolo de Saúde da Mulher;</w:t>
            </w:r>
          </w:p>
          <w:p w14:paraId="13260120" w14:textId="77777777" w:rsidR="008460FE" w:rsidRPr="000B1E8B" w:rsidRDefault="008460FE" w:rsidP="00DA2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E8B">
              <w:rPr>
                <w:rFonts w:ascii="Arial" w:hAnsi="Arial" w:cs="Arial"/>
                <w:sz w:val="20"/>
                <w:szCs w:val="20"/>
              </w:rPr>
              <w:t>2 – Protocolo de Saúde do Adolescente;</w:t>
            </w:r>
          </w:p>
          <w:p w14:paraId="3405D9DB" w14:textId="77777777" w:rsidR="008460FE" w:rsidRPr="000B1E8B" w:rsidRDefault="008460FE" w:rsidP="00DA2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E8B">
              <w:rPr>
                <w:rFonts w:ascii="Arial" w:hAnsi="Arial" w:cs="Arial"/>
                <w:sz w:val="20"/>
                <w:szCs w:val="20"/>
              </w:rPr>
              <w:t>3 – Protocolo de Saúde da Criança;</w:t>
            </w:r>
          </w:p>
          <w:p w14:paraId="5F8366FF" w14:textId="77777777" w:rsidR="008460FE" w:rsidRPr="000B1E8B" w:rsidRDefault="008460FE" w:rsidP="00DA2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E8B">
              <w:rPr>
                <w:rFonts w:ascii="Arial" w:hAnsi="Arial" w:cs="Arial"/>
                <w:sz w:val="20"/>
                <w:szCs w:val="20"/>
              </w:rPr>
              <w:t>4 – Protocolo de Saúde do Homem;</w:t>
            </w:r>
          </w:p>
          <w:p w14:paraId="4F132691" w14:textId="77777777" w:rsidR="008460FE" w:rsidRPr="000B1E8B" w:rsidRDefault="008460FE" w:rsidP="00DA2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E8B">
              <w:rPr>
                <w:rFonts w:ascii="Arial" w:hAnsi="Arial" w:cs="Arial"/>
                <w:sz w:val="20"/>
                <w:szCs w:val="20"/>
              </w:rPr>
              <w:t>5 – Protocolo de Saúde do Idoso;</w:t>
            </w:r>
          </w:p>
          <w:p w14:paraId="2CBB7207" w14:textId="77777777" w:rsidR="008460FE" w:rsidRPr="000B1E8B" w:rsidRDefault="008460FE" w:rsidP="00DA2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E8B">
              <w:rPr>
                <w:rFonts w:ascii="Arial" w:hAnsi="Arial" w:cs="Arial"/>
                <w:sz w:val="20"/>
                <w:szCs w:val="20"/>
              </w:rPr>
              <w:t>6 – Protocolo de Infecções Sexualmente Transmissíveis;</w:t>
            </w:r>
          </w:p>
          <w:p w14:paraId="2E1238DB" w14:textId="77777777" w:rsidR="008460FE" w:rsidRPr="000B1E8B" w:rsidRDefault="008460FE" w:rsidP="00DA2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E8B">
              <w:rPr>
                <w:rFonts w:ascii="Arial" w:hAnsi="Arial" w:cs="Arial"/>
                <w:sz w:val="20"/>
                <w:szCs w:val="20"/>
              </w:rPr>
              <w:t>7 – Protocolo de Doenças Crônicas;</w:t>
            </w:r>
          </w:p>
          <w:p w14:paraId="0C1BF9E3" w14:textId="77777777" w:rsidR="008460FE" w:rsidRPr="000B1E8B" w:rsidRDefault="008460FE" w:rsidP="00DA2E98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sz w:val="20"/>
                <w:szCs w:val="20"/>
              </w:rPr>
              <w:t>8 – Protocolo de Tuberculose/ Hanseníase.</w:t>
            </w:r>
          </w:p>
        </w:tc>
        <w:tc>
          <w:tcPr>
            <w:tcW w:w="1396" w:type="dxa"/>
            <w:vAlign w:val="center"/>
          </w:tcPr>
          <w:p w14:paraId="284E2227" w14:textId="77777777" w:rsidR="008460FE" w:rsidRPr="000B1E8B" w:rsidRDefault="008460FE" w:rsidP="00DA2E9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1.000</w:t>
            </w:r>
          </w:p>
        </w:tc>
        <w:tc>
          <w:tcPr>
            <w:tcW w:w="1263" w:type="dxa"/>
            <w:vAlign w:val="center"/>
          </w:tcPr>
          <w:p w14:paraId="5880FDD8" w14:textId="77777777" w:rsidR="008460FE" w:rsidRPr="000B1E8B" w:rsidRDefault="008460FE" w:rsidP="00DA2E98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679732D7" w14:textId="77777777" w:rsidR="008460FE" w:rsidRPr="000B1E8B" w:rsidRDefault="008460FE" w:rsidP="00DA2E98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60FE" w:rsidRPr="000B1E8B" w14:paraId="6E09FA4C" w14:textId="77777777" w:rsidTr="00DA2E98">
        <w:trPr>
          <w:jc w:val="center"/>
        </w:trPr>
        <w:tc>
          <w:tcPr>
            <w:tcW w:w="891" w:type="dxa"/>
            <w:vAlign w:val="center"/>
          </w:tcPr>
          <w:p w14:paraId="7062D150" w14:textId="77777777" w:rsidR="008460FE" w:rsidRPr="000B1E8B" w:rsidRDefault="008460FE" w:rsidP="00DA2E9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3681" w:type="dxa"/>
          </w:tcPr>
          <w:p w14:paraId="1A04E998" w14:textId="77777777" w:rsidR="008460FE" w:rsidRPr="000B1E8B" w:rsidRDefault="008460FE" w:rsidP="00DA2E98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Serviço de impressão:</w:t>
            </w: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 xml:space="preserve"> impressão de Caderno de Legislação em</w:t>
            </w:r>
            <w:r w:rsidRPr="000B1E8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Enfermagem (livreto). Capa: Papel couchê 150g brilhante, 3 cores. Miolo: 100 páginas, 1 cor, formato 15 x 21 cm (fechado). Acabamento: colado;</w:t>
            </w:r>
          </w:p>
        </w:tc>
        <w:tc>
          <w:tcPr>
            <w:tcW w:w="1396" w:type="dxa"/>
            <w:vAlign w:val="center"/>
          </w:tcPr>
          <w:p w14:paraId="498225B0" w14:textId="77777777" w:rsidR="008460FE" w:rsidRPr="000B1E8B" w:rsidRDefault="008460FE" w:rsidP="00DA2E9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3.000</w:t>
            </w:r>
          </w:p>
        </w:tc>
        <w:tc>
          <w:tcPr>
            <w:tcW w:w="1263" w:type="dxa"/>
            <w:vAlign w:val="center"/>
          </w:tcPr>
          <w:p w14:paraId="20ECB6FE" w14:textId="77777777" w:rsidR="008460FE" w:rsidRPr="000B1E8B" w:rsidRDefault="008460FE" w:rsidP="00DA2E98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3434F0E3" w14:textId="77777777" w:rsidR="008460FE" w:rsidRPr="000B1E8B" w:rsidRDefault="008460FE" w:rsidP="00DA2E98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60FE" w:rsidRPr="000B1E8B" w14:paraId="54F03BFE" w14:textId="77777777" w:rsidTr="00DA2E98">
        <w:trPr>
          <w:jc w:val="center"/>
        </w:trPr>
        <w:tc>
          <w:tcPr>
            <w:tcW w:w="891" w:type="dxa"/>
            <w:vAlign w:val="center"/>
          </w:tcPr>
          <w:p w14:paraId="0FD41A8B" w14:textId="77777777" w:rsidR="008460FE" w:rsidRPr="000B1E8B" w:rsidRDefault="008460FE" w:rsidP="00DA2E9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3681" w:type="dxa"/>
          </w:tcPr>
          <w:p w14:paraId="570AED62" w14:textId="77777777" w:rsidR="008460FE" w:rsidRPr="000B1E8B" w:rsidRDefault="008460FE" w:rsidP="00DA2E9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Serviço de impressão:</w:t>
            </w: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 xml:space="preserve"> impressão estimada de 3.000 unidades de Informativo mensal, 8 páginas, 21 x 29,7 cm (fechado), 4 x 4 cores, em papel couchê brilho 150g. Saída em CTP, Dobra + </w:t>
            </w:r>
            <w:proofErr w:type="spellStart"/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Interca</w:t>
            </w:r>
            <w:proofErr w:type="spellEnd"/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96" w:type="dxa"/>
            <w:vAlign w:val="center"/>
          </w:tcPr>
          <w:p w14:paraId="5941ACDB" w14:textId="77777777" w:rsidR="008460FE" w:rsidRPr="000B1E8B" w:rsidRDefault="008460FE" w:rsidP="00DA2E9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36.000</w:t>
            </w:r>
          </w:p>
        </w:tc>
        <w:tc>
          <w:tcPr>
            <w:tcW w:w="1263" w:type="dxa"/>
            <w:vAlign w:val="center"/>
          </w:tcPr>
          <w:p w14:paraId="479128BF" w14:textId="77777777" w:rsidR="008460FE" w:rsidRPr="000B1E8B" w:rsidRDefault="008460FE" w:rsidP="00DA2E98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26D50367" w14:textId="77777777" w:rsidR="008460FE" w:rsidRPr="000B1E8B" w:rsidRDefault="008460FE" w:rsidP="00DA2E98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60FE" w:rsidRPr="000B1E8B" w14:paraId="2C93A3CF" w14:textId="77777777" w:rsidTr="00DA2E98">
        <w:trPr>
          <w:jc w:val="center"/>
        </w:trPr>
        <w:tc>
          <w:tcPr>
            <w:tcW w:w="891" w:type="dxa"/>
            <w:vAlign w:val="center"/>
          </w:tcPr>
          <w:p w14:paraId="1F3A543F" w14:textId="77777777" w:rsidR="008460FE" w:rsidRPr="000B1E8B" w:rsidRDefault="008460FE" w:rsidP="00DA2E9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3681" w:type="dxa"/>
          </w:tcPr>
          <w:p w14:paraId="1BBEA79E" w14:textId="77777777" w:rsidR="008460FE" w:rsidRPr="000B1E8B" w:rsidRDefault="008460FE" w:rsidP="00DA2E98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Serviço de impressão:</w:t>
            </w: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 xml:space="preserve"> impressão de Cartilha, papel couchê brilhoso 150 g, 4 x</w:t>
            </w:r>
            <w:proofErr w:type="gramStart"/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4  cores</w:t>
            </w:r>
            <w:proofErr w:type="gramEnd"/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, 6 folhas tamanho A4, acabamento com 1 dobra e dois grampos.</w:t>
            </w:r>
          </w:p>
        </w:tc>
        <w:tc>
          <w:tcPr>
            <w:tcW w:w="1396" w:type="dxa"/>
            <w:vAlign w:val="center"/>
          </w:tcPr>
          <w:p w14:paraId="7C310ABF" w14:textId="77777777" w:rsidR="008460FE" w:rsidRPr="000B1E8B" w:rsidRDefault="008460FE" w:rsidP="00DA2E9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E8B">
              <w:rPr>
                <w:rFonts w:ascii="Arial" w:hAnsi="Arial" w:cs="Arial"/>
                <w:color w:val="auto"/>
                <w:sz w:val="20"/>
                <w:szCs w:val="20"/>
              </w:rPr>
              <w:t>20.000</w:t>
            </w:r>
          </w:p>
        </w:tc>
        <w:tc>
          <w:tcPr>
            <w:tcW w:w="1263" w:type="dxa"/>
            <w:vAlign w:val="center"/>
          </w:tcPr>
          <w:p w14:paraId="007643FE" w14:textId="77777777" w:rsidR="008460FE" w:rsidRPr="000B1E8B" w:rsidRDefault="008460FE" w:rsidP="00DA2E98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541B0B77" w14:textId="77777777" w:rsidR="008460FE" w:rsidRPr="000B1E8B" w:rsidRDefault="008460FE" w:rsidP="00DA2E98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36FFF765" w14:textId="77777777" w:rsidR="008460FE" w:rsidRPr="00A02B8F" w:rsidRDefault="008460FE" w:rsidP="008460FE">
      <w:pPr>
        <w:pStyle w:val="Default"/>
        <w:jc w:val="both"/>
        <w:rPr>
          <w:rFonts w:ascii="Arial" w:hAnsi="Arial" w:cs="Arial"/>
          <w:b/>
          <w:color w:val="FF0000"/>
        </w:rPr>
      </w:pPr>
    </w:p>
    <w:p w14:paraId="14C2A434" w14:textId="77777777" w:rsidR="008460FE" w:rsidRPr="00A02B8F" w:rsidRDefault="008460FE" w:rsidP="00846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220F73" w14:textId="77777777" w:rsidR="008460FE" w:rsidRPr="00A02B8F" w:rsidRDefault="008460FE" w:rsidP="00846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02B8F">
        <w:rPr>
          <w:rFonts w:ascii="Arial" w:hAnsi="Arial" w:cs="Arial"/>
          <w:b/>
          <w:sz w:val="24"/>
          <w:szCs w:val="24"/>
        </w:rPr>
        <w:t>VALOR TOTAL DA PROPOSTA E POR EXTENSO: R$_____________________________________________________________</w:t>
      </w:r>
    </w:p>
    <w:p w14:paraId="57B756DD" w14:textId="77777777" w:rsidR="008460FE" w:rsidRPr="00A02B8F" w:rsidRDefault="008460FE" w:rsidP="008460FE">
      <w:pPr>
        <w:autoSpaceDE w:val="0"/>
        <w:adjustRightInd w:val="0"/>
        <w:spacing w:after="0" w:line="240" w:lineRule="auto"/>
        <w:ind w:left="20"/>
        <w:rPr>
          <w:rFonts w:ascii="Arial" w:hAnsi="Arial" w:cs="Arial"/>
          <w:b/>
          <w:sz w:val="24"/>
          <w:szCs w:val="24"/>
        </w:rPr>
      </w:pPr>
    </w:p>
    <w:p w14:paraId="2F8C3CF2" w14:textId="77777777" w:rsidR="008460FE" w:rsidRPr="00A02B8F" w:rsidRDefault="008460FE" w:rsidP="008460FE">
      <w:pPr>
        <w:autoSpaceDE w:val="0"/>
        <w:adjustRightInd w:val="0"/>
        <w:spacing w:after="0" w:line="240" w:lineRule="auto"/>
        <w:ind w:left="20"/>
        <w:rPr>
          <w:rFonts w:ascii="Arial" w:hAnsi="Arial" w:cs="Arial"/>
          <w:sz w:val="24"/>
          <w:szCs w:val="24"/>
        </w:rPr>
      </w:pPr>
      <w:r w:rsidRPr="00A02B8F">
        <w:rPr>
          <w:rFonts w:ascii="Arial" w:hAnsi="Arial" w:cs="Arial"/>
          <w:b/>
          <w:sz w:val="24"/>
          <w:szCs w:val="24"/>
        </w:rPr>
        <w:lastRenderedPageBreak/>
        <w:t xml:space="preserve"> VALIDADE DA PROPOSTA</w:t>
      </w:r>
      <w:r w:rsidRPr="00A02B8F">
        <w:rPr>
          <w:rFonts w:ascii="Arial" w:hAnsi="Arial" w:cs="Arial"/>
          <w:sz w:val="24"/>
          <w:szCs w:val="24"/>
        </w:rPr>
        <w:t xml:space="preserve"> (</w:t>
      </w:r>
      <w:r w:rsidRPr="00A02B8F">
        <w:rPr>
          <w:rFonts w:ascii="Arial" w:hAnsi="Arial" w:cs="Arial"/>
          <w:b/>
          <w:sz w:val="24"/>
          <w:szCs w:val="24"/>
        </w:rPr>
        <w:t>mínimo sessenta dias</w:t>
      </w:r>
      <w:r w:rsidRPr="00A02B8F">
        <w:rPr>
          <w:rFonts w:ascii="Arial" w:hAnsi="Arial" w:cs="Arial"/>
          <w:sz w:val="24"/>
          <w:szCs w:val="24"/>
        </w:rPr>
        <w:t>) _______/_________/_______</w:t>
      </w:r>
    </w:p>
    <w:p w14:paraId="320ACF88" w14:textId="77777777" w:rsidR="008460FE" w:rsidRPr="00A02B8F" w:rsidRDefault="008460FE" w:rsidP="008460FE">
      <w:pPr>
        <w:autoSpaceDE w:val="0"/>
        <w:adjustRightInd w:val="0"/>
        <w:spacing w:after="0" w:line="240" w:lineRule="auto"/>
        <w:ind w:left="20"/>
        <w:jc w:val="both"/>
        <w:rPr>
          <w:rFonts w:ascii="Arial" w:hAnsi="Arial" w:cs="Arial"/>
          <w:b/>
          <w:sz w:val="24"/>
          <w:szCs w:val="24"/>
        </w:rPr>
      </w:pPr>
    </w:p>
    <w:p w14:paraId="63C8500C" w14:textId="77777777" w:rsidR="008460FE" w:rsidRPr="00A02B8F" w:rsidRDefault="008460FE" w:rsidP="008460FE">
      <w:pPr>
        <w:autoSpaceDE w:val="0"/>
        <w:adjustRightInd w:val="0"/>
        <w:spacing w:after="0" w:line="240" w:lineRule="auto"/>
        <w:ind w:left="20"/>
        <w:jc w:val="both"/>
        <w:rPr>
          <w:rFonts w:ascii="Arial" w:hAnsi="Arial" w:cs="Arial"/>
          <w:sz w:val="24"/>
          <w:szCs w:val="24"/>
        </w:rPr>
      </w:pPr>
      <w:r w:rsidRPr="00A02B8F">
        <w:rPr>
          <w:rFonts w:ascii="Arial" w:hAnsi="Arial" w:cs="Arial"/>
          <w:b/>
          <w:sz w:val="24"/>
          <w:szCs w:val="24"/>
        </w:rPr>
        <w:t xml:space="preserve">3. Local de entrega: </w:t>
      </w:r>
      <w:r w:rsidRPr="00A02B8F">
        <w:rPr>
          <w:rFonts w:ascii="Arial" w:hAnsi="Arial" w:cs="Arial"/>
          <w:sz w:val="24"/>
          <w:szCs w:val="24"/>
        </w:rPr>
        <w:t>Conforme a cláusula 5 do Termo de Referência; a solicitação formal indicará o local de entrega e o quantitativo do (s) produto (s).</w:t>
      </w:r>
    </w:p>
    <w:p w14:paraId="16B3CCAE" w14:textId="77777777" w:rsidR="008460FE" w:rsidRPr="00A02B8F" w:rsidRDefault="008460FE" w:rsidP="008460FE">
      <w:pPr>
        <w:autoSpaceDE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BFED68" w14:textId="77777777" w:rsidR="008460FE" w:rsidRPr="00A02B8F" w:rsidRDefault="008460FE" w:rsidP="008460FE">
      <w:pPr>
        <w:autoSpaceDE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B8F">
        <w:rPr>
          <w:rFonts w:ascii="Arial" w:hAnsi="Arial" w:cs="Arial"/>
          <w:b/>
          <w:sz w:val="24"/>
          <w:szCs w:val="24"/>
        </w:rPr>
        <w:t>4. Declaro:</w:t>
      </w:r>
      <w:r w:rsidRPr="00A02B8F">
        <w:rPr>
          <w:rFonts w:ascii="Arial" w:hAnsi="Arial" w:cs="Arial"/>
          <w:sz w:val="24"/>
          <w:szCs w:val="24"/>
        </w:rPr>
        <w:t xml:space="preserve"> que nos preços cotados e que vigorarão da ARP e Nota de Empenho já incluem frete de entrega, fornecimento, transporte, pedágios, taxas, encargos e demais insumos, todos os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0003591F" w14:textId="77777777" w:rsidR="008460FE" w:rsidRPr="00A02B8F" w:rsidRDefault="008460FE" w:rsidP="008460FE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1B7E9F6E" w14:textId="77777777" w:rsidR="008460FE" w:rsidRPr="00A02B8F" w:rsidRDefault="008460FE" w:rsidP="008460FE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A02B8F">
        <w:rPr>
          <w:rFonts w:ascii="Arial" w:hAnsi="Arial" w:cs="Arial"/>
          <w:b/>
          <w:bCs/>
          <w:color w:val="auto"/>
        </w:rPr>
        <w:t xml:space="preserve">5. CONDIÇÕES E PRAZO DE ENTREGA </w:t>
      </w:r>
    </w:p>
    <w:p w14:paraId="63B6F608" w14:textId="77777777" w:rsidR="008460FE" w:rsidRPr="00A02B8F" w:rsidRDefault="008460FE" w:rsidP="008460FE">
      <w:pPr>
        <w:pStyle w:val="Default"/>
        <w:jc w:val="both"/>
        <w:rPr>
          <w:rFonts w:ascii="Arial" w:hAnsi="Arial" w:cs="Arial"/>
          <w:bCs/>
          <w:color w:val="auto"/>
        </w:rPr>
      </w:pPr>
      <w:r w:rsidRPr="00A02B8F">
        <w:rPr>
          <w:rFonts w:ascii="Arial" w:hAnsi="Arial" w:cs="Arial"/>
          <w:bCs/>
          <w:color w:val="auto"/>
        </w:rPr>
        <w:t xml:space="preserve">5.1. Conforme cláusula 5 do Termo de Referência. </w:t>
      </w:r>
    </w:p>
    <w:p w14:paraId="7D098BF9" w14:textId="77777777" w:rsidR="008460FE" w:rsidRPr="00A02B8F" w:rsidRDefault="008460FE" w:rsidP="00846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24BC9BD" w14:textId="77777777" w:rsidR="008460FE" w:rsidRPr="00A02B8F" w:rsidRDefault="008460FE" w:rsidP="00846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02B8F">
        <w:rPr>
          <w:rFonts w:ascii="Arial" w:hAnsi="Arial" w:cs="Arial"/>
          <w:b/>
          <w:sz w:val="24"/>
          <w:szCs w:val="24"/>
        </w:rPr>
        <w:t>6. DADOS</w:t>
      </w:r>
    </w:p>
    <w:p w14:paraId="60874248" w14:textId="77777777" w:rsidR="008460FE" w:rsidRPr="00A02B8F" w:rsidRDefault="008460FE" w:rsidP="008460FE">
      <w:pPr>
        <w:overflowPunct w:val="0"/>
        <w:autoSpaceDE w:val="0"/>
        <w:adjustRightInd w:val="0"/>
        <w:spacing w:after="0" w:line="240" w:lineRule="auto"/>
        <w:ind w:right="-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A02B8F">
        <w:rPr>
          <w:rFonts w:ascii="Arial" w:hAnsi="Arial" w:cs="Arial"/>
          <w:b/>
          <w:bCs/>
          <w:sz w:val="24"/>
          <w:szCs w:val="24"/>
        </w:rPr>
        <w:t>6.1.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4006B047" w14:textId="77777777" w:rsidR="008460FE" w:rsidRPr="00A02B8F" w:rsidRDefault="008460FE" w:rsidP="008460FE">
      <w:pPr>
        <w:autoSpaceDE w:val="0"/>
        <w:adjustRightInd w:val="0"/>
        <w:spacing w:after="0" w:line="240" w:lineRule="auto"/>
        <w:ind w:left="20"/>
        <w:rPr>
          <w:rFonts w:ascii="Arial" w:hAnsi="Arial" w:cs="Arial"/>
          <w:sz w:val="24"/>
          <w:szCs w:val="24"/>
        </w:rPr>
      </w:pPr>
      <w:r w:rsidRPr="00A02B8F">
        <w:rPr>
          <w:rFonts w:ascii="Arial" w:hAnsi="Arial" w:cs="Arial"/>
          <w:sz w:val="24"/>
          <w:szCs w:val="24"/>
        </w:rPr>
        <w:t>Razão Social:____________________________________________________</w:t>
      </w:r>
    </w:p>
    <w:p w14:paraId="5BA571C0" w14:textId="77777777" w:rsidR="008460FE" w:rsidRPr="00A02B8F" w:rsidRDefault="008460FE" w:rsidP="008460FE">
      <w:pPr>
        <w:autoSpaceDE w:val="0"/>
        <w:adjustRightInd w:val="0"/>
        <w:spacing w:after="0" w:line="240" w:lineRule="auto"/>
        <w:ind w:left="20"/>
        <w:rPr>
          <w:rFonts w:ascii="Arial" w:hAnsi="Arial" w:cs="Arial"/>
          <w:sz w:val="24"/>
          <w:szCs w:val="24"/>
        </w:rPr>
      </w:pPr>
      <w:r w:rsidRPr="00A02B8F">
        <w:rPr>
          <w:rFonts w:ascii="Arial" w:hAnsi="Arial" w:cs="Arial"/>
          <w:sz w:val="24"/>
          <w:szCs w:val="24"/>
        </w:rPr>
        <w:t>CNPJ:_____________________ I.E. ____________________ I.M. _________</w:t>
      </w:r>
    </w:p>
    <w:p w14:paraId="7509CA68" w14:textId="77777777" w:rsidR="008460FE" w:rsidRPr="00A02B8F" w:rsidRDefault="008460FE" w:rsidP="008460FE">
      <w:pPr>
        <w:autoSpaceDE w:val="0"/>
        <w:adjustRightInd w:val="0"/>
        <w:spacing w:after="0" w:line="240" w:lineRule="auto"/>
        <w:ind w:left="20"/>
        <w:rPr>
          <w:rFonts w:ascii="Arial" w:hAnsi="Arial" w:cs="Arial"/>
          <w:sz w:val="24"/>
          <w:szCs w:val="24"/>
        </w:rPr>
      </w:pPr>
      <w:r w:rsidRPr="00A02B8F">
        <w:rPr>
          <w:rFonts w:ascii="Arial" w:hAnsi="Arial" w:cs="Arial"/>
          <w:sz w:val="24"/>
          <w:szCs w:val="24"/>
        </w:rPr>
        <w:t>Endereço eletrônico (e-mail):________________________________________</w:t>
      </w:r>
    </w:p>
    <w:p w14:paraId="13A6FB0F" w14:textId="77777777" w:rsidR="008460FE" w:rsidRPr="00A02B8F" w:rsidRDefault="008460FE" w:rsidP="008460FE">
      <w:pPr>
        <w:autoSpaceDE w:val="0"/>
        <w:adjustRightInd w:val="0"/>
        <w:spacing w:after="0" w:line="240" w:lineRule="auto"/>
        <w:ind w:left="20"/>
        <w:rPr>
          <w:rFonts w:ascii="Arial" w:hAnsi="Arial" w:cs="Arial"/>
          <w:sz w:val="24"/>
          <w:szCs w:val="24"/>
        </w:rPr>
      </w:pPr>
      <w:proofErr w:type="spellStart"/>
      <w:r w:rsidRPr="00A02B8F">
        <w:rPr>
          <w:rFonts w:ascii="Arial" w:hAnsi="Arial" w:cs="Arial"/>
          <w:sz w:val="24"/>
          <w:szCs w:val="24"/>
        </w:rPr>
        <w:t>Tel</w:t>
      </w:r>
      <w:proofErr w:type="spellEnd"/>
      <w:r w:rsidRPr="00A02B8F">
        <w:rPr>
          <w:rFonts w:ascii="Arial" w:hAnsi="Arial" w:cs="Arial"/>
          <w:sz w:val="24"/>
          <w:szCs w:val="24"/>
        </w:rPr>
        <w:t>/Fax: _____________________CEP:_______________________________</w:t>
      </w:r>
    </w:p>
    <w:p w14:paraId="07FA2AEC" w14:textId="77777777" w:rsidR="008460FE" w:rsidRPr="00A02B8F" w:rsidRDefault="008460FE" w:rsidP="008460FE">
      <w:pPr>
        <w:autoSpaceDE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02B8F">
        <w:rPr>
          <w:rFonts w:ascii="Arial" w:hAnsi="Arial" w:cs="Arial"/>
          <w:sz w:val="24"/>
          <w:szCs w:val="24"/>
        </w:rPr>
        <w:t>Cidade: __________________________ UF: __________ Banco: _________</w:t>
      </w:r>
    </w:p>
    <w:p w14:paraId="234D4341" w14:textId="77777777" w:rsidR="008460FE" w:rsidRPr="00A02B8F" w:rsidRDefault="008460FE" w:rsidP="008460FE">
      <w:pPr>
        <w:autoSpaceDE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02B8F">
        <w:rPr>
          <w:rFonts w:ascii="Arial" w:hAnsi="Arial" w:cs="Arial"/>
          <w:sz w:val="24"/>
          <w:szCs w:val="24"/>
        </w:rPr>
        <w:t>Agência: _________________________C/C: __________________________</w:t>
      </w:r>
    </w:p>
    <w:p w14:paraId="6619CBD5" w14:textId="77777777" w:rsidR="008460FE" w:rsidRPr="00A02B8F" w:rsidRDefault="008460FE" w:rsidP="008460FE">
      <w:pPr>
        <w:autoSpaceDE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ADA591" w14:textId="77777777" w:rsidR="008460FE" w:rsidRPr="00A02B8F" w:rsidRDefault="008460FE" w:rsidP="008460FE">
      <w:pPr>
        <w:autoSpaceDE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02B8F">
        <w:rPr>
          <w:rFonts w:ascii="Arial" w:hAnsi="Arial" w:cs="Arial"/>
          <w:b/>
          <w:bCs/>
          <w:sz w:val="24"/>
          <w:szCs w:val="24"/>
        </w:rPr>
        <w:t>Dados do Representante Legal da Empresa para assinatura do Contrato:</w:t>
      </w:r>
    </w:p>
    <w:p w14:paraId="4EB55077" w14:textId="77777777" w:rsidR="008460FE" w:rsidRPr="00A02B8F" w:rsidRDefault="008460FE" w:rsidP="008460FE">
      <w:pPr>
        <w:autoSpaceDE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02B8F">
        <w:rPr>
          <w:rFonts w:ascii="Arial" w:hAnsi="Arial" w:cs="Arial"/>
          <w:sz w:val="24"/>
          <w:szCs w:val="24"/>
        </w:rPr>
        <w:t>Nome:__________________________________________________________</w:t>
      </w:r>
    </w:p>
    <w:p w14:paraId="1CDCC631" w14:textId="77777777" w:rsidR="008460FE" w:rsidRPr="00A02B8F" w:rsidRDefault="008460FE" w:rsidP="008460FE">
      <w:pPr>
        <w:autoSpaceDE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02B8F">
        <w:rPr>
          <w:rFonts w:ascii="Arial" w:hAnsi="Arial" w:cs="Arial"/>
          <w:sz w:val="24"/>
          <w:szCs w:val="24"/>
        </w:rPr>
        <w:t>Endereço:_______________________________________________________</w:t>
      </w:r>
    </w:p>
    <w:p w14:paraId="5CABFAEC" w14:textId="77777777" w:rsidR="008460FE" w:rsidRPr="00A02B8F" w:rsidRDefault="008460FE" w:rsidP="008460FE">
      <w:pPr>
        <w:autoSpaceDE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02B8F">
        <w:rPr>
          <w:rFonts w:ascii="Arial" w:hAnsi="Arial" w:cs="Arial"/>
          <w:sz w:val="24"/>
          <w:szCs w:val="24"/>
        </w:rPr>
        <w:t>CEP:_________________ Cidade: ________________________ UF:_______</w:t>
      </w:r>
    </w:p>
    <w:p w14:paraId="4CC6279F" w14:textId="77777777" w:rsidR="008460FE" w:rsidRPr="00A02B8F" w:rsidRDefault="008460FE" w:rsidP="008460FE">
      <w:pPr>
        <w:autoSpaceDE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02B8F">
        <w:rPr>
          <w:rFonts w:ascii="Arial" w:hAnsi="Arial" w:cs="Arial"/>
          <w:sz w:val="24"/>
          <w:szCs w:val="24"/>
        </w:rPr>
        <w:t>CPF:______________</w:t>
      </w:r>
      <w:proofErr w:type="spellStart"/>
      <w:r w:rsidRPr="00A02B8F">
        <w:rPr>
          <w:rFonts w:ascii="Arial" w:hAnsi="Arial" w:cs="Arial"/>
          <w:sz w:val="24"/>
          <w:szCs w:val="24"/>
        </w:rPr>
        <w:t>Cel</w:t>
      </w:r>
      <w:proofErr w:type="spellEnd"/>
      <w:r w:rsidRPr="00A02B8F">
        <w:rPr>
          <w:rFonts w:ascii="Arial" w:hAnsi="Arial" w:cs="Arial"/>
          <w:sz w:val="24"/>
          <w:szCs w:val="24"/>
        </w:rPr>
        <w:t>: (**) ______________Cargo/Função:____________</w:t>
      </w:r>
    </w:p>
    <w:p w14:paraId="68EACA36" w14:textId="77777777" w:rsidR="008460FE" w:rsidRPr="00A02B8F" w:rsidRDefault="008460FE" w:rsidP="008460FE">
      <w:pPr>
        <w:autoSpaceDE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02B8F">
        <w:rPr>
          <w:rFonts w:ascii="Arial" w:hAnsi="Arial" w:cs="Arial"/>
          <w:sz w:val="24"/>
          <w:szCs w:val="24"/>
        </w:rPr>
        <w:t>Carteira de identificação nº: ____________________</w:t>
      </w:r>
      <w:proofErr w:type="gramStart"/>
      <w:r w:rsidRPr="00A02B8F">
        <w:rPr>
          <w:rFonts w:ascii="Arial" w:hAnsi="Arial" w:cs="Arial"/>
          <w:sz w:val="24"/>
          <w:szCs w:val="24"/>
        </w:rPr>
        <w:t>_Expedido</w:t>
      </w:r>
      <w:proofErr w:type="gramEnd"/>
      <w:r w:rsidRPr="00A02B8F">
        <w:rPr>
          <w:rFonts w:ascii="Arial" w:hAnsi="Arial" w:cs="Arial"/>
          <w:sz w:val="24"/>
          <w:szCs w:val="24"/>
        </w:rPr>
        <w:t xml:space="preserve"> por:_______</w:t>
      </w:r>
    </w:p>
    <w:p w14:paraId="125C7673" w14:textId="77777777" w:rsidR="008460FE" w:rsidRPr="00A02B8F" w:rsidRDefault="008460FE" w:rsidP="008460FE">
      <w:pPr>
        <w:autoSpaceDE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02B8F">
        <w:rPr>
          <w:rFonts w:ascii="Arial" w:hAnsi="Arial" w:cs="Arial"/>
          <w:sz w:val="24"/>
          <w:szCs w:val="24"/>
        </w:rPr>
        <w:t>Naturalidade:_________________________Nacionalidade:_______________</w:t>
      </w:r>
    </w:p>
    <w:p w14:paraId="0038E4C9" w14:textId="77777777" w:rsidR="008460FE" w:rsidRPr="00A02B8F" w:rsidRDefault="008460FE" w:rsidP="008460FE">
      <w:pPr>
        <w:autoSpaceDE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AD9FAE" w14:textId="77777777" w:rsidR="008460FE" w:rsidRPr="00A02B8F" w:rsidRDefault="008460FE" w:rsidP="008460FE">
      <w:pPr>
        <w:autoSpaceDE w:val="0"/>
        <w:adjustRightInd w:val="0"/>
        <w:spacing w:after="0" w:line="240" w:lineRule="auto"/>
        <w:ind w:left="1900"/>
        <w:rPr>
          <w:rFonts w:ascii="Arial" w:hAnsi="Arial" w:cs="Arial"/>
          <w:sz w:val="24"/>
          <w:szCs w:val="24"/>
        </w:rPr>
      </w:pPr>
      <w:r w:rsidRPr="00A02B8F">
        <w:rPr>
          <w:rFonts w:ascii="Arial" w:hAnsi="Arial" w:cs="Arial"/>
          <w:sz w:val="24"/>
          <w:szCs w:val="24"/>
        </w:rPr>
        <w:t>________________________________________________</w:t>
      </w:r>
    </w:p>
    <w:p w14:paraId="1CD39395" w14:textId="77777777" w:rsidR="008460FE" w:rsidRPr="00A02B8F" w:rsidRDefault="008460FE" w:rsidP="008460FE">
      <w:pPr>
        <w:autoSpaceDE w:val="0"/>
        <w:adjustRightInd w:val="0"/>
        <w:spacing w:after="0" w:line="240" w:lineRule="auto"/>
        <w:ind w:left="1900"/>
        <w:jc w:val="center"/>
        <w:rPr>
          <w:rFonts w:ascii="Arial" w:hAnsi="Arial" w:cs="Arial"/>
          <w:sz w:val="24"/>
          <w:szCs w:val="24"/>
        </w:rPr>
      </w:pPr>
      <w:r w:rsidRPr="00A02B8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4E1931E2" wp14:editId="379B9AE5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5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0C70E" id="Conector reto 11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" o:allowincell="f" strokeweight=".48pt"/>
            </w:pict>
          </mc:Fallback>
        </mc:AlternateContent>
      </w:r>
      <w:r w:rsidRPr="00A02B8F">
        <w:rPr>
          <w:rFonts w:ascii="Arial" w:hAnsi="Arial" w:cs="Arial"/>
          <w:sz w:val="24"/>
          <w:szCs w:val="24"/>
        </w:rPr>
        <w:t>Assinatura</w:t>
      </w:r>
      <w:bookmarkStart w:id="0" w:name="page59"/>
      <w:bookmarkEnd w:id="0"/>
    </w:p>
    <w:p w14:paraId="7BD173EC" w14:textId="77777777" w:rsidR="008460FE" w:rsidRPr="00A02B8F" w:rsidRDefault="008460FE" w:rsidP="008460FE">
      <w:pPr>
        <w:autoSpaceDE w:val="0"/>
        <w:adjustRightInd w:val="0"/>
        <w:spacing w:after="0" w:line="240" w:lineRule="auto"/>
        <w:ind w:left="1900"/>
        <w:jc w:val="center"/>
        <w:rPr>
          <w:rFonts w:ascii="Arial" w:hAnsi="Arial" w:cs="Arial"/>
          <w:color w:val="FF0000"/>
          <w:sz w:val="24"/>
          <w:szCs w:val="24"/>
        </w:rPr>
      </w:pPr>
    </w:p>
    <w:p w14:paraId="2D5918CD" w14:textId="77777777" w:rsidR="008460FE" w:rsidRPr="00A02B8F" w:rsidRDefault="008460FE" w:rsidP="008460FE">
      <w:pPr>
        <w:autoSpaceDE w:val="0"/>
        <w:adjustRightInd w:val="0"/>
        <w:spacing w:after="0" w:line="240" w:lineRule="auto"/>
        <w:ind w:left="1900"/>
        <w:jc w:val="center"/>
        <w:rPr>
          <w:rFonts w:ascii="Arial" w:hAnsi="Arial" w:cs="Arial"/>
          <w:color w:val="FF0000"/>
          <w:sz w:val="24"/>
          <w:szCs w:val="24"/>
        </w:rPr>
      </w:pPr>
    </w:p>
    <w:p w14:paraId="466C447D" w14:textId="77777777" w:rsidR="000506E1" w:rsidRDefault="000506E1">
      <w:bookmarkStart w:id="1" w:name="_GoBack"/>
      <w:bookmarkEnd w:id="1"/>
    </w:p>
    <w:sectPr w:rsidR="00050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FE"/>
    <w:rsid w:val="000506E1"/>
    <w:rsid w:val="002948F9"/>
    <w:rsid w:val="0084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3FD4"/>
  <w15:chartTrackingRefBased/>
  <w15:docId w15:val="{E0ABB5BE-3B69-4109-BFA3-F25C069C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F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8460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46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</dc:creator>
  <cp:keywords/>
  <dc:description/>
  <cp:lastModifiedBy>ISMAEL PEREIRA</cp:lastModifiedBy>
  <cp:revision>1</cp:revision>
  <dcterms:created xsi:type="dcterms:W3CDTF">2020-02-28T12:31:00Z</dcterms:created>
  <dcterms:modified xsi:type="dcterms:W3CDTF">2020-02-28T12:31:00Z</dcterms:modified>
</cp:coreProperties>
</file>