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A0505" w14:textId="7B8900B6" w:rsidR="005C1D2E" w:rsidRPr="002B7DC9" w:rsidRDefault="00826B2B" w:rsidP="00633577">
      <w:pPr>
        <w:spacing w:before="1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  <w:u w:val="single"/>
        </w:rPr>
        <w:t>TERMO DE REFERÊNCIA</w:t>
      </w:r>
      <w:r w:rsidR="00991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PAL Nº 05/2020</w:t>
      </w:r>
    </w:p>
    <w:p w14:paraId="668F40B2" w14:textId="77777777" w:rsidR="005C1D2E" w:rsidRPr="002B7DC9" w:rsidRDefault="005C1D2E" w:rsidP="00BB587F">
      <w:pPr>
        <w:pStyle w:val="Corpodetexto"/>
        <w:ind w:left="0"/>
        <w:jc w:val="both"/>
        <w:rPr>
          <w:rFonts w:ascii="Times New Roman" w:hAnsi="Times New Roman" w:cs="Times New Roman"/>
          <w:b/>
        </w:rPr>
      </w:pPr>
    </w:p>
    <w:p w14:paraId="5F7DB002" w14:textId="77777777" w:rsidR="005C1D2E" w:rsidRPr="002B7DC9" w:rsidRDefault="00826B2B" w:rsidP="00BB587F">
      <w:pPr>
        <w:pStyle w:val="PargrafodaLista"/>
        <w:numPr>
          <w:ilvl w:val="0"/>
          <w:numId w:val="42"/>
        </w:numPr>
        <w:tabs>
          <w:tab w:val="left" w:pos="345"/>
        </w:tabs>
        <w:spacing w:before="51"/>
        <w:ind w:hanging="243"/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t>DO</w:t>
      </w:r>
      <w:r w:rsidRPr="002B7DC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b/>
          <w:sz w:val="24"/>
          <w:szCs w:val="24"/>
        </w:rPr>
        <w:t>OBJETO</w:t>
      </w:r>
    </w:p>
    <w:p w14:paraId="73D61F54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80"/>
        </w:tabs>
        <w:ind w:right="10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Registro de Preços para prestação de serviços contínuos de suporte e manutenção de sistemas, âmbito da contabilidade pública, para o Conselho Regional de Enfermagem de Mato Grosso do Sul COREN/MS, para 05 (cinco) usuários simultâneos, que efetuem os seguintes</w:t>
      </w:r>
      <w:r w:rsidRPr="002B7DC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controles:</w:t>
      </w:r>
    </w:p>
    <w:p w14:paraId="787CDB37" w14:textId="77777777" w:rsidR="005C1D2E" w:rsidRPr="002B7DC9" w:rsidRDefault="005C1D2E" w:rsidP="00BB587F">
      <w:pPr>
        <w:pStyle w:val="Corpodetexto"/>
        <w:ind w:left="0"/>
        <w:jc w:val="both"/>
        <w:rPr>
          <w:rFonts w:ascii="Times New Roman" w:hAnsi="Times New Roman" w:cs="Times New Roman"/>
        </w:rPr>
      </w:pPr>
    </w:p>
    <w:p w14:paraId="68F2B700" w14:textId="77777777" w:rsidR="005C1D2E" w:rsidRPr="002B7DC9" w:rsidRDefault="00826B2B" w:rsidP="00BB587F">
      <w:pPr>
        <w:pStyle w:val="PargrafodaLista"/>
        <w:numPr>
          <w:ilvl w:val="2"/>
          <w:numId w:val="42"/>
        </w:numPr>
        <w:tabs>
          <w:tab w:val="left" w:pos="704"/>
        </w:tabs>
        <w:ind w:hanging="60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Contábil, orçamentário e das despesas, por centro de custos e do fluxo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financeiro;</w:t>
      </w:r>
    </w:p>
    <w:p w14:paraId="42637C1A" w14:textId="77777777" w:rsidR="005C1D2E" w:rsidRPr="002B7DC9" w:rsidRDefault="00826B2B" w:rsidP="00BB587F">
      <w:pPr>
        <w:pStyle w:val="PargrafodaLista"/>
        <w:numPr>
          <w:ilvl w:val="2"/>
          <w:numId w:val="42"/>
        </w:numPr>
        <w:tabs>
          <w:tab w:val="left" w:pos="704"/>
        </w:tabs>
        <w:ind w:hanging="60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patrimônio;</w:t>
      </w:r>
    </w:p>
    <w:p w14:paraId="7D9CCA02" w14:textId="77777777" w:rsidR="005C1D2E" w:rsidRPr="002B7DC9" w:rsidRDefault="00826B2B" w:rsidP="00BB587F">
      <w:pPr>
        <w:pStyle w:val="PargrafodaLista"/>
        <w:numPr>
          <w:ilvl w:val="2"/>
          <w:numId w:val="42"/>
        </w:numPr>
        <w:tabs>
          <w:tab w:val="left" w:pos="704"/>
        </w:tabs>
        <w:ind w:hanging="60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Elaborar o Relatório de Gestão atendendo a Decisão Normativa 127 do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TCU;</w:t>
      </w:r>
    </w:p>
    <w:p w14:paraId="7DCF061F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22"/>
        </w:tabs>
        <w:spacing w:before="1"/>
        <w:ind w:left="521" w:hanging="42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Prestar serviços de instalação, implantação, treinamento no uso dos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sistemas.</w:t>
      </w:r>
    </w:p>
    <w:p w14:paraId="2658D7FE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56"/>
        </w:tabs>
        <w:spacing w:before="1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Prestar serviços contínuos de suporte e manutenção do sistema e suporte ao usuário do sistema.</w:t>
      </w:r>
    </w:p>
    <w:p w14:paraId="2532AD72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08"/>
        </w:tabs>
        <w:ind w:left="507" w:hanging="406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Prestar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serviços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hospedagem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</w:t>
      </w:r>
      <w:r w:rsidRPr="002B7DC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Datacenter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seguro,</w:t>
      </w:r>
      <w:r w:rsidRPr="002B7DC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próprio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locado,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pela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CONTRATADA.</w:t>
      </w:r>
    </w:p>
    <w:p w14:paraId="12F9D094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61"/>
        </w:tabs>
        <w:ind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 sistema deverá possuir total integração entre todos os módulos e funções, não sendo permitido a subcontratação para qualquer um dos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controles.</w:t>
      </w:r>
    </w:p>
    <w:p w14:paraId="2C2C230C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20"/>
        </w:tabs>
        <w:ind w:right="10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sistemas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deverão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atender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Lei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4320,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17/03/64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quanto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contabilidade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setor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público e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suas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alterações;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atender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às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exigências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legais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das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novas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regras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estabelecidas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pela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Portaria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SN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749, de 15/12/2009 e STN 751 de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16/12/09.</w:t>
      </w:r>
    </w:p>
    <w:p w14:paraId="3449424D" w14:textId="77777777" w:rsidR="005C1D2E" w:rsidRPr="002B7DC9" w:rsidRDefault="005C1D2E" w:rsidP="00BB587F">
      <w:pPr>
        <w:pStyle w:val="Corpodetexto"/>
        <w:spacing w:before="1"/>
        <w:ind w:left="0"/>
        <w:jc w:val="both"/>
        <w:rPr>
          <w:rFonts w:ascii="Times New Roman" w:hAnsi="Times New Roman" w:cs="Times New Roman"/>
        </w:rPr>
      </w:pPr>
    </w:p>
    <w:p w14:paraId="79814DA0" w14:textId="77777777" w:rsidR="005C1D2E" w:rsidRPr="002B7DC9" w:rsidRDefault="00826B2B" w:rsidP="00BB587F">
      <w:pPr>
        <w:pStyle w:val="Ttulo1"/>
        <w:numPr>
          <w:ilvl w:val="0"/>
          <w:numId w:val="42"/>
        </w:numPr>
        <w:tabs>
          <w:tab w:val="left" w:pos="345"/>
        </w:tabs>
        <w:spacing w:before="1"/>
        <w:ind w:hanging="243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OBJETIVOS</w:t>
      </w:r>
    </w:p>
    <w:p w14:paraId="708BE22B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49"/>
        </w:tabs>
        <w:ind w:right="10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 presente termo de referência tem por objetivo estabelecer parâmetros e diretrizes que nortearão a presente contratação, principalmente no tocante à delimitação do objeto e especificação dos demais serviços necessários ao fiel e satisfatório cumprimento desta demanda, tais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como:</w:t>
      </w:r>
    </w:p>
    <w:p w14:paraId="41706CF4" w14:textId="77777777" w:rsidR="005C1D2E" w:rsidRPr="002B7DC9" w:rsidRDefault="00826B2B" w:rsidP="00BB587F">
      <w:pPr>
        <w:pStyle w:val="PargrafodaLista"/>
        <w:numPr>
          <w:ilvl w:val="2"/>
          <w:numId w:val="42"/>
        </w:numPr>
        <w:tabs>
          <w:tab w:val="left" w:pos="800"/>
        </w:tabs>
        <w:ind w:left="102"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Aumentar o grau de automatização das tarefas de rotina, proporcionando maior confiabilidade às informações do setor financeiro e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contábil;</w:t>
      </w:r>
    </w:p>
    <w:p w14:paraId="1110A4AF" w14:textId="77777777" w:rsidR="005C1D2E" w:rsidRPr="002B7DC9" w:rsidRDefault="00826B2B" w:rsidP="00BB587F">
      <w:pPr>
        <w:pStyle w:val="PargrafodaLista"/>
        <w:numPr>
          <w:ilvl w:val="2"/>
          <w:numId w:val="42"/>
        </w:numPr>
        <w:tabs>
          <w:tab w:val="left" w:pos="704"/>
        </w:tabs>
        <w:ind w:hanging="60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Gerar relatórios gerenciais que possam orientar a tomada de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decisões;</w:t>
      </w:r>
    </w:p>
    <w:p w14:paraId="468A9176" w14:textId="77777777" w:rsidR="005C1D2E" w:rsidRPr="002B7DC9" w:rsidRDefault="00826B2B" w:rsidP="00BB587F">
      <w:pPr>
        <w:pStyle w:val="PargrafodaLista"/>
        <w:numPr>
          <w:ilvl w:val="2"/>
          <w:numId w:val="42"/>
        </w:numPr>
        <w:tabs>
          <w:tab w:val="left" w:pos="704"/>
        </w:tabs>
        <w:ind w:hanging="60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Gestão eficiente dos recursos do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Conselho;</w:t>
      </w:r>
    </w:p>
    <w:p w14:paraId="4CFB2512" w14:textId="77777777" w:rsidR="005C1D2E" w:rsidRPr="002B7DC9" w:rsidRDefault="00826B2B" w:rsidP="00BB587F">
      <w:pPr>
        <w:pStyle w:val="PargrafodaLista"/>
        <w:numPr>
          <w:ilvl w:val="2"/>
          <w:numId w:val="42"/>
        </w:numPr>
        <w:tabs>
          <w:tab w:val="left" w:pos="704"/>
        </w:tabs>
        <w:ind w:hanging="60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Automatização das atividades para reduzir o custo de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mão-de-obra;</w:t>
      </w:r>
    </w:p>
    <w:p w14:paraId="59CA0F23" w14:textId="77777777" w:rsidR="005C1D2E" w:rsidRPr="002B7DC9" w:rsidRDefault="00826B2B" w:rsidP="00BB587F">
      <w:pPr>
        <w:pStyle w:val="PargrafodaLista"/>
        <w:numPr>
          <w:ilvl w:val="2"/>
          <w:numId w:val="42"/>
        </w:numPr>
        <w:tabs>
          <w:tab w:val="left" w:pos="704"/>
        </w:tabs>
        <w:ind w:hanging="60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Produtividade na operacionalização nas atividades relacionada ao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sistema;</w:t>
      </w:r>
    </w:p>
    <w:p w14:paraId="37B38543" w14:textId="77777777" w:rsidR="005C1D2E" w:rsidRPr="002B7DC9" w:rsidRDefault="00826B2B" w:rsidP="00BB587F">
      <w:pPr>
        <w:pStyle w:val="PargrafodaLista"/>
        <w:numPr>
          <w:ilvl w:val="2"/>
          <w:numId w:val="42"/>
        </w:numPr>
        <w:tabs>
          <w:tab w:val="left" w:pos="740"/>
        </w:tabs>
        <w:ind w:left="102" w:right="10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Reutilização de informações já cadastradas na base de dados evitando digitalização em duplicidade,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e;</w:t>
      </w:r>
    </w:p>
    <w:p w14:paraId="7D0C231E" w14:textId="77777777" w:rsidR="005C1D2E" w:rsidRPr="002B7DC9" w:rsidRDefault="00826B2B" w:rsidP="00BB587F">
      <w:pPr>
        <w:pStyle w:val="PargrafodaLista"/>
        <w:numPr>
          <w:ilvl w:val="2"/>
          <w:numId w:val="42"/>
        </w:numPr>
        <w:tabs>
          <w:tab w:val="left" w:pos="705"/>
        </w:tabs>
        <w:spacing w:line="293" w:lineRule="exact"/>
        <w:ind w:left="704" w:hanging="603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Tempestividade na obtenção dos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resultados.</w:t>
      </w:r>
    </w:p>
    <w:p w14:paraId="3391F963" w14:textId="77777777" w:rsidR="00BF7D25" w:rsidRPr="002B7DC9" w:rsidRDefault="00BF7D25" w:rsidP="00BB587F">
      <w:pPr>
        <w:pStyle w:val="Ttulo1"/>
        <w:tabs>
          <w:tab w:val="left" w:pos="345"/>
        </w:tabs>
        <w:jc w:val="both"/>
        <w:rPr>
          <w:rFonts w:ascii="Times New Roman" w:hAnsi="Times New Roman" w:cs="Times New Roman"/>
        </w:rPr>
      </w:pPr>
    </w:p>
    <w:p w14:paraId="4AB5946A" w14:textId="39BA1A5B" w:rsidR="005C1D2E" w:rsidRPr="002B7DC9" w:rsidRDefault="00826B2B" w:rsidP="00BB587F">
      <w:pPr>
        <w:pStyle w:val="Ttulo1"/>
        <w:numPr>
          <w:ilvl w:val="0"/>
          <w:numId w:val="42"/>
        </w:numPr>
        <w:tabs>
          <w:tab w:val="left" w:pos="345"/>
        </w:tabs>
        <w:ind w:hanging="243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JUSTIFICATIVA</w:t>
      </w:r>
    </w:p>
    <w:p w14:paraId="330B9481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27"/>
        </w:tabs>
        <w:ind w:right="10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Justifica-se considerando a necessidade de contratação para o serviço contínuo de suporte e manutenção de software que possa contabilizar as operações financeiras, orçamentárias e patrimoniais do COREN/MS, a fim de satisfazer todas as exigências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legais.</w:t>
      </w:r>
    </w:p>
    <w:p w14:paraId="5E4CE537" w14:textId="77777777" w:rsidR="005C1D2E" w:rsidRPr="002B7DC9" w:rsidRDefault="005C1D2E" w:rsidP="00BB587F">
      <w:pPr>
        <w:pStyle w:val="Corpodetexto"/>
        <w:ind w:left="0"/>
        <w:jc w:val="both"/>
        <w:rPr>
          <w:rFonts w:ascii="Times New Roman" w:hAnsi="Times New Roman" w:cs="Times New Roman"/>
        </w:rPr>
      </w:pPr>
    </w:p>
    <w:p w14:paraId="47024C57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22"/>
        </w:tabs>
        <w:ind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escolha da modalidade Registro de Preços para a presente contratação, obedece integralmente, a Lei nº 10.520, de 17 de julho de 2002, Decreto 3.555, de 8 de agosto de 2000, e legislação correlata, aplicando-se subsidiariamente, a Lei 8.666, de 21 de junho de 1993, com atualizações posteriores, e ainda, a Lei Complementar nº 123, de 14 de dezembro de 2006, Decretos 5.450/2005, 7.174/10. e 7.892/2013 e demais normas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pertinentes.</w:t>
      </w:r>
    </w:p>
    <w:p w14:paraId="3E378BE2" w14:textId="77777777" w:rsidR="005C1D2E" w:rsidRPr="002B7DC9" w:rsidRDefault="005C1D2E" w:rsidP="00BB587F">
      <w:pPr>
        <w:pStyle w:val="Corpodetexto"/>
        <w:spacing w:before="1"/>
        <w:ind w:left="0"/>
        <w:jc w:val="both"/>
        <w:rPr>
          <w:rFonts w:ascii="Times New Roman" w:hAnsi="Times New Roman" w:cs="Times New Roman"/>
        </w:rPr>
      </w:pPr>
    </w:p>
    <w:p w14:paraId="66C4EDEB" w14:textId="77777777" w:rsidR="00E75AD9" w:rsidRPr="002B7DC9" w:rsidRDefault="00826B2B" w:rsidP="00E75AD9">
      <w:pPr>
        <w:pStyle w:val="PargrafodaLista"/>
        <w:numPr>
          <w:ilvl w:val="1"/>
          <w:numId w:val="42"/>
        </w:numPr>
        <w:tabs>
          <w:tab w:val="left" w:pos="580"/>
        </w:tabs>
        <w:ind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lastRenderedPageBreak/>
        <w:t xml:space="preserve">Destarte qualifica-se o serviço em tela como de natureza contínua, com diploma legal estabelecido no art. 57 da Lei nº 8.666/93, pois sua interrupção pode prejudicar o bom desempenho das atividades da Administração. </w:t>
      </w:r>
      <w:r w:rsidR="00407F57" w:rsidRPr="002B7DC9">
        <w:rPr>
          <w:rFonts w:ascii="Times New Roman" w:hAnsi="Times New Roman" w:cs="Times New Roman"/>
          <w:sz w:val="24"/>
          <w:szCs w:val="24"/>
        </w:rPr>
        <w:t>Ressaltamos</w:t>
      </w:r>
      <w:r w:rsidRPr="002B7DC9">
        <w:rPr>
          <w:rFonts w:ascii="Times New Roman" w:hAnsi="Times New Roman" w:cs="Times New Roman"/>
          <w:sz w:val="24"/>
          <w:szCs w:val="24"/>
        </w:rPr>
        <w:t xml:space="preserve"> que o objeto da contratação são sistemas de informática, sendo </w:t>
      </w:r>
      <w:r w:rsidR="00407F57" w:rsidRPr="002B7DC9">
        <w:rPr>
          <w:rFonts w:ascii="Times New Roman" w:hAnsi="Times New Roman" w:cs="Times New Roman"/>
          <w:sz w:val="24"/>
          <w:szCs w:val="24"/>
        </w:rPr>
        <w:t>necessária</w:t>
      </w:r>
      <w:r w:rsidRPr="002B7DC9">
        <w:rPr>
          <w:rFonts w:ascii="Times New Roman" w:hAnsi="Times New Roman" w:cs="Times New Roman"/>
          <w:sz w:val="24"/>
          <w:szCs w:val="24"/>
        </w:rPr>
        <w:t>, ademais, a manutenção dos módulos, razão pela qual a contratação terá prazo de 12 meses, podendo ser renovado anualmente, até o limite de 60 (sessenta) meses, conforme art. 57, inciso II da Lei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8.666/93.</w:t>
      </w:r>
    </w:p>
    <w:p w14:paraId="2BE84808" w14:textId="77777777" w:rsidR="00E75AD9" w:rsidRPr="002B7DC9" w:rsidRDefault="00E75AD9" w:rsidP="00E75AD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06403A" w14:textId="48770BCF" w:rsidR="00242D57" w:rsidRPr="002B7DC9" w:rsidRDefault="00242D57" w:rsidP="00E75AD9">
      <w:pPr>
        <w:pStyle w:val="PargrafodaLista"/>
        <w:numPr>
          <w:ilvl w:val="1"/>
          <w:numId w:val="42"/>
        </w:numPr>
        <w:tabs>
          <w:tab w:val="left" w:pos="580"/>
        </w:tabs>
        <w:ind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Optou-se pela solução a ser contratada pelo Sistema de Registro de Preços, pois a licitação através do registro de preço, gera a ata de cadastro reserva, o que propicia eficiência e eficácia no processo da contratação no caso da primeira colocada não cumprir com o objeto contratual. Infelizmente temos essa experiência: foi o que aconteceu na última licitação de pregão eletrônico tradicional e não conseguimos convocar a segunda colocada para esta solução. O outro benefício de realizar a licitação pelo SRP, é a oportunidade oferecida à outros entes públicos que não conseguem realizar a licitação para contratação desta solução, assim  entendemos que  outros órgãos participando da licitação, o valor a ser ofertado no certame provavelmente diminuirá, assim enquadra-se no art. 3º, inc. III do Decreto nº 7.892/2013:</w:t>
      </w:r>
    </w:p>
    <w:p w14:paraId="7C69A363" w14:textId="77777777" w:rsidR="005231E0" w:rsidRPr="002B7DC9" w:rsidRDefault="005231E0" w:rsidP="005231E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0CE994" w14:textId="77777777" w:rsidR="005231E0" w:rsidRPr="002B7DC9" w:rsidRDefault="005231E0" w:rsidP="005231E0">
      <w:pPr>
        <w:pStyle w:val="PargrafodaLista"/>
        <w:tabs>
          <w:tab w:val="left" w:pos="580"/>
        </w:tabs>
        <w:ind w:right="104"/>
        <w:rPr>
          <w:rFonts w:ascii="Times New Roman" w:hAnsi="Times New Roman" w:cs="Times New Roman"/>
          <w:sz w:val="24"/>
          <w:szCs w:val="24"/>
        </w:rPr>
      </w:pPr>
    </w:p>
    <w:p w14:paraId="07DAAD8B" w14:textId="77777777" w:rsidR="00242D57" w:rsidRPr="002B7DC9" w:rsidRDefault="00242D57" w:rsidP="00BB587F">
      <w:pPr>
        <w:pStyle w:val="PargrafodaLista"/>
        <w:ind w:left="1985"/>
        <w:rPr>
          <w:rFonts w:ascii="Times New Roman" w:hAnsi="Times New Roman" w:cs="Times New Roman"/>
          <w:sz w:val="20"/>
          <w:szCs w:val="20"/>
        </w:rPr>
      </w:pPr>
      <w:r w:rsidRPr="002B7DC9">
        <w:rPr>
          <w:rFonts w:ascii="Times New Roman" w:hAnsi="Times New Roman" w:cs="Times New Roman"/>
          <w:sz w:val="20"/>
          <w:szCs w:val="20"/>
        </w:rPr>
        <w:t>Art. 3º O Sistema de Registro de Preços poderá ser adotado nas seguintes hipóteses:</w:t>
      </w:r>
    </w:p>
    <w:p w14:paraId="6B405103" w14:textId="77777777" w:rsidR="00242D57" w:rsidRPr="002B7DC9" w:rsidRDefault="00242D57" w:rsidP="00BB587F">
      <w:pPr>
        <w:pStyle w:val="PargrafodaLista"/>
        <w:ind w:left="1985"/>
        <w:rPr>
          <w:rFonts w:ascii="Times New Roman" w:hAnsi="Times New Roman" w:cs="Times New Roman"/>
          <w:sz w:val="20"/>
          <w:szCs w:val="20"/>
        </w:rPr>
      </w:pPr>
      <w:r w:rsidRPr="002B7DC9">
        <w:rPr>
          <w:rFonts w:ascii="Times New Roman" w:hAnsi="Times New Roman" w:cs="Times New Roman"/>
          <w:sz w:val="20"/>
          <w:szCs w:val="20"/>
        </w:rPr>
        <w:t>III - quando for conveniente a aquisição de bens ou a contratação de serviços para atendimento a mais de um órgão ou entidade, ou a programas de governo; ou</w:t>
      </w:r>
    </w:p>
    <w:p w14:paraId="10AF201A" w14:textId="77777777" w:rsidR="00242D57" w:rsidRPr="002B7DC9" w:rsidRDefault="00242D57" w:rsidP="00BB587F">
      <w:pPr>
        <w:pStyle w:val="PargrafodaLista"/>
        <w:tabs>
          <w:tab w:val="left" w:pos="580"/>
        </w:tabs>
        <w:ind w:right="104"/>
        <w:rPr>
          <w:rFonts w:ascii="Times New Roman" w:hAnsi="Times New Roman" w:cs="Times New Roman"/>
          <w:sz w:val="24"/>
          <w:szCs w:val="24"/>
        </w:rPr>
      </w:pPr>
    </w:p>
    <w:p w14:paraId="7A35713A" w14:textId="77777777" w:rsidR="005C1D2E" w:rsidRPr="002B7DC9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</w:rPr>
      </w:pPr>
    </w:p>
    <w:p w14:paraId="6F45CA8F" w14:textId="77777777" w:rsidR="005C1D2E" w:rsidRPr="002B7DC9" w:rsidRDefault="00826B2B" w:rsidP="00BB587F">
      <w:pPr>
        <w:pStyle w:val="Ttulo1"/>
        <w:numPr>
          <w:ilvl w:val="0"/>
          <w:numId w:val="42"/>
        </w:numPr>
        <w:tabs>
          <w:tab w:val="left" w:pos="345"/>
        </w:tabs>
        <w:spacing w:before="1"/>
        <w:ind w:hanging="243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QUANTIDADE E VALOR ESTIMADO E FORMAÇÃO DO</w:t>
      </w:r>
      <w:r w:rsidRPr="002B7DC9">
        <w:rPr>
          <w:rFonts w:ascii="Times New Roman" w:hAnsi="Times New Roman" w:cs="Times New Roman"/>
          <w:spacing w:val="-5"/>
        </w:rPr>
        <w:t xml:space="preserve"> </w:t>
      </w:r>
      <w:r w:rsidRPr="002B7DC9">
        <w:rPr>
          <w:rFonts w:ascii="Times New Roman" w:hAnsi="Times New Roman" w:cs="Times New Roman"/>
        </w:rPr>
        <w:t>GRUPO</w:t>
      </w:r>
    </w:p>
    <w:p w14:paraId="6378BFF7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97"/>
        </w:tabs>
        <w:ind w:right="1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Todos os itens formam um único grupo por serem itens de mesma natureza sendo incompatível a contratação de vários fornecedores para um mesmo produto visto que os serviços de suporte, manutenção ou mesmo treinamento são prestados por quem desenvolve o</w:t>
      </w:r>
      <w:r w:rsidRPr="002B7DC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sistema.</w:t>
      </w:r>
    </w:p>
    <w:p w14:paraId="2A6955DA" w14:textId="77777777" w:rsidR="005C1D2E" w:rsidRPr="002B7DC9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</w:rPr>
      </w:pPr>
    </w:p>
    <w:p w14:paraId="260F4DFC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22"/>
        </w:tabs>
        <w:ind w:right="55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Os valores e as quantidades para os serviços de migração, manutenção preventiva, treinamento, operação assistida e manutenção evolutiva, estão definidos nas tabelas</w:t>
      </w:r>
      <w:r w:rsidRPr="002B7DC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abaixo.</w:t>
      </w:r>
    </w:p>
    <w:p w14:paraId="342F8275" w14:textId="77777777" w:rsidR="005C1D2E" w:rsidRPr="002B7DC9" w:rsidRDefault="005C1D2E" w:rsidP="00BB587F">
      <w:pPr>
        <w:pStyle w:val="Corpodetexto"/>
        <w:spacing w:before="2"/>
        <w:ind w:left="0"/>
        <w:jc w:val="both"/>
        <w:rPr>
          <w:rFonts w:ascii="Times New Roman" w:hAnsi="Times New Roman" w:cs="Times New Roman"/>
        </w:rPr>
      </w:pPr>
    </w:p>
    <w:p w14:paraId="1DAC880A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22"/>
        </w:tabs>
        <w:ind w:left="521" w:hanging="42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Valores estimados de aquisição</w:t>
      </w:r>
      <w:r w:rsidR="00E650AA" w:rsidRPr="002B7DC9">
        <w:rPr>
          <w:rFonts w:ascii="Times New Roman" w:hAnsi="Times New Roman" w:cs="Times New Roman"/>
          <w:sz w:val="24"/>
          <w:szCs w:val="24"/>
        </w:rPr>
        <w:t xml:space="preserve"> estão</w:t>
      </w:r>
      <w:r w:rsidRPr="002B7DC9">
        <w:rPr>
          <w:rFonts w:ascii="Times New Roman" w:hAnsi="Times New Roman" w:cs="Times New Roman"/>
          <w:sz w:val="24"/>
          <w:szCs w:val="24"/>
        </w:rPr>
        <w:t xml:space="preserve"> reunidos em grupo único com itens assim</w:t>
      </w:r>
      <w:r w:rsidRPr="002B7DC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dispostos:</w:t>
      </w:r>
    </w:p>
    <w:p w14:paraId="769C36FA" w14:textId="77777777" w:rsidR="005231E0" w:rsidRPr="002B7DC9" w:rsidRDefault="005231E0" w:rsidP="00BB587F">
      <w:pPr>
        <w:pStyle w:val="Corpodetexto"/>
        <w:spacing w:before="12"/>
        <w:ind w:left="0"/>
        <w:jc w:val="both"/>
        <w:rPr>
          <w:rFonts w:ascii="Times New Roman" w:hAnsi="Times New Roman" w:cs="Times New Roman"/>
        </w:rPr>
      </w:pPr>
    </w:p>
    <w:p w14:paraId="4E69EB35" w14:textId="64B12A14" w:rsidR="005C1D2E" w:rsidRDefault="003472E1" w:rsidP="00BB587F">
      <w:pPr>
        <w:pStyle w:val="PargrafodaLista"/>
        <w:numPr>
          <w:ilvl w:val="0"/>
          <w:numId w:val="41"/>
        </w:numPr>
        <w:tabs>
          <w:tab w:val="left" w:pos="366"/>
        </w:tabs>
        <w:ind w:left="365" w:hanging="264"/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B3B">
        <w:rPr>
          <w:rFonts w:ascii="Times New Roman" w:hAnsi="Times New Roman" w:cs="Times New Roman"/>
          <w:b/>
          <w:sz w:val="24"/>
          <w:szCs w:val="24"/>
        </w:rPr>
        <w:tab/>
        <w:t>LICENÇA DE USO</w:t>
      </w:r>
      <w:r w:rsidR="00105DCE">
        <w:rPr>
          <w:rFonts w:ascii="Times New Roman" w:hAnsi="Times New Roman" w:cs="Times New Roman"/>
          <w:b/>
          <w:sz w:val="24"/>
          <w:szCs w:val="24"/>
        </w:rPr>
        <w:t xml:space="preserve"> COM </w:t>
      </w:r>
      <w:r w:rsidR="00826B2B" w:rsidRPr="002B7DC9">
        <w:rPr>
          <w:rFonts w:ascii="Times New Roman" w:hAnsi="Times New Roman" w:cs="Times New Roman"/>
          <w:b/>
          <w:sz w:val="24"/>
          <w:szCs w:val="24"/>
        </w:rPr>
        <w:t>SUPORTE E</w:t>
      </w:r>
      <w:r w:rsidR="00826B2B" w:rsidRPr="002B7DC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826B2B" w:rsidRPr="002B7DC9">
        <w:rPr>
          <w:rFonts w:ascii="Times New Roman" w:hAnsi="Times New Roman" w:cs="Times New Roman"/>
          <w:b/>
          <w:sz w:val="24"/>
          <w:szCs w:val="24"/>
        </w:rPr>
        <w:t>MANUTENÇÃO</w:t>
      </w:r>
    </w:p>
    <w:p w14:paraId="7BA82A76" w14:textId="77777777" w:rsidR="00784193" w:rsidRPr="002B7DC9" w:rsidRDefault="00784193" w:rsidP="00784193">
      <w:pPr>
        <w:pStyle w:val="PargrafodaLista"/>
        <w:tabs>
          <w:tab w:val="left" w:pos="366"/>
        </w:tabs>
        <w:ind w:left="36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116"/>
        <w:gridCol w:w="1985"/>
        <w:gridCol w:w="2553"/>
      </w:tblGrid>
      <w:tr w:rsidR="005C1D2E" w:rsidRPr="002B7DC9" w14:paraId="1884834D" w14:textId="77777777" w:rsidTr="00784193">
        <w:trPr>
          <w:trHeight w:val="878"/>
        </w:trPr>
        <w:tc>
          <w:tcPr>
            <w:tcW w:w="847" w:type="dxa"/>
            <w:vAlign w:val="center"/>
          </w:tcPr>
          <w:p w14:paraId="50712E23" w14:textId="77777777" w:rsidR="005C1D2E" w:rsidRPr="002B7DC9" w:rsidRDefault="005C1D2E" w:rsidP="00784193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3E569" w14:textId="77777777" w:rsidR="005C1D2E" w:rsidRPr="002B7DC9" w:rsidRDefault="005C1D2E" w:rsidP="00784193">
            <w:pPr>
              <w:pStyle w:val="TableParagraph"/>
              <w:spacing w:before="1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84A7D1" w14:textId="77777777" w:rsidR="005C1D2E" w:rsidRPr="002B7DC9" w:rsidRDefault="00826B2B" w:rsidP="00784193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116" w:type="dxa"/>
            <w:vAlign w:val="center"/>
          </w:tcPr>
          <w:p w14:paraId="5526B904" w14:textId="77777777" w:rsidR="005C1D2E" w:rsidRPr="002B7DC9" w:rsidRDefault="005C1D2E" w:rsidP="00784193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94C238" w14:textId="77777777" w:rsidR="005C1D2E" w:rsidRPr="002B7DC9" w:rsidRDefault="005C1D2E" w:rsidP="00784193">
            <w:pPr>
              <w:pStyle w:val="TableParagraph"/>
              <w:spacing w:before="1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BAA2B" w14:textId="77777777" w:rsidR="005C1D2E" w:rsidRPr="002B7DC9" w:rsidRDefault="00826B2B" w:rsidP="00784193">
            <w:pPr>
              <w:pStyle w:val="TableParagraph"/>
              <w:spacing w:line="273" w:lineRule="exact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4538" w:type="dxa"/>
            <w:gridSpan w:val="2"/>
            <w:vAlign w:val="center"/>
          </w:tcPr>
          <w:p w14:paraId="6DEC2CED" w14:textId="77777777" w:rsidR="005C1D2E" w:rsidRPr="002B7DC9" w:rsidRDefault="00826B2B" w:rsidP="00784193">
            <w:pPr>
              <w:pStyle w:val="TableParagraph"/>
              <w:spacing w:line="292" w:lineRule="exact"/>
              <w:ind w:left="16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PREÇO DE REFERÊNCIA</w:t>
            </w:r>
          </w:p>
        </w:tc>
      </w:tr>
      <w:tr w:rsidR="005C1D2E" w:rsidRPr="002B7DC9" w14:paraId="763093EA" w14:textId="77777777">
        <w:trPr>
          <w:trHeight w:val="388"/>
        </w:trPr>
        <w:tc>
          <w:tcPr>
            <w:tcW w:w="847" w:type="dxa"/>
          </w:tcPr>
          <w:p w14:paraId="2EADD68C" w14:textId="77777777" w:rsidR="005C1D2E" w:rsidRPr="002B7DC9" w:rsidRDefault="005C1D2E" w:rsidP="00BB587F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14:paraId="5E0C8DD4" w14:textId="77777777" w:rsidR="005C1D2E" w:rsidRPr="002B7DC9" w:rsidRDefault="005C1D2E" w:rsidP="00BB587F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A9D71C" w14:textId="6C658BF7" w:rsidR="005C1D2E" w:rsidRPr="002B7DC9" w:rsidRDefault="00826B2B" w:rsidP="004E3A7F">
            <w:pPr>
              <w:pStyle w:val="TableParagraph"/>
              <w:spacing w:line="292" w:lineRule="exact"/>
              <w:ind w:left="0"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</w:t>
            </w:r>
            <w:r w:rsidR="00B4230D">
              <w:rPr>
                <w:rFonts w:ascii="Times New Roman" w:hAnsi="Times New Roman" w:cs="Times New Roman"/>
                <w:b/>
                <w:sz w:val="24"/>
                <w:szCs w:val="24"/>
              </w:rPr>
              <w:t>MENSAL</w:t>
            </w:r>
          </w:p>
        </w:tc>
        <w:tc>
          <w:tcPr>
            <w:tcW w:w="2553" w:type="dxa"/>
            <w:tcBorders>
              <w:right w:val="single" w:sz="6" w:space="0" w:color="000000"/>
            </w:tcBorders>
          </w:tcPr>
          <w:p w14:paraId="68ADFF86" w14:textId="77777777" w:rsidR="005C1D2E" w:rsidRPr="002B7DC9" w:rsidRDefault="00826B2B" w:rsidP="004E3A7F">
            <w:pPr>
              <w:pStyle w:val="TableParagraph"/>
              <w:spacing w:line="292" w:lineRule="exact"/>
              <w:ind w:left="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ANUAL</w:t>
            </w:r>
          </w:p>
        </w:tc>
      </w:tr>
      <w:tr w:rsidR="005C1D2E" w:rsidRPr="002B7DC9" w14:paraId="33FD164A" w14:textId="77777777">
        <w:trPr>
          <w:trHeight w:val="293"/>
        </w:trPr>
        <w:tc>
          <w:tcPr>
            <w:tcW w:w="847" w:type="dxa"/>
          </w:tcPr>
          <w:p w14:paraId="40A768DA" w14:textId="28CAA42D" w:rsidR="005C1D2E" w:rsidRPr="002B7DC9" w:rsidRDefault="00657B3B" w:rsidP="001A76A1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16" w:type="dxa"/>
          </w:tcPr>
          <w:p w14:paraId="716E3BF3" w14:textId="77777777" w:rsidR="005C1D2E" w:rsidRPr="002B7DC9" w:rsidRDefault="00826B2B" w:rsidP="00BB587F">
            <w:pPr>
              <w:pStyle w:val="TableParagraph"/>
              <w:spacing w:line="273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Gestão Contábil</w:t>
            </w:r>
          </w:p>
        </w:tc>
        <w:tc>
          <w:tcPr>
            <w:tcW w:w="1985" w:type="dxa"/>
          </w:tcPr>
          <w:p w14:paraId="2CFEC16E" w14:textId="02EB81AE" w:rsidR="005C1D2E" w:rsidRPr="002B7DC9" w:rsidRDefault="005C1D2E" w:rsidP="00BB587F">
            <w:pPr>
              <w:pStyle w:val="TableParagraph"/>
              <w:spacing w:line="273" w:lineRule="exact"/>
              <w:ind w:left="0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right w:val="single" w:sz="6" w:space="0" w:color="000000"/>
            </w:tcBorders>
          </w:tcPr>
          <w:p w14:paraId="444F5F05" w14:textId="09C26D65" w:rsidR="005C1D2E" w:rsidRPr="002B7DC9" w:rsidRDefault="005C1D2E" w:rsidP="00BB587F">
            <w:pPr>
              <w:pStyle w:val="TableParagraph"/>
              <w:spacing w:line="273" w:lineRule="exact"/>
              <w:ind w:left="0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D2E" w:rsidRPr="002B7DC9" w14:paraId="77F6A5A3" w14:textId="77777777">
        <w:trPr>
          <w:trHeight w:val="294"/>
        </w:trPr>
        <w:tc>
          <w:tcPr>
            <w:tcW w:w="847" w:type="dxa"/>
          </w:tcPr>
          <w:p w14:paraId="0F4CD5B3" w14:textId="01090A66" w:rsidR="005C1D2E" w:rsidRPr="002B7DC9" w:rsidRDefault="00826B2B" w:rsidP="001A76A1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7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</w:tcPr>
          <w:p w14:paraId="11AEEC14" w14:textId="77777777" w:rsidR="005C1D2E" w:rsidRPr="002B7DC9" w:rsidRDefault="00826B2B" w:rsidP="00BB587F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Gestão de Patrimônio</w:t>
            </w:r>
          </w:p>
        </w:tc>
        <w:tc>
          <w:tcPr>
            <w:tcW w:w="1985" w:type="dxa"/>
          </w:tcPr>
          <w:p w14:paraId="7EA369A5" w14:textId="21EE4AD2" w:rsidR="005C1D2E" w:rsidRPr="002B7DC9" w:rsidRDefault="005C1D2E" w:rsidP="00BB587F">
            <w:pPr>
              <w:pStyle w:val="TableParagraph"/>
              <w:spacing w:line="275" w:lineRule="exact"/>
              <w:ind w:left="0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right w:val="single" w:sz="6" w:space="0" w:color="000000"/>
            </w:tcBorders>
          </w:tcPr>
          <w:p w14:paraId="5E18C97D" w14:textId="1FDAA4BB" w:rsidR="005C1D2E" w:rsidRPr="002B7DC9" w:rsidRDefault="005C1D2E" w:rsidP="00BB587F">
            <w:pPr>
              <w:pStyle w:val="TableParagraph"/>
              <w:spacing w:line="275" w:lineRule="exact"/>
              <w:ind w:left="0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D2E" w:rsidRPr="002B7DC9" w14:paraId="20C01C84" w14:textId="77777777">
        <w:trPr>
          <w:trHeight w:val="292"/>
        </w:trPr>
        <w:tc>
          <w:tcPr>
            <w:tcW w:w="847" w:type="dxa"/>
          </w:tcPr>
          <w:p w14:paraId="4C3D4744" w14:textId="0D6B21E0" w:rsidR="005C1D2E" w:rsidRPr="002B7DC9" w:rsidRDefault="00826B2B" w:rsidP="001A76A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7B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</w:tcPr>
          <w:p w14:paraId="65E3C8A7" w14:textId="77777777" w:rsidR="005C1D2E" w:rsidRPr="002B7DC9" w:rsidRDefault="00826B2B" w:rsidP="00BB587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Gestão por centro de custos</w:t>
            </w:r>
          </w:p>
        </w:tc>
        <w:tc>
          <w:tcPr>
            <w:tcW w:w="1985" w:type="dxa"/>
          </w:tcPr>
          <w:p w14:paraId="6E959D69" w14:textId="50999B22" w:rsidR="005C1D2E" w:rsidRPr="002B7DC9" w:rsidRDefault="005C1D2E" w:rsidP="00BB587F">
            <w:pPr>
              <w:pStyle w:val="TableParagraph"/>
              <w:ind w:left="0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right w:val="single" w:sz="6" w:space="0" w:color="000000"/>
            </w:tcBorders>
          </w:tcPr>
          <w:p w14:paraId="7CC4B0D0" w14:textId="4DB9164E" w:rsidR="005C1D2E" w:rsidRPr="002B7DC9" w:rsidRDefault="005C1D2E" w:rsidP="00BB587F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D2E" w:rsidRPr="002B7DC9" w14:paraId="41710DE4" w14:textId="77777777">
        <w:trPr>
          <w:trHeight w:val="292"/>
        </w:trPr>
        <w:tc>
          <w:tcPr>
            <w:tcW w:w="847" w:type="dxa"/>
          </w:tcPr>
          <w:p w14:paraId="0512BEA9" w14:textId="1BF512AF" w:rsidR="005C1D2E" w:rsidRPr="002B7DC9" w:rsidRDefault="00826B2B" w:rsidP="001A76A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7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6" w:type="dxa"/>
          </w:tcPr>
          <w:p w14:paraId="3B29108B" w14:textId="77777777" w:rsidR="005C1D2E" w:rsidRPr="002B7DC9" w:rsidRDefault="00826B2B" w:rsidP="00BB587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Gestão Relatório TCU</w:t>
            </w:r>
          </w:p>
        </w:tc>
        <w:tc>
          <w:tcPr>
            <w:tcW w:w="1985" w:type="dxa"/>
          </w:tcPr>
          <w:p w14:paraId="316C7259" w14:textId="6E13578B" w:rsidR="005C1D2E" w:rsidRPr="002B7DC9" w:rsidRDefault="005C1D2E" w:rsidP="00BB587F">
            <w:pPr>
              <w:pStyle w:val="TableParagraph"/>
              <w:ind w:left="0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right w:val="single" w:sz="6" w:space="0" w:color="000000"/>
            </w:tcBorders>
          </w:tcPr>
          <w:p w14:paraId="286B8F9C" w14:textId="2FE1374D" w:rsidR="005C1D2E" w:rsidRPr="002B7DC9" w:rsidRDefault="005C1D2E" w:rsidP="00BB587F">
            <w:pPr>
              <w:pStyle w:val="TableParagraph"/>
              <w:ind w:left="0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D2E" w:rsidRPr="002B7DC9" w14:paraId="401E4197" w14:textId="77777777">
        <w:trPr>
          <w:trHeight w:val="292"/>
        </w:trPr>
        <w:tc>
          <w:tcPr>
            <w:tcW w:w="5948" w:type="dxa"/>
            <w:gridSpan w:val="3"/>
          </w:tcPr>
          <w:p w14:paraId="292EC2D7" w14:textId="77777777" w:rsidR="005C1D2E" w:rsidRPr="002B7DC9" w:rsidRDefault="005C1D2E" w:rsidP="00BB587F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14:paraId="01F571E0" w14:textId="77124FC7" w:rsidR="005C1D2E" w:rsidRPr="002B7DC9" w:rsidRDefault="005C1D2E" w:rsidP="00BB587F">
            <w:pPr>
              <w:pStyle w:val="TableParagraph"/>
              <w:ind w:left="0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C725EE" w14:textId="77777777" w:rsidR="005C1D2E" w:rsidRPr="002B7DC9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  <w:b/>
        </w:rPr>
      </w:pPr>
    </w:p>
    <w:p w14:paraId="6A0717C4" w14:textId="77777777" w:rsidR="005C1D2E" w:rsidRPr="002B7DC9" w:rsidRDefault="00826B2B" w:rsidP="00BB587F">
      <w:pPr>
        <w:pStyle w:val="PargrafodaLista"/>
        <w:numPr>
          <w:ilvl w:val="0"/>
          <w:numId w:val="41"/>
        </w:numPr>
        <w:tabs>
          <w:tab w:val="left" w:pos="359"/>
        </w:tabs>
        <w:spacing w:after="3"/>
        <w:ind w:left="358" w:hanging="257"/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lastRenderedPageBreak/>
        <w:t>TREINAMENTO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60"/>
        <w:gridCol w:w="708"/>
        <w:gridCol w:w="1980"/>
        <w:gridCol w:w="1699"/>
      </w:tblGrid>
      <w:tr w:rsidR="005C1D2E" w:rsidRPr="002B7DC9" w14:paraId="39A2CC23" w14:textId="77777777">
        <w:trPr>
          <w:trHeight w:val="486"/>
        </w:trPr>
        <w:tc>
          <w:tcPr>
            <w:tcW w:w="847" w:type="dxa"/>
            <w:vMerge w:val="restart"/>
          </w:tcPr>
          <w:p w14:paraId="2D27A128" w14:textId="77777777" w:rsidR="005C1D2E" w:rsidRPr="002B7DC9" w:rsidRDefault="005C1D2E" w:rsidP="00BB587F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E4509" w14:textId="77777777" w:rsidR="005C1D2E" w:rsidRPr="002B7DC9" w:rsidRDefault="005C1D2E" w:rsidP="00BB587F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8B4B61" w14:textId="77777777" w:rsidR="005C1D2E" w:rsidRPr="002B7DC9" w:rsidRDefault="00826B2B" w:rsidP="00BB587F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260" w:type="dxa"/>
            <w:vMerge w:val="restart"/>
          </w:tcPr>
          <w:p w14:paraId="6DD78B4C" w14:textId="77777777" w:rsidR="005C1D2E" w:rsidRPr="002B7DC9" w:rsidRDefault="005C1D2E" w:rsidP="00BB587F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7D242" w14:textId="77777777" w:rsidR="005C1D2E" w:rsidRPr="002B7DC9" w:rsidRDefault="005C1D2E" w:rsidP="00BB587F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9D3F8" w14:textId="77777777" w:rsidR="005C1D2E" w:rsidRPr="002B7DC9" w:rsidRDefault="00826B2B" w:rsidP="00BB587F">
            <w:pPr>
              <w:pStyle w:val="TableParagraph"/>
              <w:spacing w:line="280" w:lineRule="exact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4387" w:type="dxa"/>
            <w:gridSpan w:val="3"/>
          </w:tcPr>
          <w:p w14:paraId="0DE58818" w14:textId="77777777" w:rsidR="005C1D2E" w:rsidRPr="002B7DC9" w:rsidRDefault="00826B2B" w:rsidP="00BB587F">
            <w:pPr>
              <w:pStyle w:val="TableParagraph"/>
              <w:spacing w:line="292" w:lineRule="exact"/>
              <w:ind w:left="15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PREÇO DE REFERÊNCIA</w:t>
            </w:r>
          </w:p>
        </w:tc>
      </w:tr>
      <w:tr w:rsidR="005C1D2E" w:rsidRPr="002B7DC9" w14:paraId="0E2EA6CC" w14:textId="77777777">
        <w:trPr>
          <w:trHeight w:val="388"/>
        </w:trPr>
        <w:tc>
          <w:tcPr>
            <w:tcW w:w="847" w:type="dxa"/>
            <w:vMerge/>
            <w:tcBorders>
              <w:top w:val="nil"/>
            </w:tcBorders>
          </w:tcPr>
          <w:p w14:paraId="357E1A84" w14:textId="77777777" w:rsidR="005C1D2E" w:rsidRPr="002B7DC9" w:rsidRDefault="005C1D2E" w:rsidP="00BB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41CC1A29" w14:textId="77777777" w:rsidR="005C1D2E" w:rsidRPr="002B7DC9" w:rsidRDefault="005C1D2E" w:rsidP="00BB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14796D" w14:textId="3FF1D1B8" w:rsidR="005C1D2E" w:rsidRPr="002B7DC9" w:rsidRDefault="00826B2B" w:rsidP="00BB587F">
            <w:pPr>
              <w:pStyle w:val="TableParagraph"/>
              <w:spacing w:before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Qtde</w:t>
            </w:r>
            <w:r w:rsidR="00B423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53E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B4230D">
              <w:rPr>
                <w:rFonts w:ascii="Times New Roman" w:hAnsi="Times New Roman" w:cs="Times New Roman"/>
                <w:sz w:val="24"/>
                <w:szCs w:val="24"/>
              </w:rPr>
              <w:t>oras</w:t>
            </w:r>
          </w:p>
        </w:tc>
        <w:tc>
          <w:tcPr>
            <w:tcW w:w="1980" w:type="dxa"/>
          </w:tcPr>
          <w:p w14:paraId="02831EF9" w14:textId="77777777" w:rsidR="005C1D2E" w:rsidRPr="002B7DC9" w:rsidRDefault="00826B2B" w:rsidP="004E3A7F">
            <w:pPr>
              <w:pStyle w:val="TableParagraph"/>
              <w:spacing w:before="1" w:line="240" w:lineRule="auto"/>
              <w:ind w:left="0"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699" w:type="dxa"/>
          </w:tcPr>
          <w:p w14:paraId="7B47D7CC" w14:textId="77777777" w:rsidR="005C1D2E" w:rsidRPr="002B7DC9" w:rsidRDefault="00826B2B" w:rsidP="004E3A7F">
            <w:pPr>
              <w:pStyle w:val="TableParagraph"/>
              <w:spacing w:before="1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5C1D2E" w:rsidRPr="002B7DC9" w14:paraId="0CBE26CF" w14:textId="77777777">
        <w:trPr>
          <w:trHeight w:val="294"/>
        </w:trPr>
        <w:tc>
          <w:tcPr>
            <w:tcW w:w="847" w:type="dxa"/>
          </w:tcPr>
          <w:p w14:paraId="2EC1AA11" w14:textId="119CC24D" w:rsidR="005C1D2E" w:rsidRPr="002B7DC9" w:rsidRDefault="00826B2B" w:rsidP="001A76A1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7B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56A60C5D" w14:textId="7F680385" w:rsidR="005C1D2E" w:rsidRPr="002B7DC9" w:rsidRDefault="00B4230D" w:rsidP="00BB587F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Treinamento de usuários</w:t>
            </w:r>
            <w:r w:rsidR="0084142D">
              <w:rPr>
                <w:rFonts w:ascii="Times New Roman" w:hAnsi="Times New Roman" w:cs="Times New Roman"/>
                <w:sz w:val="24"/>
                <w:szCs w:val="24"/>
              </w:rPr>
              <w:t>. 8 (oito) horas por módulo.</w:t>
            </w:r>
          </w:p>
        </w:tc>
        <w:tc>
          <w:tcPr>
            <w:tcW w:w="708" w:type="dxa"/>
          </w:tcPr>
          <w:p w14:paraId="3B3542D9" w14:textId="611842CB" w:rsidR="005C1D2E" w:rsidRPr="002B7DC9" w:rsidRDefault="00B4230D" w:rsidP="001B0CE0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</w:tcPr>
          <w:p w14:paraId="05524A5D" w14:textId="442911F1" w:rsidR="005C1D2E" w:rsidRPr="002B7DC9" w:rsidRDefault="005C1D2E" w:rsidP="00BB587F">
            <w:pPr>
              <w:pStyle w:val="TableParagraph"/>
              <w:spacing w:line="275" w:lineRule="exact"/>
              <w:ind w:left="0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40FB88DC" w14:textId="148B6EDF" w:rsidR="005C1D2E" w:rsidRPr="002B7DC9" w:rsidRDefault="005C1D2E" w:rsidP="00BB587F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E3803A" w14:textId="2CA0709E" w:rsidR="005C1D2E" w:rsidRDefault="00B4230D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20D1B97" w14:textId="2BA81C35" w:rsidR="00B4230D" w:rsidRDefault="00B4230D" w:rsidP="00B4230D">
      <w:pPr>
        <w:pStyle w:val="Corpodetexto"/>
        <w:numPr>
          <w:ilvl w:val="0"/>
          <w:numId w:val="41"/>
        </w:numPr>
        <w:spacing w:before="1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CUSTOMIZAÇÃO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60"/>
        <w:gridCol w:w="708"/>
        <w:gridCol w:w="1980"/>
        <w:gridCol w:w="1699"/>
      </w:tblGrid>
      <w:tr w:rsidR="00B4230D" w:rsidRPr="002B7DC9" w14:paraId="73E796B2" w14:textId="77777777" w:rsidTr="00FC279E">
        <w:trPr>
          <w:trHeight w:val="486"/>
        </w:trPr>
        <w:tc>
          <w:tcPr>
            <w:tcW w:w="847" w:type="dxa"/>
            <w:vMerge w:val="restart"/>
          </w:tcPr>
          <w:p w14:paraId="7EE9AAF2" w14:textId="77777777" w:rsidR="00B4230D" w:rsidRPr="002B7DC9" w:rsidRDefault="00B4230D" w:rsidP="00FC279E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FF182" w14:textId="77777777" w:rsidR="00B4230D" w:rsidRPr="002B7DC9" w:rsidRDefault="00B4230D" w:rsidP="00FC279E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F10223" w14:textId="77777777" w:rsidR="00B4230D" w:rsidRPr="002B7DC9" w:rsidRDefault="00B4230D" w:rsidP="00FC279E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260" w:type="dxa"/>
            <w:vMerge w:val="restart"/>
          </w:tcPr>
          <w:p w14:paraId="26EBC07F" w14:textId="77777777" w:rsidR="00B4230D" w:rsidRPr="002B7DC9" w:rsidRDefault="00B4230D" w:rsidP="00FC279E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4A26D" w14:textId="77777777" w:rsidR="00B4230D" w:rsidRPr="002B7DC9" w:rsidRDefault="00B4230D" w:rsidP="00FC279E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1804B8" w14:textId="77777777" w:rsidR="00B4230D" w:rsidRPr="002B7DC9" w:rsidRDefault="00B4230D" w:rsidP="00FC279E">
            <w:pPr>
              <w:pStyle w:val="TableParagraph"/>
              <w:spacing w:line="280" w:lineRule="exact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4387" w:type="dxa"/>
            <w:gridSpan w:val="3"/>
          </w:tcPr>
          <w:p w14:paraId="6D79C781" w14:textId="77777777" w:rsidR="00B4230D" w:rsidRPr="002B7DC9" w:rsidRDefault="00B4230D" w:rsidP="00FC279E">
            <w:pPr>
              <w:pStyle w:val="TableParagraph"/>
              <w:spacing w:line="292" w:lineRule="exact"/>
              <w:ind w:left="15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PREÇO DE REFERÊNCIA</w:t>
            </w:r>
          </w:p>
        </w:tc>
      </w:tr>
      <w:tr w:rsidR="00B4230D" w:rsidRPr="002B7DC9" w14:paraId="62A003C7" w14:textId="77777777" w:rsidTr="00FC279E">
        <w:trPr>
          <w:trHeight w:val="388"/>
        </w:trPr>
        <w:tc>
          <w:tcPr>
            <w:tcW w:w="847" w:type="dxa"/>
            <w:vMerge/>
            <w:tcBorders>
              <w:top w:val="nil"/>
            </w:tcBorders>
          </w:tcPr>
          <w:p w14:paraId="168D2E2B" w14:textId="77777777" w:rsidR="00B4230D" w:rsidRPr="002B7DC9" w:rsidRDefault="00B4230D" w:rsidP="00FC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4130D2B5" w14:textId="77777777" w:rsidR="00B4230D" w:rsidRPr="002B7DC9" w:rsidRDefault="00B4230D" w:rsidP="00FC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102E3E" w14:textId="3E53C00D" w:rsidR="00B4230D" w:rsidRPr="002B7DC9" w:rsidRDefault="00B4230D" w:rsidP="00FC279E">
            <w:pPr>
              <w:pStyle w:val="TableParagraph"/>
              <w:spacing w:before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Qtde</w:t>
            </w:r>
            <w:r w:rsidR="000843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</w:p>
        </w:tc>
        <w:tc>
          <w:tcPr>
            <w:tcW w:w="1980" w:type="dxa"/>
          </w:tcPr>
          <w:p w14:paraId="4CCAB4BF" w14:textId="77777777" w:rsidR="00B4230D" w:rsidRPr="002B7DC9" w:rsidRDefault="00B4230D" w:rsidP="004E3A7F">
            <w:pPr>
              <w:pStyle w:val="TableParagraph"/>
              <w:spacing w:before="1" w:line="240" w:lineRule="auto"/>
              <w:ind w:left="0" w:righ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699" w:type="dxa"/>
          </w:tcPr>
          <w:p w14:paraId="1784F462" w14:textId="77777777" w:rsidR="00B4230D" w:rsidRPr="002B7DC9" w:rsidRDefault="00B4230D" w:rsidP="004E3A7F">
            <w:pPr>
              <w:pStyle w:val="TableParagraph"/>
              <w:spacing w:before="1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B4230D" w:rsidRPr="002B7DC9" w14:paraId="4909D246" w14:textId="77777777" w:rsidTr="00FC279E">
        <w:trPr>
          <w:trHeight w:val="294"/>
        </w:trPr>
        <w:tc>
          <w:tcPr>
            <w:tcW w:w="847" w:type="dxa"/>
          </w:tcPr>
          <w:p w14:paraId="2FBDE1A1" w14:textId="3F130556" w:rsidR="00B4230D" w:rsidRPr="002B7DC9" w:rsidRDefault="00657B3B" w:rsidP="001A76A1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2285AC64" w14:textId="78AA3B29" w:rsidR="00B4230D" w:rsidRPr="002B7DC9" w:rsidRDefault="00B4230D" w:rsidP="00FC279E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Customização/Implementação sob demanda. Hora técnica sob demanda</w:t>
            </w:r>
          </w:p>
        </w:tc>
        <w:tc>
          <w:tcPr>
            <w:tcW w:w="708" w:type="dxa"/>
          </w:tcPr>
          <w:p w14:paraId="7D333611" w14:textId="77777777" w:rsidR="00B4230D" w:rsidRPr="002B7DC9" w:rsidRDefault="00B4230D" w:rsidP="000843BF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</w:tcPr>
          <w:p w14:paraId="30AE1DCB" w14:textId="77777777" w:rsidR="00B4230D" w:rsidRPr="002B7DC9" w:rsidRDefault="00B4230D" w:rsidP="00FC279E">
            <w:pPr>
              <w:pStyle w:val="TableParagraph"/>
              <w:spacing w:line="275" w:lineRule="exact"/>
              <w:ind w:left="0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22B9B2B7" w14:textId="77777777" w:rsidR="00B4230D" w:rsidRPr="002B7DC9" w:rsidRDefault="00B4230D" w:rsidP="00FC279E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4EEFE6" w14:textId="77777777" w:rsidR="00B4230D" w:rsidRDefault="00B4230D" w:rsidP="00B4230D">
      <w:pPr>
        <w:pStyle w:val="Corpodetexto"/>
        <w:spacing w:before="11"/>
        <w:ind w:left="377"/>
        <w:jc w:val="both"/>
        <w:rPr>
          <w:rFonts w:ascii="Times New Roman" w:hAnsi="Times New Roman" w:cs="Times New Roman"/>
          <w:b/>
        </w:rPr>
      </w:pPr>
    </w:p>
    <w:p w14:paraId="79D6BA07" w14:textId="4881A03F" w:rsidR="00B4230D" w:rsidRPr="002B7DC9" w:rsidRDefault="00B4230D" w:rsidP="00B4230D">
      <w:pPr>
        <w:pStyle w:val="Corpodetexto"/>
        <w:spacing w:before="11"/>
        <w:ind w:left="377"/>
        <w:jc w:val="both"/>
        <w:rPr>
          <w:rFonts w:ascii="Times New Roman" w:hAnsi="Times New Roman" w:cs="Times New Roman"/>
          <w:b/>
        </w:rPr>
      </w:pPr>
    </w:p>
    <w:p w14:paraId="33BB37A5" w14:textId="77777777" w:rsidR="005C1D2E" w:rsidRPr="002B7DC9" w:rsidRDefault="00826B2B" w:rsidP="00BB587F">
      <w:pPr>
        <w:pStyle w:val="PargrafodaLista"/>
        <w:numPr>
          <w:ilvl w:val="0"/>
          <w:numId w:val="41"/>
        </w:numPr>
        <w:tabs>
          <w:tab w:val="left" w:pos="383"/>
        </w:tabs>
        <w:ind w:left="382" w:hanging="281"/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t>MIGRAÇÃO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103"/>
        <w:gridCol w:w="2544"/>
      </w:tblGrid>
      <w:tr w:rsidR="005C1D2E" w:rsidRPr="002B7DC9" w14:paraId="3C223536" w14:textId="77777777">
        <w:trPr>
          <w:trHeight w:val="292"/>
        </w:trPr>
        <w:tc>
          <w:tcPr>
            <w:tcW w:w="847" w:type="dxa"/>
          </w:tcPr>
          <w:p w14:paraId="3052711C" w14:textId="77777777" w:rsidR="005C1D2E" w:rsidRPr="002B7DC9" w:rsidRDefault="00826B2B" w:rsidP="00BB587F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103" w:type="dxa"/>
          </w:tcPr>
          <w:p w14:paraId="65CA138A" w14:textId="77777777" w:rsidR="005C1D2E" w:rsidRPr="002B7DC9" w:rsidRDefault="00826B2B" w:rsidP="00BB587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544" w:type="dxa"/>
          </w:tcPr>
          <w:p w14:paraId="145C8335" w14:textId="77777777" w:rsidR="005C1D2E" w:rsidRPr="002B7DC9" w:rsidRDefault="00826B2B" w:rsidP="00BB587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PREÇO DE REFERENCIA</w:t>
            </w:r>
          </w:p>
        </w:tc>
      </w:tr>
      <w:tr w:rsidR="005C1D2E" w:rsidRPr="002B7DC9" w14:paraId="1A861E44" w14:textId="77777777" w:rsidTr="001A76A1">
        <w:trPr>
          <w:trHeight w:val="944"/>
        </w:trPr>
        <w:tc>
          <w:tcPr>
            <w:tcW w:w="847" w:type="dxa"/>
            <w:vAlign w:val="center"/>
          </w:tcPr>
          <w:p w14:paraId="076031DC" w14:textId="2F0D941D" w:rsidR="005C1D2E" w:rsidRPr="002B7DC9" w:rsidRDefault="00657B3B" w:rsidP="001A76A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03" w:type="dxa"/>
          </w:tcPr>
          <w:p w14:paraId="10658537" w14:textId="1C752460" w:rsidR="005C1D2E" w:rsidRPr="002B7DC9" w:rsidRDefault="00826B2B" w:rsidP="00BB587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Migração, incluindo planejamento e implantação</w:t>
            </w:r>
            <w:r w:rsidR="00657B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57B3B">
              <w:rPr>
                <w:rFonts w:ascii="Times New Roman" w:hAnsi="Times New Roman" w:cs="Times New Roman"/>
                <w:sz w:val="24"/>
                <w:szCs w:val="24"/>
              </w:rPr>
              <w:t xml:space="preserve">serviço de migração de dados dos sistemas, serviços de instalação dos softwares e dos bacos de dados no ambiente  </w:t>
            </w:r>
            <w:r w:rsidR="00D13471">
              <w:rPr>
                <w:rFonts w:ascii="Times New Roman" w:hAnsi="Times New Roman" w:cs="Times New Roman"/>
                <w:sz w:val="24"/>
                <w:szCs w:val="24"/>
              </w:rPr>
              <w:t>data center</w:t>
            </w:r>
            <w:r w:rsidR="00657B3B">
              <w:rPr>
                <w:rFonts w:ascii="Times New Roman" w:hAnsi="Times New Roman" w:cs="Times New Roman"/>
                <w:sz w:val="24"/>
                <w:szCs w:val="24"/>
              </w:rPr>
              <w:t xml:space="preserve">,  parametrização e configuração dos módulos, dos bancos de dados e todo o ambiente </w:t>
            </w:r>
            <w:r w:rsidR="00D13471">
              <w:rPr>
                <w:rFonts w:ascii="Times New Roman" w:hAnsi="Times New Roman" w:cs="Times New Roman"/>
                <w:sz w:val="24"/>
                <w:szCs w:val="24"/>
              </w:rPr>
              <w:t>data center</w:t>
            </w:r>
            <w:r w:rsidR="00657B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44" w:type="dxa"/>
          </w:tcPr>
          <w:p w14:paraId="21B43C9D" w14:textId="431EDBBC" w:rsidR="005C1D2E" w:rsidRPr="002B7DC9" w:rsidRDefault="005C1D2E" w:rsidP="00BB587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43D844" w14:textId="77777777" w:rsidR="005C1D2E" w:rsidRPr="002B7DC9" w:rsidRDefault="005C1D2E" w:rsidP="00BB587F">
      <w:pPr>
        <w:pStyle w:val="Corpodetexto"/>
        <w:spacing w:before="1"/>
        <w:ind w:left="0"/>
        <w:jc w:val="both"/>
        <w:rPr>
          <w:rFonts w:ascii="Times New Roman" w:hAnsi="Times New Roman" w:cs="Times New Roman"/>
          <w:b/>
        </w:rPr>
      </w:pPr>
    </w:p>
    <w:p w14:paraId="13CC8013" w14:textId="77777777" w:rsidR="005C1D2E" w:rsidRPr="002B7DC9" w:rsidRDefault="00826B2B" w:rsidP="00BB587F">
      <w:pPr>
        <w:pStyle w:val="PargrafodaLista"/>
        <w:numPr>
          <w:ilvl w:val="0"/>
          <w:numId w:val="42"/>
        </w:numPr>
        <w:tabs>
          <w:tab w:val="left" w:pos="345"/>
        </w:tabs>
        <w:ind w:hanging="243"/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t>DA</w:t>
      </w:r>
      <w:r w:rsidRPr="002B7DC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b/>
          <w:sz w:val="24"/>
          <w:szCs w:val="24"/>
        </w:rPr>
        <w:t>INSTALAÇÃO</w:t>
      </w:r>
    </w:p>
    <w:p w14:paraId="275A0470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25"/>
        </w:tabs>
        <w:spacing w:before="4" w:line="252" w:lineRule="auto"/>
        <w:ind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w w:val="95"/>
          <w:sz w:val="24"/>
          <w:szCs w:val="24"/>
        </w:rPr>
        <w:t>Os</w:t>
      </w:r>
      <w:r w:rsidRPr="002B7DC9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softwares</w:t>
      </w:r>
      <w:r w:rsidRPr="002B7DC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deverão</w:t>
      </w:r>
      <w:r w:rsidRPr="002B7DC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ser</w:t>
      </w:r>
      <w:r w:rsidRPr="002B7DC9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hospedados,</w:t>
      </w:r>
      <w:r w:rsidRPr="002B7DC9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tanto</w:t>
      </w:r>
      <w:r w:rsidRPr="002B7DC9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aplicação</w:t>
      </w:r>
      <w:r w:rsidRPr="002B7DC9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quanto</w:t>
      </w:r>
      <w:r w:rsidRPr="002B7DC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30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banco</w:t>
      </w:r>
      <w:r w:rsidRPr="002B7DC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dados,</w:t>
      </w:r>
      <w:r w:rsidRPr="002B7DC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em</w:t>
      </w:r>
      <w:r w:rsidRPr="002B7DC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 xml:space="preserve">“Data </w:t>
      </w:r>
      <w:r w:rsidRPr="002B7DC9">
        <w:rPr>
          <w:rFonts w:ascii="Times New Roman" w:hAnsi="Times New Roman" w:cs="Times New Roman"/>
          <w:sz w:val="24"/>
          <w:szCs w:val="24"/>
        </w:rPr>
        <w:t>Center”</w:t>
      </w:r>
      <w:r w:rsidRPr="002B7DC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seguro,</w:t>
      </w:r>
      <w:r w:rsidRPr="002B7DC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próprio</w:t>
      </w:r>
      <w:r w:rsidRPr="002B7DC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locado</w:t>
      </w:r>
      <w:r w:rsidRPr="002B7DC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ambiente</w:t>
      </w:r>
      <w:r w:rsidRPr="002B7DC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</w:t>
      </w:r>
      <w:r w:rsidRPr="002B7DC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“cloudcomputing”,</w:t>
      </w:r>
      <w:r w:rsidRPr="002B7DC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contendo</w:t>
      </w:r>
      <w:r w:rsidRPr="002B7DC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no</w:t>
      </w:r>
      <w:r w:rsidRPr="002B7DC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mínimo</w:t>
      </w:r>
      <w:r w:rsidRPr="002B7DC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os requisitos de infraestrutura e serviços descritos neste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instrumento.</w:t>
      </w:r>
    </w:p>
    <w:p w14:paraId="4369049E" w14:textId="77777777" w:rsidR="005C1D2E" w:rsidRPr="002B7DC9" w:rsidRDefault="005C1D2E" w:rsidP="00BB587F">
      <w:pPr>
        <w:pStyle w:val="Corpodetexto"/>
        <w:spacing w:before="12"/>
        <w:ind w:left="0"/>
        <w:jc w:val="both"/>
        <w:rPr>
          <w:rFonts w:ascii="Times New Roman" w:hAnsi="Times New Roman" w:cs="Times New Roman"/>
        </w:rPr>
      </w:pPr>
    </w:p>
    <w:p w14:paraId="2EE309A0" w14:textId="77777777" w:rsidR="005C1D2E" w:rsidRPr="002B7DC9" w:rsidRDefault="00826B2B" w:rsidP="00BB587F">
      <w:pPr>
        <w:pStyle w:val="Ttulo1"/>
        <w:numPr>
          <w:ilvl w:val="0"/>
          <w:numId w:val="42"/>
        </w:numPr>
        <w:tabs>
          <w:tab w:val="left" w:pos="345"/>
        </w:tabs>
        <w:ind w:hanging="243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DA MIGRAÇÃO E</w:t>
      </w:r>
      <w:r w:rsidRPr="002B7DC9">
        <w:rPr>
          <w:rFonts w:ascii="Times New Roman" w:hAnsi="Times New Roman" w:cs="Times New Roman"/>
          <w:spacing w:val="-3"/>
        </w:rPr>
        <w:t xml:space="preserve"> </w:t>
      </w:r>
      <w:r w:rsidRPr="002B7DC9">
        <w:rPr>
          <w:rFonts w:ascii="Times New Roman" w:hAnsi="Times New Roman" w:cs="Times New Roman"/>
        </w:rPr>
        <w:t>INSTALAÇÃO</w:t>
      </w:r>
    </w:p>
    <w:p w14:paraId="56F50C00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32"/>
        </w:tabs>
        <w:ind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Se a solução oferecida pelo licitante for dividida em sistemas ou módulos, estes deverão ser totalmente integrados entre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si.</w:t>
      </w:r>
    </w:p>
    <w:p w14:paraId="11DA43C7" w14:textId="77777777" w:rsidR="005C1D2E" w:rsidRPr="002B7DC9" w:rsidRDefault="005C1D2E" w:rsidP="00BB587F">
      <w:pPr>
        <w:pStyle w:val="Corpodetexto"/>
        <w:spacing w:before="12"/>
        <w:ind w:left="0"/>
        <w:jc w:val="both"/>
        <w:rPr>
          <w:rFonts w:ascii="Times New Roman" w:hAnsi="Times New Roman" w:cs="Times New Roman"/>
        </w:rPr>
      </w:pPr>
    </w:p>
    <w:p w14:paraId="7D66F2B8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82"/>
        </w:tabs>
        <w:ind w:right="1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As tarefas para integração entre os sistemas e/ou módulos ofertados serão de inteira responsabilidade da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CONTRATADA.</w:t>
      </w:r>
    </w:p>
    <w:p w14:paraId="717A7D58" w14:textId="77777777" w:rsidR="005C1D2E" w:rsidRPr="002B7DC9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</w:rPr>
      </w:pPr>
    </w:p>
    <w:p w14:paraId="03278698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10"/>
        </w:tabs>
        <w:spacing w:before="1"/>
        <w:ind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CONTRATADA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deverá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ajustar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solução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ofertada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atender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aos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layouts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aos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procedimentos já existentes em outros sistemas atualmente em uso pela CONTRATANTE e que não serão substituídos (como exemplo o sistema de folha de pagamento), visando a correta comunicação entre o objeto licitado e estes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sistemas.</w:t>
      </w:r>
    </w:p>
    <w:p w14:paraId="613A6811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75"/>
        </w:tabs>
        <w:spacing w:before="51"/>
        <w:ind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A CONTRATADA deverá realizar a migração dos dados de todos os sistemas que serão </w:t>
      </w:r>
      <w:r w:rsidRPr="002B7DC9">
        <w:rPr>
          <w:rFonts w:ascii="Times New Roman" w:hAnsi="Times New Roman" w:cs="Times New Roman"/>
          <w:sz w:val="24"/>
          <w:szCs w:val="24"/>
        </w:rPr>
        <w:lastRenderedPageBreak/>
        <w:t>substituídos, para os bancos de dados dos novos sistemas, garantindo a integridade das informações do CONTRATANTE.</w:t>
      </w:r>
    </w:p>
    <w:p w14:paraId="18B7349C" w14:textId="77777777" w:rsidR="005C1D2E" w:rsidRPr="002B7DC9" w:rsidRDefault="005C1D2E" w:rsidP="00BB587F">
      <w:pPr>
        <w:pStyle w:val="Corpodetexto"/>
        <w:ind w:left="0"/>
        <w:jc w:val="both"/>
        <w:rPr>
          <w:rFonts w:ascii="Times New Roman" w:hAnsi="Times New Roman" w:cs="Times New Roman"/>
        </w:rPr>
      </w:pPr>
    </w:p>
    <w:p w14:paraId="476A15BF" w14:textId="77777777" w:rsidR="005C1D2E" w:rsidRPr="002B7DC9" w:rsidRDefault="00E650AA" w:rsidP="00BB587F">
      <w:pPr>
        <w:pStyle w:val="PargrafodaLista"/>
        <w:numPr>
          <w:ilvl w:val="1"/>
          <w:numId w:val="42"/>
        </w:numPr>
        <w:tabs>
          <w:tab w:val="left" w:pos="541"/>
        </w:tabs>
        <w:ind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 </w:t>
      </w:r>
      <w:r w:rsidR="00826B2B" w:rsidRPr="002B7DC9">
        <w:rPr>
          <w:rFonts w:ascii="Times New Roman" w:hAnsi="Times New Roman" w:cs="Times New Roman"/>
          <w:sz w:val="24"/>
          <w:szCs w:val="24"/>
        </w:rPr>
        <w:t>A CONTRATADA ficará responsável por todas as etapas de extração, tais como, conhecer o banco de dados, efetuar rotinas de extração e gravação, teste e conferência dos</w:t>
      </w:r>
      <w:r w:rsidR="00826B2B" w:rsidRPr="002B7DC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826B2B" w:rsidRPr="002B7DC9">
        <w:rPr>
          <w:rFonts w:ascii="Times New Roman" w:hAnsi="Times New Roman" w:cs="Times New Roman"/>
          <w:sz w:val="24"/>
          <w:szCs w:val="24"/>
        </w:rPr>
        <w:t>resultados.</w:t>
      </w:r>
    </w:p>
    <w:p w14:paraId="4BD10864" w14:textId="77777777" w:rsidR="005C1D2E" w:rsidRPr="002B7DC9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</w:rPr>
      </w:pPr>
    </w:p>
    <w:p w14:paraId="2D3BD386" w14:textId="77777777" w:rsidR="00E650AA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89"/>
        </w:tabs>
        <w:spacing w:before="1"/>
        <w:ind w:left="588" w:hanging="487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</w:t>
      </w:r>
      <w:r w:rsidRPr="002B7DC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disponibilizará</w:t>
      </w:r>
      <w:r w:rsidRPr="002B7DC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técnicos</w:t>
      </w:r>
      <w:r w:rsidRPr="002B7DC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usuários</w:t>
      </w:r>
      <w:r w:rsidRPr="002B7DC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subsidiar</w:t>
      </w:r>
      <w:r w:rsidRPr="002B7D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</w:p>
    <w:p w14:paraId="6B2E846F" w14:textId="77777777" w:rsidR="005C1D2E" w:rsidRPr="002B7DC9" w:rsidRDefault="00E650AA" w:rsidP="00BB587F">
      <w:pPr>
        <w:tabs>
          <w:tab w:val="left" w:pos="589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 CONTRATADA</w:t>
      </w:r>
      <w:r w:rsidR="00826B2B" w:rsidRPr="002B7DC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26B2B" w:rsidRPr="002B7DC9">
        <w:rPr>
          <w:rFonts w:ascii="Times New Roman" w:hAnsi="Times New Roman" w:cs="Times New Roman"/>
          <w:sz w:val="24"/>
          <w:szCs w:val="24"/>
        </w:rPr>
        <w:t>na</w:t>
      </w:r>
      <w:r w:rsidRPr="002B7DC9">
        <w:rPr>
          <w:rFonts w:ascii="Times New Roman" w:hAnsi="Times New Roman" w:cs="Times New Roman"/>
          <w:sz w:val="24"/>
          <w:szCs w:val="24"/>
        </w:rPr>
        <w:t xml:space="preserve"> </w:t>
      </w:r>
      <w:r w:rsidR="00826B2B" w:rsidRPr="002B7DC9">
        <w:rPr>
          <w:rFonts w:ascii="Times New Roman" w:hAnsi="Times New Roman" w:cs="Times New Roman"/>
          <w:sz w:val="24"/>
          <w:szCs w:val="24"/>
        </w:rPr>
        <w:t>elaboração do “de-para” de campos, origem e destino.</w:t>
      </w:r>
    </w:p>
    <w:p w14:paraId="729B7E79" w14:textId="77777777" w:rsidR="005C1D2E" w:rsidRPr="002B7DC9" w:rsidRDefault="005C1D2E" w:rsidP="00BB587F">
      <w:pPr>
        <w:pStyle w:val="Corpodetexto"/>
        <w:spacing w:before="5"/>
        <w:ind w:left="0"/>
        <w:jc w:val="both"/>
        <w:rPr>
          <w:rFonts w:ascii="Times New Roman" w:hAnsi="Times New Roman" w:cs="Times New Roman"/>
        </w:rPr>
      </w:pPr>
    </w:p>
    <w:p w14:paraId="524FD461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22"/>
        </w:tabs>
        <w:ind w:left="521" w:hanging="42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CONTRATADA deverá sugerir o tratamento a ser dado as inconsistências físicas</w:t>
      </w:r>
      <w:r w:rsidRPr="002B7DC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</w:p>
    <w:p w14:paraId="5B9360C8" w14:textId="77777777" w:rsidR="005C1D2E" w:rsidRPr="002B7DC9" w:rsidRDefault="00826B2B" w:rsidP="00BB587F">
      <w:pPr>
        <w:jc w:val="both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lógicas identificadas nos dados dos sistemas atualmente em uso, permitindo ao CONTRATANTE definir os procedimentos a serem tomados para solucioná-los.</w:t>
      </w:r>
    </w:p>
    <w:p w14:paraId="3FF4C6CD" w14:textId="77777777" w:rsidR="005C1D2E" w:rsidRPr="002B7DC9" w:rsidRDefault="005C1D2E" w:rsidP="00BB587F">
      <w:pPr>
        <w:pStyle w:val="Corpodetexto"/>
        <w:spacing w:before="2"/>
        <w:ind w:left="0"/>
        <w:jc w:val="both"/>
        <w:rPr>
          <w:rFonts w:ascii="Times New Roman" w:hAnsi="Times New Roman" w:cs="Times New Roman"/>
        </w:rPr>
      </w:pPr>
    </w:p>
    <w:p w14:paraId="2C7B80C3" w14:textId="77777777" w:rsidR="005C1D2E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22"/>
        </w:tabs>
        <w:ind w:right="152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 CONTRATANTE fará verificação final do resultado da migração realizada pela CONTRATADA, visando constatar a preservação dos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dados.</w:t>
      </w:r>
    </w:p>
    <w:p w14:paraId="19078DF6" w14:textId="77777777" w:rsidR="005C1D2E" w:rsidRPr="002B7DC9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</w:rPr>
      </w:pPr>
    </w:p>
    <w:p w14:paraId="51DDD708" w14:textId="77777777" w:rsidR="005C1D2E" w:rsidRPr="002B7DC9" w:rsidRDefault="00826B2B" w:rsidP="00BB587F">
      <w:pPr>
        <w:pStyle w:val="Ttulo1"/>
        <w:numPr>
          <w:ilvl w:val="0"/>
          <w:numId w:val="42"/>
        </w:numPr>
        <w:tabs>
          <w:tab w:val="left" w:pos="345"/>
        </w:tabs>
        <w:ind w:hanging="243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REQUISITOS</w:t>
      </w:r>
      <w:r w:rsidRPr="002B7DC9">
        <w:rPr>
          <w:rFonts w:ascii="Times New Roman" w:hAnsi="Times New Roman" w:cs="Times New Roman"/>
          <w:spacing w:val="-1"/>
        </w:rPr>
        <w:t xml:space="preserve"> </w:t>
      </w:r>
      <w:r w:rsidRPr="002B7DC9">
        <w:rPr>
          <w:rFonts w:ascii="Times New Roman" w:hAnsi="Times New Roman" w:cs="Times New Roman"/>
        </w:rPr>
        <w:t>FUNCIONAIS</w:t>
      </w:r>
    </w:p>
    <w:p w14:paraId="4EF56769" w14:textId="77777777" w:rsidR="00171FF7" w:rsidRPr="002B7DC9" w:rsidRDefault="00826B2B" w:rsidP="00BB587F">
      <w:pPr>
        <w:pStyle w:val="PargrafodaLista"/>
        <w:numPr>
          <w:ilvl w:val="1"/>
          <w:numId w:val="42"/>
        </w:numPr>
        <w:tabs>
          <w:tab w:val="left" w:pos="529"/>
        </w:tabs>
        <w:ind w:right="74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t>REQUISITOS FUNCIONAIS DO MÓDULO CONTABIL, ORÇAMENTÁRIO E DAS</w:t>
      </w:r>
      <w:r w:rsidRPr="002B7DC9">
        <w:rPr>
          <w:rFonts w:ascii="Times New Roman" w:hAnsi="Times New Roman" w:cs="Times New Roman"/>
          <w:b/>
          <w:spacing w:val="-2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b/>
          <w:sz w:val="24"/>
          <w:szCs w:val="24"/>
        </w:rPr>
        <w:t xml:space="preserve">DESPESAS </w:t>
      </w:r>
    </w:p>
    <w:p w14:paraId="468F1E61" w14:textId="452C48E6" w:rsidR="00FF0B0B" w:rsidRPr="002B7DC9" w:rsidRDefault="00826B2B" w:rsidP="00171FF7">
      <w:pPr>
        <w:pStyle w:val="PargrafodaLista"/>
        <w:tabs>
          <w:tab w:val="left" w:pos="529"/>
        </w:tabs>
        <w:ind w:right="74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1 Registrar/Consultar/Alterar lançamentos contábeis usa</w:t>
      </w:r>
      <w:r w:rsidR="00FF0B0B" w:rsidRPr="002B7DC9">
        <w:rPr>
          <w:rFonts w:ascii="Times New Roman" w:hAnsi="Times New Roman" w:cs="Times New Roman"/>
          <w:sz w:val="24"/>
          <w:szCs w:val="24"/>
        </w:rPr>
        <w:t>ndo o código completo da conta;</w:t>
      </w:r>
    </w:p>
    <w:p w14:paraId="7B8D4C39" w14:textId="77777777" w:rsidR="005C1D2E" w:rsidRPr="002B7DC9" w:rsidRDefault="00826B2B" w:rsidP="00BB587F">
      <w:pPr>
        <w:pStyle w:val="PargrafodaLista"/>
        <w:tabs>
          <w:tab w:val="left" w:pos="529"/>
        </w:tabs>
        <w:ind w:right="74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2 Registrar/Consultar/Alterar lançamentos contábeis usando o nome da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conta;</w:t>
      </w:r>
    </w:p>
    <w:p w14:paraId="76B21081" w14:textId="77777777" w:rsidR="00FF0B0B" w:rsidRPr="002B7DC9" w:rsidRDefault="00826B2B" w:rsidP="00BB587F">
      <w:pPr>
        <w:pStyle w:val="Corpodetexto"/>
        <w:ind w:right="1762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3 Registrar/Consultar/Alterar lançamentos cont</w:t>
      </w:r>
      <w:r w:rsidR="00FF0B0B" w:rsidRPr="002B7DC9">
        <w:rPr>
          <w:rFonts w:ascii="Times New Roman" w:hAnsi="Times New Roman" w:cs="Times New Roman"/>
        </w:rPr>
        <w:t>ábeis usando o código resumido;</w:t>
      </w:r>
    </w:p>
    <w:p w14:paraId="283010FD" w14:textId="77777777" w:rsidR="00FF0B0B" w:rsidRPr="002B7DC9" w:rsidRDefault="00826B2B" w:rsidP="00BB587F">
      <w:pPr>
        <w:pStyle w:val="Corpodetexto"/>
        <w:ind w:right="1762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4 Registrar/Consultar/Alterar lançamentos contá</w:t>
      </w:r>
      <w:r w:rsidR="00FF0B0B" w:rsidRPr="002B7DC9">
        <w:rPr>
          <w:rFonts w:ascii="Times New Roman" w:hAnsi="Times New Roman" w:cs="Times New Roman"/>
        </w:rPr>
        <w:t>beis usando o histórico Padrão;</w:t>
      </w:r>
    </w:p>
    <w:p w14:paraId="57087195" w14:textId="77777777" w:rsidR="005C1D2E" w:rsidRPr="002B7DC9" w:rsidRDefault="00826B2B" w:rsidP="00BB587F">
      <w:pPr>
        <w:pStyle w:val="Corpodetexto"/>
        <w:ind w:right="1762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5 Registrar lançamentos por Eventos;</w:t>
      </w:r>
    </w:p>
    <w:p w14:paraId="79FA3964" w14:textId="77777777" w:rsidR="005C1D2E" w:rsidRPr="002B7DC9" w:rsidRDefault="00826B2B" w:rsidP="00BB587F">
      <w:pPr>
        <w:pStyle w:val="PargrafodaLista"/>
        <w:numPr>
          <w:ilvl w:val="0"/>
          <w:numId w:val="40"/>
        </w:numPr>
        <w:tabs>
          <w:tab w:val="left" w:pos="280"/>
        </w:tabs>
        <w:spacing w:line="292" w:lineRule="exact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Manter Termo de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Abertura/Encerramento;</w:t>
      </w:r>
    </w:p>
    <w:p w14:paraId="0F78B07C" w14:textId="77777777" w:rsidR="00FF0B0B" w:rsidRPr="002B7DC9" w:rsidRDefault="00826B2B" w:rsidP="00BB587F">
      <w:pPr>
        <w:pStyle w:val="PargrafodaLista"/>
        <w:numPr>
          <w:ilvl w:val="0"/>
          <w:numId w:val="40"/>
        </w:numPr>
        <w:tabs>
          <w:tab w:val="left" w:pos="280"/>
        </w:tabs>
        <w:ind w:left="102" w:right="137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Manter o Plano de Contas baseado na Lei 4.320/64 e no padrão do</w:t>
      </w:r>
      <w:r w:rsidRPr="002B7DC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FF0B0B" w:rsidRPr="002B7DC9">
        <w:rPr>
          <w:rFonts w:ascii="Times New Roman" w:hAnsi="Times New Roman" w:cs="Times New Roman"/>
          <w:sz w:val="24"/>
          <w:szCs w:val="24"/>
        </w:rPr>
        <w:t>MCASP/PCASP;</w:t>
      </w:r>
    </w:p>
    <w:p w14:paraId="241741F7" w14:textId="77777777" w:rsidR="005C1D2E" w:rsidRPr="002B7DC9" w:rsidRDefault="00826B2B" w:rsidP="00BB587F">
      <w:pPr>
        <w:pStyle w:val="PargrafodaLista"/>
        <w:numPr>
          <w:ilvl w:val="0"/>
          <w:numId w:val="40"/>
        </w:numPr>
        <w:tabs>
          <w:tab w:val="left" w:pos="280"/>
        </w:tabs>
        <w:ind w:right="1379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Manter as tabelas de Eventos e Histórico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Padrão;</w:t>
      </w:r>
    </w:p>
    <w:p w14:paraId="2B4A6E0F" w14:textId="77777777" w:rsidR="00FF0B0B" w:rsidRPr="002B7DC9" w:rsidRDefault="00826B2B" w:rsidP="00BB587F">
      <w:pPr>
        <w:pStyle w:val="Corpodetexto"/>
        <w:numPr>
          <w:ilvl w:val="0"/>
          <w:numId w:val="40"/>
        </w:numPr>
        <w:spacing w:line="242" w:lineRule="auto"/>
        <w:ind w:right="3381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 xml:space="preserve">Encerrar saldo das contas de </w:t>
      </w:r>
      <w:r w:rsidR="00FF0B0B" w:rsidRPr="002B7DC9">
        <w:rPr>
          <w:rFonts w:ascii="Times New Roman" w:hAnsi="Times New Roman" w:cs="Times New Roman"/>
        </w:rPr>
        <w:t>resultados de forma automática;</w:t>
      </w:r>
    </w:p>
    <w:p w14:paraId="616CFA4E" w14:textId="77777777" w:rsidR="005C1D2E" w:rsidRPr="002B7DC9" w:rsidRDefault="00826B2B" w:rsidP="00BB587F">
      <w:pPr>
        <w:pStyle w:val="Corpodetexto"/>
        <w:numPr>
          <w:ilvl w:val="0"/>
          <w:numId w:val="39"/>
        </w:numPr>
        <w:spacing w:line="242" w:lineRule="auto"/>
        <w:ind w:right="3381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Imprimir e/ou visualizar na tela o Balanço Financeiro;</w:t>
      </w:r>
    </w:p>
    <w:p w14:paraId="2CCB7FC4" w14:textId="77777777" w:rsidR="005C1D2E" w:rsidRPr="002B7DC9" w:rsidRDefault="00826B2B" w:rsidP="00BB587F">
      <w:pPr>
        <w:pStyle w:val="PargrafodaLista"/>
        <w:numPr>
          <w:ilvl w:val="0"/>
          <w:numId w:val="39"/>
        </w:numPr>
        <w:tabs>
          <w:tab w:val="left" w:pos="402"/>
        </w:tabs>
        <w:spacing w:line="289" w:lineRule="exact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Imprimir e/ou visualizar na tela o Balanço Patrimonial;</w:t>
      </w:r>
    </w:p>
    <w:p w14:paraId="15F15E98" w14:textId="77777777" w:rsidR="005C1D2E" w:rsidRPr="002B7DC9" w:rsidRDefault="00826B2B" w:rsidP="00BB587F">
      <w:pPr>
        <w:pStyle w:val="PargrafodaLista"/>
        <w:numPr>
          <w:ilvl w:val="0"/>
          <w:numId w:val="39"/>
        </w:numPr>
        <w:tabs>
          <w:tab w:val="left" w:pos="402"/>
        </w:tabs>
        <w:ind w:left="102" w:right="2821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Imprimir e/ou visualizar na tela o Balanço Patrimonial Comparado; 13 Imprimir e/ou visualizar na tela o Balanço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Orçamentário;</w:t>
      </w:r>
    </w:p>
    <w:p w14:paraId="67C69F45" w14:textId="77777777" w:rsidR="005C1D2E" w:rsidRPr="002B7DC9" w:rsidRDefault="00826B2B" w:rsidP="00BB587F">
      <w:pPr>
        <w:pStyle w:val="Corpodetexto"/>
        <w:ind w:right="1650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14 Imprimir e/ou visualizar na tela o Demonstrativo das Variações Patrimoniais; 15 Imprimir e/ou visualizar na tela o Comparativo da Receita Orçada/Arrecadada; 16 Imprimir e/ou visualizar na tela o Comparativo da Despesa Orçada/Realizada; 17 Imprimir e/ou visualizar na tela o Balancete Analítico de Verificação;</w:t>
      </w:r>
    </w:p>
    <w:p w14:paraId="49D900CB" w14:textId="77777777" w:rsidR="005C1D2E" w:rsidRPr="002B7DC9" w:rsidRDefault="00826B2B" w:rsidP="00BB587F">
      <w:pPr>
        <w:pStyle w:val="Corpodetexto"/>
        <w:ind w:right="2321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18 Imprimir e/ou visualizar na tela o Razão de uma/várias/todas as contas; 19 Imprimir e/ou visualizar na tela o Diário;</w:t>
      </w:r>
    </w:p>
    <w:p w14:paraId="250046B6" w14:textId="77777777" w:rsidR="005C1D2E" w:rsidRPr="002B7DC9" w:rsidRDefault="00826B2B" w:rsidP="00BB587F">
      <w:pPr>
        <w:pStyle w:val="Corpodetexto"/>
        <w:spacing w:line="293" w:lineRule="exact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20 Imprimir e/ou visualizar na tela o Gráfico de Evolução da Despesa.</w:t>
      </w:r>
    </w:p>
    <w:p w14:paraId="31F546B6" w14:textId="77777777" w:rsidR="00171FF7" w:rsidRPr="002B7DC9" w:rsidRDefault="00171FF7" w:rsidP="00BB587F">
      <w:pPr>
        <w:pStyle w:val="Ttulo1"/>
        <w:spacing w:before="51"/>
        <w:ind w:left="0" w:right="1"/>
        <w:jc w:val="both"/>
        <w:rPr>
          <w:rFonts w:ascii="Times New Roman" w:hAnsi="Times New Roman" w:cs="Times New Roman"/>
        </w:rPr>
      </w:pPr>
    </w:p>
    <w:p w14:paraId="65752201" w14:textId="70B02E83" w:rsidR="005C1D2E" w:rsidRPr="002B7DC9" w:rsidRDefault="00826B2B" w:rsidP="00BB587F">
      <w:pPr>
        <w:pStyle w:val="Ttulo1"/>
        <w:spacing w:before="51"/>
        <w:ind w:left="0" w:right="1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PAGAMENTO</w:t>
      </w:r>
    </w:p>
    <w:p w14:paraId="59A67A92" w14:textId="77777777" w:rsidR="005C1D2E" w:rsidRPr="002B7DC9" w:rsidRDefault="00826B2B" w:rsidP="00BB587F">
      <w:pPr>
        <w:pStyle w:val="PargrafodaLista"/>
        <w:numPr>
          <w:ilvl w:val="0"/>
          <w:numId w:val="38"/>
        </w:numPr>
        <w:tabs>
          <w:tab w:val="left" w:pos="280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Controlar os pagamentos realizados e a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realizar;</w:t>
      </w:r>
    </w:p>
    <w:p w14:paraId="62B916B1" w14:textId="77777777" w:rsidR="005C1D2E" w:rsidRPr="002B7DC9" w:rsidRDefault="00826B2B" w:rsidP="00BB587F">
      <w:pPr>
        <w:pStyle w:val="PargrafodaLista"/>
        <w:numPr>
          <w:ilvl w:val="0"/>
          <w:numId w:val="38"/>
        </w:numPr>
        <w:tabs>
          <w:tab w:val="left" w:pos="316"/>
        </w:tabs>
        <w:ind w:left="102" w:right="101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Programar os pagamentos a realizar a um favorecido (gerar vários pgtos/parcelas a vencer, digitando apenas o primeiro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vencimento);</w:t>
      </w:r>
    </w:p>
    <w:p w14:paraId="7E72CE2F" w14:textId="77777777" w:rsidR="00171FF7" w:rsidRPr="002B7DC9" w:rsidRDefault="00826B2B" w:rsidP="00BB587F">
      <w:pPr>
        <w:pStyle w:val="PargrafodaLista"/>
        <w:numPr>
          <w:ilvl w:val="0"/>
          <w:numId w:val="38"/>
        </w:numPr>
        <w:tabs>
          <w:tab w:val="left" w:pos="280"/>
        </w:tabs>
        <w:ind w:left="102" w:right="304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Fazer a impressão de um cheque ou vários cheques selecionados; </w:t>
      </w:r>
    </w:p>
    <w:p w14:paraId="71A87477" w14:textId="038AC9F7" w:rsidR="005C1D2E" w:rsidRPr="002B7DC9" w:rsidRDefault="00826B2B" w:rsidP="00171FF7">
      <w:pPr>
        <w:pStyle w:val="PargrafodaLista"/>
        <w:tabs>
          <w:tab w:val="left" w:pos="280"/>
        </w:tabs>
        <w:ind w:right="3044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lastRenderedPageBreak/>
        <w:t>4 Listar cheques/pagamentos emitidos em um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período;</w:t>
      </w:r>
    </w:p>
    <w:p w14:paraId="6688F635" w14:textId="77777777" w:rsidR="005C1D2E" w:rsidRPr="002B7DC9" w:rsidRDefault="00826B2B" w:rsidP="00BB587F">
      <w:pPr>
        <w:pStyle w:val="PargrafodaLista"/>
        <w:numPr>
          <w:ilvl w:val="0"/>
          <w:numId w:val="37"/>
        </w:numPr>
        <w:tabs>
          <w:tab w:val="left" w:pos="280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Listar os pagamentos efetuados para um favorecido em um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período;</w:t>
      </w:r>
    </w:p>
    <w:p w14:paraId="2F5A4E8F" w14:textId="77777777" w:rsidR="005C1D2E" w:rsidRPr="002B7DC9" w:rsidRDefault="00826B2B" w:rsidP="00BB587F">
      <w:pPr>
        <w:pStyle w:val="PargrafodaLista"/>
        <w:numPr>
          <w:ilvl w:val="0"/>
          <w:numId w:val="37"/>
        </w:numPr>
        <w:tabs>
          <w:tab w:val="left" w:pos="280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Alimentar o centro de custos no momento da digitação da liquidação ou do</w:t>
      </w:r>
      <w:r w:rsidRPr="002B7DC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pagamento;</w:t>
      </w:r>
    </w:p>
    <w:p w14:paraId="36848EBB" w14:textId="77777777" w:rsidR="005C1D2E" w:rsidRPr="002B7DC9" w:rsidRDefault="00826B2B" w:rsidP="00BB587F">
      <w:pPr>
        <w:pStyle w:val="PargrafodaLista"/>
        <w:numPr>
          <w:ilvl w:val="0"/>
          <w:numId w:val="37"/>
        </w:numPr>
        <w:tabs>
          <w:tab w:val="left" w:pos="271"/>
        </w:tabs>
        <w:ind w:left="102" w:right="101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Permitir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que,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através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configuração,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um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pagamento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possa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transformado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automaticamente em Lançamento Contábil, dispensando a dupla digitação do mesmo fato na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Contabilidade;</w:t>
      </w:r>
    </w:p>
    <w:p w14:paraId="7AEA2498" w14:textId="77777777" w:rsidR="00171FF7" w:rsidRPr="002B7DC9" w:rsidRDefault="00826B2B" w:rsidP="00BB587F">
      <w:pPr>
        <w:pStyle w:val="PargrafodaLista"/>
        <w:numPr>
          <w:ilvl w:val="0"/>
          <w:numId w:val="37"/>
        </w:numPr>
        <w:tabs>
          <w:tab w:val="left" w:pos="280"/>
        </w:tabs>
        <w:ind w:left="102" w:right="20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Imprimir a relação de créditos autorizando o Banco a efetuar o crédito na conta do favorecido; </w:t>
      </w:r>
    </w:p>
    <w:p w14:paraId="16645A0D" w14:textId="5A8351E8" w:rsidR="005C1D2E" w:rsidRPr="002B7DC9" w:rsidRDefault="00826B2B" w:rsidP="00171FF7">
      <w:pPr>
        <w:pStyle w:val="PargrafodaLista"/>
        <w:tabs>
          <w:tab w:val="left" w:pos="280"/>
        </w:tabs>
        <w:ind w:right="203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9 Estornar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Pagamentos;</w:t>
      </w:r>
    </w:p>
    <w:p w14:paraId="22DF6E74" w14:textId="77777777" w:rsidR="005C1D2E" w:rsidRPr="002B7DC9" w:rsidRDefault="00826B2B" w:rsidP="00BB587F">
      <w:pPr>
        <w:pStyle w:val="PargrafodaLista"/>
        <w:numPr>
          <w:ilvl w:val="0"/>
          <w:numId w:val="36"/>
        </w:numPr>
        <w:tabs>
          <w:tab w:val="left" w:pos="402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Sugestão de histórico padrão para 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pagamento;</w:t>
      </w:r>
    </w:p>
    <w:p w14:paraId="709D27C9" w14:textId="77777777" w:rsidR="005C1D2E" w:rsidRPr="002B7DC9" w:rsidRDefault="00826B2B" w:rsidP="00BB587F">
      <w:pPr>
        <w:pStyle w:val="PargrafodaLista"/>
        <w:numPr>
          <w:ilvl w:val="0"/>
          <w:numId w:val="36"/>
        </w:numPr>
        <w:tabs>
          <w:tab w:val="left" w:pos="402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Permitir configuração de impressão de cheques de qualquer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Banco;</w:t>
      </w:r>
    </w:p>
    <w:p w14:paraId="3888286B" w14:textId="77777777" w:rsidR="00171FF7" w:rsidRPr="002B7DC9" w:rsidRDefault="00826B2B" w:rsidP="00BB587F">
      <w:pPr>
        <w:pStyle w:val="PargrafodaLista"/>
        <w:numPr>
          <w:ilvl w:val="0"/>
          <w:numId w:val="36"/>
        </w:numPr>
        <w:tabs>
          <w:tab w:val="left" w:pos="400"/>
        </w:tabs>
        <w:ind w:left="102"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Imprimir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nota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liquidação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pagamento,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além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seus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respectivos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 xml:space="preserve">estornos/cancelamentos; </w:t>
      </w:r>
    </w:p>
    <w:p w14:paraId="580C4D71" w14:textId="77487805" w:rsidR="005C1D2E" w:rsidRPr="002B7DC9" w:rsidRDefault="00826B2B" w:rsidP="00171FF7">
      <w:pPr>
        <w:pStyle w:val="PargrafodaLista"/>
        <w:numPr>
          <w:ilvl w:val="0"/>
          <w:numId w:val="36"/>
        </w:numPr>
        <w:tabs>
          <w:tab w:val="left" w:pos="400"/>
        </w:tabs>
        <w:ind w:right="10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ontrolar o cadastro de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fornecedores;</w:t>
      </w:r>
    </w:p>
    <w:p w14:paraId="296BB966" w14:textId="69B0A96A" w:rsidR="00171FF7" w:rsidRPr="002B7DC9" w:rsidRDefault="00171FF7" w:rsidP="00171FF7">
      <w:pPr>
        <w:pStyle w:val="Corpodetexto"/>
        <w:ind w:right="4540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14</w:t>
      </w:r>
      <w:r w:rsidR="00826B2B" w:rsidRPr="002B7DC9">
        <w:rPr>
          <w:rFonts w:ascii="Times New Roman" w:hAnsi="Times New Roman" w:cs="Times New Roman"/>
        </w:rPr>
        <w:t xml:space="preserve">Controlar o ramo de atividade dos fornecedores; </w:t>
      </w:r>
    </w:p>
    <w:p w14:paraId="6B03D8F7" w14:textId="155CEFE4" w:rsidR="005C1D2E" w:rsidRPr="002B7DC9" w:rsidRDefault="00826B2B" w:rsidP="00171FF7">
      <w:pPr>
        <w:pStyle w:val="Corpodetexto"/>
        <w:ind w:left="101" w:right="4540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15 Manter cadastro de tributos;</w:t>
      </w:r>
    </w:p>
    <w:p w14:paraId="0DA771AC" w14:textId="77777777" w:rsidR="005C1D2E" w:rsidRPr="002B7DC9" w:rsidRDefault="00826B2B" w:rsidP="00BB587F">
      <w:pPr>
        <w:pStyle w:val="Corpodetexto"/>
        <w:ind w:right="3140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16 Efetuar retenção automática de tributos no ato do pagamento; 17 Registrar recolhimento dos tributos;</w:t>
      </w:r>
    </w:p>
    <w:p w14:paraId="6BC0835C" w14:textId="77777777" w:rsidR="005C1D2E" w:rsidRPr="002B7DC9" w:rsidRDefault="00826B2B" w:rsidP="00BB587F">
      <w:pPr>
        <w:pStyle w:val="PargrafodaLista"/>
        <w:numPr>
          <w:ilvl w:val="0"/>
          <w:numId w:val="35"/>
        </w:numPr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Controlar provisões de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pagamentos;</w:t>
      </w:r>
    </w:p>
    <w:p w14:paraId="537C633F" w14:textId="77777777" w:rsidR="005C1D2E" w:rsidRPr="002B7DC9" w:rsidRDefault="00826B2B" w:rsidP="00BB587F">
      <w:pPr>
        <w:pStyle w:val="PargrafodaLista"/>
        <w:numPr>
          <w:ilvl w:val="0"/>
          <w:numId w:val="35"/>
        </w:numPr>
        <w:tabs>
          <w:tab w:val="left" w:pos="416"/>
        </w:tabs>
        <w:ind w:left="102" w:right="9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Gerar arquivo de pagamentos eletrônicos para o gerenciador financeiro do Banco do Brasil e da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CEF;</w:t>
      </w:r>
    </w:p>
    <w:p w14:paraId="65F8476B" w14:textId="77777777" w:rsidR="005C1D2E" w:rsidRPr="002B7DC9" w:rsidRDefault="00826B2B" w:rsidP="00BB587F">
      <w:pPr>
        <w:pStyle w:val="PargrafodaLista"/>
        <w:numPr>
          <w:ilvl w:val="0"/>
          <w:numId w:val="35"/>
        </w:numPr>
        <w:tabs>
          <w:tab w:val="left" w:pos="402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Efetuar estornos de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pagamentos;</w:t>
      </w:r>
    </w:p>
    <w:p w14:paraId="00D8C46B" w14:textId="77777777" w:rsidR="008B5688" w:rsidRPr="002B7DC9" w:rsidRDefault="00826B2B" w:rsidP="00BB587F">
      <w:pPr>
        <w:pStyle w:val="PargrafodaLista"/>
        <w:numPr>
          <w:ilvl w:val="0"/>
          <w:numId w:val="35"/>
        </w:numPr>
        <w:tabs>
          <w:tab w:val="left" w:pos="402"/>
        </w:tabs>
        <w:ind w:left="102" w:right="10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Registrar movimentações financeiras (transferências bancárias, adiantamentos,</w:t>
      </w:r>
      <w:r w:rsidRPr="002B7DC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="008B5688" w:rsidRPr="002B7DC9">
        <w:rPr>
          <w:rFonts w:ascii="Times New Roman" w:hAnsi="Times New Roman" w:cs="Times New Roman"/>
          <w:sz w:val="24"/>
          <w:szCs w:val="24"/>
        </w:rPr>
        <w:t>etc.);</w:t>
      </w:r>
    </w:p>
    <w:p w14:paraId="16F3E99B" w14:textId="77777777" w:rsidR="005C1D2E" w:rsidRPr="002B7DC9" w:rsidRDefault="00826B2B" w:rsidP="00BB587F">
      <w:pPr>
        <w:pStyle w:val="PargrafodaLista"/>
        <w:numPr>
          <w:ilvl w:val="0"/>
          <w:numId w:val="35"/>
        </w:numPr>
        <w:tabs>
          <w:tab w:val="left" w:pos="402"/>
        </w:tabs>
        <w:ind w:left="102" w:right="10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Controlar prestações de contas de suprimentos de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fundos.</w:t>
      </w:r>
    </w:p>
    <w:p w14:paraId="2655A3A5" w14:textId="77777777" w:rsidR="005C1D2E" w:rsidRPr="002B7DC9" w:rsidRDefault="005C1D2E" w:rsidP="00BB587F">
      <w:pPr>
        <w:pStyle w:val="Corpodetexto"/>
        <w:spacing w:before="10"/>
        <w:ind w:left="0"/>
        <w:jc w:val="both"/>
        <w:rPr>
          <w:rFonts w:ascii="Times New Roman" w:hAnsi="Times New Roman" w:cs="Times New Roman"/>
        </w:rPr>
      </w:pPr>
    </w:p>
    <w:p w14:paraId="3E73C918" w14:textId="77777777" w:rsidR="005C1D2E" w:rsidRPr="002B7DC9" w:rsidRDefault="00826B2B" w:rsidP="00BB587F">
      <w:pPr>
        <w:pStyle w:val="Ttulo1"/>
        <w:spacing w:before="52"/>
        <w:ind w:left="0" w:right="1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ORÇAMENTO</w:t>
      </w:r>
    </w:p>
    <w:p w14:paraId="7AF67F3C" w14:textId="77777777" w:rsidR="005C1D2E" w:rsidRPr="002B7DC9" w:rsidRDefault="00826B2B" w:rsidP="00BB587F">
      <w:pPr>
        <w:pStyle w:val="PargrafodaLista"/>
        <w:numPr>
          <w:ilvl w:val="0"/>
          <w:numId w:val="34"/>
        </w:numPr>
        <w:tabs>
          <w:tab w:val="left" w:pos="280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Registrar as Dotações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iniciais;</w:t>
      </w:r>
    </w:p>
    <w:p w14:paraId="5D7C1D54" w14:textId="77777777" w:rsidR="008B5688" w:rsidRPr="002B7DC9" w:rsidRDefault="00826B2B" w:rsidP="00BB587F">
      <w:pPr>
        <w:pStyle w:val="PargrafodaLista"/>
        <w:numPr>
          <w:ilvl w:val="0"/>
          <w:numId w:val="34"/>
        </w:numPr>
        <w:tabs>
          <w:tab w:val="left" w:pos="280"/>
        </w:tabs>
        <w:ind w:left="102" w:right="521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Registrar as Transposições Orçamentárias; </w:t>
      </w:r>
    </w:p>
    <w:p w14:paraId="7D7DF528" w14:textId="77777777" w:rsidR="005C1D2E" w:rsidRPr="002B7DC9" w:rsidRDefault="00826B2B" w:rsidP="00BB587F">
      <w:pPr>
        <w:pStyle w:val="PargrafodaLista"/>
        <w:numPr>
          <w:ilvl w:val="0"/>
          <w:numId w:val="34"/>
        </w:numPr>
        <w:tabs>
          <w:tab w:val="left" w:pos="280"/>
        </w:tabs>
        <w:ind w:left="102" w:right="521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Registrar as Reformulações</w:t>
      </w:r>
      <w:r w:rsidRPr="002B7DC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Orçamentárias;</w:t>
      </w:r>
    </w:p>
    <w:p w14:paraId="6432F0F9" w14:textId="77777777" w:rsidR="005C1D2E" w:rsidRPr="002B7DC9" w:rsidRDefault="00826B2B" w:rsidP="00BB587F">
      <w:pPr>
        <w:pStyle w:val="Corpodetexto"/>
        <w:ind w:right="1533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4 Consultar a Disponibilidade Orçamentária de uma conta em uma data especifica; 5 Registrar a Proposta Orçamentária do Próximo Exercício;</w:t>
      </w:r>
    </w:p>
    <w:p w14:paraId="11535A99" w14:textId="77777777" w:rsidR="005C1D2E" w:rsidRPr="002B7DC9" w:rsidRDefault="00826B2B" w:rsidP="00BB587F">
      <w:pPr>
        <w:pStyle w:val="PargrafodaLista"/>
        <w:numPr>
          <w:ilvl w:val="0"/>
          <w:numId w:val="33"/>
        </w:numPr>
        <w:tabs>
          <w:tab w:val="left" w:pos="280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Imprimir a Proposta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Orçamentária;</w:t>
      </w:r>
    </w:p>
    <w:p w14:paraId="38FA58D9" w14:textId="77777777" w:rsidR="00171FF7" w:rsidRPr="002B7DC9" w:rsidRDefault="00826B2B" w:rsidP="00BB587F">
      <w:pPr>
        <w:pStyle w:val="PargrafodaLista"/>
        <w:numPr>
          <w:ilvl w:val="0"/>
          <w:numId w:val="33"/>
        </w:numPr>
        <w:tabs>
          <w:tab w:val="left" w:pos="280"/>
        </w:tabs>
        <w:ind w:left="102" w:right="412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Registrar Empenho controlando o saldo</w:t>
      </w:r>
      <w:r w:rsidRPr="002B7DC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 xml:space="preserve">orçamentário; </w:t>
      </w:r>
    </w:p>
    <w:p w14:paraId="45C766C4" w14:textId="39602864" w:rsidR="005C1D2E" w:rsidRPr="002B7DC9" w:rsidRDefault="00826B2B" w:rsidP="00171FF7">
      <w:pPr>
        <w:pStyle w:val="PargrafodaLista"/>
        <w:tabs>
          <w:tab w:val="left" w:pos="280"/>
        </w:tabs>
        <w:ind w:right="4125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8 Anular total ou parcialmente o saldo de um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Empenho;</w:t>
      </w:r>
    </w:p>
    <w:p w14:paraId="0DBE361D" w14:textId="77777777" w:rsidR="005C1D2E" w:rsidRPr="002B7DC9" w:rsidRDefault="00826B2B" w:rsidP="00BB587F">
      <w:pPr>
        <w:pStyle w:val="PargrafodaLista"/>
        <w:numPr>
          <w:ilvl w:val="0"/>
          <w:numId w:val="32"/>
        </w:numPr>
        <w:tabs>
          <w:tab w:val="left" w:pos="359"/>
        </w:tabs>
        <w:ind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Criar Pré-Empenho, efetuando a reserva orçamentária, permitindo a transformação em Empenho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posteriormente;</w:t>
      </w:r>
    </w:p>
    <w:p w14:paraId="552E9FE5" w14:textId="77777777" w:rsidR="005C1D2E" w:rsidRPr="002B7DC9" w:rsidRDefault="00826B2B" w:rsidP="00BB587F">
      <w:pPr>
        <w:pStyle w:val="PargrafodaLista"/>
        <w:numPr>
          <w:ilvl w:val="0"/>
          <w:numId w:val="32"/>
        </w:numPr>
        <w:tabs>
          <w:tab w:val="left" w:pos="402"/>
        </w:tabs>
        <w:spacing w:line="293" w:lineRule="exact"/>
        <w:ind w:left="401" w:hanging="30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Imprimir Nota de Empenho (orçamentária);</w:t>
      </w:r>
    </w:p>
    <w:p w14:paraId="22E02894" w14:textId="43E96C32" w:rsidR="00171FF7" w:rsidRPr="002B7DC9" w:rsidRDefault="00171FF7" w:rsidP="00BB587F">
      <w:pPr>
        <w:jc w:val="both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11 </w:t>
      </w:r>
      <w:r w:rsidR="00826B2B" w:rsidRPr="002B7DC9">
        <w:rPr>
          <w:rFonts w:ascii="Times New Roman" w:hAnsi="Times New Roman" w:cs="Times New Roman"/>
          <w:sz w:val="24"/>
          <w:szCs w:val="24"/>
        </w:rPr>
        <w:t xml:space="preserve">Controlar a inscrição automática de Restos a Pagar; </w:t>
      </w:r>
    </w:p>
    <w:p w14:paraId="78B8F838" w14:textId="5B2E8639" w:rsidR="005C1D2E" w:rsidRPr="002B7DC9" w:rsidRDefault="00826B2B" w:rsidP="00BB587F">
      <w:pPr>
        <w:jc w:val="both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12 Registrar pagamentos de Restos a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B5688" w:rsidRPr="002B7DC9">
        <w:rPr>
          <w:rFonts w:ascii="Times New Roman" w:hAnsi="Times New Roman" w:cs="Times New Roman"/>
          <w:spacing w:val="-5"/>
          <w:sz w:val="24"/>
          <w:szCs w:val="24"/>
        </w:rPr>
        <w:t>pa</w:t>
      </w:r>
      <w:r w:rsidRPr="002B7DC9">
        <w:rPr>
          <w:rFonts w:ascii="Times New Roman" w:hAnsi="Times New Roman" w:cs="Times New Roman"/>
          <w:sz w:val="24"/>
          <w:szCs w:val="24"/>
        </w:rPr>
        <w:t>gar;</w:t>
      </w:r>
    </w:p>
    <w:p w14:paraId="7CE87D25" w14:textId="77777777" w:rsidR="005C1D2E" w:rsidRPr="002B7DC9" w:rsidRDefault="00826B2B" w:rsidP="00BB587F">
      <w:pPr>
        <w:pStyle w:val="PargrafodaLista"/>
        <w:numPr>
          <w:ilvl w:val="0"/>
          <w:numId w:val="31"/>
        </w:numPr>
        <w:tabs>
          <w:tab w:val="left" w:pos="402"/>
        </w:tabs>
        <w:spacing w:before="51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Imprimir ou visualizar na tela o Razão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Orçamentário;</w:t>
      </w:r>
    </w:p>
    <w:p w14:paraId="7E15F923" w14:textId="77777777" w:rsidR="005C1D2E" w:rsidRPr="002B7DC9" w:rsidRDefault="00826B2B" w:rsidP="00BB587F">
      <w:pPr>
        <w:pStyle w:val="PargrafodaLista"/>
        <w:numPr>
          <w:ilvl w:val="0"/>
          <w:numId w:val="31"/>
        </w:numPr>
        <w:tabs>
          <w:tab w:val="left" w:pos="402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Imprimir ou visualizar na tela os gastos mensais por conta de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despesa;</w:t>
      </w:r>
    </w:p>
    <w:p w14:paraId="2EB9DC1C" w14:textId="77777777" w:rsidR="00171FF7" w:rsidRPr="002B7DC9" w:rsidRDefault="00826B2B" w:rsidP="00BB587F">
      <w:pPr>
        <w:pStyle w:val="PargrafodaLista"/>
        <w:numPr>
          <w:ilvl w:val="0"/>
          <w:numId w:val="31"/>
        </w:numPr>
        <w:tabs>
          <w:tab w:val="left" w:pos="402"/>
        </w:tabs>
        <w:ind w:left="102" w:right="163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Imprimir ou visualizar na tela a relação de pagamentos com retenção na</w:t>
      </w:r>
      <w:r w:rsidRPr="002B7DC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 xml:space="preserve">fonte; </w:t>
      </w:r>
    </w:p>
    <w:p w14:paraId="2C03A7EE" w14:textId="6CE8816B" w:rsidR="005C1D2E" w:rsidRPr="002B7DC9" w:rsidRDefault="00826B2B" w:rsidP="00171FF7">
      <w:pPr>
        <w:pStyle w:val="PargrafodaLista"/>
        <w:tabs>
          <w:tab w:val="left" w:pos="402"/>
        </w:tabs>
        <w:ind w:right="1639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16 Imprimir ou visualizar na tela o Demonstrativo de Empenhos e</w:t>
      </w:r>
      <w:r w:rsidRPr="002B7DC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Pagamento.</w:t>
      </w:r>
    </w:p>
    <w:p w14:paraId="234E24D0" w14:textId="77777777" w:rsidR="005C1D2E" w:rsidRPr="002B7DC9" w:rsidRDefault="005C1D2E" w:rsidP="00BB587F">
      <w:pPr>
        <w:pStyle w:val="Corpodetexto"/>
        <w:spacing w:before="12"/>
        <w:ind w:left="0"/>
        <w:jc w:val="both"/>
        <w:rPr>
          <w:rFonts w:ascii="Times New Roman" w:hAnsi="Times New Roman" w:cs="Times New Roman"/>
        </w:rPr>
      </w:pPr>
    </w:p>
    <w:p w14:paraId="07E700C1" w14:textId="77777777" w:rsidR="005C1D2E" w:rsidRPr="002B7DC9" w:rsidRDefault="00826B2B" w:rsidP="00BB587F">
      <w:pPr>
        <w:pStyle w:val="Ttulo1"/>
        <w:ind w:left="0" w:right="1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RECEBIMENTO</w:t>
      </w:r>
    </w:p>
    <w:p w14:paraId="4414A0A3" w14:textId="77777777" w:rsidR="005C1D2E" w:rsidRPr="002B7DC9" w:rsidRDefault="00826B2B" w:rsidP="00BB587F">
      <w:pPr>
        <w:pStyle w:val="PargrafodaLista"/>
        <w:numPr>
          <w:ilvl w:val="0"/>
          <w:numId w:val="30"/>
        </w:numPr>
        <w:tabs>
          <w:tab w:val="left" w:pos="311"/>
        </w:tabs>
        <w:ind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Permitir o registro dos recebimentos, informando Data, Região, valor e Conta de origem da Receita;</w:t>
      </w:r>
    </w:p>
    <w:p w14:paraId="3A93858A" w14:textId="77777777" w:rsidR="00171FF7" w:rsidRPr="002B7DC9" w:rsidRDefault="00826B2B" w:rsidP="00BB587F">
      <w:pPr>
        <w:pStyle w:val="PargrafodaLista"/>
        <w:numPr>
          <w:ilvl w:val="0"/>
          <w:numId w:val="30"/>
        </w:numPr>
        <w:tabs>
          <w:tab w:val="left" w:pos="280"/>
        </w:tabs>
        <w:ind w:right="116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Cadastrar os tipos de repasses e percentuais por conta (tipo de receita) do Conselho; </w:t>
      </w:r>
    </w:p>
    <w:p w14:paraId="666373B7" w14:textId="271DBAC9" w:rsidR="005C1D2E" w:rsidRPr="002B7DC9" w:rsidRDefault="00826B2B" w:rsidP="00171FF7">
      <w:pPr>
        <w:pStyle w:val="PargrafodaLista"/>
        <w:tabs>
          <w:tab w:val="left" w:pos="280"/>
        </w:tabs>
        <w:ind w:right="1165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3 Registrar as despesas bancárias provenientes dos recebimentos dos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boletos;</w:t>
      </w:r>
    </w:p>
    <w:p w14:paraId="105B1FE8" w14:textId="77777777" w:rsidR="005C1D2E" w:rsidRPr="002B7DC9" w:rsidRDefault="00826B2B" w:rsidP="00BB587F">
      <w:pPr>
        <w:pStyle w:val="PargrafodaLista"/>
        <w:numPr>
          <w:ilvl w:val="0"/>
          <w:numId w:val="29"/>
        </w:numPr>
        <w:tabs>
          <w:tab w:val="left" w:pos="285"/>
        </w:tabs>
        <w:ind w:right="9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lastRenderedPageBreak/>
        <w:t>Imprimir ou visualizar na tela o Quadro da Receita de um período escolhido, mostrando o valor do Regional;</w:t>
      </w:r>
    </w:p>
    <w:p w14:paraId="0143F514" w14:textId="77777777" w:rsidR="00171FF7" w:rsidRPr="002B7DC9" w:rsidRDefault="00826B2B" w:rsidP="00BB587F">
      <w:pPr>
        <w:pStyle w:val="PargrafodaLista"/>
        <w:numPr>
          <w:ilvl w:val="0"/>
          <w:numId w:val="29"/>
        </w:numPr>
        <w:tabs>
          <w:tab w:val="left" w:pos="280"/>
        </w:tabs>
        <w:ind w:right="12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Imprimir ou visualizar na tela o relatório de Receita Mensal por conta ou por</w:t>
      </w:r>
      <w:r w:rsidRPr="002B7DC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 xml:space="preserve">Região; </w:t>
      </w:r>
    </w:p>
    <w:p w14:paraId="12E3B464" w14:textId="2B3DE9ED" w:rsidR="005C1D2E" w:rsidRPr="002B7DC9" w:rsidRDefault="00826B2B" w:rsidP="00171FF7">
      <w:pPr>
        <w:pStyle w:val="PargrafodaLista"/>
        <w:tabs>
          <w:tab w:val="left" w:pos="280"/>
        </w:tabs>
        <w:ind w:right="1208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6 Permitir a importação das receitas a partir de arquivo texto em layout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especifico;</w:t>
      </w:r>
    </w:p>
    <w:p w14:paraId="448C2124" w14:textId="77777777" w:rsidR="005C1D2E" w:rsidRPr="002B7DC9" w:rsidRDefault="00826B2B" w:rsidP="00BB587F">
      <w:pPr>
        <w:pStyle w:val="PargrafodaLista"/>
        <w:numPr>
          <w:ilvl w:val="0"/>
          <w:numId w:val="28"/>
        </w:numPr>
        <w:tabs>
          <w:tab w:val="left" w:pos="287"/>
        </w:tabs>
        <w:spacing w:before="1"/>
        <w:ind w:right="101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Permitir que, através de configuração, as receitas possam ser transformadas automaticamente em Lançamentos Contábeis, dispensando a dupla digitação das mesmas na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Contabilidade;</w:t>
      </w:r>
    </w:p>
    <w:p w14:paraId="4EE0407D" w14:textId="77777777" w:rsidR="005C1D2E" w:rsidRPr="002B7DC9" w:rsidRDefault="00826B2B" w:rsidP="00BB587F">
      <w:pPr>
        <w:pStyle w:val="PargrafodaLista"/>
        <w:numPr>
          <w:ilvl w:val="0"/>
          <w:numId w:val="28"/>
        </w:numPr>
        <w:tabs>
          <w:tab w:val="left" w:pos="280"/>
        </w:tabs>
        <w:spacing w:line="293" w:lineRule="exact"/>
        <w:ind w:left="279" w:hanging="178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Registrar os estornos de Receita, referente às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devoluções.</w:t>
      </w:r>
    </w:p>
    <w:p w14:paraId="0C16D028" w14:textId="77777777" w:rsidR="005C1D2E" w:rsidRPr="002B7DC9" w:rsidRDefault="005C1D2E" w:rsidP="00BB587F">
      <w:pPr>
        <w:pStyle w:val="Corpodetexto"/>
        <w:ind w:left="0"/>
        <w:jc w:val="both"/>
        <w:rPr>
          <w:rFonts w:ascii="Times New Roman" w:hAnsi="Times New Roman" w:cs="Times New Roman"/>
        </w:rPr>
      </w:pPr>
    </w:p>
    <w:p w14:paraId="623C52B7" w14:textId="77777777" w:rsidR="005C1D2E" w:rsidRPr="002B7DC9" w:rsidRDefault="00826B2B" w:rsidP="00BB587F">
      <w:pPr>
        <w:pStyle w:val="Ttulo1"/>
        <w:numPr>
          <w:ilvl w:val="1"/>
          <w:numId w:val="42"/>
        </w:numPr>
        <w:tabs>
          <w:tab w:val="left" w:pos="529"/>
        </w:tabs>
        <w:ind w:left="528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REQUISITOS FUNCIONAIS DO MÓDULO PARA O CONTROLE</w:t>
      </w:r>
      <w:r w:rsidRPr="002B7DC9">
        <w:rPr>
          <w:rFonts w:ascii="Times New Roman" w:hAnsi="Times New Roman" w:cs="Times New Roman"/>
          <w:spacing w:val="-2"/>
        </w:rPr>
        <w:t xml:space="preserve"> </w:t>
      </w:r>
      <w:r w:rsidRPr="002B7DC9">
        <w:rPr>
          <w:rFonts w:ascii="Times New Roman" w:hAnsi="Times New Roman" w:cs="Times New Roman"/>
        </w:rPr>
        <w:t>PATRIMONIAL</w:t>
      </w:r>
    </w:p>
    <w:p w14:paraId="3F3E1B8F" w14:textId="77777777" w:rsidR="005C1D2E" w:rsidRPr="002B7DC9" w:rsidRDefault="00826B2B" w:rsidP="00BB587F">
      <w:pPr>
        <w:pStyle w:val="PargrafodaLista"/>
        <w:numPr>
          <w:ilvl w:val="0"/>
          <w:numId w:val="27"/>
        </w:numPr>
        <w:tabs>
          <w:tab w:val="left" w:pos="280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Controlar diversas características dos bens móveis e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imóveis;</w:t>
      </w:r>
    </w:p>
    <w:p w14:paraId="1386DD8F" w14:textId="77777777" w:rsidR="00171FF7" w:rsidRPr="002B7DC9" w:rsidRDefault="00826B2B" w:rsidP="00BB587F">
      <w:pPr>
        <w:pStyle w:val="PargrafodaLista"/>
        <w:numPr>
          <w:ilvl w:val="0"/>
          <w:numId w:val="27"/>
        </w:numPr>
        <w:tabs>
          <w:tab w:val="left" w:pos="280"/>
        </w:tabs>
        <w:ind w:left="102" w:right="69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Controlar todas as movimentações dos bens, com indicação da unidade e do</w:t>
      </w:r>
      <w:r w:rsidRPr="002B7DC9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 xml:space="preserve">responsável; </w:t>
      </w:r>
    </w:p>
    <w:p w14:paraId="4CB41810" w14:textId="4876E047" w:rsidR="005C1D2E" w:rsidRPr="002B7DC9" w:rsidRDefault="00826B2B" w:rsidP="00171FF7">
      <w:pPr>
        <w:pStyle w:val="PargrafodaLista"/>
        <w:tabs>
          <w:tab w:val="left" w:pos="280"/>
        </w:tabs>
        <w:ind w:right="695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3 Controlar as reavaliações financeiras dos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bens;</w:t>
      </w:r>
    </w:p>
    <w:p w14:paraId="340BF2DB" w14:textId="77777777" w:rsidR="005C1D2E" w:rsidRPr="002B7DC9" w:rsidRDefault="00826B2B" w:rsidP="00BB587F">
      <w:pPr>
        <w:pStyle w:val="PargrafodaLista"/>
        <w:numPr>
          <w:ilvl w:val="0"/>
          <w:numId w:val="26"/>
        </w:numPr>
        <w:tabs>
          <w:tab w:val="left" w:pos="280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Identificar os bens por código de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barras;</w:t>
      </w:r>
    </w:p>
    <w:p w14:paraId="49709B9E" w14:textId="77777777" w:rsidR="005C1D2E" w:rsidRPr="002B7DC9" w:rsidRDefault="00826B2B" w:rsidP="00BB587F">
      <w:pPr>
        <w:pStyle w:val="PargrafodaLista"/>
        <w:numPr>
          <w:ilvl w:val="0"/>
          <w:numId w:val="26"/>
        </w:numPr>
        <w:tabs>
          <w:tab w:val="left" w:pos="280"/>
        </w:tabs>
        <w:ind w:left="102" w:right="93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Registrar movimentações de bens do Patrimônio utilizando leitora de código de</w:t>
      </w:r>
      <w:r w:rsidRPr="002B7DC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barras; 6 Realizar Inventário utilizando leitora de código de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barras;</w:t>
      </w:r>
    </w:p>
    <w:p w14:paraId="000ED0FF" w14:textId="77777777" w:rsidR="005C1D2E" w:rsidRPr="002B7DC9" w:rsidRDefault="00826B2B" w:rsidP="00BB587F">
      <w:pPr>
        <w:pStyle w:val="PargrafodaLista"/>
        <w:numPr>
          <w:ilvl w:val="0"/>
          <w:numId w:val="25"/>
        </w:numPr>
        <w:tabs>
          <w:tab w:val="left" w:pos="280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Manter cadastro dos fornecedores do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Conselho;</w:t>
      </w:r>
    </w:p>
    <w:p w14:paraId="53F0C12D" w14:textId="77777777" w:rsidR="00171FF7" w:rsidRPr="002B7DC9" w:rsidRDefault="00826B2B" w:rsidP="00BB587F">
      <w:pPr>
        <w:pStyle w:val="PargrafodaLista"/>
        <w:numPr>
          <w:ilvl w:val="0"/>
          <w:numId w:val="25"/>
        </w:numPr>
        <w:tabs>
          <w:tab w:val="left" w:pos="280"/>
        </w:tabs>
        <w:ind w:left="102" w:right="34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Manter cadastro de unidades (departamentos) do Conselho; </w:t>
      </w:r>
    </w:p>
    <w:p w14:paraId="033A9697" w14:textId="79AFD912" w:rsidR="00171FF7" w:rsidRPr="002B7DC9" w:rsidRDefault="00826B2B" w:rsidP="00171FF7">
      <w:pPr>
        <w:pStyle w:val="PargrafodaLista"/>
        <w:numPr>
          <w:ilvl w:val="0"/>
          <w:numId w:val="25"/>
        </w:numPr>
        <w:tabs>
          <w:tab w:val="left" w:pos="280"/>
        </w:tabs>
        <w:ind w:right="3406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Manter cadastro de Responsáveis (funcionários) do Conselho; </w:t>
      </w:r>
    </w:p>
    <w:p w14:paraId="53747CE2" w14:textId="562FCF8F" w:rsidR="005C1D2E" w:rsidRPr="002B7DC9" w:rsidRDefault="00826B2B" w:rsidP="00171FF7">
      <w:pPr>
        <w:tabs>
          <w:tab w:val="left" w:pos="280"/>
        </w:tabs>
        <w:ind w:left="101" w:right="3406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10 Controlar as manutenções/serviços realizados por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bem;</w:t>
      </w:r>
    </w:p>
    <w:p w14:paraId="36E7D76D" w14:textId="77777777" w:rsidR="005C1D2E" w:rsidRPr="002B7DC9" w:rsidRDefault="00826B2B" w:rsidP="00BB587F">
      <w:pPr>
        <w:pStyle w:val="PargrafodaLista"/>
        <w:numPr>
          <w:ilvl w:val="0"/>
          <w:numId w:val="24"/>
        </w:numPr>
        <w:tabs>
          <w:tab w:val="left" w:pos="433"/>
        </w:tabs>
        <w:spacing w:before="1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Possibilitar consultas através de diversos critérios tais como faixa de valores, responsáveis, unidade, tipo, nome, descrição,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etc;</w:t>
      </w:r>
    </w:p>
    <w:p w14:paraId="7740323B" w14:textId="77777777" w:rsidR="005C1D2E" w:rsidRPr="002B7DC9" w:rsidRDefault="00826B2B" w:rsidP="00BB587F">
      <w:pPr>
        <w:pStyle w:val="PargrafodaLista"/>
        <w:numPr>
          <w:ilvl w:val="0"/>
          <w:numId w:val="24"/>
        </w:numPr>
        <w:tabs>
          <w:tab w:val="left" w:pos="404"/>
        </w:tabs>
        <w:ind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Emitir gráficos e relatórios de itens por unidade, responsável, conta contábil e tipo, com totais de quantidade e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valor;</w:t>
      </w:r>
    </w:p>
    <w:p w14:paraId="74D40621" w14:textId="77777777" w:rsidR="005C1D2E" w:rsidRPr="002B7DC9" w:rsidRDefault="00826B2B" w:rsidP="00BB587F">
      <w:pPr>
        <w:pStyle w:val="PargrafodaLista"/>
        <w:numPr>
          <w:ilvl w:val="0"/>
          <w:numId w:val="24"/>
        </w:numPr>
        <w:tabs>
          <w:tab w:val="left" w:pos="414"/>
        </w:tabs>
        <w:ind w:right="1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Emitir gráficos de evolução patrimonial e de itens por unidade, por responsável, tipo e conta contábil;</w:t>
      </w:r>
    </w:p>
    <w:p w14:paraId="04FC1435" w14:textId="77777777" w:rsidR="005C1D2E" w:rsidRPr="002B7DC9" w:rsidRDefault="00826B2B" w:rsidP="00BB587F">
      <w:pPr>
        <w:pStyle w:val="PargrafodaLista"/>
        <w:numPr>
          <w:ilvl w:val="0"/>
          <w:numId w:val="24"/>
        </w:numPr>
        <w:tabs>
          <w:tab w:val="left" w:pos="402"/>
        </w:tabs>
        <w:ind w:left="402" w:hanging="30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Impressão de relatórios predefinidos utilizando diversos critérios de seleção de</w:t>
      </w:r>
      <w:r w:rsidRPr="002B7DC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itens;</w:t>
      </w:r>
    </w:p>
    <w:p w14:paraId="5CC614A6" w14:textId="77777777" w:rsidR="00171FF7" w:rsidRPr="002B7DC9" w:rsidRDefault="00826B2B" w:rsidP="00BB587F">
      <w:pPr>
        <w:pStyle w:val="PargrafodaLista"/>
        <w:numPr>
          <w:ilvl w:val="0"/>
          <w:numId w:val="24"/>
        </w:numPr>
        <w:tabs>
          <w:tab w:val="left" w:pos="402"/>
        </w:tabs>
        <w:ind w:right="431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Permitir a elaboração e emissão de relatórios personalizados com facilidade e flexibilidade; </w:t>
      </w:r>
    </w:p>
    <w:p w14:paraId="559FDE3D" w14:textId="0C817083" w:rsidR="005C1D2E" w:rsidRPr="002B7DC9" w:rsidRDefault="00826B2B" w:rsidP="00171FF7">
      <w:pPr>
        <w:tabs>
          <w:tab w:val="left" w:pos="402"/>
        </w:tabs>
        <w:ind w:left="102" w:right="431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16 Permitir a replicação de bens existentes no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cadastro;</w:t>
      </w:r>
    </w:p>
    <w:p w14:paraId="711DB1B5" w14:textId="77777777" w:rsidR="005C1D2E" w:rsidRPr="002B7DC9" w:rsidRDefault="00826B2B" w:rsidP="00BB587F">
      <w:pPr>
        <w:pStyle w:val="PargrafodaLista"/>
        <w:numPr>
          <w:ilvl w:val="0"/>
          <w:numId w:val="23"/>
        </w:numPr>
        <w:tabs>
          <w:tab w:val="left" w:pos="424"/>
        </w:tabs>
        <w:ind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Permitir a integração com os dados referentes à aquisição do bem proveniente do controle orçamentário (empenho);</w:t>
      </w:r>
    </w:p>
    <w:p w14:paraId="1E921E55" w14:textId="15D60C7D" w:rsidR="00171FF7" w:rsidRPr="002B7DC9" w:rsidRDefault="00171FF7" w:rsidP="00171FF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18 </w:t>
      </w:r>
      <w:r w:rsidR="00826B2B" w:rsidRPr="002B7DC9">
        <w:rPr>
          <w:rFonts w:ascii="Times New Roman" w:hAnsi="Times New Roman" w:cs="Times New Roman"/>
          <w:sz w:val="24"/>
          <w:szCs w:val="24"/>
        </w:rPr>
        <w:t xml:space="preserve">Apresentar/imprimir relatório Termo de Responsabilidade dos bens movimentados; </w:t>
      </w:r>
    </w:p>
    <w:p w14:paraId="1B376E02" w14:textId="6F4754EE" w:rsidR="005C1D2E" w:rsidRPr="002B7DC9" w:rsidRDefault="00826B2B" w:rsidP="00171FF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19 Apresentar/imprimir relatório Termo de Transferência de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bens;</w:t>
      </w:r>
    </w:p>
    <w:p w14:paraId="11C3911E" w14:textId="77777777" w:rsidR="005C1D2E" w:rsidRPr="002B7DC9" w:rsidRDefault="00826B2B" w:rsidP="00BB587F">
      <w:pPr>
        <w:pStyle w:val="Corpodetexto"/>
        <w:spacing w:before="51"/>
        <w:ind w:right="110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20 Geração automática dos lançamentos contábeis de incorporação (aquisição), baixa e reavaliações dos bens patrimoniais para a contabilidade.</w:t>
      </w:r>
    </w:p>
    <w:p w14:paraId="16A2ED17" w14:textId="77777777" w:rsidR="005C1D2E" w:rsidRPr="002B7DC9" w:rsidRDefault="005C1D2E" w:rsidP="00BB587F">
      <w:pPr>
        <w:pStyle w:val="Corpodetexto"/>
        <w:ind w:left="0"/>
        <w:jc w:val="both"/>
        <w:rPr>
          <w:rFonts w:ascii="Times New Roman" w:hAnsi="Times New Roman" w:cs="Times New Roman"/>
        </w:rPr>
      </w:pPr>
    </w:p>
    <w:p w14:paraId="036E3FE2" w14:textId="77777777" w:rsidR="005C1D2E" w:rsidRPr="002B7DC9" w:rsidRDefault="00826B2B" w:rsidP="00BB587F">
      <w:pPr>
        <w:pStyle w:val="Ttulo1"/>
        <w:numPr>
          <w:ilvl w:val="1"/>
          <w:numId w:val="42"/>
        </w:numPr>
        <w:tabs>
          <w:tab w:val="left" w:pos="529"/>
        </w:tabs>
        <w:ind w:left="528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REQUISITOS FUNCIONAIS DO MÓDULO PARA O CONTROLE POR CENTRO DE</w:t>
      </w:r>
      <w:r w:rsidRPr="002B7DC9">
        <w:rPr>
          <w:rFonts w:ascii="Times New Roman" w:hAnsi="Times New Roman" w:cs="Times New Roman"/>
          <w:spacing w:val="-2"/>
        </w:rPr>
        <w:t xml:space="preserve"> </w:t>
      </w:r>
      <w:r w:rsidRPr="002B7DC9">
        <w:rPr>
          <w:rFonts w:ascii="Times New Roman" w:hAnsi="Times New Roman" w:cs="Times New Roman"/>
        </w:rPr>
        <w:t>CUSTO</w:t>
      </w:r>
    </w:p>
    <w:p w14:paraId="3795813E" w14:textId="77777777" w:rsidR="005C1D2E" w:rsidRPr="002B7DC9" w:rsidRDefault="00826B2B" w:rsidP="00BB587F">
      <w:pPr>
        <w:pStyle w:val="PargrafodaLista"/>
        <w:numPr>
          <w:ilvl w:val="0"/>
          <w:numId w:val="22"/>
        </w:numPr>
        <w:tabs>
          <w:tab w:val="left" w:pos="280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Participação dos Centros de Custos em uma Conta Contábil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específica;</w:t>
      </w:r>
    </w:p>
    <w:p w14:paraId="5D4FF3A4" w14:textId="77777777" w:rsidR="00171FF7" w:rsidRPr="002B7DC9" w:rsidRDefault="00826B2B" w:rsidP="00BB587F">
      <w:pPr>
        <w:pStyle w:val="PargrafodaLista"/>
        <w:numPr>
          <w:ilvl w:val="0"/>
          <w:numId w:val="22"/>
        </w:numPr>
        <w:tabs>
          <w:tab w:val="left" w:pos="280"/>
        </w:tabs>
        <w:ind w:left="102" w:right="199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Participação das Contas de maior valor sobre um Centro de Custo escolhido; </w:t>
      </w:r>
    </w:p>
    <w:p w14:paraId="7D8BED94" w14:textId="29DB4E1A" w:rsidR="005C1D2E" w:rsidRPr="002B7DC9" w:rsidRDefault="00826B2B" w:rsidP="00171FF7">
      <w:pPr>
        <w:pStyle w:val="PargrafodaLista"/>
        <w:tabs>
          <w:tab w:val="left" w:pos="280"/>
        </w:tabs>
        <w:ind w:right="1995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3 Evolução Mensal de um ou todos os Centros de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Custo;</w:t>
      </w:r>
    </w:p>
    <w:p w14:paraId="7C264098" w14:textId="77777777" w:rsidR="005C1D2E" w:rsidRPr="002B7DC9" w:rsidRDefault="00826B2B" w:rsidP="00BB587F">
      <w:pPr>
        <w:pStyle w:val="PargrafodaLista"/>
        <w:numPr>
          <w:ilvl w:val="0"/>
          <w:numId w:val="21"/>
        </w:numPr>
        <w:tabs>
          <w:tab w:val="left" w:pos="280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Participação dos Centros de Custo de maior gasto sobre o Orçamento do</w:t>
      </w:r>
      <w:r w:rsidRPr="002B7DC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Conselho;</w:t>
      </w:r>
    </w:p>
    <w:p w14:paraId="628914E8" w14:textId="77777777" w:rsidR="005C1D2E" w:rsidRPr="002B7DC9" w:rsidRDefault="00826B2B" w:rsidP="00BB587F">
      <w:pPr>
        <w:pStyle w:val="PargrafodaLista"/>
        <w:numPr>
          <w:ilvl w:val="0"/>
          <w:numId w:val="21"/>
        </w:numPr>
        <w:tabs>
          <w:tab w:val="left" w:pos="302"/>
        </w:tabs>
        <w:ind w:left="102" w:right="1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Participação de cada Centro de Custo de menor nível hierárquico sobre o total das Despesas Realizadas;</w:t>
      </w:r>
    </w:p>
    <w:p w14:paraId="3FF3F4B4" w14:textId="77777777" w:rsidR="005C1D2E" w:rsidRPr="002B7DC9" w:rsidRDefault="00826B2B" w:rsidP="00BB587F">
      <w:pPr>
        <w:pStyle w:val="PargrafodaLista"/>
        <w:numPr>
          <w:ilvl w:val="0"/>
          <w:numId w:val="21"/>
        </w:numPr>
        <w:tabs>
          <w:tab w:val="left" w:pos="309"/>
        </w:tabs>
        <w:ind w:left="102"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Participação de cada Centro de Custo de maior nível hierárquico sobre o total das Despesas Realizadas;</w:t>
      </w:r>
    </w:p>
    <w:p w14:paraId="0CFF70DD" w14:textId="77777777" w:rsidR="005C1D2E" w:rsidRPr="002B7DC9" w:rsidRDefault="00826B2B" w:rsidP="00BB587F">
      <w:pPr>
        <w:pStyle w:val="PargrafodaLista"/>
        <w:numPr>
          <w:ilvl w:val="0"/>
          <w:numId w:val="21"/>
        </w:numPr>
        <w:tabs>
          <w:tab w:val="left" w:pos="287"/>
        </w:tabs>
        <w:ind w:left="102" w:right="10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Participação dos Centros de Custos de menor nível hierárquico sobre o valor gasto pelo Centro </w:t>
      </w:r>
      <w:r w:rsidRPr="002B7DC9">
        <w:rPr>
          <w:rFonts w:ascii="Times New Roman" w:hAnsi="Times New Roman" w:cs="Times New Roman"/>
          <w:sz w:val="24"/>
          <w:szCs w:val="24"/>
        </w:rPr>
        <w:lastRenderedPageBreak/>
        <w:t>de Custo de maior nível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hierárquico;</w:t>
      </w:r>
    </w:p>
    <w:p w14:paraId="3E998F19" w14:textId="77777777" w:rsidR="005C1D2E" w:rsidRPr="002B7DC9" w:rsidRDefault="00826B2B" w:rsidP="00BB587F">
      <w:pPr>
        <w:pStyle w:val="PargrafodaLista"/>
        <w:numPr>
          <w:ilvl w:val="0"/>
          <w:numId w:val="21"/>
        </w:numPr>
        <w:tabs>
          <w:tab w:val="left" w:pos="311"/>
        </w:tabs>
        <w:spacing w:before="1"/>
        <w:ind w:left="102" w:right="1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Participação dos Centros de Custos de menor nível hierárquico sobre o valor orçado para o Centro Custo de maior nível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hierárquico;</w:t>
      </w:r>
    </w:p>
    <w:p w14:paraId="2413907E" w14:textId="77777777" w:rsidR="005C1D2E" w:rsidRPr="002B7DC9" w:rsidRDefault="00826B2B" w:rsidP="00BB587F">
      <w:pPr>
        <w:pStyle w:val="PargrafodaLista"/>
        <w:numPr>
          <w:ilvl w:val="0"/>
          <w:numId w:val="21"/>
        </w:numPr>
        <w:tabs>
          <w:tab w:val="left" w:pos="280"/>
        </w:tabs>
        <w:ind w:left="102" w:right="108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Razão dos Centros de Custos podendo ser impresso agrupado e ordenado de diversas formas.</w:t>
      </w:r>
    </w:p>
    <w:p w14:paraId="1D9B0685" w14:textId="77777777" w:rsidR="005C1D2E" w:rsidRPr="002B7DC9" w:rsidRDefault="005C1D2E" w:rsidP="00BB587F">
      <w:pPr>
        <w:pStyle w:val="Corpodetexto"/>
        <w:spacing w:before="12"/>
        <w:ind w:left="0"/>
        <w:jc w:val="both"/>
        <w:rPr>
          <w:rFonts w:ascii="Times New Roman" w:hAnsi="Times New Roman" w:cs="Times New Roman"/>
        </w:rPr>
      </w:pPr>
    </w:p>
    <w:p w14:paraId="5F55E080" w14:textId="77777777" w:rsidR="005C1D2E" w:rsidRPr="002B7DC9" w:rsidRDefault="00826B2B" w:rsidP="00BB587F">
      <w:pPr>
        <w:pStyle w:val="Ttulo1"/>
        <w:numPr>
          <w:ilvl w:val="1"/>
          <w:numId w:val="42"/>
        </w:numPr>
        <w:tabs>
          <w:tab w:val="left" w:pos="527"/>
        </w:tabs>
        <w:ind w:right="102" w:firstLine="0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REQUISITOS</w:t>
      </w:r>
      <w:r w:rsidRPr="002B7DC9">
        <w:rPr>
          <w:rFonts w:ascii="Times New Roman" w:hAnsi="Times New Roman" w:cs="Times New Roman"/>
          <w:spacing w:val="-8"/>
        </w:rPr>
        <w:t xml:space="preserve"> </w:t>
      </w:r>
      <w:r w:rsidRPr="002B7DC9">
        <w:rPr>
          <w:rFonts w:ascii="Times New Roman" w:hAnsi="Times New Roman" w:cs="Times New Roman"/>
        </w:rPr>
        <w:t>FUNCIONAIS</w:t>
      </w:r>
      <w:r w:rsidRPr="002B7DC9">
        <w:rPr>
          <w:rFonts w:ascii="Times New Roman" w:hAnsi="Times New Roman" w:cs="Times New Roman"/>
          <w:spacing w:val="-7"/>
        </w:rPr>
        <w:t xml:space="preserve"> </w:t>
      </w:r>
      <w:r w:rsidRPr="002B7DC9">
        <w:rPr>
          <w:rFonts w:ascii="Times New Roman" w:hAnsi="Times New Roman" w:cs="Times New Roman"/>
        </w:rPr>
        <w:t>PARA</w:t>
      </w:r>
      <w:r w:rsidRPr="002B7DC9">
        <w:rPr>
          <w:rFonts w:ascii="Times New Roman" w:hAnsi="Times New Roman" w:cs="Times New Roman"/>
          <w:spacing w:val="-9"/>
        </w:rPr>
        <w:t xml:space="preserve"> </w:t>
      </w:r>
      <w:r w:rsidRPr="002B7DC9">
        <w:rPr>
          <w:rFonts w:ascii="Times New Roman" w:hAnsi="Times New Roman" w:cs="Times New Roman"/>
        </w:rPr>
        <w:t>ELABORAR</w:t>
      </w:r>
      <w:r w:rsidRPr="002B7DC9">
        <w:rPr>
          <w:rFonts w:ascii="Times New Roman" w:hAnsi="Times New Roman" w:cs="Times New Roman"/>
          <w:spacing w:val="-9"/>
        </w:rPr>
        <w:t xml:space="preserve"> </w:t>
      </w:r>
      <w:r w:rsidRPr="002B7DC9">
        <w:rPr>
          <w:rFonts w:ascii="Times New Roman" w:hAnsi="Times New Roman" w:cs="Times New Roman"/>
        </w:rPr>
        <w:t>RELATÓRIO</w:t>
      </w:r>
      <w:r w:rsidRPr="002B7DC9">
        <w:rPr>
          <w:rFonts w:ascii="Times New Roman" w:hAnsi="Times New Roman" w:cs="Times New Roman"/>
          <w:spacing w:val="-6"/>
        </w:rPr>
        <w:t xml:space="preserve"> </w:t>
      </w:r>
      <w:r w:rsidRPr="002B7DC9">
        <w:rPr>
          <w:rFonts w:ascii="Times New Roman" w:hAnsi="Times New Roman" w:cs="Times New Roman"/>
        </w:rPr>
        <w:t>DE</w:t>
      </w:r>
      <w:r w:rsidRPr="002B7DC9">
        <w:rPr>
          <w:rFonts w:ascii="Times New Roman" w:hAnsi="Times New Roman" w:cs="Times New Roman"/>
          <w:spacing w:val="-7"/>
        </w:rPr>
        <w:t xml:space="preserve"> </w:t>
      </w:r>
      <w:r w:rsidRPr="002B7DC9">
        <w:rPr>
          <w:rFonts w:ascii="Times New Roman" w:hAnsi="Times New Roman" w:cs="Times New Roman"/>
        </w:rPr>
        <w:t>GESTÃO</w:t>
      </w:r>
      <w:r w:rsidRPr="002B7DC9">
        <w:rPr>
          <w:rFonts w:ascii="Times New Roman" w:hAnsi="Times New Roman" w:cs="Times New Roman"/>
          <w:spacing w:val="-3"/>
        </w:rPr>
        <w:t xml:space="preserve"> </w:t>
      </w:r>
      <w:r w:rsidRPr="002B7DC9">
        <w:rPr>
          <w:rFonts w:ascii="Times New Roman" w:hAnsi="Times New Roman" w:cs="Times New Roman"/>
        </w:rPr>
        <w:t>ATENDENDO</w:t>
      </w:r>
      <w:r w:rsidRPr="002B7DC9">
        <w:rPr>
          <w:rFonts w:ascii="Times New Roman" w:hAnsi="Times New Roman" w:cs="Times New Roman"/>
          <w:spacing w:val="-6"/>
        </w:rPr>
        <w:t xml:space="preserve"> </w:t>
      </w:r>
      <w:r w:rsidRPr="002B7DC9">
        <w:rPr>
          <w:rFonts w:ascii="Times New Roman" w:hAnsi="Times New Roman" w:cs="Times New Roman"/>
        </w:rPr>
        <w:t>A</w:t>
      </w:r>
      <w:r w:rsidRPr="002B7DC9">
        <w:rPr>
          <w:rFonts w:ascii="Times New Roman" w:hAnsi="Times New Roman" w:cs="Times New Roman"/>
          <w:spacing w:val="-6"/>
        </w:rPr>
        <w:t xml:space="preserve"> </w:t>
      </w:r>
      <w:r w:rsidRPr="002B7DC9">
        <w:rPr>
          <w:rFonts w:ascii="Times New Roman" w:hAnsi="Times New Roman" w:cs="Times New Roman"/>
        </w:rPr>
        <w:t>DECISÃO NORMATIVA 127 DO</w:t>
      </w:r>
      <w:r w:rsidRPr="002B7DC9">
        <w:rPr>
          <w:rFonts w:ascii="Times New Roman" w:hAnsi="Times New Roman" w:cs="Times New Roman"/>
          <w:spacing w:val="-3"/>
        </w:rPr>
        <w:t xml:space="preserve"> </w:t>
      </w:r>
      <w:r w:rsidRPr="002B7DC9">
        <w:rPr>
          <w:rFonts w:ascii="Times New Roman" w:hAnsi="Times New Roman" w:cs="Times New Roman"/>
        </w:rPr>
        <w:t>TCU</w:t>
      </w:r>
    </w:p>
    <w:p w14:paraId="7C927393" w14:textId="77777777" w:rsidR="005C1D2E" w:rsidRPr="002B7DC9" w:rsidRDefault="00826B2B" w:rsidP="00BB587F">
      <w:pPr>
        <w:pStyle w:val="PargrafodaLista"/>
        <w:numPr>
          <w:ilvl w:val="0"/>
          <w:numId w:val="20"/>
        </w:numPr>
        <w:tabs>
          <w:tab w:val="left" w:pos="347"/>
        </w:tabs>
        <w:ind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Solução deve atender as decisões normativas do TCU que foram publicadas até a data desta licitação, que regulamentam este assunto;</w:t>
      </w:r>
    </w:p>
    <w:p w14:paraId="1968CFE2" w14:textId="77777777" w:rsidR="005C1D2E" w:rsidRPr="002B7DC9" w:rsidRDefault="00826B2B" w:rsidP="00BB587F">
      <w:pPr>
        <w:pStyle w:val="PargrafodaLista"/>
        <w:numPr>
          <w:ilvl w:val="0"/>
          <w:numId w:val="20"/>
        </w:numPr>
        <w:tabs>
          <w:tab w:val="left" w:pos="393"/>
        </w:tabs>
        <w:ind w:right="10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ferramenta deverá disponibilizar o preenchimento dos tópicos definidos pelas decisões normativas para formação do Relatório de Gestão a ser entregue ao TCU, de 4 (quatro) maneiras, a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saber:</w:t>
      </w:r>
    </w:p>
    <w:p w14:paraId="64FBBFC8" w14:textId="77777777" w:rsidR="005C1D2E" w:rsidRPr="002B7DC9" w:rsidRDefault="00826B2B" w:rsidP="00BB587F">
      <w:pPr>
        <w:pStyle w:val="PargrafodaLista"/>
        <w:numPr>
          <w:ilvl w:val="1"/>
          <w:numId w:val="20"/>
        </w:numPr>
        <w:tabs>
          <w:tab w:val="left" w:pos="546"/>
        </w:tabs>
        <w:ind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Campos pré-definidos que receberão informações específicas e podendo ser formatados e criticados obedecendo a regras estabelecidas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previamente;</w:t>
      </w:r>
    </w:p>
    <w:p w14:paraId="28F93BB7" w14:textId="77777777" w:rsidR="005C1D2E" w:rsidRPr="002B7DC9" w:rsidRDefault="00826B2B" w:rsidP="00BB587F">
      <w:pPr>
        <w:pStyle w:val="PargrafodaLista"/>
        <w:numPr>
          <w:ilvl w:val="1"/>
          <w:numId w:val="20"/>
        </w:numPr>
        <w:tabs>
          <w:tab w:val="left" w:pos="522"/>
        </w:tabs>
        <w:spacing w:before="1"/>
        <w:ind w:left="521" w:hanging="42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Texto livre que receberão informações livres, através de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digitação;</w:t>
      </w:r>
    </w:p>
    <w:p w14:paraId="7C74B012" w14:textId="77777777" w:rsidR="005C1D2E" w:rsidRPr="002B7DC9" w:rsidRDefault="00826B2B" w:rsidP="00BB587F">
      <w:pPr>
        <w:pStyle w:val="PargrafodaLista"/>
        <w:numPr>
          <w:ilvl w:val="1"/>
          <w:numId w:val="20"/>
        </w:numPr>
        <w:tabs>
          <w:tab w:val="left" w:pos="534"/>
        </w:tabs>
        <w:ind w:right="10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Incorporação de Imagens para inclusão/incorporação de arquivos de imagem (pdf, jpg, png) relativos aos tópicos em que se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aplicam;</w:t>
      </w:r>
    </w:p>
    <w:p w14:paraId="2393A584" w14:textId="77777777" w:rsidR="005C1D2E" w:rsidRPr="002B7DC9" w:rsidRDefault="00826B2B" w:rsidP="00BB587F">
      <w:pPr>
        <w:pStyle w:val="PargrafodaLista"/>
        <w:numPr>
          <w:ilvl w:val="1"/>
          <w:numId w:val="20"/>
        </w:numPr>
        <w:tabs>
          <w:tab w:val="left" w:pos="522"/>
        </w:tabs>
        <w:ind w:right="118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Importação de dados dos módulos que fazem parte desta licitação, em especial as informações contábeis, orçamentárias e controle das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despesas.</w:t>
      </w:r>
    </w:p>
    <w:p w14:paraId="72417FE8" w14:textId="77777777" w:rsidR="005C1D2E" w:rsidRPr="002B7DC9" w:rsidRDefault="00826B2B" w:rsidP="00BB587F">
      <w:pPr>
        <w:pStyle w:val="PargrafodaLista"/>
        <w:numPr>
          <w:ilvl w:val="0"/>
          <w:numId w:val="20"/>
        </w:numPr>
        <w:tabs>
          <w:tab w:val="left" w:pos="340"/>
        </w:tabs>
        <w:ind w:right="10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Validar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todas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as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regras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preenchimento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definidas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pelo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TCU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estão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atendidas,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indicando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por meio de alertas de advertências e/ou de impedimentos, as inconsistências existentes no preenchimento;</w:t>
      </w:r>
    </w:p>
    <w:p w14:paraId="55D4E802" w14:textId="77777777" w:rsidR="005C1D2E" w:rsidRPr="002B7DC9" w:rsidRDefault="00826B2B" w:rsidP="00BB587F">
      <w:pPr>
        <w:pStyle w:val="PargrafodaLista"/>
        <w:numPr>
          <w:ilvl w:val="0"/>
          <w:numId w:val="20"/>
        </w:numPr>
        <w:tabs>
          <w:tab w:val="left" w:pos="336"/>
        </w:tabs>
        <w:ind w:right="10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Emitir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Relatório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Gestão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PDF,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acordo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estabelecido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nas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decisões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normativas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 TCU, para publicação através do sistema e-contas do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TCU;</w:t>
      </w:r>
    </w:p>
    <w:p w14:paraId="63D570F6" w14:textId="77777777" w:rsidR="005C1D2E" w:rsidRPr="002B7DC9" w:rsidRDefault="00826B2B" w:rsidP="00BB587F">
      <w:pPr>
        <w:pStyle w:val="PargrafodaLista"/>
        <w:numPr>
          <w:ilvl w:val="0"/>
          <w:numId w:val="20"/>
        </w:numPr>
        <w:tabs>
          <w:tab w:val="left" w:pos="383"/>
        </w:tabs>
        <w:ind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Imprimir o Relatório de Gestão para que possa ser submetido à aprovação da direção do Conselho antes da publicação no e-contas do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TCU;</w:t>
      </w:r>
    </w:p>
    <w:p w14:paraId="0E5B7E36" w14:textId="77777777" w:rsidR="005C1D2E" w:rsidRPr="002B7DC9" w:rsidRDefault="00826B2B" w:rsidP="00BB587F">
      <w:pPr>
        <w:pStyle w:val="PargrafodaLista"/>
        <w:numPr>
          <w:ilvl w:val="0"/>
          <w:numId w:val="20"/>
        </w:numPr>
        <w:tabs>
          <w:tab w:val="left" w:pos="340"/>
        </w:tabs>
        <w:spacing w:line="293" w:lineRule="exact"/>
        <w:ind w:left="339" w:hanging="238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Permitir a configuração dos tópicos de preenchimento obrigatório e/ou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opcional;</w:t>
      </w:r>
    </w:p>
    <w:p w14:paraId="07CAD5E3" w14:textId="77777777" w:rsidR="005C1D2E" w:rsidRPr="002B7DC9" w:rsidRDefault="00826B2B" w:rsidP="00BB587F">
      <w:pPr>
        <w:pStyle w:val="PargrafodaLista"/>
        <w:numPr>
          <w:ilvl w:val="0"/>
          <w:numId w:val="20"/>
        </w:numPr>
        <w:tabs>
          <w:tab w:val="left" w:pos="526"/>
          <w:tab w:val="left" w:pos="527"/>
          <w:tab w:val="left" w:pos="1536"/>
          <w:tab w:val="left" w:pos="1893"/>
          <w:tab w:val="left" w:pos="3001"/>
          <w:tab w:val="left" w:pos="4347"/>
          <w:tab w:val="left" w:pos="4834"/>
          <w:tab w:val="left" w:pos="5661"/>
          <w:tab w:val="left" w:pos="6846"/>
          <w:tab w:val="left" w:pos="7330"/>
          <w:tab w:val="left" w:pos="8533"/>
        </w:tabs>
        <w:spacing w:before="51"/>
        <w:ind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Realizar</w:t>
      </w:r>
      <w:r w:rsidRPr="002B7DC9">
        <w:rPr>
          <w:rFonts w:ascii="Times New Roman" w:hAnsi="Times New Roman" w:cs="Times New Roman"/>
          <w:sz w:val="24"/>
          <w:szCs w:val="24"/>
        </w:rPr>
        <w:tab/>
        <w:t>a</w:t>
      </w:r>
      <w:r w:rsidRPr="002B7DC9">
        <w:rPr>
          <w:rFonts w:ascii="Times New Roman" w:hAnsi="Times New Roman" w:cs="Times New Roman"/>
          <w:sz w:val="24"/>
          <w:szCs w:val="24"/>
        </w:rPr>
        <w:tab/>
        <w:t>sugestão</w:t>
      </w:r>
      <w:r w:rsidRPr="002B7DC9">
        <w:rPr>
          <w:rFonts w:ascii="Times New Roman" w:hAnsi="Times New Roman" w:cs="Times New Roman"/>
          <w:sz w:val="24"/>
          <w:szCs w:val="24"/>
        </w:rPr>
        <w:tab/>
        <w:t>automática</w:t>
      </w:r>
      <w:r w:rsidRPr="002B7DC9">
        <w:rPr>
          <w:rFonts w:ascii="Times New Roman" w:hAnsi="Times New Roman" w:cs="Times New Roman"/>
          <w:sz w:val="24"/>
          <w:szCs w:val="24"/>
        </w:rPr>
        <w:tab/>
        <w:t>de</w:t>
      </w:r>
      <w:r w:rsidRPr="002B7DC9">
        <w:rPr>
          <w:rFonts w:ascii="Times New Roman" w:hAnsi="Times New Roman" w:cs="Times New Roman"/>
          <w:sz w:val="24"/>
          <w:szCs w:val="24"/>
        </w:rPr>
        <w:tab/>
        <w:t>dados</w:t>
      </w:r>
      <w:r w:rsidRPr="002B7DC9">
        <w:rPr>
          <w:rFonts w:ascii="Times New Roman" w:hAnsi="Times New Roman" w:cs="Times New Roman"/>
          <w:sz w:val="24"/>
          <w:szCs w:val="24"/>
        </w:rPr>
        <w:tab/>
        <w:t>históricos</w:t>
      </w:r>
      <w:r w:rsidRPr="002B7DC9">
        <w:rPr>
          <w:rFonts w:ascii="Times New Roman" w:hAnsi="Times New Roman" w:cs="Times New Roman"/>
          <w:sz w:val="24"/>
          <w:szCs w:val="24"/>
        </w:rPr>
        <w:tab/>
        <w:t>de</w:t>
      </w:r>
      <w:r w:rsidRPr="002B7DC9">
        <w:rPr>
          <w:rFonts w:ascii="Times New Roman" w:hAnsi="Times New Roman" w:cs="Times New Roman"/>
          <w:sz w:val="24"/>
          <w:szCs w:val="24"/>
        </w:rPr>
        <w:tab/>
        <w:t>exercícios</w:t>
      </w:r>
      <w:r w:rsidRPr="002B7DC9">
        <w:rPr>
          <w:rFonts w:ascii="Times New Roman" w:hAnsi="Times New Roman" w:cs="Times New Roman"/>
          <w:sz w:val="24"/>
          <w:szCs w:val="24"/>
        </w:rPr>
        <w:tab/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anteriores, </w:t>
      </w:r>
      <w:r w:rsidRPr="002B7DC9">
        <w:rPr>
          <w:rFonts w:ascii="Times New Roman" w:hAnsi="Times New Roman" w:cs="Times New Roman"/>
          <w:sz w:val="24"/>
          <w:szCs w:val="24"/>
        </w:rPr>
        <w:t>por tópico, para facilitar o preenchimento para o exercício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corrente;</w:t>
      </w:r>
    </w:p>
    <w:p w14:paraId="0B7C2A41" w14:textId="77777777" w:rsidR="005C1D2E" w:rsidRPr="002B7DC9" w:rsidRDefault="00826B2B" w:rsidP="00BB587F">
      <w:pPr>
        <w:pStyle w:val="PargrafodaLista"/>
        <w:numPr>
          <w:ilvl w:val="0"/>
          <w:numId w:val="20"/>
        </w:numPr>
        <w:tabs>
          <w:tab w:val="left" w:pos="340"/>
        </w:tabs>
        <w:spacing w:line="293" w:lineRule="exact"/>
        <w:ind w:left="339" w:hanging="238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Disponibilizar exemplos e instruções de preenchimento por tópico do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relatório.</w:t>
      </w:r>
    </w:p>
    <w:p w14:paraId="356DA959" w14:textId="77777777" w:rsidR="005C1D2E" w:rsidRPr="002B7DC9" w:rsidRDefault="005C1D2E" w:rsidP="00BB587F">
      <w:pPr>
        <w:pStyle w:val="Corpodetexto"/>
        <w:ind w:left="0"/>
        <w:jc w:val="both"/>
        <w:rPr>
          <w:rFonts w:ascii="Times New Roman" w:hAnsi="Times New Roman" w:cs="Times New Roman"/>
        </w:rPr>
      </w:pPr>
    </w:p>
    <w:p w14:paraId="4B069BD7" w14:textId="77777777" w:rsidR="005C1D2E" w:rsidRPr="002B7DC9" w:rsidRDefault="00826B2B" w:rsidP="00BB587F">
      <w:pPr>
        <w:pStyle w:val="Ttulo1"/>
        <w:numPr>
          <w:ilvl w:val="0"/>
          <w:numId w:val="19"/>
        </w:numPr>
        <w:tabs>
          <w:tab w:val="left" w:pos="345"/>
        </w:tabs>
        <w:ind w:hanging="243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REQUISITOS</w:t>
      </w:r>
      <w:r w:rsidRPr="002B7DC9">
        <w:rPr>
          <w:rFonts w:ascii="Times New Roman" w:hAnsi="Times New Roman" w:cs="Times New Roman"/>
          <w:spacing w:val="-4"/>
        </w:rPr>
        <w:t xml:space="preserve"> </w:t>
      </w:r>
      <w:r w:rsidRPr="002B7DC9">
        <w:rPr>
          <w:rFonts w:ascii="Times New Roman" w:hAnsi="Times New Roman" w:cs="Times New Roman"/>
        </w:rPr>
        <w:t>TECNOLÓGICOS</w:t>
      </w:r>
    </w:p>
    <w:p w14:paraId="57955F25" w14:textId="77777777" w:rsidR="005C1D2E" w:rsidRPr="002B7DC9" w:rsidRDefault="00826B2B" w:rsidP="00BB587F">
      <w:pPr>
        <w:pStyle w:val="PargrafodaLista"/>
        <w:numPr>
          <w:ilvl w:val="1"/>
          <w:numId w:val="19"/>
        </w:numPr>
        <w:tabs>
          <w:tab w:val="left" w:pos="529"/>
        </w:tabs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t>IMPLANTAÇÃO:</w:t>
      </w:r>
    </w:p>
    <w:p w14:paraId="186FF8B1" w14:textId="77777777" w:rsidR="005C1D2E" w:rsidRPr="002B7DC9" w:rsidRDefault="00826B2B" w:rsidP="00BB587F">
      <w:pPr>
        <w:pStyle w:val="Corpodetexto"/>
        <w:ind w:right="103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A contratada deverá elaborar plano de trabalho contemplando o detalhamento do cronograma e das atividades de operacionalização do software, observando o prazo máximo de 30 (trinta) dias para todos os módulos, contados da assinatura do contrato e identificando os requisitos necessários à operacionalização do software, entre outros:</w:t>
      </w:r>
    </w:p>
    <w:p w14:paraId="1AA46782" w14:textId="77777777" w:rsidR="005C1D2E" w:rsidRPr="002B7DC9" w:rsidRDefault="00826B2B" w:rsidP="00BB587F">
      <w:pPr>
        <w:pStyle w:val="PargrafodaLista"/>
        <w:numPr>
          <w:ilvl w:val="0"/>
          <w:numId w:val="18"/>
        </w:numPr>
        <w:tabs>
          <w:tab w:val="left" w:pos="340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Efetuar levantamento da situação de cada departamento que serão atendidos pelo</w:t>
      </w:r>
      <w:r w:rsidRPr="002B7DC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sistema.</w:t>
      </w:r>
    </w:p>
    <w:p w14:paraId="3023AB76" w14:textId="77777777" w:rsidR="005C1D2E" w:rsidRPr="002B7DC9" w:rsidRDefault="00826B2B" w:rsidP="00BB587F">
      <w:pPr>
        <w:pStyle w:val="PargrafodaLista"/>
        <w:numPr>
          <w:ilvl w:val="0"/>
          <w:numId w:val="18"/>
        </w:numPr>
        <w:tabs>
          <w:tab w:val="left" w:pos="340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Definir logística de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implantação.</w:t>
      </w:r>
    </w:p>
    <w:p w14:paraId="6375A169" w14:textId="77777777" w:rsidR="005C1D2E" w:rsidRPr="002B7DC9" w:rsidRDefault="00826B2B" w:rsidP="00BB587F">
      <w:pPr>
        <w:pStyle w:val="PargrafodaLista"/>
        <w:numPr>
          <w:ilvl w:val="0"/>
          <w:numId w:val="18"/>
        </w:numPr>
        <w:tabs>
          <w:tab w:val="left" w:pos="340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Reunir-se com gestor do projeto para definição de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prioridades.</w:t>
      </w:r>
    </w:p>
    <w:p w14:paraId="32BE274A" w14:textId="77777777" w:rsidR="005C1D2E" w:rsidRPr="002B7DC9" w:rsidRDefault="00826B2B" w:rsidP="00BB587F">
      <w:pPr>
        <w:pStyle w:val="PargrafodaLista"/>
        <w:numPr>
          <w:ilvl w:val="0"/>
          <w:numId w:val="18"/>
        </w:numPr>
        <w:tabs>
          <w:tab w:val="left" w:pos="340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Entrega das licenças do software e mídias em 5 dias após a assinatura do</w:t>
      </w:r>
      <w:r w:rsidRPr="002B7DC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contrato.</w:t>
      </w:r>
    </w:p>
    <w:p w14:paraId="43F61C2C" w14:textId="7EB52EE9" w:rsidR="005C1D2E" w:rsidRDefault="00826B2B" w:rsidP="00BB587F">
      <w:pPr>
        <w:pStyle w:val="PargrafodaLista"/>
        <w:numPr>
          <w:ilvl w:val="0"/>
          <w:numId w:val="18"/>
        </w:numPr>
        <w:tabs>
          <w:tab w:val="left" w:pos="340"/>
        </w:tabs>
        <w:spacing w:before="1"/>
        <w:ind w:left="102" w:right="158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Instalar e configurar o ambiente tecnológico e operacional da solução proposta, acompanhado dos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manuais.</w:t>
      </w:r>
    </w:p>
    <w:p w14:paraId="07D5A532" w14:textId="77777777" w:rsidR="00026D6F" w:rsidRPr="002B7DC9" w:rsidRDefault="00026D6F" w:rsidP="00026D6F">
      <w:pPr>
        <w:pStyle w:val="PargrafodaLista"/>
        <w:tabs>
          <w:tab w:val="left" w:pos="340"/>
        </w:tabs>
        <w:spacing w:before="1"/>
        <w:ind w:right="1589"/>
        <w:rPr>
          <w:rFonts w:ascii="Times New Roman" w:hAnsi="Times New Roman" w:cs="Times New Roman"/>
          <w:sz w:val="24"/>
          <w:szCs w:val="24"/>
        </w:rPr>
      </w:pPr>
    </w:p>
    <w:p w14:paraId="1E636F49" w14:textId="77777777" w:rsidR="00171FF7" w:rsidRPr="002B7DC9" w:rsidRDefault="00171FF7" w:rsidP="00171FF7">
      <w:pPr>
        <w:pStyle w:val="PargrafodaLista"/>
        <w:tabs>
          <w:tab w:val="left" w:pos="340"/>
        </w:tabs>
        <w:spacing w:before="1"/>
        <w:ind w:right="1589"/>
        <w:rPr>
          <w:rFonts w:ascii="Times New Roman" w:hAnsi="Times New Roman" w:cs="Times New Roman"/>
          <w:sz w:val="24"/>
          <w:szCs w:val="24"/>
        </w:rPr>
      </w:pPr>
    </w:p>
    <w:p w14:paraId="53A3991A" w14:textId="77777777" w:rsidR="005C1D2E" w:rsidRPr="002B7DC9" w:rsidRDefault="00826B2B" w:rsidP="00BB587F">
      <w:pPr>
        <w:pStyle w:val="PargrafodaLista"/>
        <w:numPr>
          <w:ilvl w:val="1"/>
          <w:numId w:val="19"/>
        </w:numPr>
        <w:tabs>
          <w:tab w:val="left" w:pos="522"/>
        </w:tabs>
        <w:spacing w:line="293" w:lineRule="exact"/>
        <w:ind w:left="521" w:hanging="420"/>
        <w:rPr>
          <w:rFonts w:ascii="Times New Roman" w:hAnsi="Times New Roman" w:cs="Times New Roman"/>
          <w:b/>
          <w:bCs/>
          <w:sz w:val="24"/>
          <w:szCs w:val="24"/>
        </w:rPr>
      </w:pPr>
      <w:r w:rsidRPr="002B7DC9">
        <w:rPr>
          <w:rFonts w:ascii="Times New Roman" w:hAnsi="Times New Roman" w:cs="Times New Roman"/>
          <w:b/>
          <w:bCs/>
          <w:sz w:val="24"/>
          <w:szCs w:val="24"/>
        </w:rPr>
        <w:lastRenderedPageBreak/>
        <w:t>DA QUALIFICAÇÃO</w:t>
      </w:r>
      <w:r w:rsidRPr="002B7DC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b/>
          <w:bCs/>
          <w:sz w:val="24"/>
          <w:szCs w:val="24"/>
        </w:rPr>
        <w:t>TÉCNICA</w:t>
      </w:r>
    </w:p>
    <w:p w14:paraId="46356179" w14:textId="77777777" w:rsidR="005C1D2E" w:rsidRPr="002B7DC9" w:rsidRDefault="00826B2B" w:rsidP="00BB587F">
      <w:pPr>
        <w:pStyle w:val="PargrafodaLista"/>
        <w:numPr>
          <w:ilvl w:val="0"/>
          <w:numId w:val="17"/>
        </w:numPr>
        <w:tabs>
          <w:tab w:val="left" w:pos="340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qualificação técnica da licitante deverá ser comprovada através dos documentos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abaixo:</w:t>
      </w:r>
    </w:p>
    <w:p w14:paraId="08E92F6F" w14:textId="77777777" w:rsidR="005C1D2E" w:rsidRPr="002B7DC9" w:rsidRDefault="00826B2B" w:rsidP="00BB587F">
      <w:pPr>
        <w:pStyle w:val="PargrafodaLista"/>
        <w:numPr>
          <w:ilvl w:val="0"/>
          <w:numId w:val="17"/>
        </w:numPr>
        <w:tabs>
          <w:tab w:val="left" w:pos="331"/>
        </w:tabs>
        <w:ind w:left="102" w:right="10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Atestado(s)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Capacidade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Técnica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expedido(s)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papel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timbrado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por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pessoa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jurídica</w:t>
      </w:r>
      <w:r w:rsidRPr="002B7DC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direito público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privado,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comprovação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licitante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forneceu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vem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fornecendo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contento, os serviços objeto da presente contratação, contendo os seguintes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elementos:</w:t>
      </w:r>
    </w:p>
    <w:p w14:paraId="74CD6BF2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41"/>
        </w:tabs>
        <w:ind w:left="102" w:right="11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Nome, CNPJ e endereço completo da pessoa jurídica tomadora dos serviços e emitente do atestado;</w:t>
      </w:r>
    </w:p>
    <w:p w14:paraId="07B30CB7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22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Nome e CNPJ da empresa que prestou os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serviços;</w:t>
      </w:r>
    </w:p>
    <w:p w14:paraId="7AFB8E3C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22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Descrição dos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serviços;</w:t>
      </w:r>
    </w:p>
    <w:p w14:paraId="1F8C981F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22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Período de execução dos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serviços;</w:t>
      </w:r>
    </w:p>
    <w:p w14:paraId="6FB4AEB5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22"/>
        </w:tabs>
        <w:ind w:left="102" w:right="99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Pronunciamento quanto à qualidade dos serviços e em relação ao cumprimento das obrigações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assumidas;</w:t>
      </w:r>
    </w:p>
    <w:p w14:paraId="019F409B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22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Local e data da emissão do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atestado;</w:t>
      </w:r>
    </w:p>
    <w:p w14:paraId="557E2EAF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22"/>
        </w:tabs>
        <w:ind w:left="52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Identificação (nome e cargo ou função) e assinatura do signatário do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atestado;</w:t>
      </w:r>
    </w:p>
    <w:p w14:paraId="64D1C824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58"/>
        </w:tabs>
        <w:ind w:left="102"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 atestado, certidão ou declaração fornecida para atendimento ao item 2 acima, deverá conter período de prestação dos serviços de no mínimo 12 (doze)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meses;</w:t>
      </w:r>
    </w:p>
    <w:p w14:paraId="5EF7E6D7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41"/>
        </w:tabs>
        <w:ind w:left="102" w:right="10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Os serviços objeto do Atestado de Capacidade Técnica deverão estar contidos na atividade econômica principal e/ou secundária da licitante, especificada no contrato social registrado na junta comercial competente, bem como no cadastro de pessoas Jurídicas da Receita Federal do Brasil –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RFB.</w:t>
      </w:r>
    </w:p>
    <w:p w14:paraId="675FB72C" w14:textId="77777777" w:rsidR="005C1D2E" w:rsidRPr="002B7DC9" w:rsidRDefault="00826B2B" w:rsidP="00BB587F">
      <w:pPr>
        <w:pStyle w:val="PargrafodaLista"/>
        <w:numPr>
          <w:ilvl w:val="0"/>
          <w:numId w:val="17"/>
        </w:numPr>
        <w:tabs>
          <w:tab w:val="left" w:pos="333"/>
        </w:tabs>
        <w:ind w:left="102" w:right="10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Documentos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comprovem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possuir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seu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quadro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pessoal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pelo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menos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um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funcionário,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 pelo menos um empregado contratado através de contrato de prestação de serviço, com as seguintes capacitações técnicas, visando atendimento aos itens de suporte e manutenção evolutiva:</w:t>
      </w:r>
    </w:p>
    <w:p w14:paraId="5E02F07E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22"/>
        </w:tabs>
        <w:spacing w:line="292" w:lineRule="exact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Certificação PMP;</w:t>
      </w:r>
    </w:p>
    <w:p w14:paraId="31D105FD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22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Certificação ITIL V3</w:t>
      </w:r>
      <w:r w:rsidRPr="002B7D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Foundation;</w:t>
      </w:r>
    </w:p>
    <w:p w14:paraId="1EA9C50B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22"/>
        </w:tabs>
        <w:spacing w:before="51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Certificação CTFL ou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CBTS;</w:t>
      </w:r>
    </w:p>
    <w:p w14:paraId="71F8F6C2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22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Certificação na linguagem adotada para desenvolvimento da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solução;</w:t>
      </w:r>
    </w:p>
    <w:p w14:paraId="771F606B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22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Certificação em Administração de Banco de Dados no banco de dados adotado na</w:t>
      </w:r>
      <w:r w:rsidRPr="002B7DC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solução.</w:t>
      </w:r>
    </w:p>
    <w:p w14:paraId="09C2D11A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13"/>
        </w:tabs>
        <w:ind w:left="512" w:hanging="411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As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certificações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deverão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comprovadas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através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cópias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dos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documentos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comprobatórios.</w:t>
      </w:r>
    </w:p>
    <w:p w14:paraId="11DC7909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85"/>
        </w:tabs>
        <w:ind w:left="102"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Quando houver o vínculo empregatício, este deverá ser comprovado através de cópia autenticada da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CTPS.</w:t>
      </w:r>
    </w:p>
    <w:p w14:paraId="521C16A6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44"/>
        </w:tabs>
        <w:ind w:left="102"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No caso de contrato de prestação de serviço, deverá ser encaminhada cópia do respectivo contrato. Somente serão aceitos contratos com data de assinatura de no mínimo 180 (cento e oitenta) dias anteriores à data da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licitação.</w:t>
      </w:r>
    </w:p>
    <w:p w14:paraId="1A9DC9FB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537"/>
        </w:tabs>
        <w:ind w:left="536" w:hanging="435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ambiente</w:t>
      </w:r>
      <w:r w:rsidRPr="002B7DC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Data</w:t>
      </w:r>
      <w:r w:rsidRPr="002B7DC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Center</w:t>
      </w:r>
      <w:r w:rsidRPr="002B7DC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“CloudComputing”</w:t>
      </w:r>
      <w:r w:rsidRPr="002B7DC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onde</w:t>
      </w:r>
      <w:r w:rsidRPr="002B7DC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serão</w:t>
      </w:r>
      <w:r w:rsidRPr="002B7DC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instalados</w:t>
      </w:r>
      <w:r w:rsidRPr="002B7DC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processados</w:t>
      </w:r>
      <w:r w:rsidRPr="002B7DC9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os</w:t>
      </w:r>
    </w:p>
    <w:p w14:paraId="325A5656" w14:textId="77777777" w:rsidR="005C1D2E" w:rsidRPr="002B7DC9" w:rsidRDefault="00826B2B" w:rsidP="00BB587F">
      <w:pPr>
        <w:pStyle w:val="Corpodetexto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Módulos.</w:t>
      </w:r>
    </w:p>
    <w:p w14:paraId="4EAEE4E7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633"/>
        </w:tabs>
        <w:ind w:left="102"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Apresentar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certificação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ISO/ITC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27017:2015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confirmando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ambiente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possui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controles de segurança da informação reconhecidos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internacionalmente.</w:t>
      </w:r>
    </w:p>
    <w:p w14:paraId="26904C95" w14:textId="77777777" w:rsidR="005C1D2E" w:rsidRPr="002B7DC9" w:rsidRDefault="00826B2B" w:rsidP="00BB587F">
      <w:pPr>
        <w:pStyle w:val="PargrafodaLista"/>
        <w:numPr>
          <w:ilvl w:val="1"/>
          <w:numId w:val="17"/>
        </w:numPr>
        <w:tabs>
          <w:tab w:val="left" w:pos="712"/>
        </w:tabs>
        <w:spacing w:line="242" w:lineRule="auto"/>
        <w:ind w:left="102"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Apresentar certificação ISSO/ITC 27018 confirmando que o ambiente compreende as proteções de privacidade para o processamento de informações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pessoais.</w:t>
      </w:r>
    </w:p>
    <w:p w14:paraId="08D6C1BB" w14:textId="2A2F2F14" w:rsidR="005C1D2E" w:rsidRDefault="00826B2B" w:rsidP="00BB587F">
      <w:pPr>
        <w:pStyle w:val="PargrafodaLista"/>
        <w:numPr>
          <w:ilvl w:val="1"/>
          <w:numId w:val="17"/>
        </w:numPr>
        <w:tabs>
          <w:tab w:val="left" w:pos="662"/>
        </w:tabs>
        <w:spacing w:line="244" w:lineRule="auto"/>
        <w:ind w:left="102"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No</w:t>
      </w:r>
      <w:r w:rsidRPr="002B7DC9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caso</w:t>
      </w:r>
      <w:r w:rsidRPr="002B7DC9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Data</w:t>
      </w:r>
      <w:r w:rsidRPr="002B7DC9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Center</w:t>
      </w:r>
      <w:r w:rsidRPr="002B7DC9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ambiente</w:t>
      </w:r>
      <w:r w:rsidRPr="002B7DC9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“CloudComputing”</w:t>
      </w:r>
      <w:r w:rsidRPr="002B7DC9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não</w:t>
      </w:r>
      <w:r w:rsidRPr="002B7DC9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seja</w:t>
      </w:r>
      <w:r w:rsidRPr="002B7DC9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propriedade</w:t>
      </w:r>
      <w:r w:rsidRPr="002B7DC9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 licitante, esta deve apresentar o contrato ou as três últimas notas fiscais que comprove a relação comercial entre a licitante e o fornecedor do ambiente, para comprovação de que aquele fornecedor do ambiente tenha as certificações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requeridas.</w:t>
      </w:r>
    </w:p>
    <w:p w14:paraId="6F2DE9C8" w14:textId="77777777" w:rsidR="00026D6F" w:rsidRPr="002B7DC9" w:rsidRDefault="00026D6F" w:rsidP="00026D6F">
      <w:pPr>
        <w:pStyle w:val="PargrafodaLista"/>
        <w:tabs>
          <w:tab w:val="left" w:pos="662"/>
        </w:tabs>
        <w:spacing w:line="244" w:lineRule="auto"/>
        <w:ind w:right="106"/>
        <w:rPr>
          <w:rFonts w:ascii="Times New Roman" w:hAnsi="Times New Roman" w:cs="Times New Roman"/>
          <w:sz w:val="24"/>
          <w:szCs w:val="24"/>
        </w:rPr>
      </w:pPr>
    </w:p>
    <w:p w14:paraId="31D2CEFE" w14:textId="77777777" w:rsidR="005C1D2E" w:rsidRPr="002B7DC9" w:rsidRDefault="005C1D2E" w:rsidP="00BB587F">
      <w:pPr>
        <w:pStyle w:val="Corpodetexto"/>
        <w:ind w:left="0"/>
        <w:jc w:val="both"/>
        <w:rPr>
          <w:rFonts w:ascii="Times New Roman" w:hAnsi="Times New Roman" w:cs="Times New Roman"/>
        </w:rPr>
      </w:pPr>
    </w:p>
    <w:p w14:paraId="7F5BB89E" w14:textId="77777777" w:rsidR="005C1D2E" w:rsidRPr="002B7DC9" w:rsidRDefault="00826B2B" w:rsidP="00BB587F">
      <w:pPr>
        <w:pStyle w:val="Ttulo1"/>
        <w:numPr>
          <w:ilvl w:val="0"/>
          <w:numId w:val="16"/>
        </w:numPr>
        <w:tabs>
          <w:tab w:val="left" w:pos="345"/>
        </w:tabs>
        <w:ind w:hanging="243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lastRenderedPageBreak/>
        <w:t>DO TESTE DE</w:t>
      </w:r>
      <w:r w:rsidRPr="002B7DC9">
        <w:rPr>
          <w:rFonts w:ascii="Times New Roman" w:hAnsi="Times New Roman" w:cs="Times New Roman"/>
          <w:spacing w:val="-3"/>
        </w:rPr>
        <w:t xml:space="preserve"> </w:t>
      </w:r>
      <w:r w:rsidRPr="002B7DC9">
        <w:rPr>
          <w:rFonts w:ascii="Times New Roman" w:hAnsi="Times New Roman" w:cs="Times New Roman"/>
        </w:rPr>
        <w:t>CONFORMIDADE</w:t>
      </w:r>
    </w:p>
    <w:p w14:paraId="7CC67723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522"/>
        </w:tabs>
        <w:spacing w:before="1"/>
        <w:ind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 primeiro classificado na fase de lances será convocado, em até 5 (cinco) dias após encerrada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etapa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lances,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avaliação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acerca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exatidão,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cumprimento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conformidade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 100% dos requisitos Tecnológicos e pelo menos 90% dos requisitos funcionais exigidos em cada módulo.</w:t>
      </w:r>
    </w:p>
    <w:p w14:paraId="64D56FBA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549"/>
        </w:tabs>
        <w:ind w:right="1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Caso o licitante vencedor não tenha atendido 100% dos requisitos funcionais, este deverá entregar</w:t>
      </w:r>
      <w:r w:rsidRPr="002B7DC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</w:t>
      </w:r>
      <w:r w:rsidRPr="002B7DC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estiver</w:t>
      </w:r>
      <w:r w:rsidRPr="002B7DC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faltando,</w:t>
      </w:r>
      <w:r w:rsidRPr="002B7DC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limitado</w:t>
      </w:r>
      <w:r w:rsidRPr="002B7DC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10%</w:t>
      </w:r>
      <w:r w:rsidRPr="002B7DC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cada</w:t>
      </w:r>
      <w:r w:rsidRPr="002B7D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módulo,</w:t>
      </w:r>
      <w:r w:rsidRPr="002B7DC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no</w:t>
      </w:r>
      <w:r w:rsidRPr="002B7DC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prazo</w:t>
      </w:r>
      <w:r w:rsidRPr="002B7DC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estabelecido</w:t>
      </w:r>
      <w:r w:rsidRPr="002B7DC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no</w:t>
      </w:r>
      <w:r w:rsidRPr="002B7DC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item</w:t>
      </w:r>
    </w:p>
    <w:p w14:paraId="6B2C0FB4" w14:textId="77777777" w:rsidR="005C1D2E" w:rsidRPr="002B7DC9" w:rsidRDefault="00826B2B" w:rsidP="00BB587F">
      <w:pPr>
        <w:pStyle w:val="Corpodetexto"/>
        <w:spacing w:line="293" w:lineRule="exact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13.1 deste termo de referência.</w:t>
      </w:r>
    </w:p>
    <w:p w14:paraId="14636421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563"/>
        </w:tabs>
        <w:spacing w:before="1"/>
        <w:ind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 Teste de conformidade do sistema deverá ser feito em local e data estabelecida pelo Pregoeiro,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devendo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licitante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levar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todos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equipamentos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julgar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necessário,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contendo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dados suficientes para sua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realização.</w:t>
      </w:r>
    </w:p>
    <w:p w14:paraId="440503A8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532"/>
        </w:tabs>
        <w:ind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Os demais licitantes serão formalmente comunicados do local, data e hora designados, afim de indicarem, se assim o desejarem, até o prazo estabelecido na comunicação, os fiscais (máximo de 3 para cada licitante) que participarão do Teste de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Conformidade.</w:t>
      </w:r>
    </w:p>
    <w:p w14:paraId="0F6A0A51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518"/>
        </w:tabs>
        <w:ind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escolha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requisitos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Termo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Referência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serem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demonstrados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será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feita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por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critério exclusivo da Comissão Técnica de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Avaliação.</w:t>
      </w:r>
    </w:p>
    <w:p w14:paraId="721A876F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522"/>
        </w:tabs>
        <w:ind w:right="114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demonstração será realizada na sequência de requisitos do Termo de Referência estabelecida pela Comissão Técnica de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Avaliação.</w:t>
      </w:r>
    </w:p>
    <w:p w14:paraId="7ECAAE7F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534"/>
        </w:tabs>
        <w:ind w:right="10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Apenas os membros da Comissão Técnica de Avaliação poderão fazer perguntas ou solicitar esclarecimentos ao representante do licitante enquanto o mesmo estiver demonstrando o requisito.</w:t>
      </w:r>
    </w:p>
    <w:p w14:paraId="2CDC09BF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558"/>
        </w:tabs>
        <w:spacing w:before="51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deliberação quanto à conformidade ou não do requisito será anunciada pela Comissão Técnica de Avaliação, tão logo o licitante encerre sua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demonstração.</w:t>
      </w:r>
    </w:p>
    <w:p w14:paraId="106EA49A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522"/>
        </w:tabs>
        <w:ind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Após o anúncio previsto no item 9.7, o Pregoeiro e a Comissão Técnica de Avaliação  passarão a palavra aos fiscais que poderão contestar e questionar o cumprimento do requisito, dando nova oportunidade ao licitante de refazer sua demonstração na tentativa de comprovar o atendimento do requisito questionado, ou mesmo reconhecer o não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atendimento.</w:t>
      </w:r>
    </w:p>
    <w:p w14:paraId="7FAD74F8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650"/>
        </w:tabs>
        <w:ind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Encerrada a segunda tentativa de demonstração de atendimento, o Pregoeiro, após ouvir a Comissão Técnica de Avaliação, dará a deliberação final quanto ao atendimento ou não do requisito, quando não mais serão possíveis contestações, exceto em fase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recursal.</w:t>
      </w:r>
    </w:p>
    <w:p w14:paraId="3C6D43CF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669"/>
        </w:tabs>
        <w:ind w:right="9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As eventuais objeções feitas por fiscais ou pelo licitante que estiver demonstrando serão registradas em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ata.</w:t>
      </w:r>
    </w:p>
    <w:p w14:paraId="46CF1D76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633"/>
        </w:tabs>
        <w:ind w:right="10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Encerrado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Teste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conformidade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dos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módulos,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Comissão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Técnica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Avaliação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informará ao Pregoeiro o resultado, classificando o licitante, caso todos os itens demonstrados tenham sido considerados atendidos.</w:t>
      </w:r>
    </w:p>
    <w:p w14:paraId="12AA19BA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643"/>
        </w:tabs>
        <w:spacing w:before="1"/>
        <w:ind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No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caso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classificação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licitante,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Pregoeiro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dará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prosseguimento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certame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passando para a fase de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habilitação.</w:t>
      </w:r>
    </w:p>
    <w:p w14:paraId="22A9B097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657"/>
        </w:tabs>
        <w:ind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No caso de desclassificação do licitante, o Pregoeiro convocará a 2ª melhor classificada na fase de lances para a realização do teste de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conformidade.</w:t>
      </w:r>
    </w:p>
    <w:p w14:paraId="62E85749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722"/>
        </w:tabs>
        <w:ind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Da reunião lavrar-se-á ata circunstanciada, na qual serão registradas as ocorrências relevantes e que, ao final, deverá obrigatoriamente ser assinada pelo pregoeiro, pela Comissão Técnica de Avaliação e pelos licitantes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presentes.</w:t>
      </w:r>
    </w:p>
    <w:p w14:paraId="066981D6" w14:textId="77777777" w:rsidR="005C1D2E" w:rsidRPr="002B7DC9" w:rsidRDefault="00826B2B" w:rsidP="00BB587F">
      <w:pPr>
        <w:pStyle w:val="PargrafodaLista"/>
        <w:numPr>
          <w:ilvl w:val="1"/>
          <w:numId w:val="15"/>
        </w:numPr>
        <w:tabs>
          <w:tab w:val="left" w:pos="688"/>
        </w:tabs>
        <w:ind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Ressaltando-se que poderá constar ainda as assinaturas da equipe de apoio, sendo-lhe facultado este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direito.</w:t>
      </w:r>
    </w:p>
    <w:p w14:paraId="18A69AF4" w14:textId="77777777" w:rsidR="005C1D2E" w:rsidRPr="002B7DC9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</w:rPr>
      </w:pPr>
    </w:p>
    <w:p w14:paraId="4A933C8F" w14:textId="77777777" w:rsidR="005C1D2E" w:rsidRPr="002B7DC9" w:rsidRDefault="00826B2B" w:rsidP="00BB587F">
      <w:pPr>
        <w:pStyle w:val="Ttulo1"/>
        <w:numPr>
          <w:ilvl w:val="0"/>
          <w:numId w:val="16"/>
        </w:numPr>
        <w:tabs>
          <w:tab w:val="left" w:pos="467"/>
        </w:tabs>
        <w:ind w:left="466" w:hanging="365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DA MIGRAÇÃO E</w:t>
      </w:r>
      <w:r w:rsidRPr="002B7DC9">
        <w:rPr>
          <w:rFonts w:ascii="Times New Roman" w:hAnsi="Times New Roman" w:cs="Times New Roman"/>
          <w:spacing w:val="-2"/>
        </w:rPr>
        <w:t xml:space="preserve"> </w:t>
      </w:r>
      <w:r w:rsidRPr="002B7DC9">
        <w:rPr>
          <w:rFonts w:ascii="Times New Roman" w:hAnsi="Times New Roman" w:cs="Times New Roman"/>
        </w:rPr>
        <w:t>INSTALAÇÃO</w:t>
      </w:r>
    </w:p>
    <w:p w14:paraId="0D872374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44"/>
        </w:tabs>
        <w:ind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Se a solução oferecida pelo licitante for dividida em sistemas ou módulos, estes deverão ser </w:t>
      </w:r>
      <w:r w:rsidRPr="002B7DC9">
        <w:rPr>
          <w:rFonts w:ascii="Times New Roman" w:hAnsi="Times New Roman" w:cs="Times New Roman"/>
          <w:sz w:val="24"/>
          <w:szCs w:val="24"/>
        </w:rPr>
        <w:lastRenderedPageBreak/>
        <w:t>totalmente integrados entre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si.</w:t>
      </w:r>
    </w:p>
    <w:p w14:paraId="1467C307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94"/>
        </w:tabs>
        <w:spacing w:line="242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As tarefas para integração entre os sistemas e/ou módulos ofertados serão de inteira responsabilidade da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Contratada.</w:t>
      </w:r>
    </w:p>
    <w:p w14:paraId="6BB1AB9F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44"/>
        </w:tabs>
        <w:ind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Contratada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deverá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ajustar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solução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ofertada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atender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aos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layouts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aos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procedimentos já existentes em outros sistemas atualmente em uso pela CONTRATANTE e que não serão substituídos (como exemplo o sistema de folha de pagamento), visando a correta comunicação entre o objeto licitado e estes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sistemas.</w:t>
      </w:r>
    </w:p>
    <w:p w14:paraId="1A11E8ED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709"/>
        </w:tabs>
        <w:ind w:right="10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Contratada deverá realizar a migração dos dados de todos os sistemas que serão substituídos, para os bancos de dados dos novos sistemas, garantindo a integridade das informações do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Contratante.</w:t>
      </w:r>
    </w:p>
    <w:p w14:paraId="3C2190CF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75"/>
        </w:tabs>
        <w:ind w:right="1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Contratada ficará responsável por todas as etapas de extração, tais como, conhecer o banco de dados, efetuar rotinas de extração e gravação, teste e conferência dos</w:t>
      </w:r>
      <w:r w:rsidRPr="002B7DC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resultados.</w:t>
      </w:r>
    </w:p>
    <w:p w14:paraId="68416124" w14:textId="46C2EF5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726"/>
        </w:tabs>
        <w:spacing w:line="293" w:lineRule="exact"/>
        <w:ind w:left="725" w:hanging="624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</w:t>
      </w:r>
      <w:r w:rsidRPr="002B7DC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disponibilizará</w:t>
      </w:r>
      <w:r w:rsidRPr="002B7DC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técnicos</w:t>
      </w:r>
      <w:r w:rsidRPr="002B7DC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usuários</w:t>
      </w:r>
      <w:r w:rsidRPr="002B7DC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subsidiar</w:t>
      </w:r>
      <w:r w:rsidRPr="002B7DC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CONTRATADA</w:t>
      </w:r>
      <w:r w:rsidRPr="002B7DC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na</w:t>
      </w:r>
      <w:r w:rsidR="00E0245B" w:rsidRPr="002B7DC9">
        <w:rPr>
          <w:rFonts w:ascii="Times New Roman" w:hAnsi="Times New Roman" w:cs="Times New Roman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elaboração do “de-para” de campos, origem e destino.</w:t>
      </w:r>
    </w:p>
    <w:p w14:paraId="251F8A78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49"/>
        </w:tabs>
        <w:spacing w:before="52"/>
        <w:ind w:right="10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CONTRATADA deverá sugerir o tratamento a ser dado as inconsistências físicas ou lógicas identificadas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nos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dados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sistemas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atualmente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uso,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permitindo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definir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os procedimentos a serem tomados para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solucioná-los.</w:t>
      </w:r>
    </w:p>
    <w:p w14:paraId="460FE154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762"/>
        </w:tabs>
        <w:ind w:right="10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O CONTRATANTE fará verificação final do resultado </w:t>
      </w:r>
      <w:r w:rsidRPr="002B7DC9">
        <w:rPr>
          <w:rFonts w:ascii="Times New Roman" w:hAnsi="Times New Roman" w:cs="Times New Roman"/>
          <w:spacing w:val="3"/>
          <w:sz w:val="24"/>
          <w:szCs w:val="24"/>
        </w:rPr>
        <w:t xml:space="preserve">da </w:t>
      </w:r>
      <w:r w:rsidRPr="002B7DC9">
        <w:rPr>
          <w:rFonts w:ascii="Times New Roman" w:hAnsi="Times New Roman" w:cs="Times New Roman"/>
          <w:sz w:val="24"/>
          <w:szCs w:val="24"/>
        </w:rPr>
        <w:t>migração realizada pela CONTRATADA, visando constatar a preservação dos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dados.</w:t>
      </w:r>
    </w:p>
    <w:p w14:paraId="6A443525" w14:textId="72079B53" w:rsidR="005C1D2E" w:rsidRDefault="00826B2B" w:rsidP="00BB587F">
      <w:pPr>
        <w:pStyle w:val="PargrafodaLista"/>
        <w:numPr>
          <w:ilvl w:val="1"/>
          <w:numId w:val="16"/>
        </w:numPr>
        <w:tabs>
          <w:tab w:val="left" w:pos="644"/>
        </w:tabs>
        <w:ind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CONTRATADA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deverá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prestar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evolução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solução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ofertada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fim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atender às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novas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necessidades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CONTRATENTE,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não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previstos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nos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requisitos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técnicos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funcionais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deste Termo de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Referência.</w:t>
      </w:r>
    </w:p>
    <w:p w14:paraId="16A49356" w14:textId="19831F2C" w:rsidR="001F728F" w:rsidRPr="001F728F" w:rsidRDefault="00D1221A" w:rsidP="001F728F">
      <w:pPr>
        <w:pStyle w:val="PargrafodaLista"/>
        <w:numPr>
          <w:ilvl w:val="1"/>
          <w:numId w:val="16"/>
        </w:numPr>
        <w:tabs>
          <w:tab w:val="left" w:pos="644"/>
        </w:tabs>
        <w:spacing w:before="11"/>
        <w:ind w:left="0" w:right="102" w:firstLine="0"/>
        <w:rPr>
          <w:rFonts w:ascii="Times New Roman" w:hAnsi="Times New Roman" w:cs="Times New Roman"/>
        </w:rPr>
      </w:pPr>
      <w:r w:rsidRPr="001F728F">
        <w:rPr>
          <w:rFonts w:ascii="Times New Roman" w:hAnsi="Times New Roman" w:cs="Times New Roman"/>
          <w:sz w:val="24"/>
          <w:szCs w:val="24"/>
        </w:rPr>
        <w:t xml:space="preserve">A </w:t>
      </w:r>
      <w:r w:rsidR="00F46565" w:rsidRPr="002B7DC9">
        <w:rPr>
          <w:rFonts w:ascii="Times New Roman" w:hAnsi="Times New Roman" w:cs="Times New Roman"/>
          <w:sz w:val="24"/>
          <w:szCs w:val="24"/>
        </w:rPr>
        <w:t>CONTRATADA</w:t>
      </w:r>
      <w:r w:rsidRPr="001F728F">
        <w:rPr>
          <w:rFonts w:ascii="Times New Roman" w:hAnsi="Times New Roman" w:cs="Times New Roman"/>
          <w:sz w:val="24"/>
          <w:szCs w:val="24"/>
        </w:rPr>
        <w:t xml:space="preserve"> deve </w:t>
      </w:r>
      <w:r w:rsidR="006C06E0">
        <w:rPr>
          <w:rFonts w:ascii="Times New Roman" w:hAnsi="Times New Roman" w:cs="Times New Roman"/>
          <w:sz w:val="24"/>
          <w:szCs w:val="24"/>
        </w:rPr>
        <w:t>prever</w:t>
      </w:r>
      <w:r w:rsidRPr="001F728F">
        <w:rPr>
          <w:rFonts w:ascii="Times New Roman" w:hAnsi="Times New Roman" w:cs="Times New Roman"/>
          <w:sz w:val="24"/>
          <w:szCs w:val="24"/>
        </w:rPr>
        <w:t xml:space="preserve"> no serviço de </w:t>
      </w:r>
      <w:r w:rsidR="00657B3B" w:rsidRPr="001F728F">
        <w:rPr>
          <w:rFonts w:ascii="Times New Roman" w:hAnsi="Times New Roman" w:cs="Times New Roman"/>
          <w:sz w:val="24"/>
          <w:szCs w:val="24"/>
        </w:rPr>
        <w:t>Migração, incluindo planejamento e implantação</w:t>
      </w:r>
      <w:r w:rsidRPr="001F728F">
        <w:rPr>
          <w:rFonts w:ascii="Times New Roman" w:hAnsi="Times New Roman" w:cs="Times New Roman"/>
          <w:sz w:val="24"/>
          <w:szCs w:val="24"/>
        </w:rPr>
        <w:t xml:space="preserve">: serviço de migração de dados dos sistemas, serviços de instalação dos softwares e dos bacos de dados no ambiente  </w:t>
      </w:r>
      <w:r w:rsidR="00E64BEA" w:rsidRPr="001F728F">
        <w:rPr>
          <w:rFonts w:ascii="Times New Roman" w:hAnsi="Times New Roman" w:cs="Times New Roman"/>
          <w:sz w:val="24"/>
          <w:szCs w:val="24"/>
        </w:rPr>
        <w:t>Data Center</w:t>
      </w:r>
      <w:r w:rsidRPr="001F728F">
        <w:rPr>
          <w:rFonts w:ascii="Times New Roman" w:hAnsi="Times New Roman" w:cs="Times New Roman"/>
          <w:sz w:val="24"/>
          <w:szCs w:val="24"/>
        </w:rPr>
        <w:t xml:space="preserve">,  parametrização e configuração dos módulos, dos bancos de dados e todo o ambiente </w:t>
      </w:r>
      <w:r w:rsidR="00E64BEA" w:rsidRPr="001F728F">
        <w:rPr>
          <w:rFonts w:ascii="Times New Roman" w:hAnsi="Times New Roman" w:cs="Times New Roman"/>
          <w:sz w:val="24"/>
          <w:szCs w:val="24"/>
        </w:rPr>
        <w:t>Data Center</w:t>
      </w:r>
      <w:r w:rsidR="001F728F">
        <w:rPr>
          <w:rFonts w:ascii="Times New Roman" w:hAnsi="Times New Roman" w:cs="Times New Roman"/>
          <w:sz w:val="24"/>
          <w:szCs w:val="24"/>
        </w:rPr>
        <w:t>.</w:t>
      </w:r>
    </w:p>
    <w:p w14:paraId="34DC000A" w14:textId="77777777" w:rsidR="001F728F" w:rsidRPr="001F728F" w:rsidRDefault="001F728F" w:rsidP="001F728F">
      <w:pPr>
        <w:pStyle w:val="PargrafodaLista"/>
        <w:tabs>
          <w:tab w:val="left" w:pos="644"/>
        </w:tabs>
        <w:spacing w:before="11"/>
        <w:ind w:left="0" w:right="102"/>
        <w:rPr>
          <w:rFonts w:ascii="Times New Roman" w:hAnsi="Times New Roman" w:cs="Times New Roman"/>
        </w:rPr>
      </w:pPr>
    </w:p>
    <w:p w14:paraId="05585CF5" w14:textId="77777777" w:rsidR="005C1D2E" w:rsidRPr="002B7DC9" w:rsidRDefault="00826B2B" w:rsidP="00BB587F">
      <w:pPr>
        <w:pStyle w:val="Ttulo1"/>
        <w:numPr>
          <w:ilvl w:val="0"/>
          <w:numId w:val="16"/>
        </w:numPr>
        <w:tabs>
          <w:tab w:val="left" w:pos="467"/>
        </w:tabs>
        <w:ind w:left="466" w:hanging="365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DA OPERAÇÃO ASSISTIDA NA SEDE DO</w:t>
      </w:r>
      <w:r w:rsidRPr="002B7DC9">
        <w:rPr>
          <w:rFonts w:ascii="Times New Roman" w:hAnsi="Times New Roman" w:cs="Times New Roman"/>
          <w:spacing w:val="-3"/>
        </w:rPr>
        <w:t xml:space="preserve"> </w:t>
      </w:r>
      <w:r w:rsidRPr="002B7DC9">
        <w:rPr>
          <w:rFonts w:ascii="Times New Roman" w:hAnsi="Times New Roman" w:cs="Times New Roman"/>
        </w:rPr>
        <w:t>CONTRATANTE</w:t>
      </w:r>
    </w:p>
    <w:p w14:paraId="29F2CB78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56"/>
        </w:tabs>
        <w:ind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Após a implantação e treinamento da solução ofertada, ou, havendo necessidade, durante toda a do contrato, deverão ser fornecidos pela CONTRATADA, serviços de operação assistida presencialmente na sede do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CONTRATANTE.</w:t>
      </w:r>
    </w:p>
    <w:p w14:paraId="6274715D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82"/>
        </w:tabs>
        <w:spacing w:line="242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Para atender estes serviços a CONTRATADA fará uso de banco de horas para operação assistida, estabelecido para cada participante do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certame.</w:t>
      </w:r>
    </w:p>
    <w:p w14:paraId="282DF486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51"/>
        </w:tabs>
        <w:ind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 cronograma e a carga horária do serviço de operação assistida deverão ser estabelecidos pelo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CONTRATANTE.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carga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horária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cada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chamado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pelo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este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não deverá ser inferior a 24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horas.</w:t>
      </w:r>
    </w:p>
    <w:p w14:paraId="060A7633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42"/>
        </w:tabs>
        <w:ind w:right="10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licitante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deverá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apresentar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na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proposta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comercial,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valor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unitário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total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correspondente ao banco de horas de operação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assistida.</w:t>
      </w:r>
    </w:p>
    <w:p w14:paraId="5A653ADF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39"/>
        </w:tabs>
        <w:ind w:right="10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banco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horas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operação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assistida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é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uma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ação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meramente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preventiva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não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caracteriza obrigatoriedade de uso, sendo utilizado, portanto, quando justificar-se a necessidade, durante a vigência do contrato, com base em solicitação de serviços desta natureza, com aprovação prévia pelo CONTRATANTE.</w:t>
      </w:r>
    </w:p>
    <w:p w14:paraId="78906DA0" w14:textId="77777777" w:rsidR="005C1D2E" w:rsidRPr="002B7DC9" w:rsidRDefault="005C1D2E" w:rsidP="00BB587F">
      <w:pPr>
        <w:pStyle w:val="Corpodetexto"/>
        <w:spacing w:before="6"/>
        <w:ind w:left="0"/>
        <w:jc w:val="both"/>
        <w:rPr>
          <w:rFonts w:ascii="Times New Roman" w:hAnsi="Times New Roman" w:cs="Times New Roman"/>
        </w:rPr>
      </w:pPr>
    </w:p>
    <w:p w14:paraId="57CA938D" w14:textId="77777777" w:rsidR="005C1D2E" w:rsidRPr="002B7DC9" w:rsidRDefault="00826B2B" w:rsidP="00BB587F">
      <w:pPr>
        <w:pStyle w:val="Ttulo1"/>
        <w:numPr>
          <w:ilvl w:val="0"/>
          <w:numId w:val="16"/>
        </w:numPr>
        <w:tabs>
          <w:tab w:val="left" w:pos="467"/>
        </w:tabs>
        <w:ind w:left="466" w:hanging="365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DO SUPORTE TÉCNICO E MANUTENÇÃO</w:t>
      </w:r>
      <w:r w:rsidRPr="002B7DC9">
        <w:rPr>
          <w:rFonts w:ascii="Times New Roman" w:hAnsi="Times New Roman" w:cs="Times New Roman"/>
          <w:spacing w:val="1"/>
        </w:rPr>
        <w:t xml:space="preserve"> </w:t>
      </w:r>
      <w:r w:rsidRPr="002B7DC9">
        <w:rPr>
          <w:rFonts w:ascii="Times New Roman" w:hAnsi="Times New Roman" w:cs="Times New Roman"/>
        </w:rPr>
        <w:t>CORRETIVA</w:t>
      </w:r>
    </w:p>
    <w:p w14:paraId="118B6EF4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44"/>
        </w:tabs>
        <w:ind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Deverá constar da proposta das empresas licitantes, os valores mensais e anuais (12 meses) previstos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cada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controle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cobrirão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os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seguintes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serviços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suporte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técnico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manutenção:</w:t>
      </w:r>
    </w:p>
    <w:p w14:paraId="2D2C3B3E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754"/>
        </w:tabs>
        <w:spacing w:before="6" w:line="244" w:lineRule="auto"/>
        <w:ind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lastRenderedPageBreak/>
        <w:t>Fornecer ambiente de data center ou “cloudcomputing” próprio ou locado pela CONTRATADA,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instalar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as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aplicações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bancos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dados,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tenha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as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condições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estabelecidas neste termo de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referência.</w:t>
      </w:r>
    </w:p>
    <w:p w14:paraId="14E980A2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745"/>
        </w:tabs>
        <w:ind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Efetuar a Gestão do ambiente de hospedagem dos controles, visando garantir a disponibilidade,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segurança,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desempenho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continuidade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dos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prestados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informações do CONTRATANTE, de acordo com o nível de serviço estabelecido neste termo de</w:t>
      </w:r>
      <w:r w:rsidRPr="002B7DC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referência.</w:t>
      </w:r>
    </w:p>
    <w:p w14:paraId="5CF888C9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723"/>
        </w:tabs>
        <w:ind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Gestão de cópia de segurança que previna perdas de dados e de informações do CONTRATANTE, em caso de pane nos equipamentos, software básico, aplicação, sistema de arquivos e banco de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dados.</w:t>
      </w:r>
    </w:p>
    <w:p w14:paraId="45A4813A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64"/>
        </w:tabs>
        <w:ind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Atualização de versão dos controles contratados, seja decorrente de melhoria preventiva, corretiva, legal ou customização requerida pelo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CONTRATANTE.</w:t>
      </w:r>
    </w:p>
    <w:p w14:paraId="52FE71B9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44"/>
        </w:tabs>
        <w:spacing w:line="293" w:lineRule="exact"/>
        <w:ind w:left="643" w:hanging="54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Esclarecimento de questões relacionadas à utilização operacional do objeto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licitado.</w:t>
      </w:r>
    </w:p>
    <w:p w14:paraId="065DB661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75"/>
        </w:tabs>
        <w:ind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Identificação e correção das causas de possíveis erros ou mau funcionamento do objeto licitado.</w:t>
      </w:r>
    </w:p>
    <w:p w14:paraId="6BC41842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44"/>
        </w:tabs>
        <w:spacing w:before="51"/>
        <w:ind w:left="643" w:hanging="54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Acompanhamento e correção dos problemas relativos aos serviços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prestados.</w:t>
      </w:r>
    </w:p>
    <w:p w14:paraId="5CE3809B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61"/>
        </w:tabs>
        <w:ind w:right="10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Orientação ou aplicação de soluções alternativas para os erros ou mau funcionamento do objeto licitado.</w:t>
      </w:r>
    </w:p>
    <w:p w14:paraId="1EC9920D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824"/>
        </w:tabs>
        <w:ind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Atualização e disponibilização da documentação referente ao objeto licitado quando houver correções, melhorias e novas versões do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mesmo.</w:t>
      </w:r>
    </w:p>
    <w:p w14:paraId="35F4CB19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810"/>
        </w:tabs>
        <w:ind w:right="9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É de responsabilidade integral da CONTRATADA a garantia de manutenção de todo o ambiente operacional, incluindo-se nela a hospedagem das aplicações e dos bancos de dados, e gestão de: hardware, sistema operacional, servidor de aplicações, bancos de dados, cópias de segurança, link de alta disponibilidade, firewall de pacotes e de aplicação, antivírus, balanceamento de cargas, e de todo o ambiente redundante, enfim tudo necessário para a garantia da disponibilidade, segurança, desempenho e continuidade do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serviço.</w:t>
      </w:r>
    </w:p>
    <w:p w14:paraId="0B2057C6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757"/>
        </w:tabs>
        <w:ind w:right="10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empresa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Licitante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deverá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colocar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à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disposição,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como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contato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direto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área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responsável por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suporte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técnico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manutenção,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0800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telefone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direto,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além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de,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pelo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menos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dois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dos seguintes canais:</w:t>
      </w:r>
    </w:p>
    <w:p w14:paraId="72D40AA9" w14:textId="77777777" w:rsidR="005C1D2E" w:rsidRPr="002B7DC9" w:rsidRDefault="00826B2B" w:rsidP="00BB587F">
      <w:pPr>
        <w:pStyle w:val="PargrafodaLista"/>
        <w:numPr>
          <w:ilvl w:val="0"/>
          <w:numId w:val="14"/>
        </w:numPr>
        <w:tabs>
          <w:tab w:val="left" w:pos="345"/>
        </w:tabs>
        <w:spacing w:before="1"/>
        <w:ind w:hanging="243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0800 ou telefone direto com a área responsável pelo suporte técnico e</w:t>
      </w:r>
      <w:r w:rsidRPr="002B7DC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manutenção;</w:t>
      </w:r>
    </w:p>
    <w:p w14:paraId="4BA9FD64" w14:textId="77777777" w:rsidR="005C1D2E" w:rsidRPr="002B7DC9" w:rsidRDefault="00826B2B" w:rsidP="00BB587F">
      <w:pPr>
        <w:pStyle w:val="PargrafodaLista"/>
        <w:numPr>
          <w:ilvl w:val="0"/>
          <w:numId w:val="14"/>
        </w:numPr>
        <w:tabs>
          <w:tab w:val="left" w:pos="356"/>
        </w:tabs>
        <w:ind w:left="355" w:hanging="254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E-mail direto com a área responsável pelo suporte técnico e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manutenção;</w:t>
      </w:r>
    </w:p>
    <w:p w14:paraId="536AB2E1" w14:textId="77777777" w:rsidR="005C1D2E" w:rsidRPr="002B7DC9" w:rsidRDefault="00826B2B" w:rsidP="00BB587F">
      <w:pPr>
        <w:pStyle w:val="PargrafodaLista"/>
        <w:numPr>
          <w:ilvl w:val="0"/>
          <w:numId w:val="14"/>
        </w:numPr>
        <w:tabs>
          <w:tab w:val="left" w:pos="333"/>
        </w:tabs>
        <w:ind w:left="102" w:right="11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Fale conosco ou outra ferramenta no site direto com a área responsável pelo suporte técnico e manutenção;</w:t>
      </w:r>
    </w:p>
    <w:p w14:paraId="3F5D3B81" w14:textId="77777777" w:rsidR="005C1D2E" w:rsidRPr="002B7DC9" w:rsidRDefault="00826B2B" w:rsidP="00BB587F">
      <w:pPr>
        <w:pStyle w:val="PargrafodaLista"/>
        <w:numPr>
          <w:ilvl w:val="0"/>
          <w:numId w:val="14"/>
        </w:numPr>
        <w:tabs>
          <w:tab w:val="left" w:pos="347"/>
        </w:tabs>
        <w:ind w:left="102"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Presencial,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pela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área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responsável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pelo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suporte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técnico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manutenção,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quando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não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solucionados pelos canais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anteriores;</w:t>
      </w:r>
    </w:p>
    <w:p w14:paraId="76C08E90" w14:textId="77777777" w:rsidR="005C1D2E" w:rsidRPr="002B7DC9" w:rsidRDefault="00826B2B" w:rsidP="00BB587F">
      <w:pPr>
        <w:pStyle w:val="PargrafodaLista"/>
        <w:numPr>
          <w:ilvl w:val="0"/>
          <w:numId w:val="14"/>
        </w:numPr>
        <w:tabs>
          <w:tab w:val="left" w:pos="352"/>
        </w:tabs>
        <w:ind w:left="102"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Contratada deverá informar à Contratante, quais das modalidades acima estarão disponíveis e as formas de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acessá-las.</w:t>
      </w:r>
    </w:p>
    <w:p w14:paraId="713AB549" w14:textId="0D373C8F" w:rsidR="000677C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853"/>
        </w:tabs>
        <w:ind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Ao serem abertos os chamados referentes a suporte técnico e manutenção pela Contratante,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mesmos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deverão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classificados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considerando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situações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descritas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na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tabela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 seguir devendo a Contratada saná-los dentro dos seguintes prazos de</w:t>
      </w:r>
      <w:r w:rsidRPr="002B7DC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atendimento:</w:t>
      </w:r>
    </w:p>
    <w:p w14:paraId="7449A727" w14:textId="77777777" w:rsidR="000677CE" w:rsidRPr="002B7DC9" w:rsidRDefault="000677CE" w:rsidP="00BB587F">
      <w:pPr>
        <w:tabs>
          <w:tab w:val="left" w:pos="853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14:paraId="489E8A43" w14:textId="77777777" w:rsidR="000677CE" w:rsidRPr="002B7DC9" w:rsidRDefault="000677CE" w:rsidP="00BB587F">
      <w:pPr>
        <w:tabs>
          <w:tab w:val="left" w:pos="853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14:paraId="052B195D" w14:textId="77777777" w:rsidR="000677CE" w:rsidRPr="002B7DC9" w:rsidRDefault="000677CE" w:rsidP="00BB587F">
      <w:pPr>
        <w:tabs>
          <w:tab w:val="left" w:pos="853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14:paraId="6178C346" w14:textId="4F6E7D7D" w:rsidR="000677CE" w:rsidRDefault="000677CE" w:rsidP="00BB587F">
      <w:pPr>
        <w:tabs>
          <w:tab w:val="left" w:pos="853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14:paraId="5CD10A89" w14:textId="5A8E19B6" w:rsidR="00026D6F" w:rsidRDefault="00026D6F" w:rsidP="00BB587F">
      <w:pPr>
        <w:tabs>
          <w:tab w:val="left" w:pos="853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14:paraId="187D4332" w14:textId="77777777" w:rsidR="00026D6F" w:rsidRPr="002B7DC9" w:rsidRDefault="00026D6F" w:rsidP="00BB587F">
      <w:pPr>
        <w:tabs>
          <w:tab w:val="left" w:pos="853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14:paraId="70E84100" w14:textId="77777777" w:rsidR="000677CE" w:rsidRPr="002B7DC9" w:rsidRDefault="000677CE" w:rsidP="00BB587F">
      <w:pPr>
        <w:tabs>
          <w:tab w:val="left" w:pos="853"/>
        </w:tabs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2410"/>
        <w:gridCol w:w="4813"/>
      </w:tblGrid>
      <w:tr w:rsidR="005C1D2E" w:rsidRPr="002B7DC9" w14:paraId="2DBC621D" w14:textId="77777777">
        <w:trPr>
          <w:trHeight w:val="294"/>
        </w:trPr>
        <w:tc>
          <w:tcPr>
            <w:tcW w:w="1272" w:type="dxa"/>
          </w:tcPr>
          <w:p w14:paraId="4FD66CB0" w14:textId="77777777" w:rsidR="005C1D2E" w:rsidRPr="002B7DC9" w:rsidRDefault="00826B2B" w:rsidP="00BB587F">
            <w:pPr>
              <w:pStyle w:val="TableParagraph"/>
              <w:spacing w:before="1" w:line="273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TIPO</w:t>
            </w:r>
          </w:p>
        </w:tc>
        <w:tc>
          <w:tcPr>
            <w:tcW w:w="2410" w:type="dxa"/>
          </w:tcPr>
          <w:p w14:paraId="701468D0" w14:textId="77777777" w:rsidR="005C1D2E" w:rsidRPr="002B7DC9" w:rsidRDefault="00826B2B" w:rsidP="00BB587F">
            <w:pPr>
              <w:pStyle w:val="TableParagraph"/>
              <w:spacing w:before="1" w:line="273" w:lineRule="exact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TEMPESTIVIDADE</w:t>
            </w:r>
          </w:p>
        </w:tc>
        <w:tc>
          <w:tcPr>
            <w:tcW w:w="4813" w:type="dxa"/>
          </w:tcPr>
          <w:p w14:paraId="5A05DB56" w14:textId="77777777" w:rsidR="005C1D2E" w:rsidRPr="002B7DC9" w:rsidRDefault="00826B2B" w:rsidP="00BB587F">
            <w:pPr>
              <w:pStyle w:val="TableParagraph"/>
              <w:spacing w:before="1" w:line="273" w:lineRule="exact"/>
              <w:ind w:left="0" w:right="6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PRAZO DE ATENDIMENTO</w:t>
            </w:r>
          </w:p>
        </w:tc>
      </w:tr>
      <w:tr w:rsidR="005C1D2E" w:rsidRPr="002B7DC9" w14:paraId="3DC533B5" w14:textId="77777777" w:rsidTr="007F7E2F">
        <w:trPr>
          <w:trHeight w:val="585"/>
        </w:trPr>
        <w:tc>
          <w:tcPr>
            <w:tcW w:w="1272" w:type="dxa"/>
            <w:vMerge w:val="restart"/>
            <w:vAlign w:val="center"/>
          </w:tcPr>
          <w:p w14:paraId="2F0CAD48" w14:textId="77777777" w:rsidR="005C1D2E" w:rsidRPr="002B7DC9" w:rsidRDefault="005C1D2E" w:rsidP="00BB587F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06638" w14:textId="77777777" w:rsidR="005C1D2E" w:rsidRPr="002B7DC9" w:rsidRDefault="005C1D2E" w:rsidP="00BB587F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E3B9F" w14:textId="77777777" w:rsidR="005C1D2E" w:rsidRPr="002B7DC9" w:rsidRDefault="00826B2B" w:rsidP="00BB587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Erro</w:t>
            </w:r>
          </w:p>
        </w:tc>
        <w:tc>
          <w:tcPr>
            <w:tcW w:w="2410" w:type="dxa"/>
            <w:vAlign w:val="center"/>
          </w:tcPr>
          <w:p w14:paraId="5B823553" w14:textId="77777777" w:rsidR="005C1D2E" w:rsidRPr="002B7DC9" w:rsidRDefault="00826B2B" w:rsidP="00BB587F">
            <w:pPr>
              <w:pStyle w:val="TableParagraph"/>
              <w:spacing w:line="292" w:lineRule="exact"/>
              <w:ind w:left="536" w:right="7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Crítica</w:t>
            </w:r>
          </w:p>
        </w:tc>
        <w:tc>
          <w:tcPr>
            <w:tcW w:w="4813" w:type="dxa"/>
            <w:vAlign w:val="center"/>
          </w:tcPr>
          <w:p w14:paraId="2D44A6F1" w14:textId="77777777" w:rsidR="005C1D2E" w:rsidRPr="002B7DC9" w:rsidRDefault="00826B2B" w:rsidP="00BB587F">
            <w:pPr>
              <w:pStyle w:val="TableParagraph"/>
              <w:spacing w:line="292" w:lineRule="exact"/>
              <w:ind w:left="0" w:righ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Até 36 horas para solução definitiva</w:t>
            </w:r>
          </w:p>
        </w:tc>
      </w:tr>
      <w:tr w:rsidR="005C1D2E" w:rsidRPr="002B7DC9" w14:paraId="0F86A642" w14:textId="77777777" w:rsidTr="007F7E2F">
        <w:trPr>
          <w:trHeight w:val="585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14:paraId="515D7D85" w14:textId="77777777" w:rsidR="005C1D2E" w:rsidRPr="002B7DC9" w:rsidRDefault="005C1D2E" w:rsidP="00BB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AA53E32" w14:textId="77777777" w:rsidR="005C1D2E" w:rsidRPr="002B7DC9" w:rsidRDefault="00826B2B" w:rsidP="00BB587F">
            <w:pPr>
              <w:pStyle w:val="TableParagraph"/>
              <w:spacing w:line="292" w:lineRule="exact"/>
              <w:ind w:left="537" w:right="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Grave</w:t>
            </w:r>
          </w:p>
        </w:tc>
        <w:tc>
          <w:tcPr>
            <w:tcW w:w="4813" w:type="dxa"/>
            <w:vAlign w:val="center"/>
          </w:tcPr>
          <w:p w14:paraId="004FC6B4" w14:textId="77777777" w:rsidR="005C1D2E" w:rsidRPr="002B7DC9" w:rsidRDefault="00826B2B" w:rsidP="00BB587F">
            <w:pPr>
              <w:pStyle w:val="TableParagraph"/>
              <w:spacing w:line="292" w:lineRule="exact"/>
              <w:ind w:left="0" w:righ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Até 72 horas para solução definitiva</w:t>
            </w:r>
          </w:p>
        </w:tc>
      </w:tr>
      <w:tr w:rsidR="005C1D2E" w:rsidRPr="002B7DC9" w14:paraId="19067888" w14:textId="77777777" w:rsidTr="007F7E2F">
        <w:trPr>
          <w:trHeight w:val="587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14:paraId="3BA4F4AA" w14:textId="77777777" w:rsidR="005C1D2E" w:rsidRPr="002B7DC9" w:rsidRDefault="005C1D2E" w:rsidP="00BB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4AF8ED" w14:textId="77777777" w:rsidR="005C1D2E" w:rsidRPr="002B7DC9" w:rsidRDefault="00826B2B" w:rsidP="00BB587F">
            <w:pPr>
              <w:pStyle w:val="TableParagraph"/>
              <w:spacing w:line="292" w:lineRule="exact"/>
              <w:ind w:left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Importante</w:t>
            </w:r>
          </w:p>
        </w:tc>
        <w:tc>
          <w:tcPr>
            <w:tcW w:w="4813" w:type="dxa"/>
            <w:vAlign w:val="center"/>
          </w:tcPr>
          <w:p w14:paraId="513C7FFA" w14:textId="77777777" w:rsidR="005C1D2E" w:rsidRPr="002B7DC9" w:rsidRDefault="00826B2B" w:rsidP="00BB587F">
            <w:pPr>
              <w:pStyle w:val="TableParagraph"/>
              <w:spacing w:line="292" w:lineRule="exact"/>
              <w:ind w:left="0" w:righ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Até 96 horas para solução definitiva</w:t>
            </w:r>
          </w:p>
        </w:tc>
      </w:tr>
      <w:tr w:rsidR="005C1D2E" w:rsidRPr="002B7DC9" w14:paraId="59A69924" w14:textId="77777777" w:rsidTr="007F7E2F">
        <w:trPr>
          <w:trHeight w:val="585"/>
        </w:trPr>
        <w:tc>
          <w:tcPr>
            <w:tcW w:w="1272" w:type="dxa"/>
            <w:vMerge w:val="restart"/>
            <w:vAlign w:val="center"/>
          </w:tcPr>
          <w:p w14:paraId="284AC3A9" w14:textId="77777777" w:rsidR="005C1D2E" w:rsidRPr="002B7DC9" w:rsidRDefault="005C1D2E" w:rsidP="00BB587F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10475" w14:textId="77777777" w:rsidR="005C1D2E" w:rsidRPr="002B7DC9" w:rsidRDefault="005C1D2E" w:rsidP="00BB587F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4E314" w14:textId="77777777" w:rsidR="005C1D2E" w:rsidRPr="002B7DC9" w:rsidRDefault="005C1D2E" w:rsidP="00BB587F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869A7" w14:textId="77777777" w:rsidR="005C1D2E" w:rsidRPr="002B7DC9" w:rsidRDefault="00826B2B" w:rsidP="00BB587F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Dúvida</w:t>
            </w:r>
          </w:p>
        </w:tc>
        <w:tc>
          <w:tcPr>
            <w:tcW w:w="2410" w:type="dxa"/>
            <w:vAlign w:val="center"/>
          </w:tcPr>
          <w:p w14:paraId="2D1A2162" w14:textId="77777777" w:rsidR="005C1D2E" w:rsidRPr="002B7DC9" w:rsidRDefault="00826B2B" w:rsidP="00BB587F">
            <w:pPr>
              <w:pStyle w:val="TableParagraph"/>
              <w:spacing w:line="292" w:lineRule="exact"/>
              <w:ind w:left="536" w:right="7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Crítica</w:t>
            </w:r>
          </w:p>
        </w:tc>
        <w:tc>
          <w:tcPr>
            <w:tcW w:w="4813" w:type="dxa"/>
            <w:vAlign w:val="center"/>
          </w:tcPr>
          <w:p w14:paraId="5E7F6DDD" w14:textId="77777777" w:rsidR="005C1D2E" w:rsidRPr="002B7DC9" w:rsidRDefault="00826B2B" w:rsidP="00BB587F">
            <w:pPr>
              <w:pStyle w:val="TableParagraph"/>
              <w:spacing w:line="292" w:lineRule="exact"/>
              <w:ind w:left="2095" w:right="18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24 horas</w:t>
            </w:r>
          </w:p>
        </w:tc>
      </w:tr>
      <w:tr w:rsidR="005C1D2E" w:rsidRPr="002B7DC9" w14:paraId="4EEEAE4E" w14:textId="77777777" w:rsidTr="007F7E2F">
        <w:trPr>
          <w:trHeight w:val="585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14:paraId="674DDC75" w14:textId="77777777" w:rsidR="005C1D2E" w:rsidRPr="002B7DC9" w:rsidRDefault="005C1D2E" w:rsidP="00BB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0F614D" w14:textId="77777777" w:rsidR="005C1D2E" w:rsidRPr="002B7DC9" w:rsidRDefault="00826B2B" w:rsidP="00BB587F">
            <w:pPr>
              <w:pStyle w:val="TableParagraph"/>
              <w:spacing w:line="292" w:lineRule="exact"/>
              <w:ind w:left="537" w:right="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Grave</w:t>
            </w:r>
          </w:p>
        </w:tc>
        <w:tc>
          <w:tcPr>
            <w:tcW w:w="4813" w:type="dxa"/>
            <w:vAlign w:val="center"/>
          </w:tcPr>
          <w:p w14:paraId="361496EC" w14:textId="77777777" w:rsidR="005C1D2E" w:rsidRPr="002B7DC9" w:rsidRDefault="00826B2B" w:rsidP="00BB587F">
            <w:pPr>
              <w:pStyle w:val="TableParagraph"/>
              <w:spacing w:line="292" w:lineRule="exact"/>
              <w:ind w:left="2095" w:right="18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36 horas</w:t>
            </w:r>
          </w:p>
        </w:tc>
      </w:tr>
      <w:tr w:rsidR="005C1D2E" w:rsidRPr="002B7DC9" w14:paraId="5D3315EA" w14:textId="77777777" w:rsidTr="007F7E2F">
        <w:trPr>
          <w:trHeight w:val="585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14:paraId="35A1C69F" w14:textId="77777777" w:rsidR="005C1D2E" w:rsidRPr="002B7DC9" w:rsidRDefault="005C1D2E" w:rsidP="00BB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4D84E6" w14:textId="77777777" w:rsidR="005C1D2E" w:rsidRPr="002B7DC9" w:rsidRDefault="00826B2B" w:rsidP="00BB587F">
            <w:pPr>
              <w:pStyle w:val="TableParagraph"/>
              <w:spacing w:line="292" w:lineRule="exact"/>
              <w:ind w:left="5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Importante</w:t>
            </w:r>
          </w:p>
        </w:tc>
        <w:tc>
          <w:tcPr>
            <w:tcW w:w="4813" w:type="dxa"/>
            <w:vAlign w:val="center"/>
          </w:tcPr>
          <w:p w14:paraId="2AF03BCE" w14:textId="77777777" w:rsidR="005C1D2E" w:rsidRPr="002B7DC9" w:rsidRDefault="00826B2B" w:rsidP="00BB587F">
            <w:pPr>
              <w:pStyle w:val="TableParagraph"/>
              <w:spacing w:line="292" w:lineRule="exact"/>
              <w:ind w:left="2095" w:right="18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48 horas</w:t>
            </w:r>
          </w:p>
        </w:tc>
      </w:tr>
      <w:tr w:rsidR="005C1D2E" w:rsidRPr="002B7DC9" w14:paraId="2D46EB7C" w14:textId="77777777" w:rsidTr="007F7E2F">
        <w:trPr>
          <w:trHeight w:val="585"/>
        </w:trPr>
        <w:tc>
          <w:tcPr>
            <w:tcW w:w="1272" w:type="dxa"/>
            <w:vMerge w:val="restart"/>
            <w:vAlign w:val="center"/>
          </w:tcPr>
          <w:p w14:paraId="0BDCA82C" w14:textId="77777777" w:rsidR="005C1D2E" w:rsidRPr="002B7DC9" w:rsidRDefault="00826B2B" w:rsidP="00BB587F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Evolutiva</w:t>
            </w:r>
          </w:p>
        </w:tc>
        <w:tc>
          <w:tcPr>
            <w:tcW w:w="2410" w:type="dxa"/>
            <w:vAlign w:val="center"/>
          </w:tcPr>
          <w:p w14:paraId="2B2C649F" w14:textId="77777777" w:rsidR="005C1D2E" w:rsidRPr="002B7DC9" w:rsidRDefault="00826B2B" w:rsidP="00BB587F">
            <w:pPr>
              <w:pStyle w:val="TableParagraph"/>
              <w:spacing w:line="292" w:lineRule="exact"/>
              <w:ind w:left="537" w:right="7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Grave</w:t>
            </w:r>
          </w:p>
        </w:tc>
        <w:tc>
          <w:tcPr>
            <w:tcW w:w="4813" w:type="dxa"/>
            <w:vMerge w:val="restart"/>
            <w:vAlign w:val="center"/>
          </w:tcPr>
          <w:p w14:paraId="611CE9EC" w14:textId="77777777" w:rsidR="005C1D2E" w:rsidRPr="002B7DC9" w:rsidRDefault="00826B2B" w:rsidP="00BB587F">
            <w:pPr>
              <w:pStyle w:val="TableParagraph"/>
              <w:spacing w:line="292" w:lineRule="exact"/>
              <w:ind w:left="12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Negociado entre as partes</w:t>
            </w:r>
          </w:p>
        </w:tc>
      </w:tr>
      <w:tr w:rsidR="005C1D2E" w:rsidRPr="002B7DC9" w14:paraId="64D4F223" w14:textId="77777777" w:rsidTr="007F7E2F">
        <w:trPr>
          <w:trHeight w:val="585"/>
        </w:trPr>
        <w:tc>
          <w:tcPr>
            <w:tcW w:w="1272" w:type="dxa"/>
            <w:vMerge/>
            <w:tcBorders>
              <w:top w:val="nil"/>
            </w:tcBorders>
            <w:vAlign w:val="center"/>
          </w:tcPr>
          <w:p w14:paraId="14C4CB57" w14:textId="77777777" w:rsidR="005C1D2E" w:rsidRPr="002B7DC9" w:rsidRDefault="005C1D2E" w:rsidP="00BB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B99388" w14:textId="77777777" w:rsidR="005C1D2E" w:rsidRPr="002B7DC9" w:rsidRDefault="00826B2B" w:rsidP="00BB587F">
            <w:pPr>
              <w:pStyle w:val="TableParagraph"/>
              <w:spacing w:line="292" w:lineRule="exact"/>
              <w:ind w:left="537" w:right="7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Importante</w:t>
            </w:r>
          </w:p>
        </w:tc>
        <w:tc>
          <w:tcPr>
            <w:tcW w:w="4813" w:type="dxa"/>
            <w:vMerge/>
            <w:tcBorders>
              <w:top w:val="nil"/>
            </w:tcBorders>
            <w:vAlign w:val="center"/>
          </w:tcPr>
          <w:p w14:paraId="565DBAD2" w14:textId="77777777" w:rsidR="005C1D2E" w:rsidRPr="002B7DC9" w:rsidRDefault="005C1D2E" w:rsidP="00BB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5A1F7A" w14:textId="77777777" w:rsidR="005C1D2E" w:rsidRPr="002B7DC9" w:rsidRDefault="005C1D2E" w:rsidP="00BB587F">
      <w:pPr>
        <w:pStyle w:val="Corpodetexto"/>
        <w:spacing w:before="8"/>
        <w:ind w:left="0"/>
        <w:jc w:val="both"/>
        <w:rPr>
          <w:rFonts w:ascii="Times New Roman" w:hAnsi="Times New Roman" w:cs="Times New Roman"/>
        </w:rPr>
      </w:pPr>
    </w:p>
    <w:p w14:paraId="14766157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781"/>
        </w:tabs>
        <w:spacing w:before="52" w:line="242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classificação dos chamados quanto ao Tipo e Tempestividade é de responsabilidade da Contratante e deverá obedecer às seguintes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definições:</w:t>
      </w:r>
    </w:p>
    <w:p w14:paraId="1C810E2A" w14:textId="77777777" w:rsidR="005C1D2E" w:rsidRPr="002B7DC9" w:rsidRDefault="00826B2B" w:rsidP="00BB587F">
      <w:pPr>
        <w:pStyle w:val="PargrafodaLista"/>
        <w:numPr>
          <w:ilvl w:val="0"/>
          <w:numId w:val="13"/>
        </w:numPr>
        <w:tabs>
          <w:tab w:val="left" w:pos="340"/>
        </w:tabs>
        <w:ind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Erro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–</w:t>
      </w:r>
      <w:r w:rsidRPr="002B7DC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correções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funcionalidades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objeto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licitado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deixaram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executar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passaram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 executar de forma incorreta ou diferente de como já vinham sendo executadas, ou quando se tratar de manutenção evolutiva e esta não estiver de acordo com os requisitos definidos; são chamados que muitas vezes necessitam que sejam alterados códigos ou desenvolvidas novas rotinas;</w:t>
      </w:r>
    </w:p>
    <w:p w14:paraId="1E0926A5" w14:textId="77777777" w:rsidR="005C1D2E" w:rsidRPr="002B7DC9" w:rsidRDefault="00826B2B" w:rsidP="00BB587F">
      <w:pPr>
        <w:pStyle w:val="PargrafodaLista"/>
        <w:numPr>
          <w:ilvl w:val="0"/>
          <w:numId w:val="13"/>
        </w:numPr>
        <w:tabs>
          <w:tab w:val="left" w:pos="397"/>
        </w:tabs>
        <w:ind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Dúvida – auxílio para operação do objeto licitado ou em procedimentos operacionais; são chamados que não necessitam alterações em códigos ou desenvolvimento de novas</w:t>
      </w:r>
      <w:r w:rsidRPr="002B7DC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rotinas;</w:t>
      </w:r>
    </w:p>
    <w:p w14:paraId="601C430F" w14:textId="77777777" w:rsidR="005C1D2E" w:rsidRPr="002B7DC9" w:rsidRDefault="00826B2B" w:rsidP="00BB587F">
      <w:pPr>
        <w:pStyle w:val="PargrafodaLista"/>
        <w:numPr>
          <w:ilvl w:val="0"/>
          <w:numId w:val="13"/>
        </w:numPr>
        <w:tabs>
          <w:tab w:val="left" w:pos="364"/>
        </w:tabs>
        <w:ind w:right="101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Evolutiva – necessitam de alterações em códigos ou desenvolvimento de novas rotinas por motivo de mudança na realidade da Contratante, modificações em procedimentos operacionais, melhoria de processos, alterações de legislação,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etc.;</w:t>
      </w:r>
    </w:p>
    <w:p w14:paraId="37457C5A" w14:textId="77777777" w:rsidR="005C1D2E" w:rsidRPr="002B7DC9" w:rsidRDefault="00826B2B" w:rsidP="00BB587F">
      <w:pPr>
        <w:pStyle w:val="PargrafodaLista"/>
        <w:numPr>
          <w:ilvl w:val="0"/>
          <w:numId w:val="13"/>
        </w:numPr>
        <w:tabs>
          <w:tab w:val="left" w:pos="392"/>
        </w:tabs>
        <w:ind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Crítica – relacionadas a funcionalidades do objeto licitado que prejudicam a prestação dos serviços, impedem o cumprimento de obrigações com prazos estabelecidos e inadiáveis comprometendo a imagem da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Contratante;</w:t>
      </w:r>
    </w:p>
    <w:p w14:paraId="7FC063BB" w14:textId="77777777" w:rsidR="005C1D2E" w:rsidRPr="002B7DC9" w:rsidRDefault="00826B2B" w:rsidP="00BB587F">
      <w:pPr>
        <w:pStyle w:val="PargrafodaLista"/>
        <w:numPr>
          <w:ilvl w:val="0"/>
          <w:numId w:val="13"/>
        </w:numPr>
        <w:tabs>
          <w:tab w:val="left" w:pos="391"/>
        </w:tabs>
        <w:ind w:right="10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Grave – relacionadas a funcionalidades do objeto licitado que prejudicam a prestação dos serviços, impedem o cumprimento de obrigações com prazos estabelecidos e inadiáveis, mas que não comprometem a imagem da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Contratante;</w:t>
      </w:r>
    </w:p>
    <w:p w14:paraId="12BEF160" w14:textId="77777777" w:rsidR="005C1D2E" w:rsidRPr="002B7DC9" w:rsidRDefault="00826B2B" w:rsidP="00BB587F">
      <w:pPr>
        <w:pStyle w:val="PargrafodaLista"/>
        <w:numPr>
          <w:ilvl w:val="0"/>
          <w:numId w:val="13"/>
        </w:numPr>
        <w:tabs>
          <w:tab w:val="left" w:pos="392"/>
        </w:tabs>
        <w:ind w:right="1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Importante - relacionadas a funcionalidades do objeto licitado que não prejudicam a operacionalização da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Contratante.</w:t>
      </w:r>
    </w:p>
    <w:p w14:paraId="423EADD7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764"/>
        </w:tabs>
        <w:spacing w:line="249" w:lineRule="auto"/>
        <w:ind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efeito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apuração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prazo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atendimento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um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chamado,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será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considerada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 xml:space="preserve">como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“data</w:t>
      </w:r>
      <w:r w:rsidRPr="002B7DC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hora</w:t>
      </w:r>
      <w:r w:rsidRPr="002B7DC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da</w:t>
      </w:r>
      <w:r w:rsidRPr="002B7DC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abertura</w:t>
      </w:r>
      <w:r w:rsidRPr="002B7DC9">
        <w:rPr>
          <w:rFonts w:ascii="Times New Roman" w:hAnsi="Times New Roman" w:cs="Times New Roman"/>
          <w:spacing w:val="-29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chamado”</w:t>
      </w:r>
      <w:r w:rsidRPr="002B7DC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data</w:t>
      </w:r>
      <w:r w:rsidRPr="002B7DC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hora</w:t>
      </w:r>
      <w:r w:rsidRPr="002B7DC9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recebimento</w:t>
      </w:r>
      <w:r w:rsidRPr="002B7DC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chamado</w:t>
      </w:r>
      <w:r w:rsidRPr="002B7DC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>pelo</w:t>
      </w:r>
      <w:r w:rsidRPr="002B7DC9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w w:val="95"/>
          <w:sz w:val="24"/>
          <w:szCs w:val="24"/>
        </w:rPr>
        <w:t xml:space="preserve">Contratado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como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“data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hora</w:t>
      </w:r>
      <w:r w:rsidRPr="002B7DC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entrega”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data</w:t>
      </w:r>
      <w:r w:rsidRPr="002B7DC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hora</w:t>
      </w:r>
      <w:r w:rsidRPr="002B7DC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</w:t>
      </w:r>
      <w:r w:rsidRPr="002B7DC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receber</w:t>
      </w:r>
      <w:r w:rsidRPr="002B7DC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finalização</w:t>
      </w:r>
      <w:r w:rsidRPr="002B7DC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 atendimento e entrega de nova versão dos sistemas, se for o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caso;</w:t>
      </w:r>
    </w:p>
    <w:p w14:paraId="799FF342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800"/>
        </w:tabs>
        <w:ind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Se confirmada pela Contratante que a causa de indisponibilidade do objeto licitado foi ocasionada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por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falha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hardware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por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falha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software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operacional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provido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pela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Contratante, no cálculo dos indicadores de níveis de serviços não será computado o tempo até o restabelecimento do mecanismo que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falhou;</w:t>
      </w:r>
    </w:p>
    <w:p w14:paraId="0844293C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812"/>
        </w:tabs>
        <w:ind w:right="10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lastRenderedPageBreak/>
        <w:t>Visando agilizar a solução de problemas no objeto licitado, a Contratante dentro dos aspectos de segurança por ela estabelecidos e através de ferramentas por ela definidas, poderá disponibilizar acesso remoto à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Contratada;</w:t>
      </w:r>
    </w:p>
    <w:p w14:paraId="39EE98D2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831"/>
        </w:tabs>
        <w:ind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Quaisquer problemas que venham a comprometer o alcance dos níveis de serviços estabelecidos devem ser imediatamente comunicados à Contratante, que colaborará com a Contratada na busca da melhor solução para os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problemas.</w:t>
      </w:r>
    </w:p>
    <w:p w14:paraId="18AE481F" w14:textId="77777777" w:rsidR="005C1D2E" w:rsidRPr="002B7DC9" w:rsidRDefault="005C1D2E" w:rsidP="00BB587F">
      <w:pPr>
        <w:pStyle w:val="Corpodetexto"/>
        <w:spacing w:before="2"/>
        <w:ind w:left="0"/>
        <w:jc w:val="both"/>
        <w:rPr>
          <w:rFonts w:ascii="Times New Roman" w:hAnsi="Times New Roman" w:cs="Times New Roman"/>
        </w:rPr>
      </w:pPr>
    </w:p>
    <w:p w14:paraId="711181DC" w14:textId="77777777" w:rsidR="005C1D2E" w:rsidRPr="002B7DC9" w:rsidRDefault="00826B2B" w:rsidP="00BB587F">
      <w:pPr>
        <w:pStyle w:val="Ttulo1"/>
        <w:numPr>
          <w:ilvl w:val="0"/>
          <w:numId w:val="16"/>
        </w:numPr>
        <w:tabs>
          <w:tab w:val="left" w:pos="467"/>
        </w:tabs>
        <w:spacing w:before="51"/>
        <w:ind w:left="466" w:hanging="365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DOS LOCAIS E PRAZOS PARA IMPLANTAÇÃO</w:t>
      </w:r>
    </w:p>
    <w:p w14:paraId="47AFC264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747"/>
        </w:tabs>
        <w:ind w:left="746" w:hanging="645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 instalação dos módulos deverá ser realizada em data center ou ambiente</w:t>
      </w:r>
      <w:r w:rsidRPr="002B7DC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</w:p>
    <w:p w14:paraId="3CC15EB4" w14:textId="77777777" w:rsidR="005C1D2E" w:rsidRPr="002B7DC9" w:rsidRDefault="00826B2B" w:rsidP="00BB587F">
      <w:pPr>
        <w:pStyle w:val="Corpodetexto"/>
        <w:spacing w:before="4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“cloudcomputing”, fornecido pela CONTRATADA.</w:t>
      </w:r>
    </w:p>
    <w:p w14:paraId="615AFA34" w14:textId="77777777" w:rsidR="005C1D2E" w:rsidRPr="002B7DC9" w:rsidRDefault="005C1D2E" w:rsidP="00BB587F">
      <w:pPr>
        <w:pStyle w:val="Corpodetexto"/>
        <w:spacing w:before="7"/>
        <w:ind w:left="0"/>
        <w:jc w:val="both"/>
        <w:rPr>
          <w:rFonts w:ascii="Times New Roman" w:hAnsi="Times New Roman" w:cs="Times New Roman"/>
        </w:rPr>
      </w:pPr>
    </w:p>
    <w:p w14:paraId="7A3D7C6C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90"/>
        </w:tabs>
        <w:ind w:right="10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Os serviços de migração dos dados dos sistemas atualmente em uso, Implantação dos sistemas, treinamento aos usuários, acompanhamento após a implantação através de operação assistida, ajustes nos sistemas para que faça as integrações aos sistemas existentes e que não serão substituídos e ajustes nos sistemas para atingir os 100% (cem por cento) dos requisitos funcionais, terão prazo máximo de 30 (trinta) dias para a sua execução, após assinatura do Contrato.</w:t>
      </w:r>
    </w:p>
    <w:p w14:paraId="23DB2BC7" w14:textId="77777777" w:rsidR="005C1D2E" w:rsidRPr="002B7DC9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</w:rPr>
      </w:pPr>
    </w:p>
    <w:p w14:paraId="2A2B448A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44"/>
        </w:tabs>
        <w:ind w:right="103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Em até 10 (dez) dias após a assinatura do Contrato a CONTRATADA deverá propor um plano de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Implantação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contemplando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todas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as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fases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tarefas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serem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realizadas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cada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fase,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bem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como as responsabilidades e as datas de realização, para uma avaliação pelo CONTRATANTE.</w:t>
      </w:r>
      <w:r w:rsidRPr="002B7DC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</w:p>
    <w:p w14:paraId="58F13467" w14:textId="77777777" w:rsidR="005C1D2E" w:rsidRPr="002B7DC9" w:rsidRDefault="005C1D2E" w:rsidP="00BB587F">
      <w:pPr>
        <w:pStyle w:val="Corpodetexto"/>
        <w:spacing w:before="2"/>
        <w:ind w:left="0"/>
        <w:jc w:val="both"/>
        <w:rPr>
          <w:rFonts w:ascii="Times New Roman" w:hAnsi="Times New Roman" w:cs="Times New Roman"/>
        </w:rPr>
      </w:pPr>
    </w:p>
    <w:p w14:paraId="38743E31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94"/>
        </w:tabs>
        <w:ind w:right="101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Os prazos fixados para implantação do objeto licitado, mediante solicitação formal da CONTRATADA e, a exclusivo critério do CONTRATANTE, poderá ser prorrogado, estabelecendo-se que:</w:t>
      </w:r>
    </w:p>
    <w:p w14:paraId="5E82B16B" w14:textId="77777777" w:rsidR="005C1D2E" w:rsidRPr="002B7DC9" w:rsidRDefault="00826B2B" w:rsidP="00BB587F">
      <w:pPr>
        <w:pStyle w:val="PargrafodaLista"/>
        <w:numPr>
          <w:ilvl w:val="0"/>
          <w:numId w:val="12"/>
        </w:numPr>
        <w:tabs>
          <w:tab w:val="left" w:pos="376"/>
        </w:tabs>
        <w:ind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Caso se veja impossibilitado de cumprir os prazos estipulados a licitante contratada deverá apresentar ao CONTRATANTE, antes da data de vencimento inicialmente fixada, pedido de prorrogação acompanhado de justificativa escrita e devidamente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fundamentada.</w:t>
      </w:r>
    </w:p>
    <w:p w14:paraId="56DD4AFC" w14:textId="77777777" w:rsidR="005C1D2E" w:rsidRPr="002B7DC9" w:rsidRDefault="00826B2B" w:rsidP="00BB587F">
      <w:pPr>
        <w:pStyle w:val="PargrafodaLista"/>
        <w:numPr>
          <w:ilvl w:val="0"/>
          <w:numId w:val="12"/>
        </w:numPr>
        <w:tabs>
          <w:tab w:val="left" w:pos="371"/>
        </w:tabs>
        <w:ind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 pedido de prorrogação, com indicação do novo prazo deverá ser encaminhado ao fiscal do contrato, ficando a critério do CONTRATANTE acolher ou não o requerimento da licitante contratada.</w:t>
      </w:r>
    </w:p>
    <w:p w14:paraId="02927BB8" w14:textId="77777777" w:rsidR="005C1D2E" w:rsidRPr="002B7DC9" w:rsidRDefault="00826B2B" w:rsidP="00BB587F">
      <w:pPr>
        <w:pStyle w:val="PargrafodaLista"/>
        <w:numPr>
          <w:ilvl w:val="0"/>
          <w:numId w:val="12"/>
        </w:numPr>
        <w:tabs>
          <w:tab w:val="left" w:pos="345"/>
        </w:tabs>
        <w:ind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Vencido o prazo inicial ou da eventual prorrogação, sem que os serviços requisitados tenham sido prestados, caracterizar-se-á a recusa do cumprimento da obrigação pactuada e, por conseguinte, ficará a licitante CONTRATADA sujeita às penalidades previstas no Edital do respectivo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certame.</w:t>
      </w:r>
    </w:p>
    <w:p w14:paraId="48A0F0F9" w14:textId="77777777" w:rsidR="005C1D2E" w:rsidRPr="002B7DC9" w:rsidRDefault="005C1D2E" w:rsidP="00BB587F">
      <w:pPr>
        <w:pStyle w:val="Corpodetexto"/>
        <w:ind w:left="0"/>
        <w:jc w:val="both"/>
        <w:rPr>
          <w:rFonts w:ascii="Times New Roman" w:hAnsi="Times New Roman" w:cs="Times New Roman"/>
        </w:rPr>
      </w:pPr>
    </w:p>
    <w:p w14:paraId="614963F6" w14:textId="77777777" w:rsidR="005C1D2E" w:rsidRPr="002B7DC9" w:rsidRDefault="00826B2B" w:rsidP="00BB587F">
      <w:pPr>
        <w:pStyle w:val="Ttulo1"/>
        <w:numPr>
          <w:ilvl w:val="0"/>
          <w:numId w:val="16"/>
        </w:numPr>
        <w:tabs>
          <w:tab w:val="left" w:pos="467"/>
        </w:tabs>
        <w:spacing w:before="1"/>
        <w:ind w:left="466" w:hanging="365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DOS REQUISITOS</w:t>
      </w:r>
      <w:r w:rsidRPr="002B7DC9">
        <w:rPr>
          <w:rFonts w:ascii="Times New Roman" w:hAnsi="Times New Roman" w:cs="Times New Roman"/>
          <w:spacing w:val="-4"/>
        </w:rPr>
        <w:t xml:space="preserve"> </w:t>
      </w:r>
      <w:r w:rsidRPr="002B7DC9">
        <w:rPr>
          <w:rFonts w:ascii="Times New Roman" w:hAnsi="Times New Roman" w:cs="Times New Roman"/>
        </w:rPr>
        <w:t>TECNOLÓGICOS</w:t>
      </w:r>
    </w:p>
    <w:p w14:paraId="578CCD9A" w14:textId="77777777" w:rsidR="005C1D2E" w:rsidRPr="002B7DC9" w:rsidRDefault="00826B2B" w:rsidP="00BB587F">
      <w:pPr>
        <w:pStyle w:val="PargrafodaLista"/>
        <w:numPr>
          <w:ilvl w:val="1"/>
          <w:numId w:val="11"/>
        </w:numPr>
        <w:tabs>
          <w:tab w:val="left" w:pos="582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Dos Sistemas:</w:t>
      </w:r>
    </w:p>
    <w:p w14:paraId="4FB862BD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64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Deve registrar informações de forma persistente em banco de dados padrão SQL</w:t>
      </w:r>
      <w:r w:rsidRPr="002B7DC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ANSI.</w:t>
      </w:r>
    </w:p>
    <w:p w14:paraId="6FB0C5AC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843"/>
        </w:tabs>
        <w:ind w:left="102"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Os módulos deverão obrigatoriamente ser desenvolvidos para serem utilizados em plataforma web, com recursos de marcação HTML 4 ou superior, de estilo CSS 3 ou</w:t>
      </w:r>
      <w:r w:rsidRPr="002B7DC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superior.</w:t>
      </w:r>
    </w:p>
    <w:p w14:paraId="6B9C4F98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83"/>
        </w:tabs>
        <w:ind w:left="102"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Os módulos deverão possuir interface de usuário (camada de apresentação) baseada em navegador web, compatível com os navegadores Microsoft Internet Explorer, Mozilla Firefox e Google Chrome, em suas versões mais atuais disponíveis na data de início da execução do Contrato, tornando desnecessária instalação de qualquer aplicativo nos equipamentos dos usuários.</w:t>
      </w:r>
    </w:p>
    <w:p w14:paraId="66A65AA6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88"/>
        </w:tabs>
        <w:ind w:left="102"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Deve registrar todas as alterações realizadas nos dados, de forma seletiva, contendo no mínimo as seguintes informações: data, usuário, dado alterado, conteúdo anterior e conteúdo atual. </w:t>
      </w:r>
      <w:r w:rsidRPr="002B7DC9">
        <w:rPr>
          <w:rFonts w:ascii="Times New Roman" w:hAnsi="Times New Roman" w:cs="Times New Roman"/>
          <w:sz w:val="24"/>
          <w:szCs w:val="24"/>
        </w:rPr>
        <w:lastRenderedPageBreak/>
        <w:t>No caso de senha de usuário, os seus conteúdos não deverão ser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revelados.</w:t>
      </w:r>
    </w:p>
    <w:p w14:paraId="55F793A0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71"/>
        </w:tabs>
        <w:spacing w:before="51"/>
        <w:ind w:left="102"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Devem dispor de sistema de backup e restauração, independente de solução integrada ao banco de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dados.</w:t>
      </w:r>
    </w:p>
    <w:p w14:paraId="15E7509F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86"/>
        </w:tabs>
        <w:ind w:left="102" w:right="105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Devem atender à legislação vigente e necessidades específicas da Administração Pública Federal, no que couber ao Conselho de Classe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regulamentador.</w:t>
      </w:r>
    </w:p>
    <w:p w14:paraId="660CA206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64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Devem ser implementadas em ambiente que se comunique por meio de protocolo</w:t>
      </w:r>
      <w:r w:rsidRPr="002B7DC9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TCP/IP.</w:t>
      </w:r>
    </w:p>
    <w:p w14:paraId="0DB0BE36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69"/>
        </w:tabs>
        <w:ind w:left="102"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As informações mantidas nos bancos de dados, objeto dos controles contratados, deverão possuir registro único, garantindo as melhores práticas de normalização de bases de dados estruturados e acessíveis a todos os controles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contratados.</w:t>
      </w:r>
    </w:p>
    <w:p w14:paraId="507DE506" w14:textId="77777777" w:rsidR="005C1D2E" w:rsidRPr="002B7DC9" w:rsidRDefault="00826B2B" w:rsidP="00BB587F">
      <w:pPr>
        <w:pStyle w:val="PargrafodaLista"/>
        <w:numPr>
          <w:ilvl w:val="1"/>
          <w:numId w:val="11"/>
        </w:numPr>
        <w:tabs>
          <w:tab w:val="left" w:pos="589"/>
        </w:tabs>
        <w:ind w:left="588" w:hanging="487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Da</w:t>
      </w:r>
      <w:r w:rsidRPr="002B7DC9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Infraestrutura</w:t>
      </w:r>
      <w:r w:rsidRPr="002B7DC9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data</w:t>
      </w:r>
      <w:r w:rsidRPr="002B7DC9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center</w:t>
      </w:r>
      <w:r w:rsidRPr="002B7DC9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ambiente</w:t>
      </w:r>
      <w:r w:rsidRPr="002B7DC9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</w:t>
      </w:r>
      <w:r w:rsidRPr="002B7DC9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“cloudcomputing”</w:t>
      </w:r>
      <w:r w:rsidRPr="002B7DC9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</w:t>
      </w:r>
      <w:r w:rsidRPr="002B7DC9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será</w:t>
      </w:r>
      <w:r w:rsidRPr="002B7DC9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utilizada</w:t>
      </w:r>
      <w:r w:rsidRPr="002B7DC9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</w:p>
    <w:p w14:paraId="08C7F4FE" w14:textId="77777777" w:rsidR="005C1D2E" w:rsidRPr="002B7DC9" w:rsidRDefault="00826B2B" w:rsidP="00BB587F">
      <w:pPr>
        <w:pStyle w:val="Corpodetexto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a instalação dos sistemas e fornecida pela CONTRATADA:</w:t>
      </w:r>
    </w:p>
    <w:p w14:paraId="7A0E77A1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64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Deve ter comprovação documental conforme exigido no subitem 16.1.3 que</w:t>
      </w:r>
      <w:r w:rsidRPr="002B7DC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comprove:</w:t>
      </w:r>
    </w:p>
    <w:p w14:paraId="18106702" w14:textId="77777777" w:rsidR="005C1D2E" w:rsidRPr="002B7DC9" w:rsidRDefault="00826B2B" w:rsidP="00BB587F">
      <w:pPr>
        <w:pStyle w:val="PargrafodaLista"/>
        <w:numPr>
          <w:ilvl w:val="3"/>
          <w:numId w:val="11"/>
        </w:numPr>
        <w:tabs>
          <w:tab w:val="left" w:pos="996"/>
        </w:tabs>
        <w:ind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Capacidade de execução, sem interromper a operação dos serviços contratados, de manutenções preventivas e corretivas de forma programada, de conserto, de troca, de remoção ou de inclusão de elementos em ambiente de produção, de teste dos controles</w:t>
      </w:r>
      <w:r w:rsidRPr="002B7DC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contratados;</w:t>
      </w:r>
    </w:p>
    <w:p w14:paraId="484C7398" w14:textId="77777777" w:rsidR="005C1D2E" w:rsidRPr="002B7DC9" w:rsidRDefault="00826B2B" w:rsidP="00BB587F">
      <w:pPr>
        <w:pStyle w:val="PargrafodaLista"/>
        <w:numPr>
          <w:ilvl w:val="3"/>
          <w:numId w:val="11"/>
        </w:numPr>
        <w:tabs>
          <w:tab w:val="left" w:pos="946"/>
        </w:tabs>
        <w:spacing w:before="2"/>
        <w:ind w:left="945" w:hanging="844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Mais de uma via de distribuição de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energia;</w:t>
      </w:r>
    </w:p>
    <w:p w14:paraId="37FB6D14" w14:textId="77777777" w:rsidR="005C1D2E" w:rsidRPr="002B7DC9" w:rsidRDefault="00826B2B" w:rsidP="00BB587F">
      <w:pPr>
        <w:pStyle w:val="PargrafodaLista"/>
        <w:numPr>
          <w:ilvl w:val="3"/>
          <w:numId w:val="11"/>
        </w:numPr>
        <w:tabs>
          <w:tab w:val="left" w:pos="948"/>
        </w:tabs>
        <w:ind w:left="947" w:hanging="846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HVAC, quadros de distribuição, gerador e UPS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redundantes.</w:t>
      </w:r>
    </w:p>
    <w:p w14:paraId="43947075" w14:textId="77777777" w:rsidR="005C1D2E" w:rsidRPr="002B7DC9" w:rsidRDefault="00826B2B" w:rsidP="00BB587F">
      <w:pPr>
        <w:pStyle w:val="PargrafodaLista"/>
        <w:numPr>
          <w:ilvl w:val="3"/>
          <w:numId w:val="11"/>
        </w:numPr>
        <w:tabs>
          <w:tab w:val="left" w:pos="948"/>
        </w:tabs>
        <w:ind w:left="947" w:hanging="846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Alimentação dual para todos os equipamentos de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TI;</w:t>
      </w:r>
    </w:p>
    <w:p w14:paraId="30AB0A54" w14:textId="77777777" w:rsidR="005C1D2E" w:rsidRPr="002B7DC9" w:rsidRDefault="00826B2B" w:rsidP="00BB587F">
      <w:pPr>
        <w:pStyle w:val="PargrafodaLista"/>
        <w:numPr>
          <w:ilvl w:val="3"/>
          <w:numId w:val="11"/>
        </w:numPr>
        <w:tabs>
          <w:tab w:val="left" w:pos="948"/>
        </w:tabs>
        <w:ind w:left="947" w:hanging="846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Cabeamento estruturado que seja dedicado para os serviços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contratados;</w:t>
      </w:r>
    </w:p>
    <w:p w14:paraId="2CB7F97B" w14:textId="77777777" w:rsidR="005C1D2E" w:rsidRPr="002B7DC9" w:rsidRDefault="00826B2B" w:rsidP="00BB587F">
      <w:pPr>
        <w:pStyle w:val="PargrafodaLista"/>
        <w:numPr>
          <w:ilvl w:val="3"/>
          <w:numId w:val="11"/>
        </w:numPr>
        <w:tabs>
          <w:tab w:val="left" w:pos="946"/>
        </w:tabs>
        <w:ind w:left="945" w:hanging="844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Disponibilidade mínima de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99,9%;</w:t>
      </w:r>
    </w:p>
    <w:p w14:paraId="28EAA9AB" w14:textId="77777777" w:rsidR="005C1D2E" w:rsidRPr="002B7DC9" w:rsidRDefault="00826B2B" w:rsidP="00BB587F">
      <w:pPr>
        <w:pStyle w:val="PargrafodaLista"/>
        <w:numPr>
          <w:ilvl w:val="3"/>
          <w:numId w:val="11"/>
        </w:numPr>
        <w:tabs>
          <w:tab w:val="left" w:pos="970"/>
        </w:tabs>
        <w:ind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Redundância e a alta disponibilidade que cubra todos os componentes, especialmente servidores web, firewall, servidores de aplicação, servidores de bancos de dados e</w:t>
      </w:r>
      <w:r w:rsidRPr="002B7DC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switches;</w:t>
      </w:r>
    </w:p>
    <w:p w14:paraId="4D7BD19F" w14:textId="77777777" w:rsidR="005C1D2E" w:rsidRPr="002B7DC9" w:rsidRDefault="00826B2B" w:rsidP="00BB587F">
      <w:pPr>
        <w:pStyle w:val="PargrafodaLista"/>
        <w:numPr>
          <w:ilvl w:val="3"/>
          <w:numId w:val="11"/>
        </w:numPr>
        <w:tabs>
          <w:tab w:val="left" w:pos="965"/>
        </w:tabs>
        <w:ind w:right="101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As aplicações e a infraestrutura que suportam os serviços contratados deverão possuir mecanismos de sincronização de relógio, de maneira a garantir que o horário esteja atualizado conforme a hora oficial do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Brasil;</w:t>
      </w:r>
    </w:p>
    <w:p w14:paraId="2225AC10" w14:textId="77777777" w:rsidR="005C1D2E" w:rsidRPr="002B7DC9" w:rsidRDefault="00826B2B" w:rsidP="00BB587F">
      <w:pPr>
        <w:pStyle w:val="PargrafodaLista"/>
        <w:numPr>
          <w:ilvl w:val="3"/>
          <w:numId w:val="11"/>
        </w:numPr>
        <w:tabs>
          <w:tab w:val="left" w:pos="982"/>
        </w:tabs>
        <w:ind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Deve permitir utilização de recurso para acesso seguro à aplicação, mediante uso de protocolo seguro (https), a ser fornecido pela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CONTRATADA.</w:t>
      </w:r>
    </w:p>
    <w:p w14:paraId="1A46997D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81"/>
        </w:tabs>
        <w:spacing w:line="293" w:lineRule="exact"/>
        <w:ind w:left="780" w:hanging="679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oferta</w:t>
      </w:r>
      <w:r w:rsidRPr="002B7DC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</w:t>
      </w:r>
      <w:r w:rsidRPr="002B7DC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por</w:t>
      </w:r>
      <w:r w:rsidRPr="002B7DC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meio</w:t>
      </w:r>
      <w:r w:rsidRPr="002B7DC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“cloudcomputing”</w:t>
      </w:r>
      <w:r w:rsidRPr="002B7DC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implicará</w:t>
      </w:r>
      <w:r w:rsidRPr="002B7DC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compromisso</w:t>
      </w:r>
      <w:r w:rsidRPr="002B7DC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</w:t>
      </w:r>
      <w:r w:rsidRPr="002B7DC9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este</w:t>
      </w:r>
    </w:p>
    <w:p w14:paraId="217B0251" w14:textId="77777777" w:rsidR="005C1D2E" w:rsidRPr="002B7DC9" w:rsidRDefault="00826B2B" w:rsidP="00BB587F">
      <w:pPr>
        <w:pStyle w:val="Corpodetexto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esteja localizada no Brasil.</w:t>
      </w:r>
    </w:p>
    <w:p w14:paraId="07148FDB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60"/>
        </w:tabs>
        <w:ind w:left="102" w:right="10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ambiente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tecnológico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os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serviços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contratados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devem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suportar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acesso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simultâneo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no mínimo 40 (quarenta) usuários, sem perda de performance e independente de qualquer outro serviço que eventualmente a CONTRATADA já venha a oferecer para os integrantes desta ata de registro de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preço.</w:t>
      </w:r>
    </w:p>
    <w:p w14:paraId="3ADF8167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81"/>
        </w:tabs>
        <w:ind w:left="102"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 ambiente e os serviços devem ficar disponíveis aos usuários no regime de 24h x 7dias, 365 dias por ano, garantida a abertura de chamados técnicos pela CONTRATANTE, por meio de canal específico de relacionamento estabelecido pela CONTRATADA, sem ônus para os usuários, envolvendo questões relacionadas à disponibilidade do</w:t>
      </w:r>
      <w:r w:rsidRPr="002B7DC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serviço.</w:t>
      </w:r>
    </w:p>
    <w:p w14:paraId="2B7412C7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66"/>
        </w:tabs>
        <w:ind w:left="102"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Possuir painel de gerência que indique claramente o nível de disponibilidade dos controles contratados.</w:t>
      </w:r>
    </w:p>
    <w:p w14:paraId="1F012547" w14:textId="77777777" w:rsidR="005C1D2E" w:rsidRPr="002B7DC9" w:rsidRDefault="00826B2B" w:rsidP="00BB587F">
      <w:pPr>
        <w:pStyle w:val="PargrafodaLista"/>
        <w:numPr>
          <w:ilvl w:val="2"/>
          <w:numId w:val="11"/>
        </w:numPr>
        <w:tabs>
          <w:tab w:val="left" w:pos="790"/>
        </w:tabs>
        <w:ind w:left="102" w:right="1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Todos os softwares básicos e de apoio tais como sistema operacional, gerenciadores de bancos de dados, firewall, comunicação etc., necessários para executar a solução ofertada ou apoiar a sua execução no ambiente de data center ou “cloudcomputing”, ficarão a cargo</w:t>
      </w:r>
      <w:r w:rsidRPr="002B7DC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da CONTRATADA sem nenhum custo adicional para</w:t>
      </w:r>
      <w:r w:rsidRPr="002B7DC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</w:t>
      </w:r>
    </w:p>
    <w:p w14:paraId="24499977" w14:textId="369132E9" w:rsidR="00026D6F" w:rsidRPr="002B7DC9" w:rsidRDefault="00826B2B" w:rsidP="00BB587F">
      <w:pPr>
        <w:pStyle w:val="Corpodetexto"/>
        <w:spacing w:before="51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CONTRATANTE, devendo estar previstos nos valores ofertados.</w:t>
      </w:r>
    </w:p>
    <w:p w14:paraId="1EFBE46F" w14:textId="77777777" w:rsidR="005C1D2E" w:rsidRPr="002B7DC9" w:rsidRDefault="005C1D2E" w:rsidP="00BB587F">
      <w:pPr>
        <w:pStyle w:val="Corpodetexto"/>
        <w:ind w:left="0"/>
        <w:jc w:val="both"/>
        <w:rPr>
          <w:rFonts w:ascii="Times New Roman" w:hAnsi="Times New Roman" w:cs="Times New Roman"/>
        </w:rPr>
      </w:pPr>
    </w:p>
    <w:p w14:paraId="40773C88" w14:textId="77777777" w:rsidR="005C1D2E" w:rsidRPr="002B7DC9" w:rsidRDefault="00826B2B" w:rsidP="00BB587F">
      <w:pPr>
        <w:pStyle w:val="Ttulo1"/>
        <w:numPr>
          <w:ilvl w:val="0"/>
          <w:numId w:val="16"/>
        </w:numPr>
        <w:tabs>
          <w:tab w:val="left" w:pos="464"/>
        </w:tabs>
        <w:ind w:left="464" w:hanging="362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TREINAMENTO</w:t>
      </w:r>
    </w:p>
    <w:p w14:paraId="395A0ED0" w14:textId="77777777" w:rsidR="005C1D2E" w:rsidRPr="002B7DC9" w:rsidRDefault="00826B2B" w:rsidP="00BB587F">
      <w:pPr>
        <w:pStyle w:val="Corpodetexto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lastRenderedPageBreak/>
        <w:t>15.1 O Treinamento deverá seguir as definições abaixo:</w:t>
      </w:r>
    </w:p>
    <w:p w14:paraId="4EF7207F" w14:textId="77777777" w:rsidR="005C1D2E" w:rsidRPr="002B7DC9" w:rsidRDefault="00826B2B" w:rsidP="00BB587F">
      <w:pPr>
        <w:pStyle w:val="PargrafodaLista"/>
        <w:numPr>
          <w:ilvl w:val="0"/>
          <w:numId w:val="10"/>
        </w:numPr>
        <w:tabs>
          <w:tab w:val="left" w:pos="345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Ter em média 8 horas para cada</w:t>
      </w:r>
      <w:r w:rsidRPr="002B7DC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módulo;</w:t>
      </w:r>
    </w:p>
    <w:p w14:paraId="79A6874B" w14:textId="77777777" w:rsidR="005C1D2E" w:rsidRPr="002B7DC9" w:rsidRDefault="00826B2B" w:rsidP="00BB587F">
      <w:pPr>
        <w:pStyle w:val="PargrafodaLista"/>
        <w:numPr>
          <w:ilvl w:val="0"/>
          <w:numId w:val="10"/>
        </w:numPr>
        <w:tabs>
          <w:tab w:val="left" w:pos="364"/>
        </w:tabs>
        <w:ind w:left="102" w:right="108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Todos os custos de passagens, hospedagens, transferências, alimentação entre outros são por conta da</w:t>
      </w:r>
      <w:r w:rsidRPr="002B7D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CONTRATADA;</w:t>
      </w:r>
    </w:p>
    <w:p w14:paraId="04A13C50" w14:textId="77777777" w:rsidR="005C1D2E" w:rsidRPr="002B7DC9" w:rsidRDefault="00826B2B" w:rsidP="00BB587F">
      <w:pPr>
        <w:pStyle w:val="PargrafodaLista"/>
        <w:numPr>
          <w:ilvl w:val="0"/>
          <w:numId w:val="10"/>
        </w:numPr>
        <w:tabs>
          <w:tab w:val="left" w:pos="347"/>
        </w:tabs>
        <w:ind w:left="102"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Material de apoio ao treinamento deverá ser fornecido pela contratada, apostilas, manuais e demais materiais didático-pedagógicos necessários à realização do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treinamento;</w:t>
      </w:r>
    </w:p>
    <w:p w14:paraId="38938A7A" w14:textId="77777777" w:rsidR="005C1D2E" w:rsidRPr="002B7DC9" w:rsidRDefault="00826B2B" w:rsidP="00BB587F">
      <w:pPr>
        <w:pStyle w:val="PargrafodaLista"/>
        <w:numPr>
          <w:ilvl w:val="0"/>
          <w:numId w:val="10"/>
        </w:numPr>
        <w:tabs>
          <w:tab w:val="left" w:pos="347"/>
        </w:tabs>
        <w:ind w:left="102" w:right="101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empresa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deverá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disponibilizar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instrutores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em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número,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competência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</w:t>
      </w:r>
      <w:r w:rsidRPr="002B7DC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experiência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profissional adequada ao treinamento a ser realizado, primando também pela padronização metodológica, didática e de conteúdo programático entre as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turmas.</w:t>
      </w:r>
    </w:p>
    <w:p w14:paraId="0F3433C1" w14:textId="77777777" w:rsidR="005C1D2E" w:rsidRPr="002B7DC9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</w:rPr>
      </w:pPr>
    </w:p>
    <w:p w14:paraId="60B226E3" w14:textId="77777777" w:rsidR="005C1D2E" w:rsidRPr="002B7DC9" w:rsidRDefault="00826B2B" w:rsidP="00BB587F">
      <w:pPr>
        <w:pStyle w:val="Ttulo1"/>
        <w:numPr>
          <w:ilvl w:val="0"/>
          <w:numId w:val="16"/>
        </w:numPr>
        <w:tabs>
          <w:tab w:val="left" w:pos="467"/>
        </w:tabs>
        <w:ind w:left="466" w:hanging="365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PAGAMENTO</w:t>
      </w:r>
    </w:p>
    <w:p w14:paraId="2D8AC003" w14:textId="77777777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35"/>
        </w:tabs>
        <w:spacing w:before="2"/>
        <w:ind w:right="9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O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CONTRATANTE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pagará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à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contratada,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pela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aquisição,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prestação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serviços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migração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 xml:space="preserve">dos dados, treinamento, todos mediante Atesto Formal de Aceite pela contratante, ao final de </w:t>
      </w:r>
      <w:r w:rsidRPr="002B7DC9">
        <w:rPr>
          <w:rFonts w:ascii="Times New Roman" w:hAnsi="Times New Roman" w:cs="Times New Roman"/>
          <w:spacing w:val="2"/>
          <w:sz w:val="24"/>
          <w:szCs w:val="24"/>
        </w:rPr>
        <w:t xml:space="preserve">cada </w:t>
      </w:r>
      <w:r w:rsidRPr="002B7DC9">
        <w:rPr>
          <w:rFonts w:ascii="Times New Roman" w:hAnsi="Times New Roman" w:cs="Times New Roman"/>
          <w:sz w:val="24"/>
          <w:szCs w:val="24"/>
        </w:rPr>
        <w:t>prestação de serviços executados, contra apresentação de nota</w:t>
      </w:r>
      <w:r w:rsidRPr="002B7DC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fiscal/fatura.</w:t>
      </w:r>
    </w:p>
    <w:p w14:paraId="3EF4FBFF" w14:textId="35DFE73B" w:rsidR="005C1D2E" w:rsidRPr="002B7DC9" w:rsidRDefault="00826B2B" w:rsidP="00BB587F">
      <w:pPr>
        <w:pStyle w:val="PargrafodaLista"/>
        <w:numPr>
          <w:ilvl w:val="1"/>
          <w:numId w:val="16"/>
        </w:numPr>
        <w:tabs>
          <w:tab w:val="left" w:pos="651"/>
        </w:tabs>
        <w:ind w:right="110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 xml:space="preserve">O CONTRATANTE pagará mensalmente, até o </w:t>
      </w:r>
      <w:r w:rsidR="00E0245B" w:rsidRPr="002B7DC9">
        <w:rPr>
          <w:rFonts w:ascii="Times New Roman" w:hAnsi="Times New Roman" w:cs="Times New Roman"/>
          <w:sz w:val="24"/>
          <w:szCs w:val="24"/>
        </w:rPr>
        <w:t>10</w:t>
      </w:r>
      <w:r w:rsidRPr="002B7DC9">
        <w:rPr>
          <w:rFonts w:ascii="Times New Roman" w:hAnsi="Times New Roman" w:cs="Times New Roman"/>
          <w:sz w:val="24"/>
          <w:szCs w:val="24"/>
        </w:rPr>
        <w:t>º. dia do mês seguinte ao mês da realização dos serviços de suporte e manutenção, contra apresentação de nota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fiscal/fatura.</w:t>
      </w:r>
    </w:p>
    <w:p w14:paraId="5774355C" w14:textId="77777777" w:rsidR="005C1D2E" w:rsidRPr="002B7DC9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</w:rPr>
      </w:pPr>
    </w:p>
    <w:p w14:paraId="202FEE74" w14:textId="77777777" w:rsidR="005C1D2E" w:rsidRPr="002B7DC9" w:rsidRDefault="00826B2B" w:rsidP="00BB587F">
      <w:pPr>
        <w:pStyle w:val="Ttulo1"/>
        <w:numPr>
          <w:ilvl w:val="0"/>
          <w:numId w:val="9"/>
        </w:numPr>
        <w:tabs>
          <w:tab w:val="left" w:pos="402"/>
        </w:tabs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– DAS</w:t>
      </w:r>
      <w:r w:rsidRPr="002B7DC9">
        <w:rPr>
          <w:rFonts w:ascii="Times New Roman" w:hAnsi="Times New Roman" w:cs="Times New Roman"/>
          <w:spacing w:val="-15"/>
        </w:rPr>
        <w:t xml:space="preserve"> </w:t>
      </w:r>
      <w:r w:rsidRPr="002B7DC9">
        <w:rPr>
          <w:rFonts w:ascii="Times New Roman" w:hAnsi="Times New Roman" w:cs="Times New Roman"/>
        </w:rPr>
        <w:t>SANÇÕES</w:t>
      </w:r>
    </w:p>
    <w:p w14:paraId="69DB9E6C" w14:textId="77777777" w:rsidR="005C1D2E" w:rsidRPr="002B7DC9" w:rsidRDefault="00826B2B" w:rsidP="00BB587F">
      <w:pPr>
        <w:pStyle w:val="PargrafodaLista"/>
        <w:numPr>
          <w:ilvl w:val="1"/>
          <w:numId w:val="9"/>
        </w:numPr>
        <w:tabs>
          <w:tab w:val="left" w:pos="599"/>
        </w:tabs>
        <w:spacing w:before="1"/>
        <w:ind w:right="106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Com fundamento no artigo 7º da Lei nº 10.520/2002, ficará impedida de licitar e contratar com a União e será descredenciada do SICAF, pelo prazo de até 5 (cinco) anos, garantida a ampla defesa, sem prejuízo da rescisão unilateral do contrato e da aplicação de multa de até 20% (vinte por cento) sobre o valor total da contratação, a LICITANTE VENCEDORA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que:</w:t>
      </w:r>
    </w:p>
    <w:p w14:paraId="29597D9C" w14:textId="77777777" w:rsidR="005C1D2E" w:rsidRPr="002B7DC9" w:rsidRDefault="00826B2B" w:rsidP="00BB587F">
      <w:pPr>
        <w:pStyle w:val="PargrafodaLista"/>
        <w:numPr>
          <w:ilvl w:val="2"/>
          <w:numId w:val="9"/>
        </w:numPr>
        <w:tabs>
          <w:tab w:val="left" w:pos="766"/>
        </w:tabs>
        <w:spacing w:line="292" w:lineRule="exact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apresentar documentação</w:t>
      </w:r>
      <w:r w:rsidRPr="002B7DC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falsa;</w:t>
      </w:r>
    </w:p>
    <w:p w14:paraId="6934A47C" w14:textId="77777777" w:rsidR="005C1D2E" w:rsidRPr="002B7DC9" w:rsidRDefault="00826B2B" w:rsidP="00BB587F">
      <w:pPr>
        <w:pStyle w:val="PargrafodaLista"/>
        <w:numPr>
          <w:ilvl w:val="2"/>
          <w:numId w:val="9"/>
        </w:numPr>
        <w:tabs>
          <w:tab w:val="left" w:pos="764"/>
        </w:tabs>
        <w:ind w:left="763" w:hanging="66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fraudar a execução do</w:t>
      </w:r>
      <w:r w:rsidRPr="002B7DC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contrato;</w:t>
      </w:r>
    </w:p>
    <w:p w14:paraId="23970895" w14:textId="77777777" w:rsidR="005C1D2E" w:rsidRPr="002B7DC9" w:rsidRDefault="00826B2B" w:rsidP="00BB587F">
      <w:pPr>
        <w:pStyle w:val="PargrafodaLista"/>
        <w:numPr>
          <w:ilvl w:val="2"/>
          <w:numId w:val="9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comportar-se de modo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inidôneo;</w:t>
      </w:r>
    </w:p>
    <w:p w14:paraId="7431064E" w14:textId="77777777" w:rsidR="005C1D2E" w:rsidRPr="002B7DC9" w:rsidRDefault="00826B2B" w:rsidP="00BB587F">
      <w:pPr>
        <w:pStyle w:val="PargrafodaLista"/>
        <w:numPr>
          <w:ilvl w:val="2"/>
          <w:numId w:val="9"/>
        </w:numPr>
        <w:tabs>
          <w:tab w:val="left" w:pos="766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cometer fraude</w:t>
      </w:r>
      <w:r w:rsidRPr="002B7DC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fiscal;</w:t>
      </w:r>
    </w:p>
    <w:p w14:paraId="17CBD7CC" w14:textId="77777777" w:rsidR="005C1D2E" w:rsidRPr="002B7DC9" w:rsidRDefault="00826B2B" w:rsidP="00BB587F">
      <w:pPr>
        <w:pStyle w:val="PargrafodaLista"/>
        <w:numPr>
          <w:ilvl w:val="2"/>
          <w:numId w:val="9"/>
        </w:numPr>
        <w:tabs>
          <w:tab w:val="left" w:pos="764"/>
        </w:tabs>
        <w:ind w:left="763" w:hanging="662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fizer declaração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falsa.</w:t>
      </w:r>
    </w:p>
    <w:p w14:paraId="02227186" w14:textId="77777777" w:rsidR="005C1D2E" w:rsidRPr="002B7DC9" w:rsidRDefault="00826B2B" w:rsidP="00BB587F">
      <w:pPr>
        <w:pStyle w:val="PargrafodaLista"/>
        <w:numPr>
          <w:ilvl w:val="1"/>
          <w:numId w:val="9"/>
        </w:numPr>
        <w:tabs>
          <w:tab w:val="left" w:pos="580"/>
        </w:tabs>
        <w:ind w:right="102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fins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item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9.1.3,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reputar-se-ão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inidôneos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atos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tais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os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descritos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nos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artigos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90, 92, 93, 94, 95 e 97 da Lei nº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8.666/93.</w:t>
      </w:r>
    </w:p>
    <w:p w14:paraId="7E69CEEF" w14:textId="77777777" w:rsidR="005C1D2E" w:rsidRPr="002B7DC9" w:rsidRDefault="00826B2B" w:rsidP="00BB587F">
      <w:pPr>
        <w:pStyle w:val="PargrafodaLista"/>
        <w:numPr>
          <w:ilvl w:val="1"/>
          <w:numId w:val="9"/>
        </w:numPr>
        <w:tabs>
          <w:tab w:val="left" w:pos="589"/>
        </w:tabs>
        <w:ind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Com fundamento nos artigos 86 e 87, incisos I a IV, da Lei nº 8.666, de 1993; e no art. 7º da Lei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nº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10.520,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17/07/2002,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nos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casos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retardamento,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falha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na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execução</w:t>
      </w:r>
      <w:r w:rsidRPr="002B7DC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do</w:t>
      </w:r>
      <w:r w:rsidRPr="002B7DC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contrato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 inexecução total do objeto, garantida a ampla defesa, a LICITANTE VENCEDORA poderá ser apenada, isoladamente, ou com a multa definida no item 9.1, com as seguintes</w:t>
      </w:r>
      <w:r w:rsidRPr="002B7DC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penalidades:</w:t>
      </w:r>
    </w:p>
    <w:p w14:paraId="3C349BF1" w14:textId="77777777" w:rsidR="005C1D2E" w:rsidRPr="002B7DC9" w:rsidRDefault="00826B2B" w:rsidP="00BB587F">
      <w:pPr>
        <w:pStyle w:val="PargrafodaLista"/>
        <w:numPr>
          <w:ilvl w:val="2"/>
          <w:numId w:val="9"/>
        </w:numPr>
        <w:tabs>
          <w:tab w:val="left" w:pos="766"/>
        </w:tabs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advertência;</w:t>
      </w:r>
    </w:p>
    <w:p w14:paraId="494F335C" w14:textId="277232FD" w:rsidR="005C1D2E" w:rsidRPr="002B7DC9" w:rsidRDefault="00826B2B" w:rsidP="00BB587F">
      <w:pPr>
        <w:pStyle w:val="PargrafodaLista"/>
        <w:numPr>
          <w:ilvl w:val="2"/>
          <w:numId w:val="9"/>
        </w:numPr>
        <w:tabs>
          <w:tab w:val="left" w:pos="800"/>
        </w:tabs>
        <w:ind w:left="102" w:right="109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o COREN/</w:t>
      </w:r>
      <w:r w:rsidR="008A5098" w:rsidRPr="002B7DC9">
        <w:rPr>
          <w:rFonts w:ascii="Times New Roman" w:hAnsi="Times New Roman" w:cs="Times New Roman"/>
          <w:sz w:val="24"/>
          <w:szCs w:val="24"/>
        </w:rPr>
        <w:t>MS</w:t>
      </w:r>
      <w:r w:rsidRPr="002B7DC9">
        <w:rPr>
          <w:rFonts w:ascii="Times New Roman" w:hAnsi="Times New Roman" w:cs="Times New Roman"/>
          <w:sz w:val="24"/>
          <w:szCs w:val="24"/>
        </w:rPr>
        <w:t>, por prazo não superior a dois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anos;</w:t>
      </w:r>
    </w:p>
    <w:p w14:paraId="2A4C3290" w14:textId="6DADF210" w:rsidR="005C1D2E" w:rsidRPr="002B7DC9" w:rsidRDefault="00826B2B" w:rsidP="00BB587F">
      <w:pPr>
        <w:pStyle w:val="PargrafodaLista"/>
        <w:numPr>
          <w:ilvl w:val="2"/>
          <w:numId w:val="9"/>
        </w:numPr>
        <w:tabs>
          <w:tab w:val="left" w:pos="759"/>
        </w:tabs>
        <w:spacing w:before="51"/>
        <w:ind w:left="0" w:right="104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declaração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de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inidoneidade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para</w:t>
      </w:r>
      <w:r w:rsidRPr="002B7DC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licitar</w:t>
      </w:r>
      <w:r w:rsidRPr="002B7DC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ou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contratar</w:t>
      </w:r>
      <w:r w:rsidRPr="002B7DC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com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Pr="002B7DC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Administração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Pública</w:t>
      </w:r>
      <w:r w:rsidRPr="002B7DC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enquanto perdurarem os motivos determinantes da punição ou até que seja promovida a reabilitação perante a própria autoridade que aplicou a penalidade, que será concedida sempre que</w:t>
      </w:r>
      <w:r w:rsidRPr="002B7DC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</w:t>
      </w:r>
      <w:r w:rsidR="00171FF7" w:rsidRPr="002B7DC9">
        <w:rPr>
          <w:rFonts w:ascii="Times New Roman" w:hAnsi="Times New Roman" w:cs="Times New Roman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LICITANTE VENCEDORA ressarcir a Administração pelos prejuízos resultantes e após decorrido o prazo da sanção aplicada com base no inciso anterior; ou</w:t>
      </w:r>
    </w:p>
    <w:p w14:paraId="483C771C" w14:textId="77777777" w:rsidR="005C1D2E" w:rsidRPr="002B7DC9" w:rsidRDefault="00826B2B" w:rsidP="00BB587F">
      <w:pPr>
        <w:pStyle w:val="PargrafodaLista"/>
        <w:numPr>
          <w:ilvl w:val="2"/>
          <w:numId w:val="9"/>
        </w:numPr>
        <w:tabs>
          <w:tab w:val="left" w:pos="793"/>
        </w:tabs>
        <w:ind w:left="102" w:right="107" w:firstLine="0"/>
        <w:rPr>
          <w:rFonts w:ascii="Times New Roman" w:hAnsi="Times New Roman" w:cs="Times New Roman"/>
          <w:sz w:val="24"/>
          <w:szCs w:val="24"/>
        </w:rPr>
      </w:pPr>
      <w:r w:rsidRPr="002B7DC9">
        <w:rPr>
          <w:rFonts w:ascii="Times New Roman" w:hAnsi="Times New Roman" w:cs="Times New Roman"/>
          <w:sz w:val="24"/>
          <w:szCs w:val="24"/>
        </w:rPr>
        <w:t>impedimento de licitar e contratar com a União e descredenciamento no SICAF, ou nos sistemas de cadastramento de fornecedores a que se refere o inciso XIV do art. 4º da Lei nº 10.520/2002, pelo prazo de até cinco</w:t>
      </w:r>
      <w:r w:rsidRPr="002B7DC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B7DC9">
        <w:rPr>
          <w:rFonts w:ascii="Times New Roman" w:hAnsi="Times New Roman" w:cs="Times New Roman"/>
          <w:sz w:val="24"/>
          <w:szCs w:val="24"/>
        </w:rPr>
        <w:t>anos.</w:t>
      </w:r>
    </w:p>
    <w:p w14:paraId="52B23ADF" w14:textId="77777777" w:rsidR="005C1D2E" w:rsidRPr="002B7DC9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</w:rPr>
      </w:pPr>
    </w:p>
    <w:p w14:paraId="1A8964B7" w14:textId="29315770" w:rsidR="005C1D2E" w:rsidRDefault="00826B2B" w:rsidP="002B7DC9">
      <w:pPr>
        <w:pStyle w:val="Ttulo1"/>
        <w:numPr>
          <w:ilvl w:val="0"/>
          <w:numId w:val="16"/>
        </w:numPr>
        <w:spacing w:before="1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DAS DISPOSIÇÕES GERAIS</w:t>
      </w:r>
    </w:p>
    <w:p w14:paraId="23E982F2" w14:textId="4A23E492" w:rsidR="005C1D2E" w:rsidRPr="002B7DC9" w:rsidRDefault="00826B2B" w:rsidP="00BB587F">
      <w:pPr>
        <w:pStyle w:val="Corpodetexto"/>
        <w:ind w:right="107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lastRenderedPageBreak/>
        <w:t>O COREN/</w:t>
      </w:r>
      <w:r w:rsidR="00010C43" w:rsidRPr="002B7DC9">
        <w:rPr>
          <w:rFonts w:ascii="Times New Roman" w:hAnsi="Times New Roman" w:cs="Times New Roman"/>
        </w:rPr>
        <w:t>MS</w:t>
      </w:r>
      <w:r w:rsidRPr="002B7DC9">
        <w:rPr>
          <w:rFonts w:ascii="Times New Roman" w:hAnsi="Times New Roman" w:cs="Times New Roman"/>
        </w:rPr>
        <w:t xml:space="preserve"> se reserva o direito de paralisar ou suspender, a qualquer tempo, a prestação dos serviços, mediante pagamento único e exclusivo dos trabalhos já executados, por ajuste entre as partes interessadas.</w:t>
      </w:r>
    </w:p>
    <w:p w14:paraId="0EF1F695" w14:textId="77777777" w:rsidR="005C1D2E" w:rsidRDefault="005C1D2E" w:rsidP="00BB58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929D8" w14:textId="77777777" w:rsidR="002B7DC9" w:rsidRDefault="002B7DC9" w:rsidP="00BB58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366D60" w14:textId="77777777" w:rsidR="002B7DC9" w:rsidRDefault="002B7DC9" w:rsidP="00BB58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DE81B4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 Grande/MS,  20 de março de 2020</w:t>
      </w:r>
    </w:p>
    <w:p w14:paraId="55D558D9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</w:p>
    <w:p w14:paraId="43C26528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</w:p>
    <w:p w14:paraId="52D0B52E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</w:p>
    <w:p w14:paraId="0662D180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</w:p>
    <w:p w14:paraId="5371F4CE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por:</w:t>
      </w:r>
    </w:p>
    <w:p w14:paraId="2CBDDEF0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</w:p>
    <w:p w14:paraId="298FC750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</w:p>
    <w:p w14:paraId="4BB9A52C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Osvaldo Sanches Júnior</w:t>
      </w:r>
    </w:p>
    <w:p w14:paraId="6BCD42F3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Tecnologia da Informação</w:t>
      </w:r>
    </w:p>
    <w:p w14:paraId="3CD43E77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</w:p>
    <w:p w14:paraId="376EFE2C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</w:p>
    <w:p w14:paraId="4C12DDD1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</w:p>
    <w:p w14:paraId="1592DDBB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</w:p>
    <w:p w14:paraId="05967EA4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de Souza Rosa</w:t>
      </w:r>
    </w:p>
    <w:p w14:paraId="0B4BFFC5" w14:textId="77777777" w:rsidR="002B7DC9" w:rsidRDefault="002B7DC9" w:rsidP="002B7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CPL</w:t>
      </w:r>
    </w:p>
    <w:p w14:paraId="7BCEA0E0" w14:textId="77777777" w:rsidR="00952F69" w:rsidRDefault="00952F69" w:rsidP="002B7DC9">
      <w:pPr>
        <w:rPr>
          <w:rFonts w:ascii="Times New Roman" w:hAnsi="Times New Roman" w:cs="Times New Roman"/>
          <w:sz w:val="24"/>
          <w:szCs w:val="24"/>
        </w:rPr>
      </w:pPr>
    </w:p>
    <w:p w14:paraId="0679464F" w14:textId="77777777" w:rsidR="00952F69" w:rsidRDefault="00952F69" w:rsidP="002B7DC9">
      <w:pPr>
        <w:rPr>
          <w:rFonts w:ascii="Times New Roman" w:hAnsi="Times New Roman" w:cs="Times New Roman"/>
          <w:sz w:val="24"/>
          <w:szCs w:val="24"/>
        </w:rPr>
      </w:pPr>
    </w:p>
    <w:p w14:paraId="6BD9BBBA" w14:textId="77777777" w:rsidR="00952F69" w:rsidRPr="00952F69" w:rsidRDefault="00952F69" w:rsidP="002B7D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F69">
        <w:rPr>
          <w:rFonts w:ascii="Times New Roman" w:hAnsi="Times New Roman" w:cs="Times New Roman"/>
          <w:b/>
          <w:bCs/>
          <w:sz w:val="24"/>
          <w:szCs w:val="24"/>
        </w:rPr>
        <w:t>Aprovo o presete  Termo de Referência conforme proposta e de acordo com o artl 7º, § 2º, incido I, da Lei de Licitações e Contratos:</w:t>
      </w:r>
    </w:p>
    <w:p w14:paraId="78EFF867" w14:textId="77777777" w:rsidR="00952F69" w:rsidRDefault="00952F69" w:rsidP="002B7DC9">
      <w:pPr>
        <w:rPr>
          <w:rFonts w:ascii="Times New Roman" w:hAnsi="Times New Roman" w:cs="Times New Roman"/>
          <w:sz w:val="24"/>
          <w:szCs w:val="24"/>
        </w:rPr>
      </w:pPr>
    </w:p>
    <w:p w14:paraId="519A65EC" w14:textId="60E1835E" w:rsidR="00952F69" w:rsidRDefault="00952F69" w:rsidP="002B7DC9">
      <w:pPr>
        <w:rPr>
          <w:rFonts w:ascii="Times New Roman" w:hAnsi="Times New Roman" w:cs="Times New Roman"/>
          <w:sz w:val="24"/>
          <w:szCs w:val="24"/>
        </w:rPr>
      </w:pPr>
    </w:p>
    <w:p w14:paraId="46798663" w14:textId="73CAC013" w:rsidR="00952F69" w:rsidRDefault="00952F69" w:rsidP="00952F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05135CF" w14:textId="6BE8E68C" w:rsidR="00952F69" w:rsidRPr="002B7DC9" w:rsidRDefault="00952F69" w:rsidP="00952F69">
      <w:pPr>
        <w:jc w:val="center"/>
        <w:rPr>
          <w:rFonts w:ascii="Times New Roman" w:hAnsi="Times New Roman" w:cs="Times New Roman"/>
          <w:sz w:val="24"/>
          <w:szCs w:val="24"/>
        </w:rPr>
        <w:sectPr w:rsidR="00952F69" w:rsidRPr="002B7DC9">
          <w:headerReference w:type="default" r:id="rId7"/>
          <w:footerReference w:type="default" r:id="rId8"/>
          <w:pgSz w:w="11910" w:h="16840"/>
          <w:pgMar w:top="2760" w:right="600" w:bottom="1060" w:left="1600" w:header="720" w:footer="87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Autoridade Competente</w:t>
      </w:r>
    </w:p>
    <w:p w14:paraId="7E5BCE83" w14:textId="77E9ACE2" w:rsidR="005C1D2E" w:rsidRPr="002B7DC9" w:rsidRDefault="00BA380A" w:rsidP="00BA380A">
      <w:pPr>
        <w:pStyle w:val="Ttulo1"/>
        <w:spacing w:before="51"/>
        <w:ind w:left="0" w:right="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ANEXO I </w:t>
      </w:r>
      <w:r w:rsidR="00826B2B" w:rsidRPr="002B7DC9">
        <w:rPr>
          <w:rFonts w:ascii="Times New Roman" w:hAnsi="Times New Roman" w:cs="Times New Roman"/>
        </w:rPr>
        <w:t>MODELO DE PROPOSTA E FORMAÇÃO</w:t>
      </w:r>
      <w:r w:rsidR="00E0245B" w:rsidRPr="002B7DC9">
        <w:rPr>
          <w:rFonts w:ascii="Times New Roman" w:hAnsi="Times New Roman" w:cs="Times New Roman"/>
        </w:rPr>
        <w:t xml:space="preserve"> </w:t>
      </w:r>
      <w:r w:rsidR="00826B2B" w:rsidRPr="002B7DC9">
        <w:rPr>
          <w:rFonts w:ascii="Times New Roman" w:hAnsi="Times New Roman" w:cs="Times New Roman"/>
        </w:rPr>
        <w:t>DE PREÇOS</w:t>
      </w:r>
    </w:p>
    <w:p w14:paraId="230E801C" w14:textId="77777777" w:rsidR="005C1D2E" w:rsidRPr="002B7DC9" w:rsidRDefault="005C1D2E" w:rsidP="00BB587F">
      <w:pPr>
        <w:pStyle w:val="Corpodetexto"/>
        <w:spacing w:before="9"/>
        <w:ind w:left="0"/>
        <w:jc w:val="both"/>
        <w:rPr>
          <w:rFonts w:ascii="Times New Roman" w:hAnsi="Times New Roman" w:cs="Times New Roman"/>
          <w:b/>
        </w:rPr>
      </w:pPr>
    </w:p>
    <w:p w14:paraId="7E558A36" w14:textId="51F14A74" w:rsidR="005C1D2E" w:rsidRPr="002B7DC9" w:rsidRDefault="00826B2B" w:rsidP="00BB587F">
      <w:pPr>
        <w:pStyle w:val="Corpodetexto"/>
        <w:spacing w:before="52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Ao COREN/</w:t>
      </w:r>
      <w:r w:rsidR="00BA380A">
        <w:rPr>
          <w:rFonts w:ascii="Times New Roman" w:hAnsi="Times New Roman" w:cs="Times New Roman"/>
        </w:rPr>
        <w:t>MS</w:t>
      </w:r>
    </w:p>
    <w:p w14:paraId="32A423DE" w14:textId="77777777" w:rsidR="005C1D2E" w:rsidRPr="002B7DC9" w:rsidRDefault="005C1D2E" w:rsidP="00BB587F">
      <w:pPr>
        <w:pStyle w:val="Corpodetexto"/>
        <w:spacing w:before="12"/>
        <w:ind w:left="0"/>
        <w:jc w:val="both"/>
        <w:rPr>
          <w:rFonts w:ascii="Times New Roman" w:hAnsi="Times New Roman" w:cs="Times New Roman"/>
        </w:rPr>
      </w:pPr>
    </w:p>
    <w:p w14:paraId="5E00C500" w14:textId="77777777" w:rsidR="005C1D2E" w:rsidRPr="002B7DC9" w:rsidRDefault="00826B2B" w:rsidP="00BB587F">
      <w:pPr>
        <w:pStyle w:val="Corpodetexto"/>
        <w:ind w:left="810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Prezados Senhores,</w:t>
      </w:r>
    </w:p>
    <w:p w14:paraId="5E928A88" w14:textId="37A3C7CE" w:rsidR="005C1D2E" w:rsidRDefault="00826B2B" w:rsidP="00BB587F">
      <w:pPr>
        <w:pStyle w:val="Corpodetexto"/>
        <w:tabs>
          <w:tab w:val="left" w:pos="4145"/>
        </w:tabs>
        <w:ind w:right="103"/>
        <w:jc w:val="both"/>
        <w:rPr>
          <w:rFonts w:ascii="Times New Roman" w:hAnsi="Times New Roman" w:cs="Times New Roman"/>
        </w:rPr>
      </w:pPr>
      <w:r w:rsidRPr="002B7DC9">
        <w:rPr>
          <w:rFonts w:ascii="Times New Roman" w:hAnsi="Times New Roman" w:cs="Times New Roman"/>
        </w:rPr>
        <w:t>Apresentamos a V.Sª, nossa proposta de preços para a aquisição dos itens descritos no termo de referência do pregão</w:t>
      </w:r>
      <w:r w:rsidRPr="002B7DC9">
        <w:rPr>
          <w:rFonts w:ascii="Times New Roman" w:hAnsi="Times New Roman" w:cs="Times New Roman"/>
          <w:spacing w:val="-7"/>
        </w:rPr>
        <w:t xml:space="preserve"> </w:t>
      </w:r>
      <w:r w:rsidRPr="002B7DC9">
        <w:rPr>
          <w:rFonts w:ascii="Times New Roman" w:hAnsi="Times New Roman" w:cs="Times New Roman"/>
        </w:rPr>
        <w:t>eletrônico</w:t>
      </w:r>
      <w:r w:rsidRPr="002B7DC9">
        <w:rPr>
          <w:rFonts w:ascii="Times New Roman" w:hAnsi="Times New Roman" w:cs="Times New Roman"/>
          <w:spacing w:val="-3"/>
        </w:rPr>
        <w:t xml:space="preserve"> </w:t>
      </w:r>
      <w:r w:rsidRPr="002B7DC9">
        <w:rPr>
          <w:rFonts w:ascii="Times New Roman" w:hAnsi="Times New Roman" w:cs="Times New Roman"/>
        </w:rPr>
        <w:t>SRP</w:t>
      </w:r>
      <w:r w:rsidRPr="002B7DC9">
        <w:rPr>
          <w:rFonts w:ascii="Times New Roman" w:hAnsi="Times New Roman" w:cs="Times New Roman"/>
          <w:u w:val="single"/>
        </w:rPr>
        <w:t xml:space="preserve"> </w:t>
      </w:r>
      <w:r w:rsidRPr="002B7DC9">
        <w:rPr>
          <w:rFonts w:ascii="Times New Roman" w:hAnsi="Times New Roman" w:cs="Times New Roman"/>
          <w:u w:val="single"/>
        </w:rPr>
        <w:tab/>
      </w:r>
      <w:r w:rsidRPr="002B7DC9">
        <w:rPr>
          <w:rFonts w:ascii="Times New Roman" w:hAnsi="Times New Roman" w:cs="Times New Roman"/>
        </w:rPr>
        <w:t>/20</w:t>
      </w:r>
      <w:r w:rsidR="002941CF">
        <w:rPr>
          <w:rFonts w:ascii="Times New Roman" w:hAnsi="Times New Roman" w:cs="Times New Roman"/>
        </w:rPr>
        <w:t>20</w:t>
      </w:r>
      <w:r w:rsidRPr="002B7DC9">
        <w:rPr>
          <w:rFonts w:ascii="Times New Roman" w:hAnsi="Times New Roman" w:cs="Times New Roman"/>
        </w:rPr>
        <w:t>, conforme a</w:t>
      </w:r>
      <w:r w:rsidRPr="002B7DC9">
        <w:rPr>
          <w:rFonts w:ascii="Times New Roman" w:hAnsi="Times New Roman" w:cs="Times New Roman"/>
          <w:spacing w:val="-2"/>
        </w:rPr>
        <w:t xml:space="preserve"> </w:t>
      </w:r>
      <w:r w:rsidRPr="002B7DC9">
        <w:rPr>
          <w:rFonts w:ascii="Times New Roman" w:hAnsi="Times New Roman" w:cs="Times New Roman"/>
        </w:rPr>
        <w:t>seguir:</w:t>
      </w:r>
    </w:p>
    <w:p w14:paraId="21350B66" w14:textId="77777777" w:rsidR="00C601B2" w:rsidRPr="002B7DC9" w:rsidRDefault="00C601B2" w:rsidP="00BB587F">
      <w:pPr>
        <w:pStyle w:val="Corpodetexto"/>
        <w:tabs>
          <w:tab w:val="left" w:pos="4145"/>
        </w:tabs>
        <w:ind w:right="103"/>
        <w:jc w:val="both"/>
        <w:rPr>
          <w:rFonts w:ascii="Times New Roman" w:hAnsi="Times New Roman" w:cs="Times New Roman"/>
        </w:rPr>
      </w:pPr>
    </w:p>
    <w:p w14:paraId="3FBB16B4" w14:textId="3AF6685F" w:rsidR="005C1D2E" w:rsidRPr="002B7DC9" w:rsidRDefault="005F3C50" w:rsidP="00BB587F">
      <w:pPr>
        <w:pStyle w:val="PargrafodaLista"/>
        <w:numPr>
          <w:ilvl w:val="0"/>
          <w:numId w:val="8"/>
        </w:numPr>
        <w:tabs>
          <w:tab w:val="left" w:pos="366"/>
        </w:tabs>
        <w:ind w:left="365" w:hanging="2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Licenção de uso com suporte e manutenção</w:t>
      </w:r>
    </w:p>
    <w:tbl>
      <w:tblPr>
        <w:tblStyle w:val="TableNormal"/>
        <w:tblW w:w="86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078"/>
        <w:gridCol w:w="1265"/>
        <w:gridCol w:w="1477"/>
        <w:gridCol w:w="2092"/>
      </w:tblGrid>
      <w:tr w:rsidR="00DC4DAA" w:rsidRPr="002B7DC9" w14:paraId="7BB848EB" w14:textId="77777777" w:rsidTr="00DC4DAA">
        <w:trPr>
          <w:trHeight w:val="381"/>
        </w:trPr>
        <w:tc>
          <w:tcPr>
            <w:tcW w:w="735" w:type="dxa"/>
          </w:tcPr>
          <w:p w14:paraId="3F166E69" w14:textId="76B2199D" w:rsidR="00DC4DAA" w:rsidRPr="00D26C92" w:rsidRDefault="00D26C92" w:rsidP="00BB587F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078" w:type="dxa"/>
          </w:tcPr>
          <w:p w14:paraId="5A968696" w14:textId="3B22A410" w:rsidR="00DC4DAA" w:rsidRPr="00D26C92" w:rsidRDefault="005F3C50" w:rsidP="00BB587F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265" w:type="dxa"/>
          </w:tcPr>
          <w:p w14:paraId="7AC3D0E1" w14:textId="3C653C20" w:rsidR="00DC4DAA" w:rsidRPr="002B7DC9" w:rsidRDefault="00DC4DAA" w:rsidP="00BB587F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 mês</w:t>
            </w:r>
          </w:p>
        </w:tc>
        <w:tc>
          <w:tcPr>
            <w:tcW w:w="1477" w:type="dxa"/>
          </w:tcPr>
          <w:p w14:paraId="5BB61D87" w14:textId="511DAEB2" w:rsidR="00DC4DAA" w:rsidRPr="002B7DC9" w:rsidRDefault="00DC4DAA" w:rsidP="00BB587F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MENSAL</w:t>
            </w:r>
          </w:p>
        </w:tc>
        <w:tc>
          <w:tcPr>
            <w:tcW w:w="2092" w:type="dxa"/>
          </w:tcPr>
          <w:p w14:paraId="7497B99A" w14:textId="77777777" w:rsidR="00DC4DAA" w:rsidRPr="002B7DC9" w:rsidRDefault="00DC4DAA" w:rsidP="00BB587F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ANUAL</w:t>
            </w:r>
          </w:p>
        </w:tc>
      </w:tr>
      <w:tr w:rsidR="00DC4DAA" w:rsidRPr="002B7DC9" w14:paraId="449D1CAB" w14:textId="77777777" w:rsidTr="00DC4DAA">
        <w:trPr>
          <w:trHeight w:val="287"/>
        </w:trPr>
        <w:tc>
          <w:tcPr>
            <w:tcW w:w="735" w:type="dxa"/>
          </w:tcPr>
          <w:p w14:paraId="67D268DD" w14:textId="298D9B7D" w:rsidR="00DC4DAA" w:rsidRPr="002B7DC9" w:rsidRDefault="00D26C92" w:rsidP="003A14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</w:tcPr>
          <w:p w14:paraId="0E0DCC1E" w14:textId="77777777" w:rsidR="00DC4DAA" w:rsidRPr="002B7DC9" w:rsidRDefault="00DC4DAA" w:rsidP="00BB587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Gestão Contábil</w:t>
            </w:r>
          </w:p>
        </w:tc>
        <w:tc>
          <w:tcPr>
            <w:tcW w:w="1265" w:type="dxa"/>
          </w:tcPr>
          <w:p w14:paraId="0FBE4D93" w14:textId="79EDA97F" w:rsidR="00DC4DAA" w:rsidRPr="002B7DC9" w:rsidRDefault="00DC4DAA" w:rsidP="005F3C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7" w:type="dxa"/>
          </w:tcPr>
          <w:p w14:paraId="425C489B" w14:textId="45314F5C" w:rsidR="00DC4DAA" w:rsidRPr="002B7DC9" w:rsidRDefault="00DC4DAA" w:rsidP="00BB587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2092" w:type="dxa"/>
          </w:tcPr>
          <w:p w14:paraId="695A3481" w14:textId="77777777" w:rsidR="00DC4DAA" w:rsidRPr="002B7DC9" w:rsidRDefault="00DC4DAA" w:rsidP="00BB587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DC4DAA" w:rsidRPr="002B7DC9" w14:paraId="43FE1826" w14:textId="77777777" w:rsidTr="00DC4DAA">
        <w:trPr>
          <w:trHeight w:val="287"/>
        </w:trPr>
        <w:tc>
          <w:tcPr>
            <w:tcW w:w="735" w:type="dxa"/>
          </w:tcPr>
          <w:p w14:paraId="5A61A3DC" w14:textId="354D7FA7" w:rsidR="00DC4DAA" w:rsidRPr="002B7DC9" w:rsidRDefault="00D26C92" w:rsidP="003A14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</w:tcPr>
          <w:p w14:paraId="6ED823A8" w14:textId="77777777" w:rsidR="00DC4DAA" w:rsidRPr="002B7DC9" w:rsidRDefault="00DC4DAA" w:rsidP="00BB587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Gestão de Patrimônio</w:t>
            </w:r>
          </w:p>
        </w:tc>
        <w:tc>
          <w:tcPr>
            <w:tcW w:w="1265" w:type="dxa"/>
          </w:tcPr>
          <w:p w14:paraId="6B0AC329" w14:textId="7EE11935" w:rsidR="00DC4DAA" w:rsidRPr="002B7DC9" w:rsidRDefault="00DC4DAA" w:rsidP="005F3C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7" w:type="dxa"/>
          </w:tcPr>
          <w:p w14:paraId="74DCE415" w14:textId="12B2A904" w:rsidR="00DC4DAA" w:rsidRPr="002B7DC9" w:rsidRDefault="00DC4DAA" w:rsidP="00BB587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2092" w:type="dxa"/>
          </w:tcPr>
          <w:p w14:paraId="5926E3CD" w14:textId="77777777" w:rsidR="00DC4DAA" w:rsidRPr="002B7DC9" w:rsidRDefault="00DC4DAA" w:rsidP="00BB587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DC4DAA" w:rsidRPr="002B7DC9" w14:paraId="01D9138C" w14:textId="77777777" w:rsidTr="00DC4DAA">
        <w:trPr>
          <w:trHeight w:val="287"/>
        </w:trPr>
        <w:tc>
          <w:tcPr>
            <w:tcW w:w="735" w:type="dxa"/>
          </w:tcPr>
          <w:p w14:paraId="05F13A22" w14:textId="69092089" w:rsidR="00DC4DAA" w:rsidRPr="002B7DC9" w:rsidRDefault="00D26C92" w:rsidP="003A14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8" w:type="dxa"/>
          </w:tcPr>
          <w:p w14:paraId="124FD30A" w14:textId="77777777" w:rsidR="00DC4DAA" w:rsidRPr="002B7DC9" w:rsidRDefault="00DC4DAA" w:rsidP="00BB587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Gestão por centro de custos</w:t>
            </w:r>
          </w:p>
        </w:tc>
        <w:tc>
          <w:tcPr>
            <w:tcW w:w="1265" w:type="dxa"/>
          </w:tcPr>
          <w:p w14:paraId="406C1998" w14:textId="049192BB" w:rsidR="00DC4DAA" w:rsidRPr="002B7DC9" w:rsidRDefault="00DC4DAA" w:rsidP="005F3C5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7" w:type="dxa"/>
          </w:tcPr>
          <w:p w14:paraId="1B5FF250" w14:textId="16EDEB64" w:rsidR="00DC4DAA" w:rsidRPr="002B7DC9" w:rsidRDefault="00DC4DAA" w:rsidP="00BB587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2092" w:type="dxa"/>
          </w:tcPr>
          <w:p w14:paraId="4ADFAC12" w14:textId="77777777" w:rsidR="00DC4DAA" w:rsidRPr="002B7DC9" w:rsidRDefault="00DC4DAA" w:rsidP="00BB587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DC4DAA" w:rsidRPr="002B7DC9" w14:paraId="189A4A31" w14:textId="77777777" w:rsidTr="00DC4DAA">
        <w:trPr>
          <w:trHeight w:val="68"/>
        </w:trPr>
        <w:tc>
          <w:tcPr>
            <w:tcW w:w="735" w:type="dxa"/>
          </w:tcPr>
          <w:p w14:paraId="7FCF8FA3" w14:textId="1E218F6C" w:rsidR="00DC4DAA" w:rsidRPr="002B7DC9" w:rsidRDefault="00D26C92" w:rsidP="003A14A7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</w:tcPr>
          <w:p w14:paraId="58C65FBE" w14:textId="77777777" w:rsidR="00DC4DAA" w:rsidRPr="002B7DC9" w:rsidRDefault="00DC4DAA" w:rsidP="00BB587F">
            <w:pPr>
              <w:pStyle w:val="TableParagraph"/>
              <w:spacing w:line="27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Gestão Relatório TCU</w:t>
            </w:r>
          </w:p>
        </w:tc>
        <w:tc>
          <w:tcPr>
            <w:tcW w:w="1265" w:type="dxa"/>
          </w:tcPr>
          <w:p w14:paraId="4AE7D2DF" w14:textId="03D1E988" w:rsidR="00DC4DAA" w:rsidRPr="002B7DC9" w:rsidRDefault="00DC4DAA" w:rsidP="005F3C50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7" w:type="dxa"/>
          </w:tcPr>
          <w:p w14:paraId="4D53F2C9" w14:textId="0E1EB3E3" w:rsidR="00DC4DAA" w:rsidRPr="002B7DC9" w:rsidRDefault="00DC4DAA" w:rsidP="00BB587F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2092" w:type="dxa"/>
          </w:tcPr>
          <w:p w14:paraId="2895DF0A" w14:textId="77777777" w:rsidR="00DC4DAA" w:rsidRPr="002B7DC9" w:rsidRDefault="00DC4DAA" w:rsidP="00BB587F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14:paraId="003911BF" w14:textId="77777777" w:rsidR="005C1D2E" w:rsidRPr="002B7DC9" w:rsidRDefault="00826B2B" w:rsidP="00BB587F">
      <w:pPr>
        <w:pStyle w:val="PargrafodaLista"/>
        <w:numPr>
          <w:ilvl w:val="0"/>
          <w:numId w:val="8"/>
        </w:numPr>
        <w:tabs>
          <w:tab w:val="left" w:pos="359"/>
        </w:tabs>
        <w:ind w:left="358" w:hanging="257"/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t>TREINAMENTO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05"/>
        <w:gridCol w:w="1031"/>
        <w:gridCol w:w="1657"/>
        <w:gridCol w:w="1699"/>
      </w:tblGrid>
      <w:tr w:rsidR="005C1D2E" w:rsidRPr="002B7DC9" w14:paraId="42CD09E6" w14:textId="77777777" w:rsidTr="00DA4A45">
        <w:trPr>
          <w:trHeight w:val="489"/>
        </w:trPr>
        <w:tc>
          <w:tcPr>
            <w:tcW w:w="709" w:type="dxa"/>
            <w:vMerge w:val="restart"/>
          </w:tcPr>
          <w:p w14:paraId="286A8A94" w14:textId="77777777" w:rsidR="005C1D2E" w:rsidRPr="002B7DC9" w:rsidRDefault="005C1D2E" w:rsidP="00BB587F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32078" w14:textId="77777777" w:rsidR="005C1D2E" w:rsidRPr="002B7DC9" w:rsidRDefault="005C1D2E" w:rsidP="00BB587F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14F26" w14:textId="77777777" w:rsidR="005C1D2E" w:rsidRPr="002B7DC9" w:rsidRDefault="00826B2B" w:rsidP="00BB587F">
            <w:pPr>
              <w:pStyle w:val="TableParagraph"/>
              <w:spacing w:line="283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505" w:type="dxa"/>
            <w:vMerge w:val="restart"/>
          </w:tcPr>
          <w:p w14:paraId="6D161714" w14:textId="77777777" w:rsidR="005C1D2E" w:rsidRPr="002B7DC9" w:rsidRDefault="005C1D2E" w:rsidP="00BB587F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055E7" w14:textId="77777777" w:rsidR="005C1D2E" w:rsidRPr="002B7DC9" w:rsidRDefault="005C1D2E" w:rsidP="00BB587F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6C3E3B" w14:textId="77777777" w:rsidR="005C1D2E" w:rsidRPr="002B7DC9" w:rsidRDefault="00826B2B" w:rsidP="00BB587F">
            <w:pPr>
              <w:pStyle w:val="TableParagraph"/>
              <w:spacing w:line="283" w:lineRule="exact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4387" w:type="dxa"/>
            <w:gridSpan w:val="3"/>
          </w:tcPr>
          <w:p w14:paraId="6C9C49ED" w14:textId="77777777" w:rsidR="005C1D2E" w:rsidRPr="002B7DC9" w:rsidRDefault="00826B2B" w:rsidP="00BB587F">
            <w:pPr>
              <w:pStyle w:val="TableParagraph"/>
              <w:spacing w:line="292" w:lineRule="exact"/>
              <w:ind w:left="23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PREÇO</w:t>
            </w:r>
          </w:p>
        </w:tc>
      </w:tr>
      <w:tr w:rsidR="005C1D2E" w:rsidRPr="002B7DC9" w14:paraId="1B74C4E9" w14:textId="77777777" w:rsidTr="00DA4A45">
        <w:trPr>
          <w:trHeight w:val="388"/>
        </w:trPr>
        <w:tc>
          <w:tcPr>
            <w:tcW w:w="709" w:type="dxa"/>
            <w:vMerge/>
            <w:tcBorders>
              <w:top w:val="nil"/>
            </w:tcBorders>
          </w:tcPr>
          <w:p w14:paraId="4F019FAF" w14:textId="77777777" w:rsidR="005C1D2E" w:rsidRPr="002B7DC9" w:rsidRDefault="005C1D2E" w:rsidP="00BB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</w:tcPr>
          <w:p w14:paraId="0C57E255" w14:textId="77777777" w:rsidR="005C1D2E" w:rsidRPr="002B7DC9" w:rsidRDefault="005C1D2E" w:rsidP="00BB5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14:paraId="22927D9E" w14:textId="5BFACB34" w:rsidR="005C1D2E" w:rsidRPr="002B7DC9" w:rsidRDefault="00826B2B" w:rsidP="00BB587F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  <w:r w:rsidR="00E67A91">
              <w:rPr>
                <w:rFonts w:ascii="Times New Roman" w:hAnsi="Times New Roman" w:cs="Times New Roman"/>
                <w:b/>
                <w:sz w:val="24"/>
                <w:szCs w:val="24"/>
              </w:rPr>
              <w:t>/HORAS</w:t>
            </w:r>
          </w:p>
        </w:tc>
        <w:tc>
          <w:tcPr>
            <w:tcW w:w="1657" w:type="dxa"/>
          </w:tcPr>
          <w:p w14:paraId="68E9ECB7" w14:textId="77777777" w:rsidR="005C1D2E" w:rsidRPr="002B7DC9" w:rsidRDefault="00826B2B" w:rsidP="00BB587F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699" w:type="dxa"/>
          </w:tcPr>
          <w:p w14:paraId="712B0BE8" w14:textId="77777777" w:rsidR="005C1D2E" w:rsidRPr="002B7DC9" w:rsidRDefault="00826B2B" w:rsidP="00BB587F">
            <w:pPr>
              <w:pStyle w:val="TableParagraph"/>
              <w:spacing w:line="292" w:lineRule="exact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5C1D2E" w:rsidRPr="002B7DC9" w14:paraId="4BD1A81A" w14:textId="77777777" w:rsidTr="00DA4A45">
        <w:trPr>
          <w:trHeight w:val="292"/>
        </w:trPr>
        <w:tc>
          <w:tcPr>
            <w:tcW w:w="709" w:type="dxa"/>
          </w:tcPr>
          <w:p w14:paraId="69B2DB69" w14:textId="62404932" w:rsidR="005C1D2E" w:rsidRPr="002B7DC9" w:rsidRDefault="00D26C92" w:rsidP="00BB587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5" w:type="dxa"/>
          </w:tcPr>
          <w:p w14:paraId="0D9830E7" w14:textId="2D0AD5B0" w:rsidR="005C1D2E" w:rsidRPr="002B7DC9" w:rsidRDefault="0019242B" w:rsidP="00BB587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Treinamento de usuários. 8 (oito) horas por módulo.</w:t>
            </w:r>
          </w:p>
        </w:tc>
        <w:tc>
          <w:tcPr>
            <w:tcW w:w="1031" w:type="dxa"/>
          </w:tcPr>
          <w:p w14:paraId="2298B4A8" w14:textId="7DCCDD95" w:rsidR="005C1D2E" w:rsidRPr="002B7DC9" w:rsidRDefault="004551B2" w:rsidP="00BB587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57" w:type="dxa"/>
          </w:tcPr>
          <w:p w14:paraId="57576759" w14:textId="77777777" w:rsidR="005C1D2E" w:rsidRPr="002B7DC9" w:rsidRDefault="00826B2B" w:rsidP="00BB587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99" w:type="dxa"/>
          </w:tcPr>
          <w:p w14:paraId="4F24A4C3" w14:textId="77777777" w:rsidR="005C1D2E" w:rsidRPr="002B7DC9" w:rsidRDefault="00826B2B" w:rsidP="00BB587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14:paraId="168ABD6B" w14:textId="2463235B" w:rsidR="005C1D2E" w:rsidRDefault="00DA312F" w:rsidP="00DA312F">
      <w:pPr>
        <w:pStyle w:val="Corpodetexto"/>
        <w:numPr>
          <w:ilvl w:val="0"/>
          <w:numId w:val="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CUSTOMIZAÇÃO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191"/>
        <w:gridCol w:w="1009"/>
        <w:gridCol w:w="1621"/>
        <w:gridCol w:w="1664"/>
      </w:tblGrid>
      <w:tr w:rsidR="00DA312F" w:rsidRPr="002B7DC9" w14:paraId="52F32DB6" w14:textId="77777777" w:rsidTr="00E227C7">
        <w:trPr>
          <w:trHeight w:val="496"/>
        </w:trPr>
        <w:tc>
          <w:tcPr>
            <w:tcW w:w="829" w:type="dxa"/>
            <w:vMerge w:val="restart"/>
          </w:tcPr>
          <w:p w14:paraId="6D30B774" w14:textId="77777777" w:rsidR="00DA312F" w:rsidRPr="002B7DC9" w:rsidRDefault="00DA312F" w:rsidP="00FC279E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AD9E7" w14:textId="77777777" w:rsidR="00DA312F" w:rsidRPr="002B7DC9" w:rsidRDefault="00DA312F" w:rsidP="00FC279E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610AA" w14:textId="77777777" w:rsidR="00DA312F" w:rsidRPr="002B7DC9" w:rsidRDefault="00DA312F" w:rsidP="00FC279E">
            <w:pPr>
              <w:pStyle w:val="TableParagraph"/>
              <w:spacing w:line="283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191" w:type="dxa"/>
            <w:vMerge w:val="restart"/>
          </w:tcPr>
          <w:p w14:paraId="5C3A27DE" w14:textId="77777777" w:rsidR="00DA312F" w:rsidRPr="002B7DC9" w:rsidRDefault="00DA312F" w:rsidP="00FC279E">
            <w:pPr>
              <w:pStyle w:val="Table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185A62" w14:textId="77777777" w:rsidR="00DA312F" w:rsidRPr="002B7DC9" w:rsidRDefault="00DA312F" w:rsidP="00FC279E">
            <w:pPr>
              <w:pStyle w:val="TableParagraph"/>
              <w:spacing w:before="11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044F5" w14:textId="77777777" w:rsidR="00DA312F" w:rsidRPr="002B7DC9" w:rsidRDefault="00DA312F" w:rsidP="00FC279E">
            <w:pPr>
              <w:pStyle w:val="TableParagraph"/>
              <w:spacing w:line="283" w:lineRule="exact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4294" w:type="dxa"/>
            <w:gridSpan w:val="3"/>
          </w:tcPr>
          <w:p w14:paraId="6D723F4C" w14:textId="77777777" w:rsidR="00DA312F" w:rsidRPr="002B7DC9" w:rsidRDefault="00DA312F" w:rsidP="00FC279E">
            <w:pPr>
              <w:pStyle w:val="TableParagraph"/>
              <w:spacing w:line="292" w:lineRule="exact"/>
              <w:ind w:left="23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PREÇO</w:t>
            </w:r>
          </w:p>
        </w:tc>
      </w:tr>
      <w:tr w:rsidR="00DA312F" w:rsidRPr="002B7DC9" w14:paraId="69067ED0" w14:textId="77777777" w:rsidTr="00E227C7">
        <w:trPr>
          <w:trHeight w:val="394"/>
        </w:trPr>
        <w:tc>
          <w:tcPr>
            <w:tcW w:w="829" w:type="dxa"/>
            <w:vMerge/>
            <w:tcBorders>
              <w:top w:val="nil"/>
            </w:tcBorders>
          </w:tcPr>
          <w:p w14:paraId="562D768F" w14:textId="77777777" w:rsidR="00DA312F" w:rsidRPr="002B7DC9" w:rsidRDefault="00DA312F" w:rsidP="00FC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14:paraId="292A24D1" w14:textId="77777777" w:rsidR="00DA312F" w:rsidRPr="002B7DC9" w:rsidRDefault="00DA312F" w:rsidP="00FC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0D329BC" w14:textId="6395BBFB" w:rsidR="00DA312F" w:rsidRPr="002B7DC9" w:rsidRDefault="00DA312F" w:rsidP="00FC279E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/HORA</w:t>
            </w:r>
            <w:r w:rsidR="00531329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621" w:type="dxa"/>
          </w:tcPr>
          <w:p w14:paraId="4FF4F9E5" w14:textId="77777777" w:rsidR="00DA312F" w:rsidRPr="002B7DC9" w:rsidRDefault="00DA312F" w:rsidP="00FC279E">
            <w:pPr>
              <w:pStyle w:val="TableParagraph"/>
              <w:spacing w:line="29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663" w:type="dxa"/>
          </w:tcPr>
          <w:p w14:paraId="0423B5EA" w14:textId="77777777" w:rsidR="00DA312F" w:rsidRPr="002B7DC9" w:rsidRDefault="00DA312F" w:rsidP="00FC279E">
            <w:pPr>
              <w:pStyle w:val="TableParagraph"/>
              <w:spacing w:line="292" w:lineRule="exact"/>
              <w:ind w:left="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DA312F" w:rsidRPr="002B7DC9" w14:paraId="1920039C" w14:textId="77777777" w:rsidTr="00E227C7">
        <w:trPr>
          <w:trHeight w:val="296"/>
        </w:trPr>
        <w:tc>
          <w:tcPr>
            <w:tcW w:w="829" w:type="dxa"/>
          </w:tcPr>
          <w:p w14:paraId="393BE33B" w14:textId="0A7FE2C7" w:rsidR="00DA312F" w:rsidRPr="002B7DC9" w:rsidRDefault="00D26C92" w:rsidP="003A14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14:paraId="498916F7" w14:textId="160178F3" w:rsidR="00DA312F" w:rsidRPr="002B7DC9" w:rsidRDefault="00DA312F" w:rsidP="00FC279E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Customização/Implementação sob demanda. Hora técnica sob demanda</w:t>
            </w:r>
          </w:p>
        </w:tc>
        <w:tc>
          <w:tcPr>
            <w:tcW w:w="1009" w:type="dxa"/>
          </w:tcPr>
          <w:p w14:paraId="2B42D4FA" w14:textId="77777777" w:rsidR="00DA312F" w:rsidRPr="002B7DC9" w:rsidRDefault="00DA312F" w:rsidP="007E101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1" w:type="dxa"/>
          </w:tcPr>
          <w:p w14:paraId="3DF14D18" w14:textId="77777777" w:rsidR="00DA312F" w:rsidRPr="002B7DC9" w:rsidRDefault="00DA312F" w:rsidP="00FC279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663" w:type="dxa"/>
          </w:tcPr>
          <w:p w14:paraId="6D275620" w14:textId="77777777" w:rsidR="00DA312F" w:rsidRPr="002B7DC9" w:rsidRDefault="00DA312F" w:rsidP="00FC279E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14:paraId="0A50248A" w14:textId="77777777" w:rsidR="00DA312F" w:rsidRPr="002B7DC9" w:rsidRDefault="00DA312F" w:rsidP="00DA312F">
      <w:pPr>
        <w:pStyle w:val="Corpodetexto"/>
        <w:ind w:left="377"/>
        <w:jc w:val="both"/>
        <w:rPr>
          <w:rFonts w:ascii="Times New Roman" w:hAnsi="Times New Roman" w:cs="Times New Roman"/>
          <w:b/>
        </w:rPr>
      </w:pPr>
    </w:p>
    <w:p w14:paraId="639160D9" w14:textId="77777777" w:rsidR="005C1D2E" w:rsidRPr="002B7DC9" w:rsidRDefault="005C1D2E" w:rsidP="00BB587F">
      <w:pPr>
        <w:pStyle w:val="Corpodetexto"/>
        <w:spacing w:before="2"/>
        <w:ind w:left="0"/>
        <w:jc w:val="both"/>
        <w:rPr>
          <w:rFonts w:ascii="Times New Roman" w:hAnsi="Times New Roman" w:cs="Times New Roman"/>
          <w:b/>
        </w:rPr>
      </w:pPr>
    </w:p>
    <w:p w14:paraId="5B3D60C3" w14:textId="77777777" w:rsidR="005C1D2E" w:rsidRPr="002B7DC9" w:rsidRDefault="00826B2B" w:rsidP="00BB587F">
      <w:pPr>
        <w:pStyle w:val="PargrafodaLista"/>
        <w:numPr>
          <w:ilvl w:val="0"/>
          <w:numId w:val="8"/>
        </w:numPr>
        <w:tabs>
          <w:tab w:val="left" w:pos="383"/>
        </w:tabs>
        <w:spacing w:before="51"/>
        <w:ind w:left="382" w:hanging="281"/>
        <w:rPr>
          <w:rFonts w:ascii="Times New Roman" w:hAnsi="Times New Roman" w:cs="Times New Roman"/>
          <w:b/>
          <w:sz w:val="24"/>
          <w:szCs w:val="24"/>
        </w:rPr>
      </w:pPr>
      <w:r w:rsidRPr="002B7DC9">
        <w:rPr>
          <w:rFonts w:ascii="Times New Roman" w:hAnsi="Times New Roman" w:cs="Times New Roman"/>
          <w:b/>
          <w:sz w:val="24"/>
          <w:szCs w:val="24"/>
        </w:rPr>
        <w:t>MIGRAÇÃO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3080"/>
        <w:gridCol w:w="1314"/>
        <w:gridCol w:w="1559"/>
        <w:gridCol w:w="1559"/>
      </w:tblGrid>
      <w:tr w:rsidR="00DC4DAA" w:rsidRPr="002B7DC9" w14:paraId="54EA7603" w14:textId="773D9A33" w:rsidTr="005F3C50">
        <w:trPr>
          <w:trHeight w:val="300"/>
        </w:trPr>
        <w:tc>
          <w:tcPr>
            <w:tcW w:w="886" w:type="dxa"/>
          </w:tcPr>
          <w:p w14:paraId="5CB60350" w14:textId="77777777" w:rsidR="00DC4DAA" w:rsidRPr="002B7DC9" w:rsidRDefault="00DC4DAA" w:rsidP="00BB587F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080" w:type="dxa"/>
          </w:tcPr>
          <w:p w14:paraId="4DA9F22C" w14:textId="77777777" w:rsidR="00DC4DAA" w:rsidRPr="002B7DC9" w:rsidRDefault="00DC4DAA" w:rsidP="00BB587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314" w:type="dxa"/>
          </w:tcPr>
          <w:p w14:paraId="4FF48F2F" w14:textId="0E517492" w:rsidR="00DC4DAA" w:rsidRPr="002B7DC9" w:rsidRDefault="00DC4DAA" w:rsidP="005F3C5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</w:p>
        </w:tc>
        <w:tc>
          <w:tcPr>
            <w:tcW w:w="1559" w:type="dxa"/>
          </w:tcPr>
          <w:p w14:paraId="0BBC6139" w14:textId="0DF375A2" w:rsidR="00DC4DAA" w:rsidRPr="002B7DC9" w:rsidRDefault="00DC4DAA" w:rsidP="005F3C5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b/>
                <w:sz w:val="24"/>
                <w:szCs w:val="24"/>
              </w:rPr>
              <w:t>PREÇO</w:t>
            </w:r>
          </w:p>
        </w:tc>
        <w:tc>
          <w:tcPr>
            <w:tcW w:w="1559" w:type="dxa"/>
          </w:tcPr>
          <w:p w14:paraId="11519BAE" w14:textId="77777777" w:rsidR="00DC4DAA" w:rsidRPr="002B7DC9" w:rsidRDefault="00DC4DAA" w:rsidP="005F3C5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DAA" w:rsidRPr="002B7DC9" w14:paraId="6758BC9B" w14:textId="02CE0D26" w:rsidTr="005F3C50">
        <w:trPr>
          <w:trHeight w:val="300"/>
        </w:trPr>
        <w:tc>
          <w:tcPr>
            <w:tcW w:w="886" w:type="dxa"/>
            <w:vAlign w:val="center"/>
          </w:tcPr>
          <w:p w14:paraId="41BE34AB" w14:textId="0EC2A412" w:rsidR="00DC4DAA" w:rsidRPr="002B7DC9" w:rsidRDefault="00D26C92" w:rsidP="003A14A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14:paraId="38F76D52" w14:textId="212C0FE5" w:rsidR="00DC4DAA" w:rsidRPr="002B7DC9" w:rsidRDefault="00DC4DAA" w:rsidP="00BB587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Migração, incluindo planejamento e implantação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serviço de migração de dados dos sistemas, serviços de instalação dos softwares e dos bacos de dados no ambiente  </w:t>
            </w:r>
            <w:r w:rsidR="00B21795">
              <w:rPr>
                <w:rFonts w:ascii="Times New Roman" w:hAnsi="Times New Roman" w:cs="Times New Roman"/>
                <w:sz w:val="24"/>
                <w:szCs w:val="24"/>
              </w:rPr>
              <w:t xml:space="preserve">data center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parametrização e configuração dos módulos, dos bancos de dados e todo o ambiente </w:t>
            </w:r>
            <w:r w:rsidR="00B21795">
              <w:rPr>
                <w:rFonts w:ascii="Times New Roman" w:hAnsi="Times New Roman" w:cs="Times New Roman"/>
                <w:sz w:val="24"/>
                <w:szCs w:val="24"/>
              </w:rPr>
              <w:t>data center</w:t>
            </w:r>
            <w:r w:rsidR="003A14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4" w:type="dxa"/>
            <w:vAlign w:val="center"/>
          </w:tcPr>
          <w:p w14:paraId="6A6602DA" w14:textId="5ADD7B6C" w:rsidR="00DC4DAA" w:rsidRPr="002B7DC9" w:rsidRDefault="00DA4A45" w:rsidP="005F3C50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0729BD88" w14:textId="7425D4EA" w:rsidR="00DC4DAA" w:rsidRPr="002B7DC9" w:rsidRDefault="00DC4DAA" w:rsidP="005F3C50">
            <w:pPr>
              <w:pStyle w:val="TableParagraph"/>
              <w:ind w:left="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7DC9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559" w:type="dxa"/>
            <w:vAlign w:val="center"/>
          </w:tcPr>
          <w:p w14:paraId="35DB215A" w14:textId="77777777" w:rsidR="00DC4DAA" w:rsidRPr="002B7DC9" w:rsidRDefault="00DC4DAA" w:rsidP="005F3C50">
            <w:pPr>
              <w:pStyle w:val="TableParagraph"/>
              <w:ind w:left="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87AF9" w14:textId="77777777" w:rsidR="005C1D2E" w:rsidRPr="002B7DC9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  <w:b/>
        </w:rPr>
      </w:pPr>
    </w:p>
    <w:p w14:paraId="41A2752E" w14:textId="00D05DF5" w:rsidR="005C1D2E" w:rsidRPr="00354AE6" w:rsidRDefault="00826B2B" w:rsidP="00BB587F">
      <w:pPr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E6">
        <w:rPr>
          <w:rFonts w:ascii="Times New Roman" w:hAnsi="Times New Roman" w:cs="Times New Roman"/>
          <w:b/>
          <w:sz w:val="24"/>
          <w:szCs w:val="24"/>
        </w:rPr>
        <w:lastRenderedPageBreak/>
        <w:t>Preço Global dos Serviços da proposta (</w:t>
      </w:r>
      <w:r w:rsidR="00C756ED" w:rsidRPr="00354AE6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354AE6">
        <w:rPr>
          <w:rFonts w:ascii="Times New Roman" w:hAnsi="Times New Roman" w:cs="Times New Roman"/>
          <w:b/>
          <w:sz w:val="24"/>
          <w:szCs w:val="24"/>
        </w:rPr>
        <w:t>por extenso):</w:t>
      </w:r>
    </w:p>
    <w:p w14:paraId="10762D92" w14:textId="77777777" w:rsidR="005C1D2E" w:rsidRPr="00354AE6" w:rsidRDefault="00826B2B" w:rsidP="00BB587F">
      <w:pPr>
        <w:tabs>
          <w:tab w:val="left" w:pos="1419"/>
          <w:tab w:val="left" w:pos="3291"/>
        </w:tabs>
        <w:spacing w:before="2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E6">
        <w:rPr>
          <w:rFonts w:ascii="Times New Roman" w:hAnsi="Times New Roman" w:cs="Times New Roman"/>
          <w:b/>
          <w:sz w:val="24"/>
          <w:szCs w:val="24"/>
        </w:rPr>
        <w:t>R$</w:t>
      </w:r>
      <w:r w:rsidRPr="00354AE6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354AE6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354AE6">
        <w:rPr>
          <w:rFonts w:ascii="Times New Roman" w:hAnsi="Times New Roman" w:cs="Times New Roman"/>
          <w:b/>
          <w:sz w:val="24"/>
          <w:szCs w:val="24"/>
        </w:rPr>
        <w:t>(</w:t>
      </w:r>
      <w:r w:rsidRPr="00354AE6"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354AE6">
        <w:rPr>
          <w:rFonts w:ascii="Times New Roman" w:hAnsi="Times New Roman" w:cs="Times New Roman"/>
          <w:b/>
          <w:sz w:val="24"/>
          <w:szCs w:val="24"/>
          <w:u w:val="thick"/>
        </w:rPr>
        <w:tab/>
      </w:r>
      <w:r w:rsidRPr="00354AE6">
        <w:rPr>
          <w:rFonts w:ascii="Times New Roman" w:hAnsi="Times New Roman" w:cs="Times New Roman"/>
          <w:b/>
          <w:sz w:val="24"/>
          <w:szCs w:val="24"/>
        </w:rPr>
        <w:t>).</w:t>
      </w:r>
    </w:p>
    <w:p w14:paraId="20BEF4EF" w14:textId="77777777" w:rsidR="005C1D2E" w:rsidRPr="00354AE6" w:rsidRDefault="005C1D2E" w:rsidP="00BB587F">
      <w:pPr>
        <w:pStyle w:val="Corpodetexto"/>
        <w:spacing w:before="1"/>
        <w:ind w:left="0"/>
        <w:jc w:val="both"/>
        <w:rPr>
          <w:rFonts w:ascii="Times New Roman" w:hAnsi="Times New Roman" w:cs="Times New Roman"/>
          <w:b/>
        </w:rPr>
      </w:pPr>
    </w:p>
    <w:p w14:paraId="58C745D2" w14:textId="77777777" w:rsidR="005C1D2E" w:rsidRPr="00354AE6" w:rsidRDefault="00826B2B" w:rsidP="00BB587F">
      <w:pPr>
        <w:pStyle w:val="Corpodetexto"/>
        <w:ind w:right="104"/>
        <w:jc w:val="both"/>
        <w:rPr>
          <w:rFonts w:ascii="Times New Roman" w:hAnsi="Times New Roman" w:cs="Times New Roman"/>
        </w:rPr>
      </w:pPr>
      <w:r w:rsidRPr="00354AE6">
        <w:rPr>
          <w:rFonts w:ascii="Times New Roman" w:hAnsi="Times New Roman" w:cs="Times New Roman"/>
        </w:rPr>
        <w:t>Obs: No preço cotado já estão incluídas eventuais vantagens e/ou abatimentos, impostos, taxas e encargos sociais, obrigações trabalhistas, previdenciárias, fiscais e comerciais, assim como despesas com transportes e deslocamentos e outras quaisquer que incidam sobre a contratação.</w:t>
      </w:r>
    </w:p>
    <w:p w14:paraId="6FCE70B0" w14:textId="77777777" w:rsidR="005C1D2E" w:rsidRPr="00354AE6" w:rsidRDefault="005C1D2E" w:rsidP="00BB587F">
      <w:pPr>
        <w:pStyle w:val="Corpodetexto"/>
        <w:spacing w:before="11"/>
        <w:ind w:left="0"/>
        <w:jc w:val="both"/>
        <w:rPr>
          <w:rFonts w:ascii="Times New Roman" w:hAnsi="Times New Roman" w:cs="Times New Roman"/>
        </w:rPr>
      </w:pPr>
    </w:p>
    <w:p w14:paraId="5DC60340" w14:textId="77777777" w:rsidR="005C1D2E" w:rsidRPr="00354AE6" w:rsidRDefault="00826B2B" w:rsidP="00BB587F">
      <w:pPr>
        <w:pStyle w:val="Ttulo1"/>
        <w:ind w:left="102"/>
        <w:jc w:val="both"/>
        <w:rPr>
          <w:rFonts w:ascii="Times New Roman" w:hAnsi="Times New Roman" w:cs="Times New Roman"/>
        </w:rPr>
      </w:pPr>
      <w:r w:rsidRPr="00354AE6">
        <w:rPr>
          <w:rFonts w:ascii="Times New Roman" w:hAnsi="Times New Roman" w:cs="Times New Roman"/>
        </w:rPr>
        <w:t>Declaramos que o objeto ofertado atende a todas as especificações descritas no edital.</w:t>
      </w:r>
    </w:p>
    <w:p w14:paraId="10779D12" w14:textId="6190E232" w:rsidR="005C1D2E" w:rsidRPr="00354AE6" w:rsidRDefault="00826B2B" w:rsidP="00BB587F">
      <w:pPr>
        <w:pStyle w:val="Corpodetexto"/>
        <w:ind w:right="108"/>
        <w:jc w:val="both"/>
        <w:rPr>
          <w:rFonts w:ascii="Times New Roman" w:hAnsi="Times New Roman" w:cs="Times New Roman"/>
        </w:rPr>
      </w:pPr>
      <w:r w:rsidRPr="00354AE6">
        <w:rPr>
          <w:rFonts w:ascii="Times New Roman" w:hAnsi="Times New Roman" w:cs="Times New Roman"/>
        </w:rPr>
        <w:t xml:space="preserve">O prazo de validade da proposta de preços é de </w:t>
      </w:r>
      <w:r w:rsidR="007F2928" w:rsidRPr="00354AE6">
        <w:rPr>
          <w:rFonts w:ascii="Times New Roman" w:hAnsi="Times New Roman" w:cs="Times New Roman"/>
        </w:rPr>
        <w:t>9</w:t>
      </w:r>
      <w:r w:rsidRPr="00354AE6">
        <w:rPr>
          <w:rFonts w:ascii="Times New Roman" w:hAnsi="Times New Roman" w:cs="Times New Roman"/>
        </w:rPr>
        <w:t>0 (sessenta) dias corridos, contados da data da abertura da licitação.</w:t>
      </w:r>
    </w:p>
    <w:p w14:paraId="57D187D1" w14:textId="77777777" w:rsidR="005C1D2E" w:rsidRPr="00354AE6" w:rsidRDefault="00826B2B" w:rsidP="00BB587F">
      <w:pPr>
        <w:pStyle w:val="Corpodetexto"/>
        <w:ind w:right="101"/>
        <w:jc w:val="both"/>
        <w:rPr>
          <w:rFonts w:ascii="Times New Roman" w:hAnsi="Times New Roman" w:cs="Times New Roman"/>
        </w:rPr>
      </w:pPr>
      <w:r w:rsidRPr="00354AE6">
        <w:rPr>
          <w:rFonts w:ascii="Times New Roman" w:hAnsi="Times New Roman" w:cs="Times New Roman"/>
        </w:rPr>
        <w:t>Declaramos que estamos de pleno acordo com todas as condições estabelecidas no Edital e seus Anexos,</w:t>
      </w:r>
      <w:r w:rsidRPr="00354AE6">
        <w:rPr>
          <w:rFonts w:ascii="Times New Roman" w:hAnsi="Times New Roman" w:cs="Times New Roman"/>
          <w:spacing w:val="-3"/>
        </w:rPr>
        <w:t xml:space="preserve"> </w:t>
      </w:r>
      <w:r w:rsidRPr="00354AE6">
        <w:rPr>
          <w:rFonts w:ascii="Times New Roman" w:hAnsi="Times New Roman" w:cs="Times New Roman"/>
        </w:rPr>
        <w:t>bem</w:t>
      </w:r>
      <w:r w:rsidRPr="00354AE6">
        <w:rPr>
          <w:rFonts w:ascii="Times New Roman" w:hAnsi="Times New Roman" w:cs="Times New Roman"/>
          <w:spacing w:val="-4"/>
        </w:rPr>
        <w:t xml:space="preserve"> </w:t>
      </w:r>
      <w:r w:rsidRPr="00354AE6">
        <w:rPr>
          <w:rFonts w:ascii="Times New Roman" w:hAnsi="Times New Roman" w:cs="Times New Roman"/>
        </w:rPr>
        <w:t>como</w:t>
      </w:r>
      <w:r w:rsidRPr="00354AE6">
        <w:rPr>
          <w:rFonts w:ascii="Times New Roman" w:hAnsi="Times New Roman" w:cs="Times New Roman"/>
          <w:spacing w:val="-3"/>
        </w:rPr>
        <w:t xml:space="preserve"> </w:t>
      </w:r>
      <w:r w:rsidRPr="00354AE6">
        <w:rPr>
          <w:rFonts w:ascii="Times New Roman" w:hAnsi="Times New Roman" w:cs="Times New Roman"/>
        </w:rPr>
        <w:t>aceitamos</w:t>
      </w:r>
      <w:r w:rsidRPr="00354AE6">
        <w:rPr>
          <w:rFonts w:ascii="Times New Roman" w:hAnsi="Times New Roman" w:cs="Times New Roman"/>
          <w:spacing w:val="-3"/>
        </w:rPr>
        <w:t xml:space="preserve"> </w:t>
      </w:r>
      <w:r w:rsidRPr="00354AE6">
        <w:rPr>
          <w:rFonts w:ascii="Times New Roman" w:hAnsi="Times New Roman" w:cs="Times New Roman"/>
        </w:rPr>
        <w:t>todas</w:t>
      </w:r>
      <w:r w:rsidRPr="00354AE6">
        <w:rPr>
          <w:rFonts w:ascii="Times New Roman" w:hAnsi="Times New Roman" w:cs="Times New Roman"/>
          <w:spacing w:val="-4"/>
        </w:rPr>
        <w:t xml:space="preserve"> </w:t>
      </w:r>
      <w:r w:rsidRPr="00354AE6">
        <w:rPr>
          <w:rFonts w:ascii="Times New Roman" w:hAnsi="Times New Roman" w:cs="Times New Roman"/>
        </w:rPr>
        <w:t>as</w:t>
      </w:r>
      <w:r w:rsidRPr="00354AE6">
        <w:rPr>
          <w:rFonts w:ascii="Times New Roman" w:hAnsi="Times New Roman" w:cs="Times New Roman"/>
          <w:spacing w:val="-4"/>
        </w:rPr>
        <w:t xml:space="preserve"> </w:t>
      </w:r>
      <w:r w:rsidRPr="00354AE6">
        <w:rPr>
          <w:rFonts w:ascii="Times New Roman" w:hAnsi="Times New Roman" w:cs="Times New Roman"/>
        </w:rPr>
        <w:t>obrigações</w:t>
      </w:r>
      <w:r w:rsidRPr="00354AE6">
        <w:rPr>
          <w:rFonts w:ascii="Times New Roman" w:hAnsi="Times New Roman" w:cs="Times New Roman"/>
          <w:spacing w:val="-4"/>
        </w:rPr>
        <w:t xml:space="preserve"> </w:t>
      </w:r>
      <w:r w:rsidRPr="00354AE6">
        <w:rPr>
          <w:rFonts w:ascii="Times New Roman" w:hAnsi="Times New Roman" w:cs="Times New Roman"/>
        </w:rPr>
        <w:t>e</w:t>
      </w:r>
      <w:r w:rsidRPr="00354AE6">
        <w:rPr>
          <w:rFonts w:ascii="Times New Roman" w:hAnsi="Times New Roman" w:cs="Times New Roman"/>
          <w:spacing w:val="-3"/>
        </w:rPr>
        <w:t xml:space="preserve"> </w:t>
      </w:r>
      <w:r w:rsidRPr="00354AE6">
        <w:rPr>
          <w:rFonts w:ascii="Times New Roman" w:hAnsi="Times New Roman" w:cs="Times New Roman"/>
        </w:rPr>
        <w:t>responsabilidades</w:t>
      </w:r>
      <w:r w:rsidRPr="00354AE6">
        <w:rPr>
          <w:rFonts w:ascii="Times New Roman" w:hAnsi="Times New Roman" w:cs="Times New Roman"/>
          <w:spacing w:val="-3"/>
        </w:rPr>
        <w:t xml:space="preserve"> </w:t>
      </w:r>
      <w:r w:rsidRPr="00354AE6">
        <w:rPr>
          <w:rFonts w:ascii="Times New Roman" w:hAnsi="Times New Roman" w:cs="Times New Roman"/>
        </w:rPr>
        <w:t>especificadas</w:t>
      </w:r>
      <w:r w:rsidRPr="00354AE6">
        <w:rPr>
          <w:rFonts w:ascii="Times New Roman" w:hAnsi="Times New Roman" w:cs="Times New Roman"/>
          <w:spacing w:val="-6"/>
        </w:rPr>
        <w:t xml:space="preserve"> </w:t>
      </w:r>
      <w:r w:rsidRPr="00354AE6">
        <w:rPr>
          <w:rFonts w:ascii="Times New Roman" w:hAnsi="Times New Roman" w:cs="Times New Roman"/>
        </w:rPr>
        <w:t>no</w:t>
      </w:r>
      <w:r w:rsidRPr="00354AE6">
        <w:rPr>
          <w:rFonts w:ascii="Times New Roman" w:hAnsi="Times New Roman" w:cs="Times New Roman"/>
          <w:spacing w:val="-6"/>
        </w:rPr>
        <w:t xml:space="preserve"> </w:t>
      </w:r>
      <w:r w:rsidRPr="00354AE6">
        <w:rPr>
          <w:rFonts w:ascii="Times New Roman" w:hAnsi="Times New Roman" w:cs="Times New Roman"/>
        </w:rPr>
        <w:t>Termo</w:t>
      </w:r>
      <w:r w:rsidRPr="00354AE6">
        <w:rPr>
          <w:rFonts w:ascii="Times New Roman" w:hAnsi="Times New Roman" w:cs="Times New Roman"/>
          <w:spacing w:val="-5"/>
        </w:rPr>
        <w:t xml:space="preserve"> </w:t>
      </w:r>
      <w:r w:rsidRPr="00354AE6">
        <w:rPr>
          <w:rFonts w:ascii="Times New Roman" w:hAnsi="Times New Roman" w:cs="Times New Roman"/>
        </w:rPr>
        <w:t>de Referência.</w:t>
      </w:r>
    </w:p>
    <w:p w14:paraId="1C543352" w14:textId="77777777" w:rsidR="005C1D2E" w:rsidRPr="00354AE6" w:rsidRDefault="00826B2B" w:rsidP="00BB587F">
      <w:pPr>
        <w:pStyle w:val="Corpodetexto"/>
        <w:ind w:right="105"/>
        <w:jc w:val="both"/>
        <w:rPr>
          <w:rFonts w:ascii="Times New Roman" w:hAnsi="Times New Roman" w:cs="Times New Roman"/>
        </w:rPr>
      </w:pPr>
      <w:r w:rsidRPr="00354AE6">
        <w:rPr>
          <w:rFonts w:ascii="Times New Roman" w:hAnsi="Times New Roman" w:cs="Times New Roman"/>
        </w:rPr>
        <w:t>Declaramos que nos preços cotados estão incluídas todas as despesas que, direta ou indiretamente,</w:t>
      </w:r>
      <w:r w:rsidRPr="00354AE6">
        <w:rPr>
          <w:rFonts w:ascii="Times New Roman" w:hAnsi="Times New Roman" w:cs="Times New Roman"/>
          <w:spacing w:val="-9"/>
        </w:rPr>
        <w:t xml:space="preserve"> </w:t>
      </w:r>
      <w:r w:rsidRPr="00354AE6">
        <w:rPr>
          <w:rFonts w:ascii="Times New Roman" w:hAnsi="Times New Roman" w:cs="Times New Roman"/>
        </w:rPr>
        <w:t>fazem</w:t>
      </w:r>
      <w:r w:rsidRPr="00354AE6">
        <w:rPr>
          <w:rFonts w:ascii="Times New Roman" w:hAnsi="Times New Roman" w:cs="Times New Roman"/>
          <w:spacing w:val="-11"/>
        </w:rPr>
        <w:t xml:space="preserve"> </w:t>
      </w:r>
      <w:r w:rsidRPr="00354AE6">
        <w:rPr>
          <w:rFonts w:ascii="Times New Roman" w:hAnsi="Times New Roman" w:cs="Times New Roman"/>
        </w:rPr>
        <w:t>parte</w:t>
      </w:r>
      <w:r w:rsidRPr="00354AE6">
        <w:rPr>
          <w:rFonts w:ascii="Times New Roman" w:hAnsi="Times New Roman" w:cs="Times New Roman"/>
          <w:spacing w:val="-11"/>
        </w:rPr>
        <w:t xml:space="preserve"> </w:t>
      </w:r>
      <w:r w:rsidRPr="00354AE6">
        <w:rPr>
          <w:rFonts w:ascii="Times New Roman" w:hAnsi="Times New Roman" w:cs="Times New Roman"/>
        </w:rPr>
        <w:t>do</w:t>
      </w:r>
      <w:r w:rsidRPr="00354AE6">
        <w:rPr>
          <w:rFonts w:ascii="Times New Roman" w:hAnsi="Times New Roman" w:cs="Times New Roman"/>
          <w:spacing w:val="-12"/>
        </w:rPr>
        <w:t xml:space="preserve"> </w:t>
      </w:r>
      <w:r w:rsidRPr="00354AE6">
        <w:rPr>
          <w:rFonts w:ascii="Times New Roman" w:hAnsi="Times New Roman" w:cs="Times New Roman"/>
        </w:rPr>
        <w:t>presente</w:t>
      </w:r>
      <w:r w:rsidRPr="00354AE6">
        <w:rPr>
          <w:rFonts w:ascii="Times New Roman" w:hAnsi="Times New Roman" w:cs="Times New Roman"/>
          <w:spacing w:val="-12"/>
        </w:rPr>
        <w:t xml:space="preserve"> </w:t>
      </w:r>
      <w:r w:rsidRPr="00354AE6">
        <w:rPr>
          <w:rFonts w:ascii="Times New Roman" w:hAnsi="Times New Roman" w:cs="Times New Roman"/>
        </w:rPr>
        <w:t>objeto,</w:t>
      </w:r>
      <w:r w:rsidRPr="00354AE6">
        <w:rPr>
          <w:rFonts w:ascii="Times New Roman" w:hAnsi="Times New Roman" w:cs="Times New Roman"/>
          <w:spacing w:val="-11"/>
        </w:rPr>
        <w:t xml:space="preserve"> </w:t>
      </w:r>
      <w:r w:rsidRPr="00354AE6">
        <w:rPr>
          <w:rFonts w:ascii="Times New Roman" w:hAnsi="Times New Roman" w:cs="Times New Roman"/>
        </w:rPr>
        <w:t>tais</w:t>
      </w:r>
      <w:r w:rsidRPr="00354AE6">
        <w:rPr>
          <w:rFonts w:ascii="Times New Roman" w:hAnsi="Times New Roman" w:cs="Times New Roman"/>
          <w:spacing w:val="-10"/>
        </w:rPr>
        <w:t xml:space="preserve"> </w:t>
      </w:r>
      <w:r w:rsidRPr="00354AE6">
        <w:rPr>
          <w:rFonts w:ascii="Times New Roman" w:hAnsi="Times New Roman" w:cs="Times New Roman"/>
        </w:rPr>
        <w:t>como</w:t>
      </w:r>
      <w:r w:rsidRPr="00354AE6">
        <w:rPr>
          <w:rFonts w:ascii="Times New Roman" w:hAnsi="Times New Roman" w:cs="Times New Roman"/>
          <w:spacing w:val="-9"/>
        </w:rPr>
        <w:t xml:space="preserve"> </w:t>
      </w:r>
      <w:r w:rsidRPr="00354AE6">
        <w:rPr>
          <w:rFonts w:ascii="Times New Roman" w:hAnsi="Times New Roman" w:cs="Times New Roman"/>
        </w:rPr>
        <w:t>gastos</w:t>
      </w:r>
      <w:r w:rsidRPr="00354AE6">
        <w:rPr>
          <w:rFonts w:ascii="Times New Roman" w:hAnsi="Times New Roman" w:cs="Times New Roman"/>
          <w:spacing w:val="-9"/>
        </w:rPr>
        <w:t xml:space="preserve"> </w:t>
      </w:r>
      <w:r w:rsidRPr="00354AE6">
        <w:rPr>
          <w:rFonts w:ascii="Times New Roman" w:hAnsi="Times New Roman" w:cs="Times New Roman"/>
        </w:rPr>
        <w:t>da</w:t>
      </w:r>
      <w:r w:rsidRPr="00354AE6">
        <w:rPr>
          <w:rFonts w:ascii="Times New Roman" w:hAnsi="Times New Roman" w:cs="Times New Roman"/>
          <w:spacing w:val="-12"/>
        </w:rPr>
        <w:t xml:space="preserve"> </w:t>
      </w:r>
      <w:r w:rsidRPr="00354AE6">
        <w:rPr>
          <w:rFonts w:ascii="Times New Roman" w:hAnsi="Times New Roman" w:cs="Times New Roman"/>
        </w:rPr>
        <w:t>empresa</w:t>
      </w:r>
      <w:r w:rsidRPr="00354AE6">
        <w:rPr>
          <w:rFonts w:ascii="Times New Roman" w:hAnsi="Times New Roman" w:cs="Times New Roman"/>
          <w:spacing w:val="-9"/>
        </w:rPr>
        <w:t xml:space="preserve"> </w:t>
      </w:r>
      <w:r w:rsidRPr="00354AE6">
        <w:rPr>
          <w:rFonts w:ascii="Times New Roman" w:hAnsi="Times New Roman" w:cs="Times New Roman"/>
        </w:rPr>
        <w:t>com</w:t>
      </w:r>
      <w:r w:rsidRPr="00354AE6">
        <w:rPr>
          <w:rFonts w:ascii="Times New Roman" w:hAnsi="Times New Roman" w:cs="Times New Roman"/>
          <w:spacing w:val="-9"/>
        </w:rPr>
        <w:t xml:space="preserve"> </w:t>
      </w:r>
      <w:r w:rsidRPr="00354AE6">
        <w:rPr>
          <w:rFonts w:ascii="Times New Roman" w:hAnsi="Times New Roman" w:cs="Times New Roman"/>
        </w:rPr>
        <w:t>suporte</w:t>
      </w:r>
      <w:r w:rsidRPr="00354AE6">
        <w:rPr>
          <w:rFonts w:ascii="Times New Roman" w:hAnsi="Times New Roman" w:cs="Times New Roman"/>
          <w:spacing w:val="-10"/>
        </w:rPr>
        <w:t xml:space="preserve"> </w:t>
      </w:r>
      <w:r w:rsidRPr="00354AE6">
        <w:rPr>
          <w:rFonts w:ascii="Times New Roman" w:hAnsi="Times New Roman" w:cs="Times New Roman"/>
        </w:rPr>
        <w:t>técnico e administrativo, impostos, gastos com transportes, seguros ou quaisquer outros que possam incidir</w:t>
      </w:r>
      <w:r w:rsidRPr="00354AE6">
        <w:rPr>
          <w:rFonts w:ascii="Times New Roman" w:hAnsi="Times New Roman" w:cs="Times New Roman"/>
          <w:spacing w:val="-12"/>
        </w:rPr>
        <w:t xml:space="preserve"> </w:t>
      </w:r>
      <w:r w:rsidRPr="00354AE6">
        <w:rPr>
          <w:rFonts w:ascii="Times New Roman" w:hAnsi="Times New Roman" w:cs="Times New Roman"/>
        </w:rPr>
        <w:t>sobre</w:t>
      </w:r>
      <w:r w:rsidRPr="00354AE6">
        <w:rPr>
          <w:rFonts w:ascii="Times New Roman" w:hAnsi="Times New Roman" w:cs="Times New Roman"/>
          <w:spacing w:val="-14"/>
        </w:rPr>
        <w:t xml:space="preserve"> </w:t>
      </w:r>
      <w:r w:rsidRPr="00354AE6">
        <w:rPr>
          <w:rFonts w:ascii="Times New Roman" w:hAnsi="Times New Roman" w:cs="Times New Roman"/>
        </w:rPr>
        <w:t>gastos</w:t>
      </w:r>
      <w:r w:rsidRPr="00354AE6">
        <w:rPr>
          <w:rFonts w:ascii="Times New Roman" w:hAnsi="Times New Roman" w:cs="Times New Roman"/>
          <w:spacing w:val="-11"/>
        </w:rPr>
        <w:t xml:space="preserve"> </w:t>
      </w:r>
      <w:r w:rsidRPr="00354AE6">
        <w:rPr>
          <w:rFonts w:ascii="Times New Roman" w:hAnsi="Times New Roman" w:cs="Times New Roman"/>
        </w:rPr>
        <w:t>da</w:t>
      </w:r>
      <w:r w:rsidRPr="00354AE6">
        <w:rPr>
          <w:rFonts w:ascii="Times New Roman" w:hAnsi="Times New Roman" w:cs="Times New Roman"/>
          <w:spacing w:val="-12"/>
        </w:rPr>
        <w:t xml:space="preserve"> </w:t>
      </w:r>
      <w:r w:rsidRPr="00354AE6">
        <w:rPr>
          <w:rFonts w:ascii="Times New Roman" w:hAnsi="Times New Roman" w:cs="Times New Roman"/>
        </w:rPr>
        <w:t>empresa,</w:t>
      </w:r>
      <w:r w:rsidRPr="00354AE6">
        <w:rPr>
          <w:rFonts w:ascii="Times New Roman" w:hAnsi="Times New Roman" w:cs="Times New Roman"/>
          <w:spacing w:val="-11"/>
        </w:rPr>
        <w:t xml:space="preserve"> </w:t>
      </w:r>
      <w:r w:rsidRPr="00354AE6">
        <w:rPr>
          <w:rFonts w:ascii="Times New Roman" w:hAnsi="Times New Roman" w:cs="Times New Roman"/>
        </w:rPr>
        <w:t>sem</w:t>
      </w:r>
      <w:r w:rsidRPr="00354AE6">
        <w:rPr>
          <w:rFonts w:ascii="Times New Roman" w:hAnsi="Times New Roman" w:cs="Times New Roman"/>
          <w:spacing w:val="-14"/>
        </w:rPr>
        <w:t xml:space="preserve"> </w:t>
      </w:r>
      <w:r w:rsidRPr="00354AE6">
        <w:rPr>
          <w:rFonts w:ascii="Times New Roman" w:hAnsi="Times New Roman" w:cs="Times New Roman"/>
        </w:rPr>
        <w:t>quaisquer</w:t>
      </w:r>
      <w:r w:rsidRPr="00354AE6">
        <w:rPr>
          <w:rFonts w:ascii="Times New Roman" w:hAnsi="Times New Roman" w:cs="Times New Roman"/>
          <w:spacing w:val="-13"/>
        </w:rPr>
        <w:t xml:space="preserve"> </w:t>
      </w:r>
      <w:r w:rsidRPr="00354AE6">
        <w:rPr>
          <w:rFonts w:ascii="Times New Roman" w:hAnsi="Times New Roman" w:cs="Times New Roman"/>
        </w:rPr>
        <w:t>acréscimos</w:t>
      </w:r>
      <w:r w:rsidRPr="00354AE6">
        <w:rPr>
          <w:rFonts w:ascii="Times New Roman" w:hAnsi="Times New Roman" w:cs="Times New Roman"/>
          <w:spacing w:val="-12"/>
        </w:rPr>
        <w:t xml:space="preserve"> </w:t>
      </w:r>
      <w:r w:rsidRPr="00354AE6">
        <w:rPr>
          <w:rFonts w:ascii="Times New Roman" w:hAnsi="Times New Roman" w:cs="Times New Roman"/>
        </w:rPr>
        <w:t>em</w:t>
      </w:r>
      <w:r w:rsidRPr="00354AE6">
        <w:rPr>
          <w:rFonts w:ascii="Times New Roman" w:hAnsi="Times New Roman" w:cs="Times New Roman"/>
          <w:spacing w:val="-11"/>
        </w:rPr>
        <w:t xml:space="preserve"> </w:t>
      </w:r>
      <w:r w:rsidRPr="00354AE6">
        <w:rPr>
          <w:rFonts w:ascii="Times New Roman" w:hAnsi="Times New Roman" w:cs="Times New Roman"/>
        </w:rPr>
        <w:t>virtude</w:t>
      </w:r>
      <w:r w:rsidRPr="00354AE6">
        <w:rPr>
          <w:rFonts w:ascii="Times New Roman" w:hAnsi="Times New Roman" w:cs="Times New Roman"/>
          <w:spacing w:val="-13"/>
        </w:rPr>
        <w:t xml:space="preserve"> </w:t>
      </w:r>
      <w:r w:rsidRPr="00354AE6">
        <w:rPr>
          <w:rFonts w:ascii="Times New Roman" w:hAnsi="Times New Roman" w:cs="Times New Roman"/>
        </w:rPr>
        <w:t>de</w:t>
      </w:r>
      <w:r w:rsidRPr="00354AE6">
        <w:rPr>
          <w:rFonts w:ascii="Times New Roman" w:hAnsi="Times New Roman" w:cs="Times New Roman"/>
          <w:spacing w:val="-16"/>
        </w:rPr>
        <w:t xml:space="preserve"> </w:t>
      </w:r>
      <w:r w:rsidRPr="00354AE6">
        <w:rPr>
          <w:rFonts w:ascii="Times New Roman" w:hAnsi="Times New Roman" w:cs="Times New Roman"/>
        </w:rPr>
        <w:t>expectativa</w:t>
      </w:r>
      <w:r w:rsidRPr="00354AE6">
        <w:rPr>
          <w:rFonts w:ascii="Times New Roman" w:hAnsi="Times New Roman" w:cs="Times New Roman"/>
          <w:spacing w:val="-14"/>
        </w:rPr>
        <w:t xml:space="preserve"> </w:t>
      </w:r>
      <w:r w:rsidRPr="00354AE6">
        <w:rPr>
          <w:rFonts w:ascii="Times New Roman" w:hAnsi="Times New Roman" w:cs="Times New Roman"/>
        </w:rPr>
        <w:t>inflacionária e deduzidos os descontos eventualmente</w:t>
      </w:r>
      <w:r w:rsidRPr="00354AE6">
        <w:rPr>
          <w:rFonts w:ascii="Times New Roman" w:hAnsi="Times New Roman" w:cs="Times New Roman"/>
          <w:spacing w:val="-1"/>
        </w:rPr>
        <w:t xml:space="preserve"> </w:t>
      </w:r>
      <w:r w:rsidRPr="00354AE6">
        <w:rPr>
          <w:rFonts w:ascii="Times New Roman" w:hAnsi="Times New Roman" w:cs="Times New Roman"/>
        </w:rPr>
        <w:t>concedidos.</w:t>
      </w:r>
    </w:p>
    <w:p w14:paraId="654194D2" w14:textId="77777777" w:rsidR="005C1D2E" w:rsidRPr="00354AE6" w:rsidRDefault="00826B2B" w:rsidP="00BB587F">
      <w:pPr>
        <w:pStyle w:val="Corpodetexto"/>
        <w:spacing w:before="1"/>
        <w:ind w:right="102"/>
        <w:jc w:val="both"/>
        <w:rPr>
          <w:rFonts w:ascii="Times New Roman" w:hAnsi="Times New Roman" w:cs="Times New Roman"/>
        </w:rPr>
      </w:pPr>
      <w:r w:rsidRPr="00354AE6">
        <w:rPr>
          <w:rFonts w:ascii="Times New Roman" w:hAnsi="Times New Roman" w:cs="Times New Roman"/>
        </w:rPr>
        <w:t>Caso nos seja adjudicado o objeto da licitação, comprometemo-nos a entregá-lo no prazo determinado</w:t>
      </w:r>
      <w:r w:rsidRPr="00354AE6">
        <w:rPr>
          <w:rFonts w:ascii="Times New Roman" w:hAnsi="Times New Roman" w:cs="Times New Roman"/>
          <w:spacing w:val="-6"/>
        </w:rPr>
        <w:t xml:space="preserve"> </w:t>
      </w:r>
      <w:r w:rsidRPr="00354AE6">
        <w:rPr>
          <w:rFonts w:ascii="Times New Roman" w:hAnsi="Times New Roman" w:cs="Times New Roman"/>
        </w:rPr>
        <w:t>no</w:t>
      </w:r>
      <w:r w:rsidRPr="00354AE6">
        <w:rPr>
          <w:rFonts w:ascii="Times New Roman" w:hAnsi="Times New Roman" w:cs="Times New Roman"/>
          <w:spacing w:val="-4"/>
        </w:rPr>
        <w:t xml:space="preserve"> </w:t>
      </w:r>
      <w:r w:rsidRPr="00354AE6">
        <w:rPr>
          <w:rFonts w:ascii="Times New Roman" w:hAnsi="Times New Roman" w:cs="Times New Roman"/>
        </w:rPr>
        <w:t>documento</w:t>
      </w:r>
      <w:r w:rsidRPr="00354AE6">
        <w:rPr>
          <w:rFonts w:ascii="Times New Roman" w:hAnsi="Times New Roman" w:cs="Times New Roman"/>
          <w:spacing w:val="-6"/>
        </w:rPr>
        <w:t xml:space="preserve"> </w:t>
      </w:r>
      <w:r w:rsidRPr="00354AE6">
        <w:rPr>
          <w:rFonts w:ascii="Times New Roman" w:hAnsi="Times New Roman" w:cs="Times New Roman"/>
        </w:rPr>
        <w:t>de</w:t>
      </w:r>
      <w:r w:rsidRPr="00354AE6">
        <w:rPr>
          <w:rFonts w:ascii="Times New Roman" w:hAnsi="Times New Roman" w:cs="Times New Roman"/>
          <w:spacing w:val="-3"/>
        </w:rPr>
        <w:t xml:space="preserve"> </w:t>
      </w:r>
      <w:r w:rsidRPr="00354AE6">
        <w:rPr>
          <w:rFonts w:ascii="Times New Roman" w:hAnsi="Times New Roman" w:cs="Times New Roman"/>
        </w:rPr>
        <w:t>convocação,</w:t>
      </w:r>
      <w:r w:rsidRPr="00354AE6">
        <w:rPr>
          <w:rFonts w:ascii="Times New Roman" w:hAnsi="Times New Roman" w:cs="Times New Roman"/>
          <w:spacing w:val="-4"/>
        </w:rPr>
        <w:t xml:space="preserve"> </w:t>
      </w:r>
      <w:r w:rsidRPr="00354AE6">
        <w:rPr>
          <w:rFonts w:ascii="Times New Roman" w:hAnsi="Times New Roman" w:cs="Times New Roman"/>
        </w:rPr>
        <w:t>assim,</w:t>
      </w:r>
      <w:r w:rsidRPr="00354AE6">
        <w:rPr>
          <w:rFonts w:ascii="Times New Roman" w:hAnsi="Times New Roman" w:cs="Times New Roman"/>
          <w:spacing w:val="-4"/>
        </w:rPr>
        <w:t xml:space="preserve"> </w:t>
      </w:r>
      <w:r w:rsidRPr="00354AE6">
        <w:rPr>
          <w:rFonts w:ascii="Times New Roman" w:hAnsi="Times New Roman" w:cs="Times New Roman"/>
        </w:rPr>
        <w:t>após</w:t>
      </w:r>
      <w:r w:rsidRPr="00354AE6">
        <w:rPr>
          <w:rFonts w:ascii="Times New Roman" w:hAnsi="Times New Roman" w:cs="Times New Roman"/>
          <w:spacing w:val="-4"/>
        </w:rPr>
        <w:t xml:space="preserve"> </w:t>
      </w:r>
      <w:r w:rsidRPr="00354AE6">
        <w:rPr>
          <w:rFonts w:ascii="Times New Roman" w:hAnsi="Times New Roman" w:cs="Times New Roman"/>
        </w:rPr>
        <w:t>cumpridas</w:t>
      </w:r>
      <w:r w:rsidRPr="00354AE6">
        <w:rPr>
          <w:rFonts w:ascii="Times New Roman" w:hAnsi="Times New Roman" w:cs="Times New Roman"/>
          <w:spacing w:val="-4"/>
        </w:rPr>
        <w:t xml:space="preserve"> </w:t>
      </w:r>
      <w:r w:rsidRPr="00354AE6">
        <w:rPr>
          <w:rFonts w:ascii="Times New Roman" w:hAnsi="Times New Roman" w:cs="Times New Roman"/>
        </w:rPr>
        <w:t>nossas</w:t>
      </w:r>
      <w:r w:rsidRPr="00354AE6">
        <w:rPr>
          <w:rFonts w:ascii="Times New Roman" w:hAnsi="Times New Roman" w:cs="Times New Roman"/>
          <w:spacing w:val="-4"/>
        </w:rPr>
        <w:t xml:space="preserve"> </w:t>
      </w:r>
      <w:r w:rsidRPr="00354AE6">
        <w:rPr>
          <w:rFonts w:ascii="Times New Roman" w:hAnsi="Times New Roman" w:cs="Times New Roman"/>
        </w:rPr>
        <w:t>obrigações,</w:t>
      </w:r>
      <w:r w:rsidRPr="00354AE6">
        <w:rPr>
          <w:rFonts w:ascii="Times New Roman" w:hAnsi="Times New Roman" w:cs="Times New Roman"/>
          <w:spacing w:val="-4"/>
        </w:rPr>
        <w:t xml:space="preserve"> </w:t>
      </w:r>
      <w:r w:rsidRPr="00354AE6">
        <w:rPr>
          <w:rFonts w:ascii="Times New Roman" w:hAnsi="Times New Roman" w:cs="Times New Roman"/>
        </w:rPr>
        <w:t>e</w:t>
      </w:r>
      <w:r w:rsidRPr="00354AE6">
        <w:rPr>
          <w:rFonts w:ascii="Times New Roman" w:hAnsi="Times New Roman" w:cs="Times New Roman"/>
          <w:spacing w:val="-6"/>
        </w:rPr>
        <w:t xml:space="preserve"> </w:t>
      </w:r>
      <w:r w:rsidRPr="00354AE6">
        <w:rPr>
          <w:rFonts w:ascii="Times New Roman" w:hAnsi="Times New Roman" w:cs="Times New Roman"/>
        </w:rPr>
        <w:t>para</w:t>
      </w:r>
      <w:r w:rsidRPr="00354AE6">
        <w:rPr>
          <w:rFonts w:ascii="Times New Roman" w:hAnsi="Times New Roman" w:cs="Times New Roman"/>
          <w:spacing w:val="-6"/>
        </w:rPr>
        <w:t xml:space="preserve"> </w:t>
      </w:r>
      <w:r w:rsidRPr="00354AE6">
        <w:rPr>
          <w:rFonts w:ascii="Times New Roman" w:hAnsi="Times New Roman" w:cs="Times New Roman"/>
        </w:rPr>
        <w:t>fins de posterior pagamento, fornecemos os seguintes</w:t>
      </w:r>
      <w:r w:rsidRPr="00354AE6">
        <w:rPr>
          <w:rFonts w:ascii="Times New Roman" w:hAnsi="Times New Roman" w:cs="Times New Roman"/>
          <w:spacing w:val="-8"/>
        </w:rPr>
        <w:t xml:space="preserve"> </w:t>
      </w:r>
      <w:r w:rsidRPr="00354AE6">
        <w:rPr>
          <w:rFonts w:ascii="Times New Roman" w:hAnsi="Times New Roman" w:cs="Times New Roman"/>
        </w:rPr>
        <w:t>dados:</w:t>
      </w:r>
    </w:p>
    <w:p w14:paraId="1FF739CC" w14:textId="77777777" w:rsidR="005C1D2E" w:rsidRPr="00354AE6" w:rsidRDefault="005C1D2E" w:rsidP="00BB587F">
      <w:pPr>
        <w:pStyle w:val="Corpodetexto"/>
        <w:spacing w:before="12"/>
        <w:ind w:left="0"/>
        <w:jc w:val="both"/>
        <w:rPr>
          <w:rFonts w:ascii="Times New Roman" w:hAnsi="Times New Roman" w:cs="Times New Roman"/>
        </w:rPr>
      </w:pPr>
    </w:p>
    <w:p w14:paraId="77696855" w14:textId="77777777" w:rsidR="00354AE6" w:rsidRDefault="00826B2B" w:rsidP="00354AE6">
      <w:pPr>
        <w:pStyle w:val="Ttulo1"/>
        <w:ind w:left="102" w:right="6024"/>
        <w:jc w:val="both"/>
        <w:rPr>
          <w:rFonts w:ascii="Times New Roman" w:hAnsi="Times New Roman" w:cs="Times New Roman"/>
        </w:rPr>
      </w:pPr>
      <w:r w:rsidRPr="00354AE6">
        <w:rPr>
          <w:rFonts w:ascii="Times New Roman" w:hAnsi="Times New Roman" w:cs="Times New Roman"/>
        </w:rPr>
        <w:t xml:space="preserve">Dados da Empresa: </w:t>
      </w:r>
    </w:p>
    <w:p w14:paraId="6A710419" w14:textId="26C1E48B" w:rsidR="005C1D2E" w:rsidRPr="00354AE6" w:rsidRDefault="00826B2B" w:rsidP="00BB587F">
      <w:pPr>
        <w:pStyle w:val="Ttulo1"/>
        <w:ind w:left="102" w:right="7681"/>
        <w:jc w:val="both"/>
        <w:rPr>
          <w:rFonts w:ascii="Times New Roman" w:hAnsi="Times New Roman" w:cs="Times New Roman"/>
        </w:rPr>
      </w:pPr>
      <w:r w:rsidRPr="00354AE6">
        <w:rPr>
          <w:rFonts w:ascii="Times New Roman" w:hAnsi="Times New Roman" w:cs="Times New Roman"/>
        </w:rPr>
        <w:t>Razão Social: CNPJ/MF:</w:t>
      </w:r>
    </w:p>
    <w:p w14:paraId="6F9DD869" w14:textId="1D145B49" w:rsidR="00354AE6" w:rsidRDefault="00826B2B" w:rsidP="00BB587F">
      <w:pPr>
        <w:ind w:left="102" w:right="84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E6">
        <w:rPr>
          <w:rFonts w:ascii="Times New Roman" w:hAnsi="Times New Roman" w:cs="Times New Roman"/>
          <w:b/>
          <w:sz w:val="24"/>
          <w:szCs w:val="24"/>
        </w:rPr>
        <w:t xml:space="preserve">Endereço: Cidade/UF </w:t>
      </w:r>
    </w:p>
    <w:p w14:paraId="0CB72DBE" w14:textId="21D47BCB" w:rsidR="005C1D2E" w:rsidRPr="00354AE6" w:rsidRDefault="00826B2B" w:rsidP="00BB587F">
      <w:pPr>
        <w:ind w:left="102" w:right="84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E6">
        <w:rPr>
          <w:rFonts w:ascii="Times New Roman" w:hAnsi="Times New Roman" w:cs="Times New Roman"/>
          <w:b/>
          <w:sz w:val="24"/>
          <w:szCs w:val="24"/>
        </w:rPr>
        <w:t>CEP:</w:t>
      </w:r>
    </w:p>
    <w:p w14:paraId="6A6292C2" w14:textId="77777777" w:rsidR="005C1D2E" w:rsidRPr="00354AE6" w:rsidRDefault="00826B2B" w:rsidP="00BB587F">
      <w:pPr>
        <w:spacing w:line="292" w:lineRule="exact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E6">
        <w:rPr>
          <w:rFonts w:ascii="Times New Roman" w:hAnsi="Times New Roman" w:cs="Times New Roman"/>
          <w:b/>
          <w:sz w:val="24"/>
          <w:szCs w:val="24"/>
        </w:rPr>
        <w:t>Tel:</w:t>
      </w:r>
    </w:p>
    <w:p w14:paraId="393F0E9E" w14:textId="77777777" w:rsidR="00354AE6" w:rsidRDefault="00826B2B" w:rsidP="00354AE6">
      <w:pPr>
        <w:ind w:left="102" w:right="78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E6">
        <w:rPr>
          <w:rFonts w:ascii="Times New Roman" w:hAnsi="Times New Roman" w:cs="Times New Roman"/>
          <w:b/>
          <w:sz w:val="24"/>
          <w:szCs w:val="24"/>
        </w:rPr>
        <w:t xml:space="preserve">E-mail: </w:t>
      </w:r>
    </w:p>
    <w:p w14:paraId="3B2D1142" w14:textId="77777777" w:rsidR="00354AE6" w:rsidRDefault="00826B2B" w:rsidP="00354AE6">
      <w:pPr>
        <w:ind w:left="102" w:right="78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E6">
        <w:rPr>
          <w:rFonts w:ascii="Times New Roman" w:hAnsi="Times New Roman" w:cs="Times New Roman"/>
          <w:b/>
          <w:sz w:val="24"/>
          <w:szCs w:val="24"/>
        </w:rPr>
        <w:t xml:space="preserve">Banco: </w:t>
      </w:r>
    </w:p>
    <w:p w14:paraId="51716A8B" w14:textId="3B77FC1A" w:rsidR="00354AE6" w:rsidRDefault="00826B2B" w:rsidP="00354AE6">
      <w:pPr>
        <w:ind w:left="102" w:right="78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E6">
        <w:rPr>
          <w:rFonts w:ascii="Times New Roman" w:hAnsi="Times New Roman" w:cs="Times New Roman"/>
          <w:b/>
          <w:sz w:val="24"/>
          <w:szCs w:val="24"/>
        </w:rPr>
        <w:t>Agênci</w:t>
      </w:r>
      <w:r w:rsidR="00354AE6">
        <w:rPr>
          <w:rFonts w:ascii="Times New Roman" w:hAnsi="Times New Roman" w:cs="Times New Roman"/>
          <w:b/>
          <w:sz w:val="24"/>
          <w:szCs w:val="24"/>
        </w:rPr>
        <w:t>a:</w:t>
      </w:r>
    </w:p>
    <w:p w14:paraId="62A51A48" w14:textId="432083E9" w:rsidR="005C1D2E" w:rsidRPr="00354AE6" w:rsidRDefault="00826B2B" w:rsidP="00354AE6">
      <w:pPr>
        <w:ind w:left="102" w:right="78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E6">
        <w:rPr>
          <w:rFonts w:ascii="Times New Roman" w:hAnsi="Times New Roman" w:cs="Times New Roman"/>
          <w:b/>
          <w:sz w:val="24"/>
          <w:szCs w:val="24"/>
        </w:rPr>
        <w:t>Conta:</w:t>
      </w:r>
    </w:p>
    <w:p w14:paraId="7F0956F9" w14:textId="77777777" w:rsidR="005C1D2E" w:rsidRPr="00354AE6" w:rsidRDefault="00826B2B" w:rsidP="00BB587F">
      <w:pPr>
        <w:spacing w:before="175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E6">
        <w:rPr>
          <w:rFonts w:ascii="Times New Roman" w:hAnsi="Times New Roman" w:cs="Times New Roman"/>
          <w:b/>
          <w:sz w:val="24"/>
          <w:szCs w:val="24"/>
        </w:rPr>
        <w:t>Dados do Representante Legal da Empresa para assinatura do Contrato e Ata de Registro de preços:</w:t>
      </w:r>
    </w:p>
    <w:p w14:paraId="245A8080" w14:textId="3DF63CC6" w:rsidR="005C1D2E" w:rsidRPr="00354AE6" w:rsidRDefault="00826B2B" w:rsidP="00354AE6">
      <w:pPr>
        <w:tabs>
          <w:tab w:val="left" w:pos="977"/>
        </w:tabs>
        <w:ind w:left="102" w:right="87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E6">
        <w:rPr>
          <w:rFonts w:ascii="Times New Roman" w:hAnsi="Times New Roman" w:cs="Times New Roman"/>
          <w:b/>
          <w:sz w:val="24"/>
          <w:szCs w:val="24"/>
        </w:rPr>
        <w:t>Nome: CPF</w:t>
      </w:r>
      <w:bookmarkStart w:id="0" w:name="_GoBack"/>
      <w:bookmarkEnd w:id="0"/>
      <w:r w:rsidRPr="00354AE6">
        <w:rPr>
          <w:rFonts w:ascii="Times New Roman" w:hAnsi="Times New Roman" w:cs="Times New Roman"/>
          <w:b/>
          <w:sz w:val="24"/>
          <w:szCs w:val="24"/>
        </w:rPr>
        <w:t>:</w:t>
      </w:r>
    </w:p>
    <w:p w14:paraId="3F0081E5" w14:textId="77777777" w:rsidR="005C1D2E" w:rsidRPr="00354AE6" w:rsidRDefault="00826B2B" w:rsidP="00BB587F">
      <w:pPr>
        <w:spacing w:line="293" w:lineRule="exact"/>
        <w:ind w:left="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E6">
        <w:rPr>
          <w:rFonts w:ascii="Times New Roman" w:hAnsi="Times New Roman" w:cs="Times New Roman"/>
          <w:b/>
          <w:sz w:val="24"/>
          <w:szCs w:val="24"/>
        </w:rPr>
        <w:t>RG/Órgão Expedidor:</w:t>
      </w:r>
    </w:p>
    <w:p w14:paraId="12294197" w14:textId="77777777" w:rsidR="005C1D2E" w:rsidRPr="00354AE6" w:rsidRDefault="005C1D2E" w:rsidP="00BB587F">
      <w:pPr>
        <w:pStyle w:val="Corpodetexto"/>
        <w:ind w:left="0"/>
        <w:jc w:val="both"/>
        <w:rPr>
          <w:rFonts w:ascii="Times New Roman" w:hAnsi="Times New Roman" w:cs="Times New Roman"/>
          <w:b/>
        </w:rPr>
      </w:pPr>
    </w:p>
    <w:p w14:paraId="53C5EBDC" w14:textId="4898872D" w:rsidR="005C1D2E" w:rsidRPr="00354AE6" w:rsidRDefault="005C1D2E" w:rsidP="00BB587F">
      <w:pPr>
        <w:pStyle w:val="Corpodetexto"/>
        <w:spacing w:before="2"/>
        <w:ind w:left="0"/>
        <w:jc w:val="both"/>
        <w:rPr>
          <w:rFonts w:ascii="Times New Roman" w:hAnsi="Times New Roman" w:cs="Times New Roman"/>
          <w:b/>
        </w:rPr>
      </w:pPr>
    </w:p>
    <w:p w14:paraId="1E8698ED" w14:textId="117EDA1A" w:rsidR="00CF4C29" w:rsidRPr="00354AE6" w:rsidRDefault="00355552" w:rsidP="00CF4C29">
      <w:pPr>
        <w:pStyle w:val="Corpodetexto"/>
        <w:spacing w:before="2"/>
        <w:ind w:left="0"/>
        <w:jc w:val="center"/>
        <w:rPr>
          <w:rFonts w:ascii="Times New Roman" w:hAnsi="Times New Roman" w:cs="Times New Roman"/>
          <w:b/>
        </w:rPr>
      </w:pPr>
      <w:r w:rsidRPr="00354AE6">
        <w:rPr>
          <w:rFonts w:ascii="Times New Roman" w:hAnsi="Times New Roman" w:cs="Times New Roman"/>
          <w:b/>
        </w:rPr>
        <w:t xml:space="preserve">Assinatura </w:t>
      </w:r>
      <w:r w:rsidR="00CF4C29" w:rsidRPr="00354AE6">
        <w:rPr>
          <w:rFonts w:ascii="Times New Roman" w:hAnsi="Times New Roman" w:cs="Times New Roman"/>
          <w:b/>
        </w:rPr>
        <w:t>e carimbo</w:t>
      </w:r>
    </w:p>
    <w:sectPr w:rsidR="00CF4C29" w:rsidRPr="00354AE6">
      <w:pgSz w:w="11910" w:h="16840"/>
      <w:pgMar w:top="2760" w:right="600" w:bottom="1060" w:left="1600" w:header="720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55612" w14:textId="77777777" w:rsidR="00242D57" w:rsidRDefault="00242D57">
      <w:r>
        <w:separator/>
      </w:r>
    </w:p>
  </w:endnote>
  <w:endnote w:type="continuationSeparator" w:id="0">
    <w:p w14:paraId="1CD9CB49" w14:textId="77777777" w:rsidR="00242D57" w:rsidRDefault="0024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039C9" w14:textId="77777777" w:rsidR="00242D57" w:rsidRDefault="00354AE6">
    <w:pPr>
      <w:pStyle w:val="Corpodetexto"/>
      <w:spacing w:line="14" w:lineRule="auto"/>
      <w:ind w:left="0"/>
      <w:rPr>
        <w:sz w:val="20"/>
      </w:rPr>
    </w:pPr>
    <w:r>
      <w:pict w14:anchorId="2EC8E5B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5pt;margin-top:794.7pt;width:405.2pt;height:22.45pt;z-index:-16896000;mso-position-horizontal-relative:page;mso-position-vertical-relative:page" filled="f" stroked="f">
          <v:textbox style="mso-next-textbox:#_x0000_s2049" inset="0,0,0,0">
            <w:txbxContent>
              <w:p w14:paraId="435BCC33" w14:textId="77777777" w:rsidR="00242D57" w:rsidRDefault="00242D57" w:rsidP="003472E1">
                <w:pPr>
                  <w:spacing w:before="12"/>
                  <w:ind w:left="1359" w:right="18" w:hanging="1340"/>
                  <w:jc w:val="center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>Av. Monte Castelo, 269 – Bairro Monte Castelo - Cep 79.010-400 – Campo Grande-MS</w:t>
                </w:r>
              </w:p>
              <w:p w14:paraId="33B58E3B" w14:textId="77777777" w:rsidR="00242D57" w:rsidRDefault="00242D57" w:rsidP="003472E1">
                <w:pPr>
                  <w:spacing w:before="12"/>
                  <w:ind w:left="1359" w:right="18" w:hanging="1340"/>
                  <w:jc w:val="center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>Fone: 67-3323-3167 – Site: www.corenms.gov.br</w:t>
                </w:r>
              </w:p>
            </w:txbxContent>
          </v:textbox>
          <w10:wrap anchorx="page" anchory="page"/>
        </v:shape>
      </w:pict>
    </w:r>
    <w:r>
      <w:pict w14:anchorId="6C210E58">
        <v:rect id="_x0000_s2050" style="position:absolute;margin-left:15.2pt;margin-top:784.45pt;width:580.1pt;height:.75pt;z-index:-16896512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82300" w14:textId="77777777" w:rsidR="00242D57" w:rsidRDefault="00242D57">
      <w:r>
        <w:separator/>
      </w:r>
    </w:p>
  </w:footnote>
  <w:footnote w:type="continuationSeparator" w:id="0">
    <w:p w14:paraId="2BAAF956" w14:textId="77777777" w:rsidR="00242D57" w:rsidRDefault="00242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9281E" w14:textId="56AD78AB" w:rsidR="00242D57" w:rsidRDefault="00242D57" w:rsidP="00826B2B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3381EF9E" wp14:editId="16D36FDC">
          <wp:simplePos x="0" y="0"/>
          <wp:positionH relativeFrom="column">
            <wp:posOffset>1782445</wp:posOffset>
          </wp:positionH>
          <wp:positionV relativeFrom="paragraph">
            <wp:posOffset>-134620</wp:posOffset>
          </wp:positionV>
          <wp:extent cx="2955290" cy="800735"/>
          <wp:effectExtent l="0" t="0" r="0" b="0"/>
          <wp:wrapSquare wrapText="bothSides"/>
          <wp:docPr id="21" name="Imagem 21" descr="Descrição: 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7C7"/>
    <w:multiLevelType w:val="hybridMultilevel"/>
    <w:tmpl w:val="B65C61F6"/>
    <w:lvl w:ilvl="0" w:tplc="92961CE8">
      <w:start w:val="7"/>
      <w:numFmt w:val="decimal"/>
      <w:lvlText w:val="%1"/>
      <w:lvlJc w:val="left"/>
      <w:pPr>
        <w:ind w:left="102" w:hanging="185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3D9E491C">
      <w:numFmt w:val="bullet"/>
      <w:lvlText w:val="•"/>
      <w:lvlJc w:val="left"/>
      <w:pPr>
        <w:ind w:left="1060" w:hanging="185"/>
      </w:pPr>
      <w:rPr>
        <w:rFonts w:hint="default"/>
        <w:lang w:val="pt-PT" w:eastAsia="en-US" w:bidi="ar-SA"/>
      </w:rPr>
    </w:lvl>
    <w:lvl w:ilvl="2" w:tplc="317E3F84">
      <w:numFmt w:val="bullet"/>
      <w:lvlText w:val="•"/>
      <w:lvlJc w:val="left"/>
      <w:pPr>
        <w:ind w:left="2021" w:hanging="185"/>
      </w:pPr>
      <w:rPr>
        <w:rFonts w:hint="default"/>
        <w:lang w:val="pt-PT" w:eastAsia="en-US" w:bidi="ar-SA"/>
      </w:rPr>
    </w:lvl>
    <w:lvl w:ilvl="3" w:tplc="156E7E2C">
      <w:numFmt w:val="bullet"/>
      <w:lvlText w:val="•"/>
      <w:lvlJc w:val="left"/>
      <w:pPr>
        <w:ind w:left="2981" w:hanging="185"/>
      </w:pPr>
      <w:rPr>
        <w:rFonts w:hint="default"/>
        <w:lang w:val="pt-PT" w:eastAsia="en-US" w:bidi="ar-SA"/>
      </w:rPr>
    </w:lvl>
    <w:lvl w:ilvl="4" w:tplc="D306124A">
      <w:numFmt w:val="bullet"/>
      <w:lvlText w:val="•"/>
      <w:lvlJc w:val="left"/>
      <w:pPr>
        <w:ind w:left="3942" w:hanging="185"/>
      </w:pPr>
      <w:rPr>
        <w:rFonts w:hint="default"/>
        <w:lang w:val="pt-PT" w:eastAsia="en-US" w:bidi="ar-SA"/>
      </w:rPr>
    </w:lvl>
    <w:lvl w:ilvl="5" w:tplc="E7A44454">
      <w:numFmt w:val="bullet"/>
      <w:lvlText w:val="•"/>
      <w:lvlJc w:val="left"/>
      <w:pPr>
        <w:ind w:left="4903" w:hanging="185"/>
      </w:pPr>
      <w:rPr>
        <w:rFonts w:hint="default"/>
        <w:lang w:val="pt-PT" w:eastAsia="en-US" w:bidi="ar-SA"/>
      </w:rPr>
    </w:lvl>
    <w:lvl w:ilvl="6" w:tplc="98581724">
      <w:numFmt w:val="bullet"/>
      <w:lvlText w:val="•"/>
      <w:lvlJc w:val="left"/>
      <w:pPr>
        <w:ind w:left="5863" w:hanging="185"/>
      </w:pPr>
      <w:rPr>
        <w:rFonts w:hint="default"/>
        <w:lang w:val="pt-PT" w:eastAsia="en-US" w:bidi="ar-SA"/>
      </w:rPr>
    </w:lvl>
    <w:lvl w:ilvl="7" w:tplc="1FB85CCC">
      <w:numFmt w:val="bullet"/>
      <w:lvlText w:val="•"/>
      <w:lvlJc w:val="left"/>
      <w:pPr>
        <w:ind w:left="6824" w:hanging="185"/>
      </w:pPr>
      <w:rPr>
        <w:rFonts w:hint="default"/>
        <w:lang w:val="pt-PT" w:eastAsia="en-US" w:bidi="ar-SA"/>
      </w:rPr>
    </w:lvl>
    <w:lvl w:ilvl="8" w:tplc="7B525A0E">
      <w:numFmt w:val="bullet"/>
      <w:lvlText w:val="•"/>
      <w:lvlJc w:val="left"/>
      <w:pPr>
        <w:ind w:left="7785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08294015"/>
    <w:multiLevelType w:val="hybridMultilevel"/>
    <w:tmpl w:val="43DA6D62"/>
    <w:lvl w:ilvl="0" w:tplc="AC8A9570">
      <w:start w:val="1"/>
      <w:numFmt w:val="upperLetter"/>
      <w:lvlText w:val="%1)"/>
      <w:lvlJc w:val="left"/>
      <w:pPr>
        <w:ind w:left="385" w:hanging="284"/>
      </w:pPr>
      <w:rPr>
        <w:rFonts w:hint="default"/>
        <w:w w:val="88"/>
        <w:lang w:val="pt-PT" w:eastAsia="en-US" w:bidi="ar-SA"/>
      </w:rPr>
    </w:lvl>
    <w:lvl w:ilvl="1" w:tplc="6306658A">
      <w:numFmt w:val="bullet"/>
      <w:lvlText w:val="•"/>
      <w:lvlJc w:val="left"/>
      <w:pPr>
        <w:ind w:left="1312" w:hanging="284"/>
      </w:pPr>
      <w:rPr>
        <w:rFonts w:hint="default"/>
        <w:lang w:val="pt-PT" w:eastAsia="en-US" w:bidi="ar-SA"/>
      </w:rPr>
    </w:lvl>
    <w:lvl w:ilvl="2" w:tplc="B96AC412">
      <w:numFmt w:val="bullet"/>
      <w:lvlText w:val="•"/>
      <w:lvlJc w:val="left"/>
      <w:pPr>
        <w:ind w:left="2245" w:hanging="284"/>
      </w:pPr>
      <w:rPr>
        <w:rFonts w:hint="default"/>
        <w:lang w:val="pt-PT" w:eastAsia="en-US" w:bidi="ar-SA"/>
      </w:rPr>
    </w:lvl>
    <w:lvl w:ilvl="3" w:tplc="7BAA9530">
      <w:numFmt w:val="bullet"/>
      <w:lvlText w:val="•"/>
      <w:lvlJc w:val="left"/>
      <w:pPr>
        <w:ind w:left="3177" w:hanging="284"/>
      </w:pPr>
      <w:rPr>
        <w:rFonts w:hint="default"/>
        <w:lang w:val="pt-PT" w:eastAsia="en-US" w:bidi="ar-SA"/>
      </w:rPr>
    </w:lvl>
    <w:lvl w:ilvl="4" w:tplc="E7401168">
      <w:numFmt w:val="bullet"/>
      <w:lvlText w:val="•"/>
      <w:lvlJc w:val="left"/>
      <w:pPr>
        <w:ind w:left="4110" w:hanging="284"/>
      </w:pPr>
      <w:rPr>
        <w:rFonts w:hint="default"/>
        <w:lang w:val="pt-PT" w:eastAsia="en-US" w:bidi="ar-SA"/>
      </w:rPr>
    </w:lvl>
    <w:lvl w:ilvl="5" w:tplc="0B8C5BE4">
      <w:numFmt w:val="bullet"/>
      <w:lvlText w:val="•"/>
      <w:lvlJc w:val="left"/>
      <w:pPr>
        <w:ind w:left="5043" w:hanging="284"/>
      </w:pPr>
      <w:rPr>
        <w:rFonts w:hint="default"/>
        <w:lang w:val="pt-PT" w:eastAsia="en-US" w:bidi="ar-SA"/>
      </w:rPr>
    </w:lvl>
    <w:lvl w:ilvl="6" w:tplc="A74CA258">
      <w:numFmt w:val="bullet"/>
      <w:lvlText w:val="•"/>
      <w:lvlJc w:val="left"/>
      <w:pPr>
        <w:ind w:left="5975" w:hanging="284"/>
      </w:pPr>
      <w:rPr>
        <w:rFonts w:hint="default"/>
        <w:lang w:val="pt-PT" w:eastAsia="en-US" w:bidi="ar-SA"/>
      </w:rPr>
    </w:lvl>
    <w:lvl w:ilvl="7" w:tplc="BCEEA93C">
      <w:numFmt w:val="bullet"/>
      <w:lvlText w:val="•"/>
      <w:lvlJc w:val="left"/>
      <w:pPr>
        <w:ind w:left="6908" w:hanging="284"/>
      </w:pPr>
      <w:rPr>
        <w:rFonts w:hint="default"/>
        <w:lang w:val="pt-PT" w:eastAsia="en-US" w:bidi="ar-SA"/>
      </w:rPr>
    </w:lvl>
    <w:lvl w:ilvl="8" w:tplc="E1DC4444">
      <w:numFmt w:val="bullet"/>
      <w:lvlText w:val="•"/>
      <w:lvlJc w:val="left"/>
      <w:pPr>
        <w:ind w:left="7841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CAF59EE"/>
    <w:multiLevelType w:val="hybridMultilevel"/>
    <w:tmpl w:val="917CC396"/>
    <w:lvl w:ilvl="0" w:tplc="D52A57E4">
      <w:start w:val="1"/>
      <w:numFmt w:val="decimal"/>
      <w:lvlText w:val="%1"/>
      <w:lvlJc w:val="left"/>
      <w:pPr>
        <w:ind w:left="279" w:hanging="17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27007F6E">
      <w:numFmt w:val="bullet"/>
      <w:lvlText w:val="•"/>
      <w:lvlJc w:val="left"/>
      <w:pPr>
        <w:ind w:left="1222" w:hanging="178"/>
      </w:pPr>
      <w:rPr>
        <w:rFonts w:hint="default"/>
        <w:lang w:val="pt-PT" w:eastAsia="en-US" w:bidi="ar-SA"/>
      </w:rPr>
    </w:lvl>
    <w:lvl w:ilvl="2" w:tplc="365E0F76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A4FE2DF4">
      <w:numFmt w:val="bullet"/>
      <w:lvlText w:val="•"/>
      <w:lvlJc w:val="left"/>
      <w:pPr>
        <w:ind w:left="3107" w:hanging="178"/>
      </w:pPr>
      <w:rPr>
        <w:rFonts w:hint="default"/>
        <w:lang w:val="pt-PT" w:eastAsia="en-US" w:bidi="ar-SA"/>
      </w:rPr>
    </w:lvl>
    <w:lvl w:ilvl="4" w:tplc="3E08440C">
      <w:numFmt w:val="bullet"/>
      <w:lvlText w:val="•"/>
      <w:lvlJc w:val="left"/>
      <w:pPr>
        <w:ind w:left="4050" w:hanging="178"/>
      </w:pPr>
      <w:rPr>
        <w:rFonts w:hint="default"/>
        <w:lang w:val="pt-PT" w:eastAsia="en-US" w:bidi="ar-SA"/>
      </w:rPr>
    </w:lvl>
    <w:lvl w:ilvl="5" w:tplc="046841D4">
      <w:numFmt w:val="bullet"/>
      <w:lvlText w:val="•"/>
      <w:lvlJc w:val="left"/>
      <w:pPr>
        <w:ind w:left="4993" w:hanging="178"/>
      </w:pPr>
      <w:rPr>
        <w:rFonts w:hint="default"/>
        <w:lang w:val="pt-PT" w:eastAsia="en-US" w:bidi="ar-SA"/>
      </w:rPr>
    </w:lvl>
    <w:lvl w:ilvl="6" w:tplc="E9B8D7C0">
      <w:numFmt w:val="bullet"/>
      <w:lvlText w:val="•"/>
      <w:lvlJc w:val="left"/>
      <w:pPr>
        <w:ind w:left="5935" w:hanging="178"/>
      </w:pPr>
      <w:rPr>
        <w:rFonts w:hint="default"/>
        <w:lang w:val="pt-PT" w:eastAsia="en-US" w:bidi="ar-SA"/>
      </w:rPr>
    </w:lvl>
    <w:lvl w:ilvl="7" w:tplc="A10CD3D4">
      <w:numFmt w:val="bullet"/>
      <w:lvlText w:val="•"/>
      <w:lvlJc w:val="left"/>
      <w:pPr>
        <w:ind w:left="6878" w:hanging="178"/>
      </w:pPr>
      <w:rPr>
        <w:rFonts w:hint="default"/>
        <w:lang w:val="pt-PT" w:eastAsia="en-US" w:bidi="ar-SA"/>
      </w:rPr>
    </w:lvl>
    <w:lvl w:ilvl="8" w:tplc="E21A7A98">
      <w:numFmt w:val="bullet"/>
      <w:lvlText w:val="•"/>
      <w:lvlJc w:val="left"/>
      <w:pPr>
        <w:ind w:left="7821" w:hanging="178"/>
      </w:pPr>
      <w:rPr>
        <w:rFonts w:hint="default"/>
        <w:lang w:val="pt-PT" w:eastAsia="en-US" w:bidi="ar-SA"/>
      </w:rPr>
    </w:lvl>
  </w:abstractNum>
  <w:abstractNum w:abstractNumId="3" w15:restartNumberingAfterBreak="0">
    <w:nsid w:val="145F3ED9"/>
    <w:multiLevelType w:val="multilevel"/>
    <w:tmpl w:val="02722A20"/>
    <w:lvl w:ilvl="0">
      <w:start w:val="9"/>
      <w:numFmt w:val="decimal"/>
      <w:lvlText w:val="%1"/>
      <w:lvlJc w:val="left"/>
      <w:pPr>
        <w:ind w:left="102" w:hanging="46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2" w:hanging="461"/>
      </w:pPr>
      <w:rPr>
        <w:rFonts w:ascii="Carlito" w:eastAsia="Carlito" w:hAnsi="Carlito" w:cs="Carlito" w:hint="default"/>
        <w:spacing w:val="-1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1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1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3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4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5" w:hanging="461"/>
      </w:pPr>
      <w:rPr>
        <w:rFonts w:hint="default"/>
        <w:lang w:val="pt-PT" w:eastAsia="en-US" w:bidi="ar-SA"/>
      </w:rPr>
    </w:lvl>
  </w:abstractNum>
  <w:abstractNum w:abstractNumId="4" w15:restartNumberingAfterBreak="0">
    <w:nsid w:val="14A41C98"/>
    <w:multiLevelType w:val="hybridMultilevel"/>
    <w:tmpl w:val="779E83DC"/>
    <w:lvl w:ilvl="0" w:tplc="0C50CE22">
      <w:start w:val="1"/>
      <w:numFmt w:val="decimal"/>
      <w:lvlText w:val="%1"/>
      <w:lvlJc w:val="left"/>
      <w:pPr>
        <w:ind w:left="279" w:hanging="17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96AE1F3A">
      <w:numFmt w:val="bullet"/>
      <w:lvlText w:val="•"/>
      <w:lvlJc w:val="left"/>
      <w:pPr>
        <w:ind w:left="1222" w:hanging="178"/>
      </w:pPr>
      <w:rPr>
        <w:rFonts w:hint="default"/>
        <w:lang w:val="pt-PT" w:eastAsia="en-US" w:bidi="ar-SA"/>
      </w:rPr>
    </w:lvl>
    <w:lvl w:ilvl="2" w:tplc="58C88B90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74266C7C">
      <w:numFmt w:val="bullet"/>
      <w:lvlText w:val="•"/>
      <w:lvlJc w:val="left"/>
      <w:pPr>
        <w:ind w:left="3107" w:hanging="178"/>
      </w:pPr>
      <w:rPr>
        <w:rFonts w:hint="default"/>
        <w:lang w:val="pt-PT" w:eastAsia="en-US" w:bidi="ar-SA"/>
      </w:rPr>
    </w:lvl>
    <w:lvl w:ilvl="4" w:tplc="2D3003E6">
      <w:numFmt w:val="bullet"/>
      <w:lvlText w:val="•"/>
      <w:lvlJc w:val="left"/>
      <w:pPr>
        <w:ind w:left="4050" w:hanging="178"/>
      </w:pPr>
      <w:rPr>
        <w:rFonts w:hint="default"/>
        <w:lang w:val="pt-PT" w:eastAsia="en-US" w:bidi="ar-SA"/>
      </w:rPr>
    </w:lvl>
    <w:lvl w:ilvl="5" w:tplc="D604F27A">
      <w:numFmt w:val="bullet"/>
      <w:lvlText w:val="•"/>
      <w:lvlJc w:val="left"/>
      <w:pPr>
        <w:ind w:left="4993" w:hanging="178"/>
      </w:pPr>
      <w:rPr>
        <w:rFonts w:hint="default"/>
        <w:lang w:val="pt-PT" w:eastAsia="en-US" w:bidi="ar-SA"/>
      </w:rPr>
    </w:lvl>
    <w:lvl w:ilvl="6" w:tplc="FC8C2396">
      <w:numFmt w:val="bullet"/>
      <w:lvlText w:val="•"/>
      <w:lvlJc w:val="left"/>
      <w:pPr>
        <w:ind w:left="5935" w:hanging="178"/>
      </w:pPr>
      <w:rPr>
        <w:rFonts w:hint="default"/>
        <w:lang w:val="pt-PT" w:eastAsia="en-US" w:bidi="ar-SA"/>
      </w:rPr>
    </w:lvl>
    <w:lvl w:ilvl="7" w:tplc="9C02A2A0">
      <w:numFmt w:val="bullet"/>
      <w:lvlText w:val="•"/>
      <w:lvlJc w:val="left"/>
      <w:pPr>
        <w:ind w:left="6878" w:hanging="178"/>
      </w:pPr>
      <w:rPr>
        <w:rFonts w:hint="default"/>
        <w:lang w:val="pt-PT" w:eastAsia="en-US" w:bidi="ar-SA"/>
      </w:rPr>
    </w:lvl>
    <w:lvl w:ilvl="8" w:tplc="818A15B8">
      <w:numFmt w:val="bullet"/>
      <w:lvlText w:val="•"/>
      <w:lvlJc w:val="left"/>
      <w:pPr>
        <w:ind w:left="7821" w:hanging="178"/>
      </w:pPr>
      <w:rPr>
        <w:rFonts w:hint="default"/>
        <w:lang w:val="pt-PT" w:eastAsia="en-US" w:bidi="ar-SA"/>
      </w:rPr>
    </w:lvl>
  </w:abstractNum>
  <w:abstractNum w:abstractNumId="5" w15:restartNumberingAfterBreak="0">
    <w:nsid w:val="177A69AE"/>
    <w:multiLevelType w:val="multilevel"/>
    <w:tmpl w:val="896A1988"/>
    <w:lvl w:ilvl="0">
      <w:start w:val="1"/>
      <w:numFmt w:val="decimal"/>
      <w:lvlText w:val="%1."/>
      <w:lvlJc w:val="left"/>
      <w:pPr>
        <w:ind w:left="339" w:hanging="23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1" w:hanging="420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1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4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9" w:hanging="420"/>
      </w:pPr>
      <w:rPr>
        <w:rFonts w:hint="default"/>
        <w:lang w:val="pt-PT" w:eastAsia="en-US" w:bidi="ar-SA"/>
      </w:rPr>
    </w:lvl>
  </w:abstractNum>
  <w:abstractNum w:abstractNumId="6" w15:restartNumberingAfterBreak="0">
    <w:nsid w:val="1856479B"/>
    <w:multiLevelType w:val="hybridMultilevel"/>
    <w:tmpl w:val="A260BA4C"/>
    <w:lvl w:ilvl="0" w:tplc="90BE2D72">
      <w:start w:val="1"/>
      <w:numFmt w:val="upperLetter"/>
      <w:lvlText w:val="%1)"/>
      <w:lvlJc w:val="left"/>
      <w:pPr>
        <w:ind w:left="368" w:hanging="267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F12EFB32">
      <w:numFmt w:val="bullet"/>
      <w:lvlText w:val="•"/>
      <w:lvlJc w:val="left"/>
      <w:pPr>
        <w:ind w:left="1294" w:hanging="267"/>
      </w:pPr>
      <w:rPr>
        <w:rFonts w:hint="default"/>
        <w:lang w:val="pt-PT" w:eastAsia="en-US" w:bidi="ar-SA"/>
      </w:rPr>
    </w:lvl>
    <w:lvl w:ilvl="2" w:tplc="469C6136">
      <w:numFmt w:val="bullet"/>
      <w:lvlText w:val="•"/>
      <w:lvlJc w:val="left"/>
      <w:pPr>
        <w:ind w:left="2229" w:hanging="267"/>
      </w:pPr>
      <w:rPr>
        <w:rFonts w:hint="default"/>
        <w:lang w:val="pt-PT" w:eastAsia="en-US" w:bidi="ar-SA"/>
      </w:rPr>
    </w:lvl>
    <w:lvl w:ilvl="3" w:tplc="ECB20CA4">
      <w:numFmt w:val="bullet"/>
      <w:lvlText w:val="•"/>
      <w:lvlJc w:val="left"/>
      <w:pPr>
        <w:ind w:left="3163" w:hanging="267"/>
      </w:pPr>
      <w:rPr>
        <w:rFonts w:hint="default"/>
        <w:lang w:val="pt-PT" w:eastAsia="en-US" w:bidi="ar-SA"/>
      </w:rPr>
    </w:lvl>
    <w:lvl w:ilvl="4" w:tplc="2A323880">
      <w:numFmt w:val="bullet"/>
      <w:lvlText w:val="•"/>
      <w:lvlJc w:val="left"/>
      <w:pPr>
        <w:ind w:left="4098" w:hanging="267"/>
      </w:pPr>
      <w:rPr>
        <w:rFonts w:hint="default"/>
        <w:lang w:val="pt-PT" w:eastAsia="en-US" w:bidi="ar-SA"/>
      </w:rPr>
    </w:lvl>
    <w:lvl w:ilvl="5" w:tplc="F5F2D7CC">
      <w:numFmt w:val="bullet"/>
      <w:lvlText w:val="•"/>
      <w:lvlJc w:val="left"/>
      <w:pPr>
        <w:ind w:left="5033" w:hanging="267"/>
      </w:pPr>
      <w:rPr>
        <w:rFonts w:hint="default"/>
        <w:lang w:val="pt-PT" w:eastAsia="en-US" w:bidi="ar-SA"/>
      </w:rPr>
    </w:lvl>
    <w:lvl w:ilvl="6" w:tplc="67280724">
      <w:numFmt w:val="bullet"/>
      <w:lvlText w:val="•"/>
      <w:lvlJc w:val="left"/>
      <w:pPr>
        <w:ind w:left="5967" w:hanging="267"/>
      </w:pPr>
      <w:rPr>
        <w:rFonts w:hint="default"/>
        <w:lang w:val="pt-PT" w:eastAsia="en-US" w:bidi="ar-SA"/>
      </w:rPr>
    </w:lvl>
    <w:lvl w:ilvl="7" w:tplc="5BDC8564">
      <w:numFmt w:val="bullet"/>
      <w:lvlText w:val="•"/>
      <w:lvlJc w:val="left"/>
      <w:pPr>
        <w:ind w:left="6902" w:hanging="267"/>
      </w:pPr>
      <w:rPr>
        <w:rFonts w:hint="default"/>
        <w:lang w:val="pt-PT" w:eastAsia="en-US" w:bidi="ar-SA"/>
      </w:rPr>
    </w:lvl>
    <w:lvl w:ilvl="8" w:tplc="AD529468">
      <w:numFmt w:val="bullet"/>
      <w:lvlText w:val="•"/>
      <w:lvlJc w:val="left"/>
      <w:pPr>
        <w:ind w:left="7837" w:hanging="267"/>
      </w:pPr>
      <w:rPr>
        <w:rFonts w:hint="default"/>
        <w:lang w:val="pt-PT" w:eastAsia="en-US" w:bidi="ar-SA"/>
      </w:rPr>
    </w:lvl>
  </w:abstractNum>
  <w:abstractNum w:abstractNumId="7" w15:restartNumberingAfterBreak="0">
    <w:nsid w:val="18DA2575"/>
    <w:multiLevelType w:val="hybridMultilevel"/>
    <w:tmpl w:val="82B03DE0"/>
    <w:lvl w:ilvl="0" w:tplc="0D9C67E2">
      <w:start w:val="4"/>
      <w:numFmt w:val="decimal"/>
      <w:lvlText w:val="%1"/>
      <w:lvlJc w:val="left"/>
      <w:pPr>
        <w:ind w:left="102" w:hanging="183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D25A5888">
      <w:numFmt w:val="bullet"/>
      <w:lvlText w:val="•"/>
      <w:lvlJc w:val="left"/>
      <w:pPr>
        <w:ind w:left="1060" w:hanging="183"/>
      </w:pPr>
      <w:rPr>
        <w:rFonts w:hint="default"/>
        <w:lang w:val="pt-PT" w:eastAsia="en-US" w:bidi="ar-SA"/>
      </w:rPr>
    </w:lvl>
    <w:lvl w:ilvl="2" w:tplc="CB6C8476">
      <w:numFmt w:val="bullet"/>
      <w:lvlText w:val="•"/>
      <w:lvlJc w:val="left"/>
      <w:pPr>
        <w:ind w:left="2021" w:hanging="183"/>
      </w:pPr>
      <w:rPr>
        <w:rFonts w:hint="default"/>
        <w:lang w:val="pt-PT" w:eastAsia="en-US" w:bidi="ar-SA"/>
      </w:rPr>
    </w:lvl>
    <w:lvl w:ilvl="3" w:tplc="02943CF8">
      <w:numFmt w:val="bullet"/>
      <w:lvlText w:val="•"/>
      <w:lvlJc w:val="left"/>
      <w:pPr>
        <w:ind w:left="2981" w:hanging="183"/>
      </w:pPr>
      <w:rPr>
        <w:rFonts w:hint="default"/>
        <w:lang w:val="pt-PT" w:eastAsia="en-US" w:bidi="ar-SA"/>
      </w:rPr>
    </w:lvl>
    <w:lvl w:ilvl="4" w:tplc="66A8CFE6">
      <w:numFmt w:val="bullet"/>
      <w:lvlText w:val="•"/>
      <w:lvlJc w:val="left"/>
      <w:pPr>
        <w:ind w:left="3942" w:hanging="183"/>
      </w:pPr>
      <w:rPr>
        <w:rFonts w:hint="default"/>
        <w:lang w:val="pt-PT" w:eastAsia="en-US" w:bidi="ar-SA"/>
      </w:rPr>
    </w:lvl>
    <w:lvl w:ilvl="5" w:tplc="391C42A8">
      <w:numFmt w:val="bullet"/>
      <w:lvlText w:val="•"/>
      <w:lvlJc w:val="left"/>
      <w:pPr>
        <w:ind w:left="4903" w:hanging="183"/>
      </w:pPr>
      <w:rPr>
        <w:rFonts w:hint="default"/>
        <w:lang w:val="pt-PT" w:eastAsia="en-US" w:bidi="ar-SA"/>
      </w:rPr>
    </w:lvl>
    <w:lvl w:ilvl="6" w:tplc="B2B45A02">
      <w:numFmt w:val="bullet"/>
      <w:lvlText w:val="•"/>
      <w:lvlJc w:val="left"/>
      <w:pPr>
        <w:ind w:left="5863" w:hanging="183"/>
      </w:pPr>
      <w:rPr>
        <w:rFonts w:hint="default"/>
        <w:lang w:val="pt-PT" w:eastAsia="en-US" w:bidi="ar-SA"/>
      </w:rPr>
    </w:lvl>
    <w:lvl w:ilvl="7" w:tplc="797E5EFA">
      <w:numFmt w:val="bullet"/>
      <w:lvlText w:val="•"/>
      <w:lvlJc w:val="left"/>
      <w:pPr>
        <w:ind w:left="6824" w:hanging="183"/>
      </w:pPr>
      <w:rPr>
        <w:rFonts w:hint="default"/>
        <w:lang w:val="pt-PT" w:eastAsia="en-US" w:bidi="ar-SA"/>
      </w:rPr>
    </w:lvl>
    <w:lvl w:ilvl="8" w:tplc="0BEEF07C">
      <w:numFmt w:val="bullet"/>
      <w:lvlText w:val="•"/>
      <w:lvlJc w:val="left"/>
      <w:pPr>
        <w:ind w:left="7785" w:hanging="183"/>
      </w:pPr>
      <w:rPr>
        <w:rFonts w:hint="default"/>
        <w:lang w:val="pt-PT" w:eastAsia="en-US" w:bidi="ar-SA"/>
      </w:rPr>
    </w:lvl>
  </w:abstractNum>
  <w:abstractNum w:abstractNumId="8" w15:restartNumberingAfterBreak="0">
    <w:nsid w:val="19BB5F0D"/>
    <w:multiLevelType w:val="multilevel"/>
    <w:tmpl w:val="EA601988"/>
    <w:lvl w:ilvl="0">
      <w:start w:val="1"/>
      <w:numFmt w:val="decimal"/>
      <w:lvlText w:val="%1."/>
      <w:lvlJc w:val="left"/>
      <w:pPr>
        <w:ind w:left="102" w:hanging="245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44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1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3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3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4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5" w:hanging="444"/>
      </w:pPr>
      <w:rPr>
        <w:rFonts w:hint="default"/>
        <w:lang w:val="pt-PT" w:eastAsia="en-US" w:bidi="ar-SA"/>
      </w:rPr>
    </w:lvl>
  </w:abstractNum>
  <w:abstractNum w:abstractNumId="9" w15:restartNumberingAfterBreak="0">
    <w:nsid w:val="1C6B6B0C"/>
    <w:multiLevelType w:val="hybridMultilevel"/>
    <w:tmpl w:val="E1727D52"/>
    <w:lvl w:ilvl="0" w:tplc="491C2DEA">
      <w:start w:val="1"/>
      <w:numFmt w:val="upperLetter"/>
      <w:lvlText w:val="%1)"/>
      <w:lvlJc w:val="left"/>
      <w:pPr>
        <w:ind w:left="377" w:hanging="276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1" w:tplc="F0AE02A4">
      <w:numFmt w:val="bullet"/>
      <w:lvlText w:val="•"/>
      <w:lvlJc w:val="left"/>
      <w:pPr>
        <w:ind w:left="1312" w:hanging="276"/>
      </w:pPr>
      <w:rPr>
        <w:rFonts w:hint="default"/>
        <w:lang w:val="pt-PT" w:eastAsia="en-US" w:bidi="ar-SA"/>
      </w:rPr>
    </w:lvl>
    <w:lvl w:ilvl="2" w:tplc="9D4AAB98">
      <w:numFmt w:val="bullet"/>
      <w:lvlText w:val="•"/>
      <w:lvlJc w:val="left"/>
      <w:pPr>
        <w:ind w:left="2245" w:hanging="276"/>
      </w:pPr>
      <w:rPr>
        <w:rFonts w:hint="default"/>
        <w:lang w:val="pt-PT" w:eastAsia="en-US" w:bidi="ar-SA"/>
      </w:rPr>
    </w:lvl>
    <w:lvl w:ilvl="3" w:tplc="98EE53D8">
      <w:numFmt w:val="bullet"/>
      <w:lvlText w:val="•"/>
      <w:lvlJc w:val="left"/>
      <w:pPr>
        <w:ind w:left="3177" w:hanging="276"/>
      </w:pPr>
      <w:rPr>
        <w:rFonts w:hint="default"/>
        <w:lang w:val="pt-PT" w:eastAsia="en-US" w:bidi="ar-SA"/>
      </w:rPr>
    </w:lvl>
    <w:lvl w:ilvl="4" w:tplc="0A827880">
      <w:numFmt w:val="bullet"/>
      <w:lvlText w:val="•"/>
      <w:lvlJc w:val="left"/>
      <w:pPr>
        <w:ind w:left="4110" w:hanging="276"/>
      </w:pPr>
      <w:rPr>
        <w:rFonts w:hint="default"/>
        <w:lang w:val="pt-PT" w:eastAsia="en-US" w:bidi="ar-SA"/>
      </w:rPr>
    </w:lvl>
    <w:lvl w:ilvl="5" w:tplc="6B727DA4">
      <w:numFmt w:val="bullet"/>
      <w:lvlText w:val="•"/>
      <w:lvlJc w:val="left"/>
      <w:pPr>
        <w:ind w:left="5043" w:hanging="276"/>
      </w:pPr>
      <w:rPr>
        <w:rFonts w:hint="default"/>
        <w:lang w:val="pt-PT" w:eastAsia="en-US" w:bidi="ar-SA"/>
      </w:rPr>
    </w:lvl>
    <w:lvl w:ilvl="6" w:tplc="8E7477BE">
      <w:numFmt w:val="bullet"/>
      <w:lvlText w:val="•"/>
      <w:lvlJc w:val="left"/>
      <w:pPr>
        <w:ind w:left="5975" w:hanging="276"/>
      </w:pPr>
      <w:rPr>
        <w:rFonts w:hint="default"/>
        <w:lang w:val="pt-PT" w:eastAsia="en-US" w:bidi="ar-SA"/>
      </w:rPr>
    </w:lvl>
    <w:lvl w:ilvl="7" w:tplc="4F306188">
      <w:numFmt w:val="bullet"/>
      <w:lvlText w:val="•"/>
      <w:lvlJc w:val="left"/>
      <w:pPr>
        <w:ind w:left="6908" w:hanging="276"/>
      </w:pPr>
      <w:rPr>
        <w:rFonts w:hint="default"/>
        <w:lang w:val="pt-PT" w:eastAsia="en-US" w:bidi="ar-SA"/>
      </w:rPr>
    </w:lvl>
    <w:lvl w:ilvl="8" w:tplc="1ABCF420">
      <w:numFmt w:val="bullet"/>
      <w:lvlText w:val="•"/>
      <w:lvlJc w:val="left"/>
      <w:pPr>
        <w:ind w:left="7841" w:hanging="276"/>
      </w:pPr>
      <w:rPr>
        <w:rFonts w:hint="default"/>
        <w:lang w:val="pt-PT" w:eastAsia="en-US" w:bidi="ar-SA"/>
      </w:rPr>
    </w:lvl>
  </w:abstractNum>
  <w:abstractNum w:abstractNumId="10" w15:restartNumberingAfterBreak="0">
    <w:nsid w:val="29770582"/>
    <w:multiLevelType w:val="hybridMultilevel"/>
    <w:tmpl w:val="EE002080"/>
    <w:lvl w:ilvl="0" w:tplc="16E219B2">
      <w:start w:val="1"/>
      <w:numFmt w:val="decimal"/>
      <w:lvlText w:val="%1"/>
      <w:lvlJc w:val="left"/>
      <w:pPr>
        <w:ind w:left="102" w:hanging="209"/>
      </w:pPr>
      <w:rPr>
        <w:rFonts w:ascii="Carlito" w:eastAsia="Carlito" w:hAnsi="Carlito" w:cs="Carlito" w:hint="default"/>
        <w:spacing w:val="-25"/>
        <w:w w:val="100"/>
        <w:sz w:val="24"/>
        <w:szCs w:val="24"/>
        <w:lang w:val="pt-PT" w:eastAsia="en-US" w:bidi="ar-SA"/>
      </w:rPr>
    </w:lvl>
    <w:lvl w:ilvl="1" w:tplc="26F62A16">
      <w:numFmt w:val="bullet"/>
      <w:lvlText w:val="•"/>
      <w:lvlJc w:val="left"/>
      <w:pPr>
        <w:ind w:left="1060" w:hanging="209"/>
      </w:pPr>
      <w:rPr>
        <w:rFonts w:hint="default"/>
        <w:lang w:val="pt-PT" w:eastAsia="en-US" w:bidi="ar-SA"/>
      </w:rPr>
    </w:lvl>
    <w:lvl w:ilvl="2" w:tplc="102A5CE0">
      <w:numFmt w:val="bullet"/>
      <w:lvlText w:val="•"/>
      <w:lvlJc w:val="left"/>
      <w:pPr>
        <w:ind w:left="2021" w:hanging="209"/>
      </w:pPr>
      <w:rPr>
        <w:rFonts w:hint="default"/>
        <w:lang w:val="pt-PT" w:eastAsia="en-US" w:bidi="ar-SA"/>
      </w:rPr>
    </w:lvl>
    <w:lvl w:ilvl="3" w:tplc="73B69D6A">
      <w:numFmt w:val="bullet"/>
      <w:lvlText w:val="•"/>
      <w:lvlJc w:val="left"/>
      <w:pPr>
        <w:ind w:left="2981" w:hanging="209"/>
      </w:pPr>
      <w:rPr>
        <w:rFonts w:hint="default"/>
        <w:lang w:val="pt-PT" w:eastAsia="en-US" w:bidi="ar-SA"/>
      </w:rPr>
    </w:lvl>
    <w:lvl w:ilvl="4" w:tplc="5756E738">
      <w:numFmt w:val="bullet"/>
      <w:lvlText w:val="•"/>
      <w:lvlJc w:val="left"/>
      <w:pPr>
        <w:ind w:left="3942" w:hanging="209"/>
      </w:pPr>
      <w:rPr>
        <w:rFonts w:hint="default"/>
        <w:lang w:val="pt-PT" w:eastAsia="en-US" w:bidi="ar-SA"/>
      </w:rPr>
    </w:lvl>
    <w:lvl w:ilvl="5" w:tplc="0F6CFB0A">
      <w:numFmt w:val="bullet"/>
      <w:lvlText w:val="•"/>
      <w:lvlJc w:val="left"/>
      <w:pPr>
        <w:ind w:left="4903" w:hanging="209"/>
      </w:pPr>
      <w:rPr>
        <w:rFonts w:hint="default"/>
        <w:lang w:val="pt-PT" w:eastAsia="en-US" w:bidi="ar-SA"/>
      </w:rPr>
    </w:lvl>
    <w:lvl w:ilvl="6" w:tplc="6D387A20">
      <w:numFmt w:val="bullet"/>
      <w:lvlText w:val="•"/>
      <w:lvlJc w:val="left"/>
      <w:pPr>
        <w:ind w:left="5863" w:hanging="209"/>
      </w:pPr>
      <w:rPr>
        <w:rFonts w:hint="default"/>
        <w:lang w:val="pt-PT" w:eastAsia="en-US" w:bidi="ar-SA"/>
      </w:rPr>
    </w:lvl>
    <w:lvl w:ilvl="7" w:tplc="8E0029DE">
      <w:numFmt w:val="bullet"/>
      <w:lvlText w:val="•"/>
      <w:lvlJc w:val="left"/>
      <w:pPr>
        <w:ind w:left="6824" w:hanging="209"/>
      </w:pPr>
      <w:rPr>
        <w:rFonts w:hint="default"/>
        <w:lang w:val="pt-PT" w:eastAsia="en-US" w:bidi="ar-SA"/>
      </w:rPr>
    </w:lvl>
    <w:lvl w:ilvl="8" w:tplc="A70C160A">
      <w:numFmt w:val="bullet"/>
      <w:lvlText w:val="•"/>
      <w:lvlJc w:val="left"/>
      <w:pPr>
        <w:ind w:left="7785" w:hanging="209"/>
      </w:pPr>
      <w:rPr>
        <w:rFonts w:hint="default"/>
        <w:lang w:val="pt-PT" w:eastAsia="en-US" w:bidi="ar-SA"/>
      </w:rPr>
    </w:lvl>
  </w:abstractNum>
  <w:abstractNum w:abstractNumId="11" w15:restartNumberingAfterBreak="0">
    <w:nsid w:val="2BEB1492"/>
    <w:multiLevelType w:val="hybridMultilevel"/>
    <w:tmpl w:val="C8AE3C30"/>
    <w:lvl w:ilvl="0" w:tplc="7236DF22">
      <w:start w:val="4"/>
      <w:numFmt w:val="decimal"/>
      <w:lvlText w:val="%1"/>
      <w:lvlJc w:val="left"/>
      <w:pPr>
        <w:ind w:left="279" w:hanging="17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D15073CC">
      <w:numFmt w:val="bullet"/>
      <w:lvlText w:val="•"/>
      <w:lvlJc w:val="left"/>
      <w:pPr>
        <w:ind w:left="1222" w:hanging="178"/>
      </w:pPr>
      <w:rPr>
        <w:rFonts w:hint="default"/>
        <w:lang w:val="pt-PT" w:eastAsia="en-US" w:bidi="ar-SA"/>
      </w:rPr>
    </w:lvl>
    <w:lvl w:ilvl="2" w:tplc="C638EFA8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CA6AF96A">
      <w:numFmt w:val="bullet"/>
      <w:lvlText w:val="•"/>
      <w:lvlJc w:val="left"/>
      <w:pPr>
        <w:ind w:left="3107" w:hanging="178"/>
      </w:pPr>
      <w:rPr>
        <w:rFonts w:hint="default"/>
        <w:lang w:val="pt-PT" w:eastAsia="en-US" w:bidi="ar-SA"/>
      </w:rPr>
    </w:lvl>
    <w:lvl w:ilvl="4" w:tplc="003C6618">
      <w:numFmt w:val="bullet"/>
      <w:lvlText w:val="•"/>
      <w:lvlJc w:val="left"/>
      <w:pPr>
        <w:ind w:left="4050" w:hanging="178"/>
      </w:pPr>
      <w:rPr>
        <w:rFonts w:hint="default"/>
        <w:lang w:val="pt-PT" w:eastAsia="en-US" w:bidi="ar-SA"/>
      </w:rPr>
    </w:lvl>
    <w:lvl w:ilvl="5" w:tplc="076E4760">
      <w:numFmt w:val="bullet"/>
      <w:lvlText w:val="•"/>
      <w:lvlJc w:val="left"/>
      <w:pPr>
        <w:ind w:left="4993" w:hanging="178"/>
      </w:pPr>
      <w:rPr>
        <w:rFonts w:hint="default"/>
        <w:lang w:val="pt-PT" w:eastAsia="en-US" w:bidi="ar-SA"/>
      </w:rPr>
    </w:lvl>
    <w:lvl w:ilvl="6" w:tplc="89120AD0">
      <w:numFmt w:val="bullet"/>
      <w:lvlText w:val="•"/>
      <w:lvlJc w:val="left"/>
      <w:pPr>
        <w:ind w:left="5935" w:hanging="178"/>
      </w:pPr>
      <w:rPr>
        <w:rFonts w:hint="default"/>
        <w:lang w:val="pt-PT" w:eastAsia="en-US" w:bidi="ar-SA"/>
      </w:rPr>
    </w:lvl>
    <w:lvl w:ilvl="7" w:tplc="461CF4CC">
      <w:numFmt w:val="bullet"/>
      <w:lvlText w:val="•"/>
      <w:lvlJc w:val="left"/>
      <w:pPr>
        <w:ind w:left="6878" w:hanging="178"/>
      </w:pPr>
      <w:rPr>
        <w:rFonts w:hint="default"/>
        <w:lang w:val="pt-PT" w:eastAsia="en-US" w:bidi="ar-SA"/>
      </w:rPr>
    </w:lvl>
    <w:lvl w:ilvl="8" w:tplc="DC4A7C54">
      <w:numFmt w:val="bullet"/>
      <w:lvlText w:val="•"/>
      <w:lvlJc w:val="left"/>
      <w:pPr>
        <w:ind w:left="7821" w:hanging="178"/>
      </w:pPr>
      <w:rPr>
        <w:rFonts w:hint="default"/>
        <w:lang w:val="pt-PT" w:eastAsia="en-US" w:bidi="ar-SA"/>
      </w:rPr>
    </w:lvl>
  </w:abstractNum>
  <w:abstractNum w:abstractNumId="12" w15:restartNumberingAfterBreak="0">
    <w:nsid w:val="2C3B02C7"/>
    <w:multiLevelType w:val="hybridMultilevel"/>
    <w:tmpl w:val="604E16AC"/>
    <w:lvl w:ilvl="0" w:tplc="090C7028">
      <w:start w:val="11"/>
      <w:numFmt w:val="decimal"/>
      <w:lvlText w:val="%1"/>
      <w:lvlJc w:val="left"/>
      <w:pPr>
        <w:ind w:left="102" w:hanging="331"/>
      </w:pPr>
      <w:rPr>
        <w:rFonts w:ascii="Carlito" w:eastAsia="Carlito" w:hAnsi="Carlito" w:cs="Carlito" w:hint="default"/>
        <w:spacing w:val="-25"/>
        <w:w w:val="100"/>
        <w:sz w:val="24"/>
        <w:szCs w:val="24"/>
        <w:lang w:val="pt-PT" w:eastAsia="en-US" w:bidi="ar-SA"/>
      </w:rPr>
    </w:lvl>
    <w:lvl w:ilvl="1" w:tplc="1E8E91BC">
      <w:numFmt w:val="bullet"/>
      <w:lvlText w:val="•"/>
      <w:lvlJc w:val="left"/>
      <w:pPr>
        <w:ind w:left="1060" w:hanging="331"/>
      </w:pPr>
      <w:rPr>
        <w:rFonts w:hint="default"/>
        <w:lang w:val="pt-PT" w:eastAsia="en-US" w:bidi="ar-SA"/>
      </w:rPr>
    </w:lvl>
    <w:lvl w:ilvl="2" w:tplc="4300E80C">
      <w:numFmt w:val="bullet"/>
      <w:lvlText w:val="•"/>
      <w:lvlJc w:val="left"/>
      <w:pPr>
        <w:ind w:left="2021" w:hanging="331"/>
      </w:pPr>
      <w:rPr>
        <w:rFonts w:hint="default"/>
        <w:lang w:val="pt-PT" w:eastAsia="en-US" w:bidi="ar-SA"/>
      </w:rPr>
    </w:lvl>
    <w:lvl w:ilvl="3" w:tplc="D0284E3E">
      <w:numFmt w:val="bullet"/>
      <w:lvlText w:val="•"/>
      <w:lvlJc w:val="left"/>
      <w:pPr>
        <w:ind w:left="2981" w:hanging="331"/>
      </w:pPr>
      <w:rPr>
        <w:rFonts w:hint="default"/>
        <w:lang w:val="pt-PT" w:eastAsia="en-US" w:bidi="ar-SA"/>
      </w:rPr>
    </w:lvl>
    <w:lvl w:ilvl="4" w:tplc="0B204D76">
      <w:numFmt w:val="bullet"/>
      <w:lvlText w:val="•"/>
      <w:lvlJc w:val="left"/>
      <w:pPr>
        <w:ind w:left="3942" w:hanging="331"/>
      </w:pPr>
      <w:rPr>
        <w:rFonts w:hint="default"/>
        <w:lang w:val="pt-PT" w:eastAsia="en-US" w:bidi="ar-SA"/>
      </w:rPr>
    </w:lvl>
    <w:lvl w:ilvl="5" w:tplc="304A0C62">
      <w:numFmt w:val="bullet"/>
      <w:lvlText w:val="•"/>
      <w:lvlJc w:val="left"/>
      <w:pPr>
        <w:ind w:left="4903" w:hanging="331"/>
      </w:pPr>
      <w:rPr>
        <w:rFonts w:hint="default"/>
        <w:lang w:val="pt-PT" w:eastAsia="en-US" w:bidi="ar-SA"/>
      </w:rPr>
    </w:lvl>
    <w:lvl w:ilvl="6" w:tplc="72BACA0C">
      <w:numFmt w:val="bullet"/>
      <w:lvlText w:val="•"/>
      <w:lvlJc w:val="left"/>
      <w:pPr>
        <w:ind w:left="5863" w:hanging="331"/>
      </w:pPr>
      <w:rPr>
        <w:rFonts w:hint="default"/>
        <w:lang w:val="pt-PT" w:eastAsia="en-US" w:bidi="ar-SA"/>
      </w:rPr>
    </w:lvl>
    <w:lvl w:ilvl="7" w:tplc="E66A2A1A">
      <w:numFmt w:val="bullet"/>
      <w:lvlText w:val="•"/>
      <w:lvlJc w:val="left"/>
      <w:pPr>
        <w:ind w:left="6824" w:hanging="331"/>
      </w:pPr>
      <w:rPr>
        <w:rFonts w:hint="default"/>
        <w:lang w:val="pt-PT" w:eastAsia="en-US" w:bidi="ar-SA"/>
      </w:rPr>
    </w:lvl>
    <w:lvl w:ilvl="8" w:tplc="8990C0F4">
      <w:numFmt w:val="bullet"/>
      <w:lvlText w:val="•"/>
      <w:lvlJc w:val="left"/>
      <w:pPr>
        <w:ind w:left="7785" w:hanging="331"/>
      </w:pPr>
      <w:rPr>
        <w:rFonts w:hint="default"/>
        <w:lang w:val="pt-PT" w:eastAsia="en-US" w:bidi="ar-SA"/>
      </w:rPr>
    </w:lvl>
  </w:abstractNum>
  <w:abstractNum w:abstractNumId="13" w15:restartNumberingAfterBreak="0">
    <w:nsid w:val="2CCF4F7C"/>
    <w:multiLevelType w:val="hybridMultilevel"/>
    <w:tmpl w:val="14208F00"/>
    <w:lvl w:ilvl="0" w:tplc="7898CC22">
      <w:start w:val="6"/>
      <w:numFmt w:val="decimal"/>
      <w:lvlText w:val="%1"/>
      <w:lvlJc w:val="left"/>
      <w:pPr>
        <w:ind w:left="279" w:hanging="17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B75A7E54">
      <w:numFmt w:val="bullet"/>
      <w:lvlText w:val="•"/>
      <w:lvlJc w:val="left"/>
      <w:pPr>
        <w:ind w:left="1222" w:hanging="178"/>
      </w:pPr>
      <w:rPr>
        <w:rFonts w:hint="default"/>
        <w:lang w:val="pt-PT" w:eastAsia="en-US" w:bidi="ar-SA"/>
      </w:rPr>
    </w:lvl>
    <w:lvl w:ilvl="2" w:tplc="EF007A3E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3634D934">
      <w:numFmt w:val="bullet"/>
      <w:lvlText w:val="•"/>
      <w:lvlJc w:val="left"/>
      <w:pPr>
        <w:ind w:left="3107" w:hanging="178"/>
      </w:pPr>
      <w:rPr>
        <w:rFonts w:hint="default"/>
        <w:lang w:val="pt-PT" w:eastAsia="en-US" w:bidi="ar-SA"/>
      </w:rPr>
    </w:lvl>
    <w:lvl w:ilvl="4" w:tplc="4A5E7956">
      <w:numFmt w:val="bullet"/>
      <w:lvlText w:val="•"/>
      <w:lvlJc w:val="left"/>
      <w:pPr>
        <w:ind w:left="4050" w:hanging="178"/>
      </w:pPr>
      <w:rPr>
        <w:rFonts w:hint="default"/>
        <w:lang w:val="pt-PT" w:eastAsia="en-US" w:bidi="ar-SA"/>
      </w:rPr>
    </w:lvl>
    <w:lvl w:ilvl="5" w:tplc="5AE22DC6">
      <w:numFmt w:val="bullet"/>
      <w:lvlText w:val="•"/>
      <w:lvlJc w:val="left"/>
      <w:pPr>
        <w:ind w:left="4993" w:hanging="178"/>
      </w:pPr>
      <w:rPr>
        <w:rFonts w:hint="default"/>
        <w:lang w:val="pt-PT" w:eastAsia="en-US" w:bidi="ar-SA"/>
      </w:rPr>
    </w:lvl>
    <w:lvl w:ilvl="6" w:tplc="547CB098">
      <w:numFmt w:val="bullet"/>
      <w:lvlText w:val="•"/>
      <w:lvlJc w:val="left"/>
      <w:pPr>
        <w:ind w:left="5935" w:hanging="178"/>
      </w:pPr>
      <w:rPr>
        <w:rFonts w:hint="default"/>
        <w:lang w:val="pt-PT" w:eastAsia="en-US" w:bidi="ar-SA"/>
      </w:rPr>
    </w:lvl>
    <w:lvl w:ilvl="7" w:tplc="609E1DFE">
      <w:numFmt w:val="bullet"/>
      <w:lvlText w:val="•"/>
      <w:lvlJc w:val="left"/>
      <w:pPr>
        <w:ind w:left="6878" w:hanging="178"/>
      </w:pPr>
      <w:rPr>
        <w:rFonts w:hint="default"/>
        <w:lang w:val="pt-PT" w:eastAsia="en-US" w:bidi="ar-SA"/>
      </w:rPr>
    </w:lvl>
    <w:lvl w:ilvl="8" w:tplc="F2E8730E">
      <w:numFmt w:val="bullet"/>
      <w:lvlText w:val="•"/>
      <w:lvlJc w:val="left"/>
      <w:pPr>
        <w:ind w:left="7821" w:hanging="178"/>
      </w:pPr>
      <w:rPr>
        <w:rFonts w:hint="default"/>
        <w:lang w:val="pt-PT" w:eastAsia="en-US" w:bidi="ar-SA"/>
      </w:rPr>
    </w:lvl>
  </w:abstractNum>
  <w:abstractNum w:abstractNumId="14" w15:restartNumberingAfterBreak="0">
    <w:nsid w:val="317803E0"/>
    <w:multiLevelType w:val="hybridMultilevel"/>
    <w:tmpl w:val="AF1C6FDE"/>
    <w:lvl w:ilvl="0" w:tplc="F8CA1156">
      <w:start w:val="1"/>
      <w:numFmt w:val="lowerLetter"/>
      <w:lvlText w:val="%1)"/>
      <w:lvlJc w:val="left"/>
      <w:pPr>
        <w:ind w:left="102" w:hanging="24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7818AE94">
      <w:numFmt w:val="bullet"/>
      <w:lvlText w:val="•"/>
      <w:lvlJc w:val="left"/>
      <w:pPr>
        <w:ind w:left="1060" w:hanging="248"/>
      </w:pPr>
      <w:rPr>
        <w:rFonts w:hint="default"/>
        <w:lang w:val="pt-PT" w:eastAsia="en-US" w:bidi="ar-SA"/>
      </w:rPr>
    </w:lvl>
    <w:lvl w:ilvl="2" w:tplc="DBDE7BC2">
      <w:numFmt w:val="bullet"/>
      <w:lvlText w:val="•"/>
      <w:lvlJc w:val="left"/>
      <w:pPr>
        <w:ind w:left="2021" w:hanging="248"/>
      </w:pPr>
      <w:rPr>
        <w:rFonts w:hint="default"/>
        <w:lang w:val="pt-PT" w:eastAsia="en-US" w:bidi="ar-SA"/>
      </w:rPr>
    </w:lvl>
    <w:lvl w:ilvl="3" w:tplc="24D2EA50">
      <w:numFmt w:val="bullet"/>
      <w:lvlText w:val="•"/>
      <w:lvlJc w:val="left"/>
      <w:pPr>
        <w:ind w:left="2981" w:hanging="248"/>
      </w:pPr>
      <w:rPr>
        <w:rFonts w:hint="default"/>
        <w:lang w:val="pt-PT" w:eastAsia="en-US" w:bidi="ar-SA"/>
      </w:rPr>
    </w:lvl>
    <w:lvl w:ilvl="4" w:tplc="8006F9B2">
      <w:numFmt w:val="bullet"/>
      <w:lvlText w:val="•"/>
      <w:lvlJc w:val="left"/>
      <w:pPr>
        <w:ind w:left="3942" w:hanging="248"/>
      </w:pPr>
      <w:rPr>
        <w:rFonts w:hint="default"/>
        <w:lang w:val="pt-PT" w:eastAsia="en-US" w:bidi="ar-SA"/>
      </w:rPr>
    </w:lvl>
    <w:lvl w:ilvl="5" w:tplc="B98A8780">
      <w:numFmt w:val="bullet"/>
      <w:lvlText w:val="•"/>
      <w:lvlJc w:val="left"/>
      <w:pPr>
        <w:ind w:left="4903" w:hanging="248"/>
      </w:pPr>
      <w:rPr>
        <w:rFonts w:hint="default"/>
        <w:lang w:val="pt-PT" w:eastAsia="en-US" w:bidi="ar-SA"/>
      </w:rPr>
    </w:lvl>
    <w:lvl w:ilvl="6" w:tplc="A3742F04">
      <w:numFmt w:val="bullet"/>
      <w:lvlText w:val="•"/>
      <w:lvlJc w:val="left"/>
      <w:pPr>
        <w:ind w:left="5863" w:hanging="248"/>
      </w:pPr>
      <w:rPr>
        <w:rFonts w:hint="default"/>
        <w:lang w:val="pt-PT" w:eastAsia="en-US" w:bidi="ar-SA"/>
      </w:rPr>
    </w:lvl>
    <w:lvl w:ilvl="7" w:tplc="3AF66A52">
      <w:numFmt w:val="bullet"/>
      <w:lvlText w:val="•"/>
      <w:lvlJc w:val="left"/>
      <w:pPr>
        <w:ind w:left="6824" w:hanging="248"/>
      </w:pPr>
      <w:rPr>
        <w:rFonts w:hint="default"/>
        <w:lang w:val="pt-PT" w:eastAsia="en-US" w:bidi="ar-SA"/>
      </w:rPr>
    </w:lvl>
    <w:lvl w:ilvl="8" w:tplc="2E140BC0">
      <w:numFmt w:val="bullet"/>
      <w:lvlText w:val="•"/>
      <w:lvlJc w:val="left"/>
      <w:pPr>
        <w:ind w:left="7785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3347718A"/>
    <w:multiLevelType w:val="hybridMultilevel"/>
    <w:tmpl w:val="F57054FA"/>
    <w:lvl w:ilvl="0" w:tplc="67965F24">
      <w:start w:val="18"/>
      <w:numFmt w:val="decimal"/>
      <w:lvlText w:val="%1"/>
      <w:lvlJc w:val="left"/>
      <w:pPr>
        <w:ind w:left="401" w:hanging="30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48B0EA3A">
      <w:numFmt w:val="bullet"/>
      <w:lvlText w:val="•"/>
      <w:lvlJc w:val="left"/>
      <w:pPr>
        <w:ind w:left="1330" w:hanging="300"/>
      </w:pPr>
      <w:rPr>
        <w:rFonts w:hint="default"/>
        <w:lang w:val="pt-PT" w:eastAsia="en-US" w:bidi="ar-SA"/>
      </w:rPr>
    </w:lvl>
    <w:lvl w:ilvl="2" w:tplc="5A9438F0">
      <w:numFmt w:val="bullet"/>
      <w:lvlText w:val="•"/>
      <w:lvlJc w:val="left"/>
      <w:pPr>
        <w:ind w:left="2261" w:hanging="300"/>
      </w:pPr>
      <w:rPr>
        <w:rFonts w:hint="default"/>
        <w:lang w:val="pt-PT" w:eastAsia="en-US" w:bidi="ar-SA"/>
      </w:rPr>
    </w:lvl>
    <w:lvl w:ilvl="3" w:tplc="D402DB22">
      <w:numFmt w:val="bullet"/>
      <w:lvlText w:val="•"/>
      <w:lvlJc w:val="left"/>
      <w:pPr>
        <w:ind w:left="3191" w:hanging="300"/>
      </w:pPr>
      <w:rPr>
        <w:rFonts w:hint="default"/>
        <w:lang w:val="pt-PT" w:eastAsia="en-US" w:bidi="ar-SA"/>
      </w:rPr>
    </w:lvl>
    <w:lvl w:ilvl="4" w:tplc="4DA6526A">
      <w:numFmt w:val="bullet"/>
      <w:lvlText w:val="•"/>
      <w:lvlJc w:val="left"/>
      <w:pPr>
        <w:ind w:left="4122" w:hanging="300"/>
      </w:pPr>
      <w:rPr>
        <w:rFonts w:hint="default"/>
        <w:lang w:val="pt-PT" w:eastAsia="en-US" w:bidi="ar-SA"/>
      </w:rPr>
    </w:lvl>
    <w:lvl w:ilvl="5" w:tplc="193677A4">
      <w:numFmt w:val="bullet"/>
      <w:lvlText w:val="•"/>
      <w:lvlJc w:val="left"/>
      <w:pPr>
        <w:ind w:left="5053" w:hanging="300"/>
      </w:pPr>
      <w:rPr>
        <w:rFonts w:hint="default"/>
        <w:lang w:val="pt-PT" w:eastAsia="en-US" w:bidi="ar-SA"/>
      </w:rPr>
    </w:lvl>
    <w:lvl w:ilvl="6" w:tplc="2DCA1F18">
      <w:numFmt w:val="bullet"/>
      <w:lvlText w:val="•"/>
      <w:lvlJc w:val="left"/>
      <w:pPr>
        <w:ind w:left="5983" w:hanging="300"/>
      </w:pPr>
      <w:rPr>
        <w:rFonts w:hint="default"/>
        <w:lang w:val="pt-PT" w:eastAsia="en-US" w:bidi="ar-SA"/>
      </w:rPr>
    </w:lvl>
    <w:lvl w:ilvl="7" w:tplc="54B8A188">
      <w:numFmt w:val="bullet"/>
      <w:lvlText w:val="•"/>
      <w:lvlJc w:val="left"/>
      <w:pPr>
        <w:ind w:left="6914" w:hanging="300"/>
      </w:pPr>
      <w:rPr>
        <w:rFonts w:hint="default"/>
        <w:lang w:val="pt-PT" w:eastAsia="en-US" w:bidi="ar-SA"/>
      </w:rPr>
    </w:lvl>
    <w:lvl w:ilvl="8" w:tplc="5890FA74">
      <w:numFmt w:val="bullet"/>
      <w:lvlText w:val="•"/>
      <w:lvlJc w:val="left"/>
      <w:pPr>
        <w:ind w:left="7845" w:hanging="300"/>
      </w:pPr>
      <w:rPr>
        <w:rFonts w:hint="default"/>
        <w:lang w:val="pt-PT" w:eastAsia="en-US" w:bidi="ar-SA"/>
      </w:rPr>
    </w:lvl>
  </w:abstractNum>
  <w:abstractNum w:abstractNumId="16" w15:restartNumberingAfterBreak="0">
    <w:nsid w:val="381E1DAD"/>
    <w:multiLevelType w:val="multilevel"/>
    <w:tmpl w:val="FF1C5BFE"/>
    <w:lvl w:ilvl="0">
      <w:start w:val="14"/>
      <w:numFmt w:val="decimal"/>
      <w:lvlText w:val="%1"/>
      <w:lvlJc w:val="left"/>
      <w:pPr>
        <w:ind w:left="581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1" w:hanging="48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3" w:hanging="662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2" w:hanging="894"/>
      </w:pPr>
      <w:rPr>
        <w:rFonts w:ascii="Carlito" w:eastAsia="Carlito" w:hAnsi="Carlito" w:cs="Carlito" w:hint="default"/>
        <w:spacing w:val="-8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996" w:hanging="8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8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3" w:hanging="8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8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894"/>
      </w:pPr>
      <w:rPr>
        <w:rFonts w:hint="default"/>
        <w:lang w:val="pt-PT" w:eastAsia="en-US" w:bidi="ar-SA"/>
      </w:rPr>
    </w:lvl>
  </w:abstractNum>
  <w:abstractNum w:abstractNumId="17" w15:restartNumberingAfterBreak="0">
    <w:nsid w:val="3A580486"/>
    <w:multiLevelType w:val="hybridMultilevel"/>
    <w:tmpl w:val="91D07DDE"/>
    <w:lvl w:ilvl="0" w:tplc="2BC6A1A8">
      <w:start w:val="1"/>
      <w:numFmt w:val="decimal"/>
      <w:lvlText w:val="%1"/>
      <w:lvlJc w:val="left"/>
      <w:pPr>
        <w:ind w:left="279" w:hanging="17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1DBE5C36">
      <w:numFmt w:val="bullet"/>
      <w:lvlText w:val="•"/>
      <w:lvlJc w:val="left"/>
      <w:pPr>
        <w:ind w:left="1222" w:hanging="178"/>
      </w:pPr>
      <w:rPr>
        <w:rFonts w:hint="default"/>
        <w:lang w:val="pt-PT" w:eastAsia="en-US" w:bidi="ar-SA"/>
      </w:rPr>
    </w:lvl>
    <w:lvl w:ilvl="2" w:tplc="17D8328C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8FDC6B0C">
      <w:numFmt w:val="bullet"/>
      <w:lvlText w:val="•"/>
      <w:lvlJc w:val="left"/>
      <w:pPr>
        <w:ind w:left="3107" w:hanging="178"/>
      </w:pPr>
      <w:rPr>
        <w:rFonts w:hint="default"/>
        <w:lang w:val="pt-PT" w:eastAsia="en-US" w:bidi="ar-SA"/>
      </w:rPr>
    </w:lvl>
    <w:lvl w:ilvl="4" w:tplc="49AA6B90">
      <w:numFmt w:val="bullet"/>
      <w:lvlText w:val="•"/>
      <w:lvlJc w:val="left"/>
      <w:pPr>
        <w:ind w:left="4050" w:hanging="178"/>
      </w:pPr>
      <w:rPr>
        <w:rFonts w:hint="default"/>
        <w:lang w:val="pt-PT" w:eastAsia="en-US" w:bidi="ar-SA"/>
      </w:rPr>
    </w:lvl>
    <w:lvl w:ilvl="5" w:tplc="F0E2BDDC">
      <w:numFmt w:val="bullet"/>
      <w:lvlText w:val="•"/>
      <w:lvlJc w:val="left"/>
      <w:pPr>
        <w:ind w:left="4993" w:hanging="178"/>
      </w:pPr>
      <w:rPr>
        <w:rFonts w:hint="default"/>
        <w:lang w:val="pt-PT" w:eastAsia="en-US" w:bidi="ar-SA"/>
      </w:rPr>
    </w:lvl>
    <w:lvl w:ilvl="6" w:tplc="2B1ACF76">
      <w:numFmt w:val="bullet"/>
      <w:lvlText w:val="•"/>
      <w:lvlJc w:val="left"/>
      <w:pPr>
        <w:ind w:left="5935" w:hanging="178"/>
      </w:pPr>
      <w:rPr>
        <w:rFonts w:hint="default"/>
        <w:lang w:val="pt-PT" w:eastAsia="en-US" w:bidi="ar-SA"/>
      </w:rPr>
    </w:lvl>
    <w:lvl w:ilvl="7" w:tplc="766206CA">
      <w:numFmt w:val="bullet"/>
      <w:lvlText w:val="•"/>
      <w:lvlJc w:val="left"/>
      <w:pPr>
        <w:ind w:left="6878" w:hanging="178"/>
      </w:pPr>
      <w:rPr>
        <w:rFonts w:hint="default"/>
        <w:lang w:val="pt-PT" w:eastAsia="en-US" w:bidi="ar-SA"/>
      </w:rPr>
    </w:lvl>
    <w:lvl w:ilvl="8" w:tplc="CC069F00">
      <w:numFmt w:val="bullet"/>
      <w:lvlText w:val="•"/>
      <w:lvlJc w:val="left"/>
      <w:pPr>
        <w:ind w:left="7821" w:hanging="178"/>
      </w:pPr>
      <w:rPr>
        <w:rFonts w:hint="default"/>
        <w:lang w:val="pt-PT" w:eastAsia="en-US" w:bidi="ar-SA"/>
      </w:rPr>
    </w:lvl>
  </w:abstractNum>
  <w:abstractNum w:abstractNumId="18" w15:restartNumberingAfterBreak="0">
    <w:nsid w:val="3C1A6CFA"/>
    <w:multiLevelType w:val="hybridMultilevel"/>
    <w:tmpl w:val="E9D42C84"/>
    <w:lvl w:ilvl="0" w:tplc="3DB0E3D8">
      <w:start w:val="17"/>
      <w:numFmt w:val="decimal"/>
      <w:lvlText w:val="%1"/>
      <w:lvlJc w:val="left"/>
      <w:pPr>
        <w:ind w:left="102" w:hanging="322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85CEB856">
      <w:numFmt w:val="bullet"/>
      <w:lvlText w:val="•"/>
      <w:lvlJc w:val="left"/>
      <w:pPr>
        <w:ind w:left="1060" w:hanging="322"/>
      </w:pPr>
      <w:rPr>
        <w:rFonts w:hint="default"/>
        <w:lang w:val="pt-PT" w:eastAsia="en-US" w:bidi="ar-SA"/>
      </w:rPr>
    </w:lvl>
    <w:lvl w:ilvl="2" w:tplc="57E45A8C">
      <w:numFmt w:val="bullet"/>
      <w:lvlText w:val="•"/>
      <w:lvlJc w:val="left"/>
      <w:pPr>
        <w:ind w:left="2021" w:hanging="322"/>
      </w:pPr>
      <w:rPr>
        <w:rFonts w:hint="default"/>
        <w:lang w:val="pt-PT" w:eastAsia="en-US" w:bidi="ar-SA"/>
      </w:rPr>
    </w:lvl>
    <w:lvl w:ilvl="3" w:tplc="18444F7A">
      <w:numFmt w:val="bullet"/>
      <w:lvlText w:val="•"/>
      <w:lvlJc w:val="left"/>
      <w:pPr>
        <w:ind w:left="2981" w:hanging="322"/>
      </w:pPr>
      <w:rPr>
        <w:rFonts w:hint="default"/>
        <w:lang w:val="pt-PT" w:eastAsia="en-US" w:bidi="ar-SA"/>
      </w:rPr>
    </w:lvl>
    <w:lvl w:ilvl="4" w:tplc="522CB8B4">
      <w:numFmt w:val="bullet"/>
      <w:lvlText w:val="•"/>
      <w:lvlJc w:val="left"/>
      <w:pPr>
        <w:ind w:left="3942" w:hanging="322"/>
      </w:pPr>
      <w:rPr>
        <w:rFonts w:hint="default"/>
        <w:lang w:val="pt-PT" w:eastAsia="en-US" w:bidi="ar-SA"/>
      </w:rPr>
    </w:lvl>
    <w:lvl w:ilvl="5" w:tplc="84AAF1D6">
      <w:numFmt w:val="bullet"/>
      <w:lvlText w:val="•"/>
      <w:lvlJc w:val="left"/>
      <w:pPr>
        <w:ind w:left="4903" w:hanging="322"/>
      </w:pPr>
      <w:rPr>
        <w:rFonts w:hint="default"/>
        <w:lang w:val="pt-PT" w:eastAsia="en-US" w:bidi="ar-SA"/>
      </w:rPr>
    </w:lvl>
    <w:lvl w:ilvl="6" w:tplc="61BE4EA0">
      <w:numFmt w:val="bullet"/>
      <w:lvlText w:val="•"/>
      <w:lvlJc w:val="left"/>
      <w:pPr>
        <w:ind w:left="5863" w:hanging="322"/>
      </w:pPr>
      <w:rPr>
        <w:rFonts w:hint="default"/>
        <w:lang w:val="pt-PT" w:eastAsia="en-US" w:bidi="ar-SA"/>
      </w:rPr>
    </w:lvl>
    <w:lvl w:ilvl="7" w:tplc="BBA8906A">
      <w:numFmt w:val="bullet"/>
      <w:lvlText w:val="•"/>
      <w:lvlJc w:val="left"/>
      <w:pPr>
        <w:ind w:left="6824" w:hanging="322"/>
      </w:pPr>
      <w:rPr>
        <w:rFonts w:hint="default"/>
        <w:lang w:val="pt-PT" w:eastAsia="en-US" w:bidi="ar-SA"/>
      </w:rPr>
    </w:lvl>
    <w:lvl w:ilvl="8" w:tplc="DC0C3212">
      <w:numFmt w:val="bullet"/>
      <w:lvlText w:val="•"/>
      <w:lvlJc w:val="left"/>
      <w:pPr>
        <w:ind w:left="7785" w:hanging="322"/>
      </w:pPr>
      <w:rPr>
        <w:rFonts w:hint="default"/>
        <w:lang w:val="pt-PT" w:eastAsia="en-US" w:bidi="ar-SA"/>
      </w:rPr>
    </w:lvl>
  </w:abstractNum>
  <w:abstractNum w:abstractNumId="19" w15:restartNumberingAfterBreak="0">
    <w:nsid w:val="3D8E27C6"/>
    <w:multiLevelType w:val="hybridMultilevel"/>
    <w:tmpl w:val="30743244"/>
    <w:lvl w:ilvl="0" w:tplc="E3107D0E">
      <w:start w:val="1"/>
      <w:numFmt w:val="decimal"/>
      <w:lvlText w:val="%1"/>
      <w:lvlJc w:val="left"/>
      <w:pPr>
        <w:ind w:left="279" w:hanging="17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E5DCE274">
      <w:numFmt w:val="bullet"/>
      <w:lvlText w:val="•"/>
      <w:lvlJc w:val="left"/>
      <w:pPr>
        <w:ind w:left="1222" w:hanging="178"/>
      </w:pPr>
      <w:rPr>
        <w:rFonts w:hint="default"/>
        <w:lang w:val="pt-PT" w:eastAsia="en-US" w:bidi="ar-SA"/>
      </w:rPr>
    </w:lvl>
    <w:lvl w:ilvl="2" w:tplc="245E7388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8BC0CE5C">
      <w:numFmt w:val="bullet"/>
      <w:lvlText w:val="•"/>
      <w:lvlJc w:val="left"/>
      <w:pPr>
        <w:ind w:left="3107" w:hanging="178"/>
      </w:pPr>
      <w:rPr>
        <w:rFonts w:hint="default"/>
        <w:lang w:val="pt-PT" w:eastAsia="en-US" w:bidi="ar-SA"/>
      </w:rPr>
    </w:lvl>
    <w:lvl w:ilvl="4" w:tplc="3EA6EF90">
      <w:numFmt w:val="bullet"/>
      <w:lvlText w:val="•"/>
      <w:lvlJc w:val="left"/>
      <w:pPr>
        <w:ind w:left="4050" w:hanging="178"/>
      </w:pPr>
      <w:rPr>
        <w:rFonts w:hint="default"/>
        <w:lang w:val="pt-PT" w:eastAsia="en-US" w:bidi="ar-SA"/>
      </w:rPr>
    </w:lvl>
    <w:lvl w:ilvl="5" w:tplc="06D69BFA">
      <w:numFmt w:val="bullet"/>
      <w:lvlText w:val="•"/>
      <w:lvlJc w:val="left"/>
      <w:pPr>
        <w:ind w:left="4993" w:hanging="178"/>
      </w:pPr>
      <w:rPr>
        <w:rFonts w:hint="default"/>
        <w:lang w:val="pt-PT" w:eastAsia="en-US" w:bidi="ar-SA"/>
      </w:rPr>
    </w:lvl>
    <w:lvl w:ilvl="6" w:tplc="72C440FE">
      <w:numFmt w:val="bullet"/>
      <w:lvlText w:val="•"/>
      <w:lvlJc w:val="left"/>
      <w:pPr>
        <w:ind w:left="5935" w:hanging="178"/>
      </w:pPr>
      <w:rPr>
        <w:rFonts w:hint="default"/>
        <w:lang w:val="pt-PT" w:eastAsia="en-US" w:bidi="ar-SA"/>
      </w:rPr>
    </w:lvl>
    <w:lvl w:ilvl="7" w:tplc="A68CC968">
      <w:numFmt w:val="bullet"/>
      <w:lvlText w:val="•"/>
      <w:lvlJc w:val="left"/>
      <w:pPr>
        <w:ind w:left="6878" w:hanging="178"/>
      </w:pPr>
      <w:rPr>
        <w:rFonts w:hint="default"/>
        <w:lang w:val="pt-PT" w:eastAsia="en-US" w:bidi="ar-SA"/>
      </w:rPr>
    </w:lvl>
    <w:lvl w:ilvl="8" w:tplc="2A36BD48">
      <w:numFmt w:val="bullet"/>
      <w:lvlText w:val="•"/>
      <w:lvlJc w:val="left"/>
      <w:pPr>
        <w:ind w:left="7821" w:hanging="178"/>
      </w:pPr>
      <w:rPr>
        <w:rFonts w:hint="default"/>
        <w:lang w:val="pt-PT" w:eastAsia="en-US" w:bidi="ar-SA"/>
      </w:rPr>
    </w:lvl>
  </w:abstractNum>
  <w:abstractNum w:abstractNumId="20" w15:restartNumberingAfterBreak="0">
    <w:nsid w:val="3E18583A"/>
    <w:multiLevelType w:val="multilevel"/>
    <w:tmpl w:val="7C541BF8"/>
    <w:lvl w:ilvl="0">
      <w:start w:val="8"/>
      <w:numFmt w:val="decimal"/>
      <w:lvlText w:val="%1."/>
      <w:lvlJc w:val="left"/>
      <w:pPr>
        <w:ind w:left="344" w:hanging="242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8" w:hanging="427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1540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1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2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2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3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4" w:hanging="427"/>
      </w:pPr>
      <w:rPr>
        <w:rFonts w:hint="default"/>
        <w:lang w:val="pt-PT" w:eastAsia="en-US" w:bidi="ar-SA"/>
      </w:rPr>
    </w:lvl>
  </w:abstractNum>
  <w:abstractNum w:abstractNumId="21" w15:restartNumberingAfterBreak="0">
    <w:nsid w:val="40EF4A09"/>
    <w:multiLevelType w:val="hybridMultilevel"/>
    <w:tmpl w:val="16A88136"/>
    <w:lvl w:ilvl="0" w:tplc="C8028B3A">
      <w:start w:val="10"/>
      <w:numFmt w:val="decimal"/>
      <w:lvlText w:val="%1"/>
      <w:lvlJc w:val="left"/>
      <w:pPr>
        <w:ind w:left="401" w:hanging="30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BF5CCFDC">
      <w:numFmt w:val="bullet"/>
      <w:lvlText w:val="•"/>
      <w:lvlJc w:val="left"/>
      <w:pPr>
        <w:ind w:left="1330" w:hanging="300"/>
      </w:pPr>
      <w:rPr>
        <w:rFonts w:hint="default"/>
        <w:lang w:val="pt-PT" w:eastAsia="en-US" w:bidi="ar-SA"/>
      </w:rPr>
    </w:lvl>
    <w:lvl w:ilvl="2" w:tplc="BC5EDBA4">
      <w:numFmt w:val="bullet"/>
      <w:lvlText w:val="•"/>
      <w:lvlJc w:val="left"/>
      <w:pPr>
        <w:ind w:left="2261" w:hanging="300"/>
      </w:pPr>
      <w:rPr>
        <w:rFonts w:hint="default"/>
        <w:lang w:val="pt-PT" w:eastAsia="en-US" w:bidi="ar-SA"/>
      </w:rPr>
    </w:lvl>
    <w:lvl w:ilvl="3" w:tplc="CC7C2FCE">
      <w:numFmt w:val="bullet"/>
      <w:lvlText w:val="•"/>
      <w:lvlJc w:val="left"/>
      <w:pPr>
        <w:ind w:left="3191" w:hanging="300"/>
      </w:pPr>
      <w:rPr>
        <w:rFonts w:hint="default"/>
        <w:lang w:val="pt-PT" w:eastAsia="en-US" w:bidi="ar-SA"/>
      </w:rPr>
    </w:lvl>
    <w:lvl w:ilvl="4" w:tplc="787EFFFA">
      <w:numFmt w:val="bullet"/>
      <w:lvlText w:val="•"/>
      <w:lvlJc w:val="left"/>
      <w:pPr>
        <w:ind w:left="4122" w:hanging="300"/>
      </w:pPr>
      <w:rPr>
        <w:rFonts w:hint="default"/>
        <w:lang w:val="pt-PT" w:eastAsia="en-US" w:bidi="ar-SA"/>
      </w:rPr>
    </w:lvl>
    <w:lvl w:ilvl="5" w:tplc="D2303BD0">
      <w:numFmt w:val="bullet"/>
      <w:lvlText w:val="•"/>
      <w:lvlJc w:val="left"/>
      <w:pPr>
        <w:ind w:left="5053" w:hanging="300"/>
      </w:pPr>
      <w:rPr>
        <w:rFonts w:hint="default"/>
        <w:lang w:val="pt-PT" w:eastAsia="en-US" w:bidi="ar-SA"/>
      </w:rPr>
    </w:lvl>
    <w:lvl w:ilvl="6" w:tplc="011AA908">
      <w:numFmt w:val="bullet"/>
      <w:lvlText w:val="•"/>
      <w:lvlJc w:val="left"/>
      <w:pPr>
        <w:ind w:left="5983" w:hanging="300"/>
      </w:pPr>
      <w:rPr>
        <w:rFonts w:hint="default"/>
        <w:lang w:val="pt-PT" w:eastAsia="en-US" w:bidi="ar-SA"/>
      </w:rPr>
    </w:lvl>
    <w:lvl w:ilvl="7" w:tplc="3F40ECD4">
      <w:numFmt w:val="bullet"/>
      <w:lvlText w:val="•"/>
      <w:lvlJc w:val="left"/>
      <w:pPr>
        <w:ind w:left="6914" w:hanging="300"/>
      </w:pPr>
      <w:rPr>
        <w:rFonts w:hint="default"/>
        <w:lang w:val="pt-PT" w:eastAsia="en-US" w:bidi="ar-SA"/>
      </w:rPr>
    </w:lvl>
    <w:lvl w:ilvl="8" w:tplc="4694EB3E">
      <w:numFmt w:val="bullet"/>
      <w:lvlText w:val="•"/>
      <w:lvlJc w:val="left"/>
      <w:pPr>
        <w:ind w:left="7845" w:hanging="300"/>
      </w:pPr>
      <w:rPr>
        <w:rFonts w:hint="default"/>
        <w:lang w:val="pt-PT" w:eastAsia="en-US" w:bidi="ar-SA"/>
      </w:rPr>
    </w:lvl>
  </w:abstractNum>
  <w:abstractNum w:abstractNumId="22" w15:restartNumberingAfterBreak="0">
    <w:nsid w:val="417F675E"/>
    <w:multiLevelType w:val="hybridMultilevel"/>
    <w:tmpl w:val="AC84EE7A"/>
    <w:lvl w:ilvl="0" w:tplc="5FDCD0C2">
      <w:start w:val="4"/>
      <w:numFmt w:val="decimal"/>
      <w:lvlText w:val="%1"/>
      <w:lvlJc w:val="left"/>
      <w:pPr>
        <w:ind w:left="279" w:hanging="17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561CD026">
      <w:numFmt w:val="bullet"/>
      <w:lvlText w:val="•"/>
      <w:lvlJc w:val="left"/>
      <w:pPr>
        <w:ind w:left="1222" w:hanging="178"/>
      </w:pPr>
      <w:rPr>
        <w:rFonts w:hint="default"/>
        <w:lang w:val="pt-PT" w:eastAsia="en-US" w:bidi="ar-SA"/>
      </w:rPr>
    </w:lvl>
    <w:lvl w:ilvl="2" w:tplc="FE62B22A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8404FE1C">
      <w:numFmt w:val="bullet"/>
      <w:lvlText w:val="•"/>
      <w:lvlJc w:val="left"/>
      <w:pPr>
        <w:ind w:left="3107" w:hanging="178"/>
      </w:pPr>
      <w:rPr>
        <w:rFonts w:hint="default"/>
        <w:lang w:val="pt-PT" w:eastAsia="en-US" w:bidi="ar-SA"/>
      </w:rPr>
    </w:lvl>
    <w:lvl w:ilvl="4" w:tplc="1D92AB96">
      <w:numFmt w:val="bullet"/>
      <w:lvlText w:val="•"/>
      <w:lvlJc w:val="left"/>
      <w:pPr>
        <w:ind w:left="4050" w:hanging="178"/>
      </w:pPr>
      <w:rPr>
        <w:rFonts w:hint="default"/>
        <w:lang w:val="pt-PT" w:eastAsia="en-US" w:bidi="ar-SA"/>
      </w:rPr>
    </w:lvl>
    <w:lvl w:ilvl="5" w:tplc="3558DFE4">
      <w:numFmt w:val="bullet"/>
      <w:lvlText w:val="•"/>
      <w:lvlJc w:val="left"/>
      <w:pPr>
        <w:ind w:left="4993" w:hanging="178"/>
      </w:pPr>
      <w:rPr>
        <w:rFonts w:hint="default"/>
        <w:lang w:val="pt-PT" w:eastAsia="en-US" w:bidi="ar-SA"/>
      </w:rPr>
    </w:lvl>
    <w:lvl w:ilvl="6" w:tplc="DE68E0A2">
      <w:numFmt w:val="bullet"/>
      <w:lvlText w:val="•"/>
      <w:lvlJc w:val="left"/>
      <w:pPr>
        <w:ind w:left="5935" w:hanging="178"/>
      </w:pPr>
      <w:rPr>
        <w:rFonts w:hint="default"/>
        <w:lang w:val="pt-PT" w:eastAsia="en-US" w:bidi="ar-SA"/>
      </w:rPr>
    </w:lvl>
    <w:lvl w:ilvl="7" w:tplc="2EE0A87C">
      <w:numFmt w:val="bullet"/>
      <w:lvlText w:val="•"/>
      <w:lvlJc w:val="left"/>
      <w:pPr>
        <w:ind w:left="6878" w:hanging="178"/>
      </w:pPr>
      <w:rPr>
        <w:rFonts w:hint="default"/>
        <w:lang w:val="pt-PT" w:eastAsia="en-US" w:bidi="ar-SA"/>
      </w:rPr>
    </w:lvl>
    <w:lvl w:ilvl="8" w:tplc="15060C0C">
      <w:numFmt w:val="bullet"/>
      <w:lvlText w:val="•"/>
      <w:lvlJc w:val="left"/>
      <w:pPr>
        <w:ind w:left="7821" w:hanging="178"/>
      </w:pPr>
      <w:rPr>
        <w:rFonts w:hint="default"/>
        <w:lang w:val="pt-PT" w:eastAsia="en-US" w:bidi="ar-SA"/>
      </w:rPr>
    </w:lvl>
  </w:abstractNum>
  <w:abstractNum w:abstractNumId="23" w15:restartNumberingAfterBreak="0">
    <w:nsid w:val="41A7599C"/>
    <w:multiLevelType w:val="multilevel"/>
    <w:tmpl w:val="583EB2D6"/>
    <w:lvl w:ilvl="0">
      <w:start w:val="1"/>
      <w:numFmt w:val="decimal"/>
      <w:lvlText w:val="%1."/>
      <w:lvlJc w:val="left"/>
      <w:pPr>
        <w:ind w:left="344" w:hanging="242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11"/>
      </w:pPr>
      <w:rPr>
        <w:rFonts w:ascii="Carlito" w:eastAsia="Carlito" w:hAnsi="Carlito" w:cs="Carlito" w:hint="default"/>
        <w:spacing w:val="-19"/>
        <w:w w:val="8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2" w:hanging="559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68" w:hanging="5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16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4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3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1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9" w:hanging="559"/>
      </w:pPr>
      <w:rPr>
        <w:rFonts w:hint="default"/>
        <w:lang w:val="pt-PT" w:eastAsia="en-US" w:bidi="ar-SA"/>
      </w:rPr>
    </w:lvl>
  </w:abstractNum>
  <w:abstractNum w:abstractNumId="24" w15:restartNumberingAfterBreak="0">
    <w:nsid w:val="43A431C8"/>
    <w:multiLevelType w:val="multilevel"/>
    <w:tmpl w:val="38BA8104"/>
    <w:lvl w:ilvl="0">
      <w:start w:val="9"/>
      <w:numFmt w:val="decimal"/>
      <w:lvlText w:val="%1."/>
      <w:lvlJc w:val="left"/>
      <w:pPr>
        <w:ind w:left="344" w:hanging="242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33"/>
      </w:pPr>
      <w:rPr>
        <w:rFonts w:hint="default"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740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60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81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2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3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4" w:hanging="533"/>
      </w:pPr>
      <w:rPr>
        <w:rFonts w:hint="default"/>
        <w:lang w:val="pt-PT" w:eastAsia="en-US" w:bidi="ar-SA"/>
      </w:rPr>
    </w:lvl>
  </w:abstractNum>
  <w:abstractNum w:abstractNumId="25" w15:restartNumberingAfterBreak="0">
    <w:nsid w:val="448A2E13"/>
    <w:multiLevelType w:val="hybridMultilevel"/>
    <w:tmpl w:val="9E1C389E"/>
    <w:lvl w:ilvl="0" w:tplc="55BEB856">
      <w:start w:val="1"/>
      <w:numFmt w:val="lowerLetter"/>
      <w:lvlText w:val="%1)"/>
      <w:lvlJc w:val="left"/>
      <w:pPr>
        <w:ind w:left="102" w:hanging="274"/>
      </w:pPr>
      <w:rPr>
        <w:rFonts w:ascii="Carlito" w:eastAsia="Carlito" w:hAnsi="Carlito" w:cs="Carlito" w:hint="default"/>
        <w:spacing w:val="-25"/>
        <w:w w:val="100"/>
        <w:sz w:val="24"/>
        <w:szCs w:val="24"/>
        <w:lang w:val="pt-PT" w:eastAsia="en-US" w:bidi="ar-SA"/>
      </w:rPr>
    </w:lvl>
    <w:lvl w:ilvl="1" w:tplc="61BA96B4">
      <w:numFmt w:val="bullet"/>
      <w:lvlText w:val="•"/>
      <w:lvlJc w:val="left"/>
      <w:pPr>
        <w:ind w:left="1060" w:hanging="274"/>
      </w:pPr>
      <w:rPr>
        <w:rFonts w:hint="default"/>
        <w:lang w:val="pt-PT" w:eastAsia="en-US" w:bidi="ar-SA"/>
      </w:rPr>
    </w:lvl>
    <w:lvl w:ilvl="2" w:tplc="E828F586">
      <w:numFmt w:val="bullet"/>
      <w:lvlText w:val="•"/>
      <w:lvlJc w:val="left"/>
      <w:pPr>
        <w:ind w:left="2021" w:hanging="274"/>
      </w:pPr>
      <w:rPr>
        <w:rFonts w:hint="default"/>
        <w:lang w:val="pt-PT" w:eastAsia="en-US" w:bidi="ar-SA"/>
      </w:rPr>
    </w:lvl>
    <w:lvl w:ilvl="3" w:tplc="AD2AC386">
      <w:numFmt w:val="bullet"/>
      <w:lvlText w:val="•"/>
      <w:lvlJc w:val="left"/>
      <w:pPr>
        <w:ind w:left="2981" w:hanging="274"/>
      </w:pPr>
      <w:rPr>
        <w:rFonts w:hint="default"/>
        <w:lang w:val="pt-PT" w:eastAsia="en-US" w:bidi="ar-SA"/>
      </w:rPr>
    </w:lvl>
    <w:lvl w:ilvl="4" w:tplc="7F0C69E0">
      <w:numFmt w:val="bullet"/>
      <w:lvlText w:val="•"/>
      <w:lvlJc w:val="left"/>
      <w:pPr>
        <w:ind w:left="3942" w:hanging="274"/>
      </w:pPr>
      <w:rPr>
        <w:rFonts w:hint="default"/>
        <w:lang w:val="pt-PT" w:eastAsia="en-US" w:bidi="ar-SA"/>
      </w:rPr>
    </w:lvl>
    <w:lvl w:ilvl="5" w:tplc="274CEAF6">
      <w:numFmt w:val="bullet"/>
      <w:lvlText w:val="•"/>
      <w:lvlJc w:val="left"/>
      <w:pPr>
        <w:ind w:left="4903" w:hanging="274"/>
      </w:pPr>
      <w:rPr>
        <w:rFonts w:hint="default"/>
        <w:lang w:val="pt-PT" w:eastAsia="en-US" w:bidi="ar-SA"/>
      </w:rPr>
    </w:lvl>
    <w:lvl w:ilvl="6" w:tplc="6A84B7CA">
      <w:numFmt w:val="bullet"/>
      <w:lvlText w:val="•"/>
      <w:lvlJc w:val="left"/>
      <w:pPr>
        <w:ind w:left="5863" w:hanging="274"/>
      </w:pPr>
      <w:rPr>
        <w:rFonts w:hint="default"/>
        <w:lang w:val="pt-PT" w:eastAsia="en-US" w:bidi="ar-SA"/>
      </w:rPr>
    </w:lvl>
    <w:lvl w:ilvl="7" w:tplc="5A246998">
      <w:numFmt w:val="bullet"/>
      <w:lvlText w:val="•"/>
      <w:lvlJc w:val="left"/>
      <w:pPr>
        <w:ind w:left="6824" w:hanging="274"/>
      </w:pPr>
      <w:rPr>
        <w:rFonts w:hint="default"/>
        <w:lang w:val="pt-PT" w:eastAsia="en-US" w:bidi="ar-SA"/>
      </w:rPr>
    </w:lvl>
    <w:lvl w:ilvl="8" w:tplc="730C312C">
      <w:numFmt w:val="bullet"/>
      <w:lvlText w:val="•"/>
      <w:lvlJc w:val="left"/>
      <w:pPr>
        <w:ind w:left="7785" w:hanging="274"/>
      </w:pPr>
      <w:rPr>
        <w:rFonts w:hint="default"/>
        <w:lang w:val="pt-PT" w:eastAsia="en-US" w:bidi="ar-SA"/>
      </w:rPr>
    </w:lvl>
  </w:abstractNum>
  <w:abstractNum w:abstractNumId="26" w15:restartNumberingAfterBreak="0">
    <w:nsid w:val="44930E03"/>
    <w:multiLevelType w:val="multilevel"/>
    <w:tmpl w:val="F72042AA"/>
    <w:lvl w:ilvl="0">
      <w:start w:val="17"/>
      <w:numFmt w:val="decimal"/>
      <w:lvlText w:val="%1"/>
      <w:lvlJc w:val="left"/>
      <w:pPr>
        <w:ind w:left="402" w:hanging="30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497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5" w:hanging="664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78" w:hanging="6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6" w:hanging="6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6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3" w:hanging="6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51" w:hanging="6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9" w:hanging="664"/>
      </w:pPr>
      <w:rPr>
        <w:rFonts w:hint="default"/>
        <w:lang w:val="pt-PT" w:eastAsia="en-US" w:bidi="ar-SA"/>
      </w:rPr>
    </w:lvl>
  </w:abstractNum>
  <w:abstractNum w:abstractNumId="27" w15:restartNumberingAfterBreak="0">
    <w:nsid w:val="46D92667"/>
    <w:multiLevelType w:val="hybridMultilevel"/>
    <w:tmpl w:val="FC641244"/>
    <w:lvl w:ilvl="0" w:tplc="38DA5320">
      <w:start w:val="5"/>
      <w:numFmt w:val="decimal"/>
      <w:lvlText w:val="%1"/>
      <w:lvlJc w:val="left"/>
      <w:pPr>
        <w:ind w:left="279" w:hanging="17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47A4D9DC">
      <w:numFmt w:val="bullet"/>
      <w:lvlText w:val="•"/>
      <w:lvlJc w:val="left"/>
      <w:pPr>
        <w:ind w:left="1222" w:hanging="178"/>
      </w:pPr>
      <w:rPr>
        <w:rFonts w:hint="default"/>
        <w:lang w:val="pt-PT" w:eastAsia="en-US" w:bidi="ar-SA"/>
      </w:rPr>
    </w:lvl>
    <w:lvl w:ilvl="2" w:tplc="7966CB54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F4CCBFE8">
      <w:numFmt w:val="bullet"/>
      <w:lvlText w:val="•"/>
      <w:lvlJc w:val="left"/>
      <w:pPr>
        <w:ind w:left="3107" w:hanging="178"/>
      </w:pPr>
      <w:rPr>
        <w:rFonts w:hint="default"/>
        <w:lang w:val="pt-PT" w:eastAsia="en-US" w:bidi="ar-SA"/>
      </w:rPr>
    </w:lvl>
    <w:lvl w:ilvl="4" w:tplc="993AC370">
      <w:numFmt w:val="bullet"/>
      <w:lvlText w:val="•"/>
      <w:lvlJc w:val="left"/>
      <w:pPr>
        <w:ind w:left="4050" w:hanging="178"/>
      </w:pPr>
      <w:rPr>
        <w:rFonts w:hint="default"/>
        <w:lang w:val="pt-PT" w:eastAsia="en-US" w:bidi="ar-SA"/>
      </w:rPr>
    </w:lvl>
    <w:lvl w:ilvl="5" w:tplc="534271E0">
      <w:numFmt w:val="bullet"/>
      <w:lvlText w:val="•"/>
      <w:lvlJc w:val="left"/>
      <w:pPr>
        <w:ind w:left="4993" w:hanging="178"/>
      </w:pPr>
      <w:rPr>
        <w:rFonts w:hint="default"/>
        <w:lang w:val="pt-PT" w:eastAsia="en-US" w:bidi="ar-SA"/>
      </w:rPr>
    </w:lvl>
    <w:lvl w:ilvl="6" w:tplc="FD287DFA">
      <w:numFmt w:val="bullet"/>
      <w:lvlText w:val="•"/>
      <w:lvlJc w:val="left"/>
      <w:pPr>
        <w:ind w:left="5935" w:hanging="178"/>
      </w:pPr>
      <w:rPr>
        <w:rFonts w:hint="default"/>
        <w:lang w:val="pt-PT" w:eastAsia="en-US" w:bidi="ar-SA"/>
      </w:rPr>
    </w:lvl>
    <w:lvl w:ilvl="7" w:tplc="843A2A5C">
      <w:numFmt w:val="bullet"/>
      <w:lvlText w:val="•"/>
      <w:lvlJc w:val="left"/>
      <w:pPr>
        <w:ind w:left="6878" w:hanging="178"/>
      </w:pPr>
      <w:rPr>
        <w:rFonts w:hint="default"/>
        <w:lang w:val="pt-PT" w:eastAsia="en-US" w:bidi="ar-SA"/>
      </w:rPr>
    </w:lvl>
    <w:lvl w:ilvl="8" w:tplc="682830D0">
      <w:numFmt w:val="bullet"/>
      <w:lvlText w:val="•"/>
      <w:lvlJc w:val="left"/>
      <w:pPr>
        <w:ind w:left="7821" w:hanging="178"/>
      </w:pPr>
      <w:rPr>
        <w:rFonts w:hint="default"/>
        <w:lang w:val="pt-PT" w:eastAsia="en-US" w:bidi="ar-SA"/>
      </w:rPr>
    </w:lvl>
  </w:abstractNum>
  <w:abstractNum w:abstractNumId="28" w15:restartNumberingAfterBreak="0">
    <w:nsid w:val="4B571C3E"/>
    <w:multiLevelType w:val="hybridMultilevel"/>
    <w:tmpl w:val="5BB0F754"/>
    <w:lvl w:ilvl="0" w:tplc="1632EB8C">
      <w:start w:val="9"/>
      <w:numFmt w:val="decimal"/>
      <w:lvlText w:val="%1"/>
      <w:lvlJc w:val="left"/>
      <w:pPr>
        <w:ind w:left="102" w:hanging="257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18E0A888">
      <w:numFmt w:val="bullet"/>
      <w:lvlText w:val="•"/>
      <w:lvlJc w:val="left"/>
      <w:pPr>
        <w:ind w:left="1060" w:hanging="257"/>
      </w:pPr>
      <w:rPr>
        <w:rFonts w:hint="default"/>
        <w:lang w:val="pt-PT" w:eastAsia="en-US" w:bidi="ar-SA"/>
      </w:rPr>
    </w:lvl>
    <w:lvl w:ilvl="2" w:tplc="FF1EACE4">
      <w:numFmt w:val="bullet"/>
      <w:lvlText w:val="•"/>
      <w:lvlJc w:val="left"/>
      <w:pPr>
        <w:ind w:left="2021" w:hanging="257"/>
      </w:pPr>
      <w:rPr>
        <w:rFonts w:hint="default"/>
        <w:lang w:val="pt-PT" w:eastAsia="en-US" w:bidi="ar-SA"/>
      </w:rPr>
    </w:lvl>
    <w:lvl w:ilvl="3" w:tplc="444CA3D6">
      <w:numFmt w:val="bullet"/>
      <w:lvlText w:val="•"/>
      <w:lvlJc w:val="left"/>
      <w:pPr>
        <w:ind w:left="2981" w:hanging="257"/>
      </w:pPr>
      <w:rPr>
        <w:rFonts w:hint="default"/>
        <w:lang w:val="pt-PT" w:eastAsia="en-US" w:bidi="ar-SA"/>
      </w:rPr>
    </w:lvl>
    <w:lvl w:ilvl="4" w:tplc="CDF6DFC0">
      <w:numFmt w:val="bullet"/>
      <w:lvlText w:val="•"/>
      <w:lvlJc w:val="left"/>
      <w:pPr>
        <w:ind w:left="3942" w:hanging="257"/>
      </w:pPr>
      <w:rPr>
        <w:rFonts w:hint="default"/>
        <w:lang w:val="pt-PT" w:eastAsia="en-US" w:bidi="ar-SA"/>
      </w:rPr>
    </w:lvl>
    <w:lvl w:ilvl="5" w:tplc="6540AA66">
      <w:numFmt w:val="bullet"/>
      <w:lvlText w:val="•"/>
      <w:lvlJc w:val="left"/>
      <w:pPr>
        <w:ind w:left="4903" w:hanging="257"/>
      </w:pPr>
      <w:rPr>
        <w:rFonts w:hint="default"/>
        <w:lang w:val="pt-PT" w:eastAsia="en-US" w:bidi="ar-SA"/>
      </w:rPr>
    </w:lvl>
    <w:lvl w:ilvl="6" w:tplc="B45A58C2">
      <w:numFmt w:val="bullet"/>
      <w:lvlText w:val="•"/>
      <w:lvlJc w:val="left"/>
      <w:pPr>
        <w:ind w:left="5863" w:hanging="257"/>
      </w:pPr>
      <w:rPr>
        <w:rFonts w:hint="default"/>
        <w:lang w:val="pt-PT" w:eastAsia="en-US" w:bidi="ar-SA"/>
      </w:rPr>
    </w:lvl>
    <w:lvl w:ilvl="7" w:tplc="89B0B278">
      <w:numFmt w:val="bullet"/>
      <w:lvlText w:val="•"/>
      <w:lvlJc w:val="left"/>
      <w:pPr>
        <w:ind w:left="6824" w:hanging="257"/>
      </w:pPr>
      <w:rPr>
        <w:rFonts w:hint="default"/>
        <w:lang w:val="pt-PT" w:eastAsia="en-US" w:bidi="ar-SA"/>
      </w:rPr>
    </w:lvl>
    <w:lvl w:ilvl="8" w:tplc="34725616">
      <w:numFmt w:val="bullet"/>
      <w:lvlText w:val="•"/>
      <w:lvlJc w:val="left"/>
      <w:pPr>
        <w:ind w:left="7785" w:hanging="257"/>
      </w:pPr>
      <w:rPr>
        <w:rFonts w:hint="default"/>
        <w:lang w:val="pt-PT" w:eastAsia="en-US" w:bidi="ar-SA"/>
      </w:rPr>
    </w:lvl>
  </w:abstractNum>
  <w:abstractNum w:abstractNumId="29" w15:restartNumberingAfterBreak="0">
    <w:nsid w:val="55073FC3"/>
    <w:multiLevelType w:val="hybridMultilevel"/>
    <w:tmpl w:val="940AC800"/>
    <w:lvl w:ilvl="0" w:tplc="6682FAA4">
      <w:start w:val="1"/>
      <w:numFmt w:val="lowerLetter"/>
      <w:lvlText w:val="%1)"/>
      <w:lvlJc w:val="left"/>
      <w:pPr>
        <w:ind w:left="102" w:hanging="23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FD821958">
      <w:numFmt w:val="bullet"/>
      <w:lvlText w:val="•"/>
      <w:lvlJc w:val="left"/>
      <w:pPr>
        <w:ind w:left="1060" w:hanging="238"/>
      </w:pPr>
      <w:rPr>
        <w:rFonts w:hint="default"/>
        <w:lang w:val="pt-PT" w:eastAsia="en-US" w:bidi="ar-SA"/>
      </w:rPr>
    </w:lvl>
    <w:lvl w:ilvl="2" w:tplc="9EE8C608">
      <w:numFmt w:val="bullet"/>
      <w:lvlText w:val="•"/>
      <w:lvlJc w:val="left"/>
      <w:pPr>
        <w:ind w:left="2021" w:hanging="238"/>
      </w:pPr>
      <w:rPr>
        <w:rFonts w:hint="default"/>
        <w:lang w:val="pt-PT" w:eastAsia="en-US" w:bidi="ar-SA"/>
      </w:rPr>
    </w:lvl>
    <w:lvl w:ilvl="3" w:tplc="C5247F6E">
      <w:numFmt w:val="bullet"/>
      <w:lvlText w:val="•"/>
      <w:lvlJc w:val="left"/>
      <w:pPr>
        <w:ind w:left="2981" w:hanging="238"/>
      </w:pPr>
      <w:rPr>
        <w:rFonts w:hint="default"/>
        <w:lang w:val="pt-PT" w:eastAsia="en-US" w:bidi="ar-SA"/>
      </w:rPr>
    </w:lvl>
    <w:lvl w:ilvl="4" w:tplc="3F3E94F6">
      <w:numFmt w:val="bullet"/>
      <w:lvlText w:val="•"/>
      <w:lvlJc w:val="left"/>
      <w:pPr>
        <w:ind w:left="3942" w:hanging="238"/>
      </w:pPr>
      <w:rPr>
        <w:rFonts w:hint="default"/>
        <w:lang w:val="pt-PT" w:eastAsia="en-US" w:bidi="ar-SA"/>
      </w:rPr>
    </w:lvl>
    <w:lvl w:ilvl="5" w:tplc="37682094">
      <w:numFmt w:val="bullet"/>
      <w:lvlText w:val="•"/>
      <w:lvlJc w:val="left"/>
      <w:pPr>
        <w:ind w:left="4903" w:hanging="238"/>
      </w:pPr>
      <w:rPr>
        <w:rFonts w:hint="default"/>
        <w:lang w:val="pt-PT" w:eastAsia="en-US" w:bidi="ar-SA"/>
      </w:rPr>
    </w:lvl>
    <w:lvl w:ilvl="6" w:tplc="46CED5C4">
      <w:numFmt w:val="bullet"/>
      <w:lvlText w:val="•"/>
      <w:lvlJc w:val="left"/>
      <w:pPr>
        <w:ind w:left="5863" w:hanging="238"/>
      </w:pPr>
      <w:rPr>
        <w:rFonts w:hint="default"/>
        <w:lang w:val="pt-PT" w:eastAsia="en-US" w:bidi="ar-SA"/>
      </w:rPr>
    </w:lvl>
    <w:lvl w:ilvl="7" w:tplc="768C3D0A">
      <w:numFmt w:val="bullet"/>
      <w:lvlText w:val="•"/>
      <w:lvlJc w:val="left"/>
      <w:pPr>
        <w:ind w:left="6824" w:hanging="238"/>
      </w:pPr>
      <w:rPr>
        <w:rFonts w:hint="default"/>
        <w:lang w:val="pt-PT" w:eastAsia="en-US" w:bidi="ar-SA"/>
      </w:rPr>
    </w:lvl>
    <w:lvl w:ilvl="8" w:tplc="FA9CE0DA">
      <w:numFmt w:val="bullet"/>
      <w:lvlText w:val="•"/>
      <w:lvlJc w:val="left"/>
      <w:pPr>
        <w:ind w:left="7785" w:hanging="238"/>
      </w:pPr>
      <w:rPr>
        <w:rFonts w:hint="default"/>
        <w:lang w:val="pt-PT" w:eastAsia="en-US" w:bidi="ar-SA"/>
      </w:rPr>
    </w:lvl>
  </w:abstractNum>
  <w:abstractNum w:abstractNumId="30" w15:restartNumberingAfterBreak="0">
    <w:nsid w:val="55DC2526"/>
    <w:multiLevelType w:val="hybridMultilevel"/>
    <w:tmpl w:val="C870E698"/>
    <w:lvl w:ilvl="0" w:tplc="EF3C732C">
      <w:start w:val="1"/>
      <w:numFmt w:val="upperLetter"/>
      <w:lvlText w:val="%1)"/>
      <w:lvlJc w:val="left"/>
      <w:pPr>
        <w:ind w:left="377" w:hanging="276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1" w:tplc="F8A8058A">
      <w:numFmt w:val="bullet"/>
      <w:lvlText w:val="•"/>
      <w:lvlJc w:val="left"/>
      <w:pPr>
        <w:ind w:left="1312" w:hanging="276"/>
      </w:pPr>
      <w:rPr>
        <w:rFonts w:hint="default"/>
        <w:lang w:val="pt-PT" w:eastAsia="en-US" w:bidi="ar-SA"/>
      </w:rPr>
    </w:lvl>
    <w:lvl w:ilvl="2" w:tplc="C3BA6D74">
      <w:numFmt w:val="bullet"/>
      <w:lvlText w:val="•"/>
      <w:lvlJc w:val="left"/>
      <w:pPr>
        <w:ind w:left="2245" w:hanging="276"/>
      </w:pPr>
      <w:rPr>
        <w:rFonts w:hint="default"/>
        <w:lang w:val="pt-PT" w:eastAsia="en-US" w:bidi="ar-SA"/>
      </w:rPr>
    </w:lvl>
    <w:lvl w:ilvl="3" w:tplc="90B62264">
      <w:numFmt w:val="bullet"/>
      <w:lvlText w:val="•"/>
      <w:lvlJc w:val="left"/>
      <w:pPr>
        <w:ind w:left="3177" w:hanging="276"/>
      </w:pPr>
      <w:rPr>
        <w:rFonts w:hint="default"/>
        <w:lang w:val="pt-PT" w:eastAsia="en-US" w:bidi="ar-SA"/>
      </w:rPr>
    </w:lvl>
    <w:lvl w:ilvl="4" w:tplc="BD4238EA">
      <w:numFmt w:val="bullet"/>
      <w:lvlText w:val="•"/>
      <w:lvlJc w:val="left"/>
      <w:pPr>
        <w:ind w:left="4110" w:hanging="276"/>
      </w:pPr>
      <w:rPr>
        <w:rFonts w:hint="default"/>
        <w:lang w:val="pt-PT" w:eastAsia="en-US" w:bidi="ar-SA"/>
      </w:rPr>
    </w:lvl>
    <w:lvl w:ilvl="5" w:tplc="E190F526">
      <w:numFmt w:val="bullet"/>
      <w:lvlText w:val="•"/>
      <w:lvlJc w:val="left"/>
      <w:pPr>
        <w:ind w:left="5043" w:hanging="276"/>
      </w:pPr>
      <w:rPr>
        <w:rFonts w:hint="default"/>
        <w:lang w:val="pt-PT" w:eastAsia="en-US" w:bidi="ar-SA"/>
      </w:rPr>
    </w:lvl>
    <w:lvl w:ilvl="6" w:tplc="7EBC8192">
      <w:numFmt w:val="bullet"/>
      <w:lvlText w:val="•"/>
      <w:lvlJc w:val="left"/>
      <w:pPr>
        <w:ind w:left="5975" w:hanging="276"/>
      </w:pPr>
      <w:rPr>
        <w:rFonts w:hint="default"/>
        <w:lang w:val="pt-PT" w:eastAsia="en-US" w:bidi="ar-SA"/>
      </w:rPr>
    </w:lvl>
    <w:lvl w:ilvl="7" w:tplc="51A6E334">
      <w:numFmt w:val="bullet"/>
      <w:lvlText w:val="•"/>
      <w:lvlJc w:val="left"/>
      <w:pPr>
        <w:ind w:left="6908" w:hanging="276"/>
      </w:pPr>
      <w:rPr>
        <w:rFonts w:hint="default"/>
        <w:lang w:val="pt-PT" w:eastAsia="en-US" w:bidi="ar-SA"/>
      </w:rPr>
    </w:lvl>
    <w:lvl w:ilvl="8" w:tplc="BCA45BCA">
      <w:numFmt w:val="bullet"/>
      <w:lvlText w:val="•"/>
      <w:lvlJc w:val="left"/>
      <w:pPr>
        <w:ind w:left="7841" w:hanging="276"/>
      </w:pPr>
      <w:rPr>
        <w:rFonts w:hint="default"/>
        <w:lang w:val="pt-PT" w:eastAsia="en-US" w:bidi="ar-SA"/>
      </w:rPr>
    </w:lvl>
  </w:abstractNum>
  <w:abstractNum w:abstractNumId="31" w15:restartNumberingAfterBreak="0">
    <w:nsid w:val="5E937318"/>
    <w:multiLevelType w:val="hybridMultilevel"/>
    <w:tmpl w:val="4F249EE4"/>
    <w:lvl w:ilvl="0" w:tplc="FF1205CA">
      <w:start w:val="1"/>
      <w:numFmt w:val="upperLetter"/>
      <w:lvlText w:val="%1)"/>
      <w:lvlJc w:val="left"/>
      <w:pPr>
        <w:ind w:left="377" w:hanging="276"/>
      </w:pPr>
      <w:rPr>
        <w:rFonts w:ascii="Carlito" w:eastAsia="Carlito" w:hAnsi="Carlito" w:cs="Carlito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1" w:tplc="98406318">
      <w:numFmt w:val="bullet"/>
      <w:lvlText w:val="•"/>
      <w:lvlJc w:val="left"/>
      <w:pPr>
        <w:ind w:left="1312" w:hanging="276"/>
      </w:pPr>
      <w:rPr>
        <w:rFonts w:hint="default"/>
        <w:lang w:val="pt-PT" w:eastAsia="en-US" w:bidi="ar-SA"/>
      </w:rPr>
    </w:lvl>
    <w:lvl w:ilvl="2" w:tplc="F01E7766">
      <w:numFmt w:val="bullet"/>
      <w:lvlText w:val="•"/>
      <w:lvlJc w:val="left"/>
      <w:pPr>
        <w:ind w:left="2245" w:hanging="276"/>
      </w:pPr>
      <w:rPr>
        <w:rFonts w:hint="default"/>
        <w:lang w:val="pt-PT" w:eastAsia="en-US" w:bidi="ar-SA"/>
      </w:rPr>
    </w:lvl>
    <w:lvl w:ilvl="3" w:tplc="FFA4FC6C">
      <w:numFmt w:val="bullet"/>
      <w:lvlText w:val="•"/>
      <w:lvlJc w:val="left"/>
      <w:pPr>
        <w:ind w:left="3177" w:hanging="276"/>
      </w:pPr>
      <w:rPr>
        <w:rFonts w:hint="default"/>
        <w:lang w:val="pt-PT" w:eastAsia="en-US" w:bidi="ar-SA"/>
      </w:rPr>
    </w:lvl>
    <w:lvl w:ilvl="4" w:tplc="47CA6968">
      <w:numFmt w:val="bullet"/>
      <w:lvlText w:val="•"/>
      <w:lvlJc w:val="left"/>
      <w:pPr>
        <w:ind w:left="4110" w:hanging="276"/>
      </w:pPr>
      <w:rPr>
        <w:rFonts w:hint="default"/>
        <w:lang w:val="pt-PT" w:eastAsia="en-US" w:bidi="ar-SA"/>
      </w:rPr>
    </w:lvl>
    <w:lvl w:ilvl="5" w:tplc="146E252C">
      <w:numFmt w:val="bullet"/>
      <w:lvlText w:val="•"/>
      <w:lvlJc w:val="left"/>
      <w:pPr>
        <w:ind w:left="5043" w:hanging="276"/>
      </w:pPr>
      <w:rPr>
        <w:rFonts w:hint="default"/>
        <w:lang w:val="pt-PT" w:eastAsia="en-US" w:bidi="ar-SA"/>
      </w:rPr>
    </w:lvl>
    <w:lvl w:ilvl="6" w:tplc="84147A9C">
      <w:numFmt w:val="bullet"/>
      <w:lvlText w:val="•"/>
      <w:lvlJc w:val="left"/>
      <w:pPr>
        <w:ind w:left="5975" w:hanging="276"/>
      </w:pPr>
      <w:rPr>
        <w:rFonts w:hint="default"/>
        <w:lang w:val="pt-PT" w:eastAsia="en-US" w:bidi="ar-SA"/>
      </w:rPr>
    </w:lvl>
    <w:lvl w:ilvl="7" w:tplc="2D7A1FB0">
      <w:numFmt w:val="bullet"/>
      <w:lvlText w:val="•"/>
      <w:lvlJc w:val="left"/>
      <w:pPr>
        <w:ind w:left="6908" w:hanging="276"/>
      </w:pPr>
      <w:rPr>
        <w:rFonts w:hint="default"/>
        <w:lang w:val="pt-PT" w:eastAsia="en-US" w:bidi="ar-SA"/>
      </w:rPr>
    </w:lvl>
    <w:lvl w:ilvl="8" w:tplc="0F7665EC">
      <w:numFmt w:val="bullet"/>
      <w:lvlText w:val="•"/>
      <w:lvlJc w:val="left"/>
      <w:pPr>
        <w:ind w:left="7841" w:hanging="276"/>
      </w:pPr>
      <w:rPr>
        <w:rFonts w:hint="default"/>
        <w:lang w:val="pt-PT" w:eastAsia="en-US" w:bidi="ar-SA"/>
      </w:rPr>
    </w:lvl>
  </w:abstractNum>
  <w:abstractNum w:abstractNumId="32" w15:restartNumberingAfterBreak="0">
    <w:nsid w:val="614A24E5"/>
    <w:multiLevelType w:val="hybridMultilevel"/>
    <w:tmpl w:val="59D832B4"/>
    <w:lvl w:ilvl="0" w:tplc="9F2A9154">
      <w:start w:val="1"/>
      <w:numFmt w:val="lowerLetter"/>
      <w:lvlText w:val="%1)"/>
      <w:lvlJc w:val="left"/>
      <w:pPr>
        <w:ind w:left="344" w:hanging="242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CC7AE698">
      <w:numFmt w:val="bullet"/>
      <w:lvlText w:val="•"/>
      <w:lvlJc w:val="left"/>
      <w:pPr>
        <w:ind w:left="1276" w:hanging="242"/>
      </w:pPr>
      <w:rPr>
        <w:rFonts w:hint="default"/>
        <w:lang w:val="pt-PT" w:eastAsia="en-US" w:bidi="ar-SA"/>
      </w:rPr>
    </w:lvl>
    <w:lvl w:ilvl="2" w:tplc="F44221A4">
      <w:numFmt w:val="bullet"/>
      <w:lvlText w:val="•"/>
      <w:lvlJc w:val="left"/>
      <w:pPr>
        <w:ind w:left="2213" w:hanging="242"/>
      </w:pPr>
      <w:rPr>
        <w:rFonts w:hint="default"/>
        <w:lang w:val="pt-PT" w:eastAsia="en-US" w:bidi="ar-SA"/>
      </w:rPr>
    </w:lvl>
    <w:lvl w:ilvl="3" w:tplc="0DF48D34">
      <w:numFmt w:val="bullet"/>
      <w:lvlText w:val="•"/>
      <w:lvlJc w:val="left"/>
      <w:pPr>
        <w:ind w:left="3149" w:hanging="242"/>
      </w:pPr>
      <w:rPr>
        <w:rFonts w:hint="default"/>
        <w:lang w:val="pt-PT" w:eastAsia="en-US" w:bidi="ar-SA"/>
      </w:rPr>
    </w:lvl>
    <w:lvl w:ilvl="4" w:tplc="77BA8712">
      <w:numFmt w:val="bullet"/>
      <w:lvlText w:val="•"/>
      <w:lvlJc w:val="left"/>
      <w:pPr>
        <w:ind w:left="4086" w:hanging="242"/>
      </w:pPr>
      <w:rPr>
        <w:rFonts w:hint="default"/>
        <w:lang w:val="pt-PT" w:eastAsia="en-US" w:bidi="ar-SA"/>
      </w:rPr>
    </w:lvl>
    <w:lvl w:ilvl="5" w:tplc="460A5F7C">
      <w:numFmt w:val="bullet"/>
      <w:lvlText w:val="•"/>
      <w:lvlJc w:val="left"/>
      <w:pPr>
        <w:ind w:left="5023" w:hanging="242"/>
      </w:pPr>
      <w:rPr>
        <w:rFonts w:hint="default"/>
        <w:lang w:val="pt-PT" w:eastAsia="en-US" w:bidi="ar-SA"/>
      </w:rPr>
    </w:lvl>
    <w:lvl w:ilvl="6" w:tplc="705E606E">
      <w:numFmt w:val="bullet"/>
      <w:lvlText w:val="•"/>
      <w:lvlJc w:val="left"/>
      <w:pPr>
        <w:ind w:left="5959" w:hanging="242"/>
      </w:pPr>
      <w:rPr>
        <w:rFonts w:hint="default"/>
        <w:lang w:val="pt-PT" w:eastAsia="en-US" w:bidi="ar-SA"/>
      </w:rPr>
    </w:lvl>
    <w:lvl w:ilvl="7" w:tplc="B8669F12">
      <w:numFmt w:val="bullet"/>
      <w:lvlText w:val="•"/>
      <w:lvlJc w:val="left"/>
      <w:pPr>
        <w:ind w:left="6896" w:hanging="242"/>
      </w:pPr>
      <w:rPr>
        <w:rFonts w:hint="default"/>
        <w:lang w:val="pt-PT" w:eastAsia="en-US" w:bidi="ar-SA"/>
      </w:rPr>
    </w:lvl>
    <w:lvl w:ilvl="8" w:tplc="0E4CFB02">
      <w:numFmt w:val="bullet"/>
      <w:lvlText w:val="•"/>
      <w:lvlJc w:val="left"/>
      <w:pPr>
        <w:ind w:left="7833" w:hanging="242"/>
      </w:pPr>
      <w:rPr>
        <w:rFonts w:hint="default"/>
        <w:lang w:val="pt-PT" w:eastAsia="en-US" w:bidi="ar-SA"/>
      </w:rPr>
    </w:lvl>
  </w:abstractNum>
  <w:abstractNum w:abstractNumId="33" w15:restartNumberingAfterBreak="0">
    <w:nsid w:val="619D1C1D"/>
    <w:multiLevelType w:val="hybridMultilevel"/>
    <w:tmpl w:val="5984A33E"/>
    <w:lvl w:ilvl="0" w:tplc="347E5702">
      <w:start w:val="13"/>
      <w:numFmt w:val="decimal"/>
      <w:lvlText w:val="%1"/>
      <w:lvlJc w:val="left"/>
      <w:pPr>
        <w:ind w:left="401" w:hanging="30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4C361686">
      <w:numFmt w:val="bullet"/>
      <w:lvlText w:val="•"/>
      <w:lvlJc w:val="left"/>
      <w:pPr>
        <w:ind w:left="1330" w:hanging="300"/>
      </w:pPr>
      <w:rPr>
        <w:rFonts w:hint="default"/>
        <w:lang w:val="pt-PT" w:eastAsia="en-US" w:bidi="ar-SA"/>
      </w:rPr>
    </w:lvl>
    <w:lvl w:ilvl="2" w:tplc="81FC35FE">
      <w:numFmt w:val="bullet"/>
      <w:lvlText w:val="•"/>
      <w:lvlJc w:val="left"/>
      <w:pPr>
        <w:ind w:left="2261" w:hanging="300"/>
      </w:pPr>
      <w:rPr>
        <w:rFonts w:hint="default"/>
        <w:lang w:val="pt-PT" w:eastAsia="en-US" w:bidi="ar-SA"/>
      </w:rPr>
    </w:lvl>
    <w:lvl w:ilvl="3" w:tplc="C8FC0874">
      <w:numFmt w:val="bullet"/>
      <w:lvlText w:val="•"/>
      <w:lvlJc w:val="left"/>
      <w:pPr>
        <w:ind w:left="3191" w:hanging="300"/>
      </w:pPr>
      <w:rPr>
        <w:rFonts w:hint="default"/>
        <w:lang w:val="pt-PT" w:eastAsia="en-US" w:bidi="ar-SA"/>
      </w:rPr>
    </w:lvl>
    <w:lvl w:ilvl="4" w:tplc="94B095EA">
      <w:numFmt w:val="bullet"/>
      <w:lvlText w:val="•"/>
      <w:lvlJc w:val="left"/>
      <w:pPr>
        <w:ind w:left="4122" w:hanging="300"/>
      </w:pPr>
      <w:rPr>
        <w:rFonts w:hint="default"/>
        <w:lang w:val="pt-PT" w:eastAsia="en-US" w:bidi="ar-SA"/>
      </w:rPr>
    </w:lvl>
    <w:lvl w:ilvl="5" w:tplc="B1D6156E">
      <w:numFmt w:val="bullet"/>
      <w:lvlText w:val="•"/>
      <w:lvlJc w:val="left"/>
      <w:pPr>
        <w:ind w:left="5053" w:hanging="300"/>
      </w:pPr>
      <w:rPr>
        <w:rFonts w:hint="default"/>
        <w:lang w:val="pt-PT" w:eastAsia="en-US" w:bidi="ar-SA"/>
      </w:rPr>
    </w:lvl>
    <w:lvl w:ilvl="6" w:tplc="965E38DC">
      <w:numFmt w:val="bullet"/>
      <w:lvlText w:val="•"/>
      <w:lvlJc w:val="left"/>
      <w:pPr>
        <w:ind w:left="5983" w:hanging="300"/>
      </w:pPr>
      <w:rPr>
        <w:rFonts w:hint="default"/>
        <w:lang w:val="pt-PT" w:eastAsia="en-US" w:bidi="ar-SA"/>
      </w:rPr>
    </w:lvl>
    <w:lvl w:ilvl="7" w:tplc="C36449EC">
      <w:numFmt w:val="bullet"/>
      <w:lvlText w:val="•"/>
      <w:lvlJc w:val="left"/>
      <w:pPr>
        <w:ind w:left="6914" w:hanging="300"/>
      </w:pPr>
      <w:rPr>
        <w:rFonts w:hint="default"/>
        <w:lang w:val="pt-PT" w:eastAsia="en-US" w:bidi="ar-SA"/>
      </w:rPr>
    </w:lvl>
    <w:lvl w:ilvl="8" w:tplc="33361BEC">
      <w:numFmt w:val="bullet"/>
      <w:lvlText w:val="•"/>
      <w:lvlJc w:val="left"/>
      <w:pPr>
        <w:ind w:left="7845" w:hanging="300"/>
      </w:pPr>
      <w:rPr>
        <w:rFonts w:hint="default"/>
        <w:lang w:val="pt-PT" w:eastAsia="en-US" w:bidi="ar-SA"/>
      </w:rPr>
    </w:lvl>
  </w:abstractNum>
  <w:abstractNum w:abstractNumId="34" w15:restartNumberingAfterBreak="0">
    <w:nsid w:val="695F3F60"/>
    <w:multiLevelType w:val="hybridMultilevel"/>
    <w:tmpl w:val="F1C0E7B2"/>
    <w:lvl w:ilvl="0" w:tplc="4C7E04BA">
      <w:start w:val="7"/>
      <w:numFmt w:val="decimal"/>
      <w:lvlText w:val="%1"/>
      <w:lvlJc w:val="left"/>
      <w:pPr>
        <w:ind w:left="279" w:hanging="17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AA38AD62">
      <w:numFmt w:val="bullet"/>
      <w:lvlText w:val="•"/>
      <w:lvlJc w:val="left"/>
      <w:pPr>
        <w:ind w:left="1222" w:hanging="178"/>
      </w:pPr>
      <w:rPr>
        <w:rFonts w:hint="default"/>
        <w:lang w:val="pt-PT" w:eastAsia="en-US" w:bidi="ar-SA"/>
      </w:rPr>
    </w:lvl>
    <w:lvl w:ilvl="2" w:tplc="2BB04394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132CE8CA">
      <w:numFmt w:val="bullet"/>
      <w:lvlText w:val="•"/>
      <w:lvlJc w:val="left"/>
      <w:pPr>
        <w:ind w:left="3107" w:hanging="178"/>
      </w:pPr>
      <w:rPr>
        <w:rFonts w:hint="default"/>
        <w:lang w:val="pt-PT" w:eastAsia="en-US" w:bidi="ar-SA"/>
      </w:rPr>
    </w:lvl>
    <w:lvl w:ilvl="4" w:tplc="4BA0ABB2">
      <w:numFmt w:val="bullet"/>
      <w:lvlText w:val="•"/>
      <w:lvlJc w:val="left"/>
      <w:pPr>
        <w:ind w:left="4050" w:hanging="178"/>
      </w:pPr>
      <w:rPr>
        <w:rFonts w:hint="default"/>
        <w:lang w:val="pt-PT" w:eastAsia="en-US" w:bidi="ar-SA"/>
      </w:rPr>
    </w:lvl>
    <w:lvl w:ilvl="5" w:tplc="52F63084">
      <w:numFmt w:val="bullet"/>
      <w:lvlText w:val="•"/>
      <w:lvlJc w:val="left"/>
      <w:pPr>
        <w:ind w:left="4993" w:hanging="178"/>
      </w:pPr>
      <w:rPr>
        <w:rFonts w:hint="default"/>
        <w:lang w:val="pt-PT" w:eastAsia="en-US" w:bidi="ar-SA"/>
      </w:rPr>
    </w:lvl>
    <w:lvl w:ilvl="6" w:tplc="9C1A3A5E">
      <w:numFmt w:val="bullet"/>
      <w:lvlText w:val="•"/>
      <w:lvlJc w:val="left"/>
      <w:pPr>
        <w:ind w:left="5935" w:hanging="178"/>
      </w:pPr>
      <w:rPr>
        <w:rFonts w:hint="default"/>
        <w:lang w:val="pt-PT" w:eastAsia="en-US" w:bidi="ar-SA"/>
      </w:rPr>
    </w:lvl>
    <w:lvl w:ilvl="7" w:tplc="A268FC4A">
      <w:numFmt w:val="bullet"/>
      <w:lvlText w:val="•"/>
      <w:lvlJc w:val="left"/>
      <w:pPr>
        <w:ind w:left="6878" w:hanging="178"/>
      </w:pPr>
      <w:rPr>
        <w:rFonts w:hint="default"/>
        <w:lang w:val="pt-PT" w:eastAsia="en-US" w:bidi="ar-SA"/>
      </w:rPr>
    </w:lvl>
    <w:lvl w:ilvl="8" w:tplc="5C3CE518">
      <w:numFmt w:val="bullet"/>
      <w:lvlText w:val="•"/>
      <w:lvlJc w:val="left"/>
      <w:pPr>
        <w:ind w:left="7821" w:hanging="178"/>
      </w:pPr>
      <w:rPr>
        <w:rFonts w:hint="default"/>
        <w:lang w:val="pt-PT" w:eastAsia="en-US" w:bidi="ar-SA"/>
      </w:rPr>
    </w:lvl>
  </w:abstractNum>
  <w:abstractNum w:abstractNumId="35" w15:restartNumberingAfterBreak="0">
    <w:nsid w:val="729811C1"/>
    <w:multiLevelType w:val="multilevel"/>
    <w:tmpl w:val="B1D82314"/>
    <w:lvl w:ilvl="0">
      <w:start w:val="1"/>
      <w:numFmt w:val="decimal"/>
      <w:lvlText w:val="%1"/>
      <w:lvlJc w:val="left"/>
      <w:pPr>
        <w:ind w:left="703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3" w:hanging="602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703" w:hanging="602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01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2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5" w:hanging="602"/>
      </w:pPr>
      <w:rPr>
        <w:rFonts w:hint="default"/>
        <w:lang w:val="pt-PT" w:eastAsia="en-US" w:bidi="ar-SA"/>
      </w:rPr>
    </w:lvl>
  </w:abstractNum>
  <w:abstractNum w:abstractNumId="36" w15:restartNumberingAfterBreak="0">
    <w:nsid w:val="75A76214"/>
    <w:multiLevelType w:val="hybridMultilevel"/>
    <w:tmpl w:val="C166E6BC"/>
    <w:lvl w:ilvl="0" w:tplc="710068F6">
      <w:start w:val="6"/>
      <w:numFmt w:val="decimal"/>
      <w:lvlText w:val="%1"/>
      <w:lvlJc w:val="left"/>
      <w:pPr>
        <w:ind w:left="279" w:hanging="17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4710A1EA">
      <w:numFmt w:val="bullet"/>
      <w:lvlText w:val="•"/>
      <w:lvlJc w:val="left"/>
      <w:pPr>
        <w:ind w:left="1222" w:hanging="178"/>
      </w:pPr>
      <w:rPr>
        <w:rFonts w:hint="default"/>
        <w:lang w:val="pt-PT" w:eastAsia="en-US" w:bidi="ar-SA"/>
      </w:rPr>
    </w:lvl>
    <w:lvl w:ilvl="2" w:tplc="243EA68C">
      <w:numFmt w:val="bullet"/>
      <w:lvlText w:val="•"/>
      <w:lvlJc w:val="left"/>
      <w:pPr>
        <w:ind w:left="2165" w:hanging="178"/>
      </w:pPr>
      <w:rPr>
        <w:rFonts w:hint="default"/>
        <w:lang w:val="pt-PT" w:eastAsia="en-US" w:bidi="ar-SA"/>
      </w:rPr>
    </w:lvl>
    <w:lvl w:ilvl="3" w:tplc="C8C611C0">
      <w:numFmt w:val="bullet"/>
      <w:lvlText w:val="•"/>
      <w:lvlJc w:val="left"/>
      <w:pPr>
        <w:ind w:left="3107" w:hanging="178"/>
      </w:pPr>
      <w:rPr>
        <w:rFonts w:hint="default"/>
        <w:lang w:val="pt-PT" w:eastAsia="en-US" w:bidi="ar-SA"/>
      </w:rPr>
    </w:lvl>
    <w:lvl w:ilvl="4" w:tplc="3A928702">
      <w:numFmt w:val="bullet"/>
      <w:lvlText w:val="•"/>
      <w:lvlJc w:val="left"/>
      <w:pPr>
        <w:ind w:left="4050" w:hanging="178"/>
      </w:pPr>
      <w:rPr>
        <w:rFonts w:hint="default"/>
        <w:lang w:val="pt-PT" w:eastAsia="en-US" w:bidi="ar-SA"/>
      </w:rPr>
    </w:lvl>
    <w:lvl w:ilvl="5" w:tplc="B97690B0">
      <w:numFmt w:val="bullet"/>
      <w:lvlText w:val="•"/>
      <w:lvlJc w:val="left"/>
      <w:pPr>
        <w:ind w:left="4993" w:hanging="178"/>
      </w:pPr>
      <w:rPr>
        <w:rFonts w:hint="default"/>
        <w:lang w:val="pt-PT" w:eastAsia="en-US" w:bidi="ar-SA"/>
      </w:rPr>
    </w:lvl>
    <w:lvl w:ilvl="6" w:tplc="16A06B36">
      <w:numFmt w:val="bullet"/>
      <w:lvlText w:val="•"/>
      <w:lvlJc w:val="left"/>
      <w:pPr>
        <w:ind w:left="5935" w:hanging="178"/>
      </w:pPr>
      <w:rPr>
        <w:rFonts w:hint="default"/>
        <w:lang w:val="pt-PT" w:eastAsia="en-US" w:bidi="ar-SA"/>
      </w:rPr>
    </w:lvl>
    <w:lvl w:ilvl="7" w:tplc="983251F6">
      <w:numFmt w:val="bullet"/>
      <w:lvlText w:val="•"/>
      <w:lvlJc w:val="left"/>
      <w:pPr>
        <w:ind w:left="6878" w:hanging="178"/>
      </w:pPr>
      <w:rPr>
        <w:rFonts w:hint="default"/>
        <w:lang w:val="pt-PT" w:eastAsia="en-US" w:bidi="ar-SA"/>
      </w:rPr>
    </w:lvl>
    <w:lvl w:ilvl="8" w:tplc="B4D4B7A2">
      <w:numFmt w:val="bullet"/>
      <w:lvlText w:val="•"/>
      <w:lvlJc w:val="left"/>
      <w:pPr>
        <w:ind w:left="7821" w:hanging="178"/>
      </w:pPr>
      <w:rPr>
        <w:rFonts w:hint="default"/>
        <w:lang w:val="pt-PT" w:eastAsia="en-US" w:bidi="ar-SA"/>
      </w:rPr>
    </w:lvl>
  </w:abstractNum>
  <w:abstractNum w:abstractNumId="37" w15:restartNumberingAfterBreak="0">
    <w:nsid w:val="78A21F0F"/>
    <w:multiLevelType w:val="hybridMultilevel"/>
    <w:tmpl w:val="910C234C"/>
    <w:lvl w:ilvl="0" w:tplc="9556A2CA">
      <w:start w:val="1"/>
      <w:numFmt w:val="decimal"/>
      <w:lvlText w:val="%1."/>
      <w:lvlJc w:val="left"/>
      <w:pPr>
        <w:ind w:left="102" w:hanging="24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98428446">
      <w:numFmt w:val="bullet"/>
      <w:lvlText w:val="•"/>
      <w:lvlJc w:val="left"/>
      <w:pPr>
        <w:ind w:left="1060" w:hanging="240"/>
      </w:pPr>
      <w:rPr>
        <w:rFonts w:hint="default"/>
        <w:lang w:val="pt-PT" w:eastAsia="en-US" w:bidi="ar-SA"/>
      </w:rPr>
    </w:lvl>
    <w:lvl w:ilvl="2" w:tplc="ECB21E44">
      <w:numFmt w:val="bullet"/>
      <w:lvlText w:val="•"/>
      <w:lvlJc w:val="left"/>
      <w:pPr>
        <w:ind w:left="2021" w:hanging="240"/>
      </w:pPr>
      <w:rPr>
        <w:rFonts w:hint="default"/>
        <w:lang w:val="pt-PT" w:eastAsia="en-US" w:bidi="ar-SA"/>
      </w:rPr>
    </w:lvl>
    <w:lvl w:ilvl="3" w:tplc="86F60946">
      <w:numFmt w:val="bullet"/>
      <w:lvlText w:val="•"/>
      <w:lvlJc w:val="left"/>
      <w:pPr>
        <w:ind w:left="2981" w:hanging="240"/>
      </w:pPr>
      <w:rPr>
        <w:rFonts w:hint="default"/>
        <w:lang w:val="pt-PT" w:eastAsia="en-US" w:bidi="ar-SA"/>
      </w:rPr>
    </w:lvl>
    <w:lvl w:ilvl="4" w:tplc="2D58DFD0">
      <w:numFmt w:val="bullet"/>
      <w:lvlText w:val="•"/>
      <w:lvlJc w:val="left"/>
      <w:pPr>
        <w:ind w:left="3942" w:hanging="240"/>
      </w:pPr>
      <w:rPr>
        <w:rFonts w:hint="default"/>
        <w:lang w:val="pt-PT" w:eastAsia="en-US" w:bidi="ar-SA"/>
      </w:rPr>
    </w:lvl>
    <w:lvl w:ilvl="5" w:tplc="A98CD2B4">
      <w:numFmt w:val="bullet"/>
      <w:lvlText w:val="•"/>
      <w:lvlJc w:val="left"/>
      <w:pPr>
        <w:ind w:left="4903" w:hanging="240"/>
      </w:pPr>
      <w:rPr>
        <w:rFonts w:hint="default"/>
        <w:lang w:val="pt-PT" w:eastAsia="en-US" w:bidi="ar-SA"/>
      </w:rPr>
    </w:lvl>
    <w:lvl w:ilvl="6" w:tplc="F7C25C7A">
      <w:numFmt w:val="bullet"/>
      <w:lvlText w:val="•"/>
      <w:lvlJc w:val="left"/>
      <w:pPr>
        <w:ind w:left="5863" w:hanging="240"/>
      </w:pPr>
      <w:rPr>
        <w:rFonts w:hint="default"/>
        <w:lang w:val="pt-PT" w:eastAsia="en-US" w:bidi="ar-SA"/>
      </w:rPr>
    </w:lvl>
    <w:lvl w:ilvl="7" w:tplc="2040BE04">
      <w:numFmt w:val="bullet"/>
      <w:lvlText w:val="•"/>
      <w:lvlJc w:val="left"/>
      <w:pPr>
        <w:ind w:left="6824" w:hanging="240"/>
      </w:pPr>
      <w:rPr>
        <w:rFonts w:hint="default"/>
        <w:lang w:val="pt-PT" w:eastAsia="en-US" w:bidi="ar-SA"/>
      </w:rPr>
    </w:lvl>
    <w:lvl w:ilvl="8" w:tplc="1DB40262">
      <w:numFmt w:val="bullet"/>
      <w:lvlText w:val="•"/>
      <w:lvlJc w:val="left"/>
      <w:pPr>
        <w:ind w:left="7785" w:hanging="240"/>
      </w:pPr>
      <w:rPr>
        <w:rFonts w:hint="default"/>
        <w:lang w:val="pt-PT" w:eastAsia="en-US" w:bidi="ar-SA"/>
      </w:rPr>
    </w:lvl>
  </w:abstractNum>
  <w:abstractNum w:abstractNumId="38" w15:restartNumberingAfterBreak="0">
    <w:nsid w:val="7B3872AD"/>
    <w:multiLevelType w:val="multilevel"/>
    <w:tmpl w:val="3DF43DAC"/>
    <w:lvl w:ilvl="0">
      <w:start w:val="1"/>
      <w:numFmt w:val="decimal"/>
      <w:lvlText w:val="%1."/>
      <w:lvlJc w:val="left"/>
      <w:pPr>
        <w:ind w:left="344" w:hanging="242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27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3" w:hanging="427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25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1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77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3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9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4" w:hanging="427"/>
      </w:pPr>
      <w:rPr>
        <w:rFonts w:hint="default"/>
        <w:lang w:val="pt-PT" w:eastAsia="en-US" w:bidi="ar-SA"/>
      </w:rPr>
    </w:lvl>
  </w:abstractNum>
  <w:abstractNum w:abstractNumId="39" w15:restartNumberingAfterBreak="0">
    <w:nsid w:val="7B635ECF"/>
    <w:multiLevelType w:val="hybridMultilevel"/>
    <w:tmpl w:val="D610AD0A"/>
    <w:lvl w:ilvl="0" w:tplc="C9E03188">
      <w:start w:val="10"/>
      <w:numFmt w:val="decimal"/>
      <w:lvlText w:val="%1"/>
      <w:lvlJc w:val="left"/>
      <w:pPr>
        <w:ind w:left="401" w:hanging="300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7BE8E000">
      <w:numFmt w:val="bullet"/>
      <w:lvlText w:val="•"/>
      <w:lvlJc w:val="left"/>
      <w:pPr>
        <w:ind w:left="1330" w:hanging="300"/>
      </w:pPr>
      <w:rPr>
        <w:rFonts w:hint="default"/>
        <w:lang w:val="pt-PT" w:eastAsia="en-US" w:bidi="ar-SA"/>
      </w:rPr>
    </w:lvl>
    <w:lvl w:ilvl="2" w:tplc="0B564B8A">
      <w:numFmt w:val="bullet"/>
      <w:lvlText w:val="•"/>
      <w:lvlJc w:val="left"/>
      <w:pPr>
        <w:ind w:left="2261" w:hanging="300"/>
      </w:pPr>
      <w:rPr>
        <w:rFonts w:hint="default"/>
        <w:lang w:val="pt-PT" w:eastAsia="en-US" w:bidi="ar-SA"/>
      </w:rPr>
    </w:lvl>
    <w:lvl w:ilvl="3" w:tplc="43E41286">
      <w:numFmt w:val="bullet"/>
      <w:lvlText w:val="•"/>
      <w:lvlJc w:val="left"/>
      <w:pPr>
        <w:ind w:left="3191" w:hanging="300"/>
      </w:pPr>
      <w:rPr>
        <w:rFonts w:hint="default"/>
        <w:lang w:val="pt-PT" w:eastAsia="en-US" w:bidi="ar-SA"/>
      </w:rPr>
    </w:lvl>
    <w:lvl w:ilvl="4" w:tplc="EAFC4630">
      <w:numFmt w:val="bullet"/>
      <w:lvlText w:val="•"/>
      <w:lvlJc w:val="left"/>
      <w:pPr>
        <w:ind w:left="4122" w:hanging="300"/>
      </w:pPr>
      <w:rPr>
        <w:rFonts w:hint="default"/>
        <w:lang w:val="pt-PT" w:eastAsia="en-US" w:bidi="ar-SA"/>
      </w:rPr>
    </w:lvl>
    <w:lvl w:ilvl="5" w:tplc="118EE76A">
      <w:numFmt w:val="bullet"/>
      <w:lvlText w:val="•"/>
      <w:lvlJc w:val="left"/>
      <w:pPr>
        <w:ind w:left="5053" w:hanging="300"/>
      </w:pPr>
      <w:rPr>
        <w:rFonts w:hint="default"/>
        <w:lang w:val="pt-PT" w:eastAsia="en-US" w:bidi="ar-SA"/>
      </w:rPr>
    </w:lvl>
    <w:lvl w:ilvl="6" w:tplc="956AB03A">
      <w:numFmt w:val="bullet"/>
      <w:lvlText w:val="•"/>
      <w:lvlJc w:val="left"/>
      <w:pPr>
        <w:ind w:left="5983" w:hanging="300"/>
      </w:pPr>
      <w:rPr>
        <w:rFonts w:hint="default"/>
        <w:lang w:val="pt-PT" w:eastAsia="en-US" w:bidi="ar-SA"/>
      </w:rPr>
    </w:lvl>
    <w:lvl w:ilvl="7" w:tplc="32C89374">
      <w:numFmt w:val="bullet"/>
      <w:lvlText w:val="•"/>
      <w:lvlJc w:val="left"/>
      <w:pPr>
        <w:ind w:left="6914" w:hanging="300"/>
      </w:pPr>
      <w:rPr>
        <w:rFonts w:hint="default"/>
        <w:lang w:val="pt-PT" w:eastAsia="en-US" w:bidi="ar-SA"/>
      </w:rPr>
    </w:lvl>
    <w:lvl w:ilvl="8" w:tplc="44025684">
      <w:numFmt w:val="bullet"/>
      <w:lvlText w:val="•"/>
      <w:lvlJc w:val="left"/>
      <w:pPr>
        <w:ind w:left="7845" w:hanging="300"/>
      </w:pPr>
      <w:rPr>
        <w:rFonts w:hint="default"/>
        <w:lang w:val="pt-PT" w:eastAsia="en-US" w:bidi="ar-SA"/>
      </w:rPr>
    </w:lvl>
  </w:abstractNum>
  <w:abstractNum w:abstractNumId="40" w15:restartNumberingAfterBreak="0">
    <w:nsid w:val="7B6D57D9"/>
    <w:multiLevelType w:val="hybridMultilevel"/>
    <w:tmpl w:val="ED88FF14"/>
    <w:lvl w:ilvl="0" w:tplc="654CA944">
      <w:start w:val="1"/>
      <w:numFmt w:val="decimal"/>
      <w:lvlText w:val="%1."/>
      <w:lvlJc w:val="left"/>
      <w:pPr>
        <w:ind w:left="339" w:hanging="238"/>
      </w:pPr>
      <w:rPr>
        <w:rFonts w:ascii="Carlito" w:eastAsia="Carlito" w:hAnsi="Carlito" w:cs="Carlito" w:hint="default"/>
        <w:w w:val="100"/>
        <w:sz w:val="24"/>
        <w:szCs w:val="24"/>
        <w:lang w:val="pt-PT" w:eastAsia="en-US" w:bidi="ar-SA"/>
      </w:rPr>
    </w:lvl>
    <w:lvl w:ilvl="1" w:tplc="3F60CBE2">
      <w:numFmt w:val="bullet"/>
      <w:lvlText w:val="•"/>
      <w:lvlJc w:val="left"/>
      <w:pPr>
        <w:ind w:left="1276" w:hanging="238"/>
      </w:pPr>
      <w:rPr>
        <w:rFonts w:hint="default"/>
        <w:lang w:val="pt-PT" w:eastAsia="en-US" w:bidi="ar-SA"/>
      </w:rPr>
    </w:lvl>
    <w:lvl w:ilvl="2" w:tplc="4976B490">
      <w:numFmt w:val="bullet"/>
      <w:lvlText w:val="•"/>
      <w:lvlJc w:val="left"/>
      <w:pPr>
        <w:ind w:left="2213" w:hanging="238"/>
      </w:pPr>
      <w:rPr>
        <w:rFonts w:hint="default"/>
        <w:lang w:val="pt-PT" w:eastAsia="en-US" w:bidi="ar-SA"/>
      </w:rPr>
    </w:lvl>
    <w:lvl w:ilvl="3" w:tplc="AE6CF5DA">
      <w:numFmt w:val="bullet"/>
      <w:lvlText w:val="•"/>
      <w:lvlJc w:val="left"/>
      <w:pPr>
        <w:ind w:left="3149" w:hanging="238"/>
      </w:pPr>
      <w:rPr>
        <w:rFonts w:hint="default"/>
        <w:lang w:val="pt-PT" w:eastAsia="en-US" w:bidi="ar-SA"/>
      </w:rPr>
    </w:lvl>
    <w:lvl w:ilvl="4" w:tplc="306CF9AA">
      <w:numFmt w:val="bullet"/>
      <w:lvlText w:val="•"/>
      <w:lvlJc w:val="left"/>
      <w:pPr>
        <w:ind w:left="4086" w:hanging="238"/>
      </w:pPr>
      <w:rPr>
        <w:rFonts w:hint="default"/>
        <w:lang w:val="pt-PT" w:eastAsia="en-US" w:bidi="ar-SA"/>
      </w:rPr>
    </w:lvl>
    <w:lvl w:ilvl="5" w:tplc="956E1C1E">
      <w:numFmt w:val="bullet"/>
      <w:lvlText w:val="•"/>
      <w:lvlJc w:val="left"/>
      <w:pPr>
        <w:ind w:left="5023" w:hanging="238"/>
      </w:pPr>
      <w:rPr>
        <w:rFonts w:hint="default"/>
        <w:lang w:val="pt-PT" w:eastAsia="en-US" w:bidi="ar-SA"/>
      </w:rPr>
    </w:lvl>
    <w:lvl w:ilvl="6" w:tplc="05AAA7AA">
      <w:numFmt w:val="bullet"/>
      <w:lvlText w:val="•"/>
      <w:lvlJc w:val="left"/>
      <w:pPr>
        <w:ind w:left="5959" w:hanging="238"/>
      </w:pPr>
      <w:rPr>
        <w:rFonts w:hint="default"/>
        <w:lang w:val="pt-PT" w:eastAsia="en-US" w:bidi="ar-SA"/>
      </w:rPr>
    </w:lvl>
    <w:lvl w:ilvl="7" w:tplc="95D6DD3E">
      <w:numFmt w:val="bullet"/>
      <w:lvlText w:val="•"/>
      <w:lvlJc w:val="left"/>
      <w:pPr>
        <w:ind w:left="6896" w:hanging="238"/>
      </w:pPr>
      <w:rPr>
        <w:rFonts w:hint="default"/>
        <w:lang w:val="pt-PT" w:eastAsia="en-US" w:bidi="ar-SA"/>
      </w:rPr>
    </w:lvl>
    <w:lvl w:ilvl="8" w:tplc="369A42BC">
      <w:numFmt w:val="bullet"/>
      <w:lvlText w:val="•"/>
      <w:lvlJc w:val="left"/>
      <w:pPr>
        <w:ind w:left="7833" w:hanging="238"/>
      </w:pPr>
      <w:rPr>
        <w:rFonts w:hint="default"/>
        <w:lang w:val="pt-PT" w:eastAsia="en-US" w:bidi="ar-SA"/>
      </w:rPr>
    </w:lvl>
  </w:abstractNum>
  <w:abstractNum w:abstractNumId="41" w15:restartNumberingAfterBreak="0">
    <w:nsid w:val="7C57789B"/>
    <w:multiLevelType w:val="hybridMultilevel"/>
    <w:tmpl w:val="467C528E"/>
    <w:lvl w:ilvl="0" w:tplc="674EAEA0">
      <w:start w:val="1"/>
      <w:numFmt w:val="lowerLetter"/>
      <w:lvlText w:val="%1)"/>
      <w:lvlJc w:val="left"/>
      <w:pPr>
        <w:ind w:left="344" w:hanging="243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t-PT" w:eastAsia="en-US" w:bidi="ar-SA"/>
      </w:rPr>
    </w:lvl>
    <w:lvl w:ilvl="1" w:tplc="C91024A8">
      <w:numFmt w:val="bullet"/>
      <w:lvlText w:val="•"/>
      <w:lvlJc w:val="left"/>
      <w:pPr>
        <w:ind w:left="1276" w:hanging="243"/>
      </w:pPr>
      <w:rPr>
        <w:rFonts w:hint="default"/>
        <w:lang w:val="pt-PT" w:eastAsia="en-US" w:bidi="ar-SA"/>
      </w:rPr>
    </w:lvl>
    <w:lvl w:ilvl="2" w:tplc="AD68D944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A110686A">
      <w:numFmt w:val="bullet"/>
      <w:lvlText w:val="•"/>
      <w:lvlJc w:val="left"/>
      <w:pPr>
        <w:ind w:left="3149" w:hanging="243"/>
      </w:pPr>
      <w:rPr>
        <w:rFonts w:hint="default"/>
        <w:lang w:val="pt-PT" w:eastAsia="en-US" w:bidi="ar-SA"/>
      </w:rPr>
    </w:lvl>
    <w:lvl w:ilvl="4" w:tplc="463016B4">
      <w:numFmt w:val="bullet"/>
      <w:lvlText w:val="•"/>
      <w:lvlJc w:val="left"/>
      <w:pPr>
        <w:ind w:left="4086" w:hanging="243"/>
      </w:pPr>
      <w:rPr>
        <w:rFonts w:hint="default"/>
        <w:lang w:val="pt-PT" w:eastAsia="en-US" w:bidi="ar-SA"/>
      </w:rPr>
    </w:lvl>
    <w:lvl w:ilvl="5" w:tplc="5DE229B6">
      <w:numFmt w:val="bullet"/>
      <w:lvlText w:val="•"/>
      <w:lvlJc w:val="left"/>
      <w:pPr>
        <w:ind w:left="5023" w:hanging="243"/>
      </w:pPr>
      <w:rPr>
        <w:rFonts w:hint="default"/>
        <w:lang w:val="pt-PT" w:eastAsia="en-US" w:bidi="ar-SA"/>
      </w:rPr>
    </w:lvl>
    <w:lvl w:ilvl="6" w:tplc="970C4EFC">
      <w:numFmt w:val="bullet"/>
      <w:lvlText w:val="•"/>
      <w:lvlJc w:val="left"/>
      <w:pPr>
        <w:ind w:left="5959" w:hanging="243"/>
      </w:pPr>
      <w:rPr>
        <w:rFonts w:hint="default"/>
        <w:lang w:val="pt-PT" w:eastAsia="en-US" w:bidi="ar-SA"/>
      </w:rPr>
    </w:lvl>
    <w:lvl w:ilvl="7" w:tplc="68AE669A">
      <w:numFmt w:val="bullet"/>
      <w:lvlText w:val="•"/>
      <w:lvlJc w:val="left"/>
      <w:pPr>
        <w:ind w:left="6896" w:hanging="243"/>
      </w:pPr>
      <w:rPr>
        <w:rFonts w:hint="default"/>
        <w:lang w:val="pt-PT" w:eastAsia="en-US" w:bidi="ar-SA"/>
      </w:rPr>
    </w:lvl>
    <w:lvl w:ilvl="8" w:tplc="901031DE">
      <w:numFmt w:val="bullet"/>
      <w:lvlText w:val="•"/>
      <w:lvlJc w:val="left"/>
      <w:pPr>
        <w:ind w:left="7833" w:hanging="243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35"/>
  </w:num>
  <w:num w:numId="5">
    <w:abstractNumId w:val="23"/>
  </w:num>
  <w:num w:numId="6">
    <w:abstractNumId w:val="30"/>
  </w:num>
  <w:num w:numId="7">
    <w:abstractNumId w:val="37"/>
  </w:num>
  <w:num w:numId="8">
    <w:abstractNumId w:val="31"/>
  </w:num>
  <w:num w:numId="9">
    <w:abstractNumId w:val="26"/>
  </w:num>
  <w:num w:numId="10">
    <w:abstractNumId w:val="41"/>
  </w:num>
  <w:num w:numId="11">
    <w:abstractNumId w:val="16"/>
  </w:num>
  <w:num w:numId="12">
    <w:abstractNumId w:val="25"/>
  </w:num>
  <w:num w:numId="13">
    <w:abstractNumId w:val="29"/>
  </w:num>
  <w:num w:numId="14">
    <w:abstractNumId w:val="32"/>
  </w:num>
  <w:num w:numId="15">
    <w:abstractNumId w:val="3"/>
  </w:num>
  <w:num w:numId="16">
    <w:abstractNumId w:val="24"/>
  </w:num>
  <w:num w:numId="17">
    <w:abstractNumId w:val="5"/>
  </w:num>
  <w:num w:numId="18">
    <w:abstractNumId w:val="40"/>
  </w:num>
  <w:num w:numId="19">
    <w:abstractNumId w:val="20"/>
  </w:num>
  <w:num w:numId="20">
    <w:abstractNumId w:val="8"/>
  </w:num>
  <w:num w:numId="21">
    <w:abstractNumId w:val="11"/>
  </w:num>
  <w:num w:numId="22">
    <w:abstractNumId w:val="2"/>
  </w:num>
  <w:num w:numId="23">
    <w:abstractNumId w:val="18"/>
  </w:num>
  <w:num w:numId="24">
    <w:abstractNumId w:val="12"/>
  </w:num>
  <w:num w:numId="25">
    <w:abstractNumId w:val="34"/>
  </w:num>
  <w:num w:numId="26">
    <w:abstractNumId w:val="22"/>
  </w:num>
  <w:num w:numId="27">
    <w:abstractNumId w:val="19"/>
  </w:num>
  <w:num w:numId="28">
    <w:abstractNumId w:val="0"/>
  </w:num>
  <w:num w:numId="29">
    <w:abstractNumId w:val="7"/>
  </w:num>
  <w:num w:numId="30">
    <w:abstractNumId w:val="10"/>
  </w:num>
  <w:num w:numId="31">
    <w:abstractNumId w:val="33"/>
  </w:num>
  <w:num w:numId="32">
    <w:abstractNumId w:val="28"/>
  </w:num>
  <w:num w:numId="33">
    <w:abstractNumId w:val="36"/>
  </w:num>
  <w:num w:numId="34">
    <w:abstractNumId w:val="17"/>
  </w:num>
  <w:num w:numId="35">
    <w:abstractNumId w:val="15"/>
  </w:num>
  <w:num w:numId="36">
    <w:abstractNumId w:val="39"/>
  </w:num>
  <w:num w:numId="37">
    <w:abstractNumId w:val="27"/>
  </w:num>
  <w:num w:numId="38">
    <w:abstractNumId w:val="4"/>
  </w:num>
  <w:num w:numId="39">
    <w:abstractNumId w:val="21"/>
  </w:num>
  <w:num w:numId="40">
    <w:abstractNumId w:val="13"/>
  </w:num>
  <w:num w:numId="41">
    <w:abstractNumId w:val="9"/>
  </w:num>
  <w:num w:numId="42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D2E"/>
    <w:rsid w:val="00010C43"/>
    <w:rsid w:val="00026D6F"/>
    <w:rsid w:val="000677CE"/>
    <w:rsid w:val="000843BF"/>
    <w:rsid w:val="000E7127"/>
    <w:rsid w:val="00105DCE"/>
    <w:rsid w:val="00171FF7"/>
    <w:rsid w:val="001759C5"/>
    <w:rsid w:val="001811AE"/>
    <w:rsid w:val="0019242B"/>
    <w:rsid w:val="001A76A1"/>
    <w:rsid w:val="001B0CE0"/>
    <w:rsid w:val="001F728F"/>
    <w:rsid w:val="00242D57"/>
    <w:rsid w:val="002941CF"/>
    <w:rsid w:val="002B4B9D"/>
    <w:rsid w:val="002B7DC9"/>
    <w:rsid w:val="003472E1"/>
    <w:rsid w:val="00354AE6"/>
    <w:rsid w:val="00355552"/>
    <w:rsid w:val="003A14A7"/>
    <w:rsid w:val="003D5F87"/>
    <w:rsid w:val="00407F57"/>
    <w:rsid w:val="004353E6"/>
    <w:rsid w:val="004551B2"/>
    <w:rsid w:val="004A40B8"/>
    <w:rsid w:val="004E3A7F"/>
    <w:rsid w:val="005025EB"/>
    <w:rsid w:val="005231E0"/>
    <w:rsid w:val="00531329"/>
    <w:rsid w:val="005831DC"/>
    <w:rsid w:val="005C1D2E"/>
    <w:rsid w:val="005E3DBE"/>
    <w:rsid w:val="005F3C50"/>
    <w:rsid w:val="00626A26"/>
    <w:rsid w:val="00633577"/>
    <w:rsid w:val="00657B3B"/>
    <w:rsid w:val="006B07C6"/>
    <w:rsid w:val="006B7288"/>
    <w:rsid w:val="006C06E0"/>
    <w:rsid w:val="006C7C28"/>
    <w:rsid w:val="006F4C83"/>
    <w:rsid w:val="0073143D"/>
    <w:rsid w:val="00784193"/>
    <w:rsid w:val="007E101B"/>
    <w:rsid w:val="007F2928"/>
    <w:rsid w:val="007F7E2F"/>
    <w:rsid w:val="00826B2B"/>
    <w:rsid w:val="0084142D"/>
    <w:rsid w:val="00880CD6"/>
    <w:rsid w:val="008A5098"/>
    <w:rsid w:val="008B5688"/>
    <w:rsid w:val="008D54A6"/>
    <w:rsid w:val="008F4854"/>
    <w:rsid w:val="00952F69"/>
    <w:rsid w:val="00991161"/>
    <w:rsid w:val="00A409FB"/>
    <w:rsid w:val="00B21795"/>
    <w:rsid w:val="00B278B0"/>
    <w:rsid w:val="00B35146"/>
    <w:rsid w:val="00B4230D"/>
    <w:rsid w:val="00B67788"/>
    <w:rsid w:val="00BA380A"/>
    <w:rsid w:val="00BA6894"/>
    <w:rsid w:val="00BB2CD0"/>
    <w:rsid w:val="00BB587F"/>
    <w:rsid w:val="00BE64FE"/>
    <w:rsid w:val="00BF7D25"/>
    <w:rsid w:val="00C36CAE"/>
    <w:rsid w:val="00C601B2"/>
    <w:rsid w:val="00C756ED"/>
    <w:rsid w:val="00CF4C29"/>
    <w:rsid w:val="00D1221A"/>
    <w:rsid w:val="00D13471"/>
    <w:rsid w:val="00D1616F"/>
    <w:rsid w:val="00D26C92"/>
    <w:rsid w:val="00DA312F"/>
    <w:rsid w:val="00DA4A45"/>
    <w:rsid w:val="00DC4DAA"/>
    <w:rsid w:val="00DD7BBA"/>
    <w:rsid w:val="00E0245B"/>
    <w:rsid w:val="00E227C7"/>
    <w:rsid w:val="00E64BEA"/>
    <w:rsid w:val="00E650AA"/>
    <w:rsid w:val="00E67A91"/>
    <w:rsid w:val="00E75AD9"/>
    <w:rsid w:val="00EB486E"/>
    <w:rsid w:val="00EC1A32"/>
    <w:rsid w:val="00F0666D"/>
    <w:rsid w:val="00F06CF8"/>
    <w:rsid w:val="00F12B76"/>
    <w:rsid w:val="00F46565"/>
    <w:rsid w:val="00F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AADDAB"/>
  <w15:docId w15:val="{6CB5152F-D5F6-4FB9-9625-F3175D2D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ind w:left="34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826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B2B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6B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6B2B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18</Pages>
  <Words>6862</Words>
  <Characters>37057</Characters>
  <Application>Microsoft Office Word</Application>
  <DocSecurity>0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Alencar</dc:creator>
  <cp:lastModifiedBy>Ismael Pereira dos Santos</cp:lastModifiedBy>
  <cp:revision>86</cp:revision>
  <cp:lastPrinted>2020-03-26T13:22:00Z</cp:lastPrinted>
  <dcterms:created xsi:type="dcterms:W3CDTF">2020-03-19T14:48:00Z</dcterms:created>
  <dcterms:modified xsi:type="dcterms:W3CDTF">2020-04-01T15:30:00Z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2020-03-19T00:00:00Z</vt:filetime>
  </property>
</Properties>
</file>