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0FA88" w14:textId="77777777" w:rsidR="00787741" w:rsidRPr="002B7DC9" w:rsidRDefault="00787741" w:rsidP="00787741">
      <w:pPr>
        <w:pStyle w:val="Ttulo1"/>
        <w:spacing w:before="51"/>
        <w:ind w:left="0" w:right="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ANEXO I </w:t>
      </w:r>
      <w:r w:rsidRPr="002B7DC9">
        <w:rPr>
          <w:rFonts w:ascii="Times New Roman" w:hAnsi="Times New Roman" w:cs="Times New Roman"/>
        </w:rPr>
        <w:t>MODELO DE PROPOSTA E FORMAÇÃO DE PREÇOS</w:t>
      </w:r>
    </w:p>
    <w:p w14:paraId="68581C27" w14:textId="77777777" w:rsidR="00787741" w:rsidRPr="002B7DC9" w:rsidRDefault="00787741" w:rsidP="00787741">
      <w:pPr>
        <w:pStyle w:val="Corpodetexto"/>
        <w:spacing w:before="9"/>
        <w:ind w:left="0"/>
        <w:jc w:val="both"/>
        <w:rPr>
          <w:rFonts w:ascii="Times New Roman" w:hAnsi="Times New Roman" w:cs="Times New Roman"/>
          <w:b/>
        </w:rPr>
      </w:pPr>
    </w:p>
    <w:p w14:paraId="173D01D3" w14:textId="77777777" w:rsidR="00787741" w:rsidRPr="002B7DC9" w:rsidRDefault="00787741" w:rsidP="00787741">
      <w:pPr>
        <w:pStyle w:val="Corpodetexto"/>
        <w:spacing w:before="52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Ao COREN/</w:t>
      </w:r>
      <w:r>
        <w:rPr>
          <w:rFonts w:ascii="Times New Roman" w:hAnsi="Times New Roman" w:cs="Times New Roman"/>
        </w:rPr>
        <w:t>MS</w:t>
      </w:r>
    </w:p>
    <w:p w14:paraId="1A7BC695" w14:textId="77777777" w:rsidR="00787741" w:rsidRPr="002B7DC9" w:rsidRDefault="00787741" w:rsidP="00787741">
      <w:pPr>
        <w:pStyle w:val="Corpodetexto"/>
        <w:spacing w:before="12"/>
        <w:ind w:left="0"/>
        <w:jc w:val="both"/>
        <w:rPr>
          <w:rFonts w:ascii="Times New Roman" w:hAnsi="Times New Roman" w:cs="Times New Roman"/>
        </w:rPr>
      </w:pPr>
    </w:p>
    <w:p w14:paraId="197E0E2F" w14:textId="77777777" w:rsidR="00787741" w:rsidRPr="002B7DC9" w:rsidRDefault="00787741" w:rsidP="00787741">
      <w:pPr>
        <w:pStyle w:val="Corpodetexto"/>
        <w:ind w:left="810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Prezados Senhores,</w:t>
      </w:r>
    </w:p>
    <w:p w14:paraId="13F2E291" w14:textId="77777777" w:rsidR="00787741" w:rsidRDefault="00787741" w:rsidP="00787741">
      <w:pPr>
        <w:pStyle w:val="Corpodetexto"/>
        <w:tabs>
          <w:tab w:val="left" w:pos="4145"/>
        </w:tabs>
        <w:ind w:right="103"/>
        <w:jc w:val="both"/>
        <w:rPr>
          <w:rFonts w:ascii="Times New Roman" w:hAnsi="Times New Roman" w:cs="Times New Roman"/>
        </w:rPr>
      </w:pPr>
      <w:r w:rsidRPr="002B7DC9">
        <w:rPr>
          <w:rFonts w:ascii="Times New Roman" w:hAnsi="Times New Roman" w:cs="Times New Roman"/>
        </w:rPr>
        <w:t>Apresentamos a V.Sª, nossa proposta de preços para a aquisição dos itens descritos no termo de referência do pregão</w:t>
      </w:r>
      <w:r w:rsidRPr="002B7DC9">
        <w:rPr>
          <w:rFonts w:ascii="Times New Roman" w:hAnsi="Times New Roman" w:cs="Times New Roman"/>
          <w:spacing w:val="-7"/>
        </w:rPr>
        <w:t xml:space="preserve"> </w:t>
      </w:r>
      <w:r w:rsidRPr="002B7DC9">
        <w:rPr>
          <w:rFonts w:ascii="Times New Roman" w:hAnsi="Times New Roman" w:cs="Times New Roman"/>
        </w:rPr>
        <w:t>eletrônico</w:t>
      </w:r>
      <w:r w:rsidRPr="002B7DC9">
        <w:rPr>
          <w:rFonts w:ascii="Times New Roman" w:hAnsi="Times New Roman" w:cs="Times New Roman"/>
          <w:spacing w:val="-3"/>
        </w:rPr>
        <w:t xml:space="preserve"> </w:t>
      </w:r>
      <w:r w:rsidRPr="002B7DC9">
        <w:rPr>
          <w:rFonts w:ascii="Times New Roman" w:hAnsi="Times New Roman" w:cs="Times New Roman"/>
        </w:rPr>
        <w:t>SRP</w:t>
      </w:r>
      <w:r w:rsidRPr="002B7DC9">
        <w:rPr>
          <w:rFonts w:ascii="Times New Roman" w:hAnsi="Times New Roman" w:cs="Times New Roman"/>
          <w:u w:val="single"/>
        </w:rPr>
        <w:t xml:space="preserve"> </w:t>
      </w:r>
      <w:r w:rsidRPr="002B7DC9">
        <w:rPr>
          <w:rFonts w:ascii="Times New Roman" w:hAnsi="Times New Roman" w:cs="Times New Roman"/>
          <w:u w:val="single"/>
        </w:rPr>
        <w:tab/>
      </w:r>
      <w:r w:rsidRPr="002B7DC9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20</w:t>
      </w:r>
      <w:r w:rsidRPr="002B7DC9">
        <w:rPr>
          <w:rFonts w:ascii="Times New Roman" w:hAnsi="Times New Roman" w:cs="Times New Roman"/>
        </w:rPr>
        <w:t>, conforme a</w:t>
      </w:r>
      <w:r w:rsidRPr="002B7DC9">
        <w:rPr>
          <w:rFonts w:ascii="Times New Roman" w:hAnsi="Times New Roman" w:cs="Times New Roman"/>
          <w:spacing w:val="-2"/>
        </w:rPr>
        <w:t xml:space="preserve"> </w:t>
      </w:r>
      <w:r w:rsidRPr="002B7DC9">
        <w:rPr>
          <w:rFonts w:ascii="Times New Roman" w:hAnsi="Times New Roman" w:cs="Times New Roman"/>
        </w:rPr>
        <w:t>seguir:</w:t>
      </w:r>
    </w:p>
    <w:p w14:paraId="67EA7EB5" w14:textId="77777777" w:rsidR="00787741" w:rsidRPr="002B7DC9" w:rsidRDefault="00787741" w:rsidP="00787741">
      <w:pPr>
        <w:pStyle w:val="Corpodetexto"/>
        <w:tabs>
          <w:tab w:val="left" w:pos="4145"/>
        </w:tabs>
        <w:ind w:right="103"/>
        <w:jc w:val="both"/>
        <w:rPr>
          <w:rFonts w:ascii="Times New Roman" w:hAnsi="Times New Roman" w:cs="Times New Roman"/>
        </w:rPr>
      </w:pPr>
    </w:p>
    <w:p w14:paraId="2A0BE223" w14:textId="29C4F9E1" w:rsidR="00787741" w:rsidRPr="002B7DC9" w:rsidRDefault="002E3E64" w:rsidP="00787741">
      <w:pPr>
        <w:pStyle w:val="PargrafodaLista"/>
        <w:numPr>
          <w:ilvl w:val="0"/>
          <w:numId w:val="1"/>
        </w:numPr>
        <w:tabs>
          <w:tab w:val="left" w:pos="366"/>
        </w:tabs>
        <w:ind w:left="365" w:hanging="2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LICENÇA DE USO COM SUPORTE E MANUTENÇÃO</w:t>
      </w:r>
    </w:p>
    <w:tbl>
      <w:tblPr>
        <w:tblStyle w:val="TableNormal"/>
        <w:tblW w:w="86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078"/>
        <w:gridCol w:w="1265"/>
        <w:gridCol w:w="1477"/>
        <w:gridCol w:w="2092"/>
      </w:tblGrid>
      <w:tr w:rsidR="00787741" w:rsidRPr="002B7DC9" w14:paraId="20FA454C" w14:textId="77777777" w:rsidTr="00AC6905">
        <w:trPr>
          <w:trHeight w:val="381"/>
        </w:trPr>
        <w:tc>
          <w:tcPr>
            <w:tcW w:w="735" w:type="dxa"/>
          </w:tcPr>
          <w:p w14:paraId="24EF2046" w14:textId="77777777" w:rsidR="00787741" w:rsidRPr="00D26C92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078" w:type="dxa"/>
          </w:tcPr>
          <w:p w14:paraId="04B5E2D1" w14:textId="77777777" w:rsidR="00787741" w:rsidRPr="00D26C92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265" w:type="dxa"/>
          </w:tcPr>
          <w:p w14:paraId="50CB270B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 mês</w:t>
            </w:r>
          </w:p>
        </w:tc>
        <w:tc>
          <w:tcPr>
            <w:tcW w:w="1477" w:type="dxa"/>
          </w:tcPr>
          <w:p w14:paraId="1CA5B6E7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MENSAL</w:t>
            </w:r>
          </w:p>
        </w:tc>
        <w:tc>
          <w:tcPr>
            <w:tcW w:w="2092" w:type="dxa"/>
          </w:tcPr>
          <w:p w14:paraId="1C667098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ANUAL</w:t>
            </w:r>
          </w:p>
        </w:tc>
      </w:tr>
      <w:tr w:rsidR="00787741" w:rsidRPr="002B7DC9" w14:paraId="5B324A76" w14:textId="77777777" w:rsidTr="00AC6905">
        <w:trPr>
          <w:trHeight w:val="287"/>
        </w:trPr>
        <w:tc>
          <w:tcPr>
            <w:tcW w:w="735" w:type="dxa"/>
          </w:tcPr>
          <w:p w14:paraId="3C41326D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14:paraId="2C3853D2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Contábil</w:t>
            </w:r>
          </w:p>
        </w:tc>
        <w:tc>
          <w:tcPr>
            <w:tcW w:w="1265" w:type="dxa"/>
          </w:tcPr>
          <w:p w14:paraId="07F45910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44097003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391AFB95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787741" w:rsidRPr="002B7DC9" w14:paraId="1960A035" w14:textId="77777777" w:rsidTr="00AC6905">
        <w:trPr>
          <w:trHeight w:val="287"/>
        </w:trPr>
        <w:tc>
          <w:tcPr>
            <w:tcW w:w="735" w:type="dxa"/>
          </w:tcPr>
          <w:p w14:paraId="335F67B6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8" w:type="dxa"/>
          </w:tcPr>
          <w:p w14:paraId="6E1A7899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de Patrimônio</w:t>
            </w:r>
          </w:p>
        </w:tc>
        <w:tc>
          <w:tcPr>
            <w:tcW w:w="1265" w:type="dxa"/>
          </w:tcPr>
          <w:p w14:paraId="08916A5D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4DAA3119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152A7895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787741" w:rsidRPr="002B7DC9" w14:paraId="701D8F9E" w14:textId="77777777" w:rsidTr="00AC6905">
        <w:trPr>
          <w:trHeight w:val="287"/>
        </w:trPr>
        <w:tc>
          <w:tcPr>
            <w:tcW w:w="735" w:type="dxa"/>
          </w:tcPr>
          <w:p w14:paraId="2AEECDF3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8" w:type="dxa"/>
          </w:tcPr>
          <w:p w14:paraId="265F9BB3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por centro de custos</w:t>
            </w:r>
          </w:p>
        </w:tc>
        <w:tc>
          <w:tcPr>
            <w:tcW w:w="1265" w:type="dxa"/>
          </w:tcPr>
          <w:p w14:paraId="3CE4F340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3654B432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6A91A2C0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  <w:tr w:rsidR="00787741" w:rsidRPr="002B7DC9" w14:paraId="4753192F" w14:textId="77777777" w:rsidTr="00AC6905">
        <w:trPr>
          <w:trHeight w:val="68"/>
        </w:trPr>
        <w:tc>
          <w:tcPr>
            <w:tcW w:w="735" w:type="dxa"/>
          </w:tcPr>
          <w:p w14:paraId="391B8182" w14:textId="77777777" w:rsidR="00787741" w:rsidRPr="002B7DC9" w:rsidRDefault="00787741" w:rsidP="00AC6905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8" w:type="dxa"/>
          </w:tcPr>
          <w:p w14:paraId="6F441B49" w14:textId="77777777" w:rsidR="00787741" w:rsidRPr="002B7DC9" w:rsidRDefault="00787741" w:rsidP="00AC6905">
            <w:pPr>
              <w:pStyle w:val="TableParagraph"/>
              <w:spacing w:line="275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Gestão Relatório TCU</w:t>
            </w:r>
          </w:p>
        </w:tc>
        <w:tc>
          <w:tcPr>
            <w:tcW w:w="1265" w:type="dxa"/>
          </w:tcPr>
          <w:p w14:paraId="22D7AF2A" w14:textId="77777777" w:rsidR="00787741" w:rsidRPr="002B7DC9" w:rsidRDefault="00787741" w:rsidP="00AC6905">
            <w:pPr>
              <w:pStyle w:val="TableParagraph"/>
              <w:spacing w:line="27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14:paraId="4767AA9C" w14:textId="77777777" w:rsidR="00787741" w:rsidRPr="002B7DC9" w:rsidRDefault="00787741" w:rsidP="00AC6905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2092" w:type="dxa"/>
          </w:tcPr>
          <w:p w14:paraId="6F090008" w14:textId="77777777" w:rsidR="00787741" w:rsidRPr="002B7DC9" w:rsidRDefault="00787741" w:rsidP="00AC6905">
            <w:pPr>
              <w:pStyle w:val="TableParagraph"/>
              <w:spacing w:line="27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59F9F7AA" w14:textId="77777777" w:rsidR="00787741" w:rsidRPr="002B7DC9" w:rsidRDefault="00787741" w:rsidP="00787741">
      <w:pPr>
        <w:pStyle w:val="PargrafodaLista"/>
        <w:numPr>
          <w:ilvl w:val="0"/>
          <w:numId w:val="1"/>
        </w:numPr>
        <w:tabs>
          <w:tab w:val="left" w:pos="359"/>
        </w:tabs>
        <w:ind w:left="358" w:hanging="257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TREINAMENTO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05"/>
        <w:gridCol w:w="1031"/>
        <w:gridCol w:w="1657"/>
        <w:gridCol w:w="1699"/>
      </w:tblGrid>
      <w:tr w:rsidR="00787741" w:rsidRPr="002B7DC9" w14:paraId="4FE1C2EE" w14:textId="77777777" w:rsidTr="00AC6905">
        <w:trPr>
          <w:trHeight w:val="489"/>
        </w:trPr>
        <w:tc>
          <w:tcPr>
            <w:tcW w:w="709" w:type="dxa"/>
            <w:vMerge w:val="restart"/>
          </w:tcPr>
          <w:p w14:paraId="659F1B8F" w14:textId="77777777" w:rsidR="00787741" w:rsidRPr="002B7DC9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F11EE2" w14:textId="77777777" w:rsidR="00787741" w:rsidRPr="002B7DC9" w:rsidRDefault="00787741" w:rsidP="00AC6905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3A8716" w14:textId="77777777" w:rsidR="00787741" w:rsidRPr="002B7DC9" w:rsidRDefault="00787741" w:rsidP="00AC6905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505" w:type="dxa"/>
            <w:vMerge w:val="restart"/>
          </w:tcPr>
          <w:p w14:paraId="045D3FAC" w14:textId="77777777" w:rsidR="00787741" w:rsidRPr="002B7DC9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05386" w14:textId="77777777" w:rsidR="00787741" w:rsidRPr="002B7DC9" w:rsidRDefault="00787741" w:rsidP="00AC6905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70EB55" w14:textId="77777777" w:rsidR="00787741" w:rsidRPr="002B7DC9" w:rsidRDefault="00787741" w:rsidP="00AC6905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387" w:type="dxa"/>
            <w:gridSpan w:val="3"/>
          </w:tcPr>
          <w:p w14:paraId="710109CC" w14:textId="77777777" w:rsidR="00787741" w:rsidRPr="002B7DC9" w:rsidRDefault="00787741" w:rsidP="00AC6905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</w:p>
        </w:tc>
      </w:tr>
      <w:tr w:rsidR="00787741" w:rsidRPr="002B7DC9" w14:paraId="16BC27F4" w14:textId="77777777" w:rsidTr="00AC6905">
        <w:trPr>
          <w:trHeight w:val="388"/>
        </w:trPr>
        <w:tc>
          <w:tcPr>
            <w:tcW w:w="709" w:type="dxa"/>
            <w:vMerge/>
            <w:tcBorders>
              <w:top w:val="nil"/>
            </w:tcBorders>
          </w:tcPr>
          <w:p w14:paraId="23000CFD" w14:textId="77777777" w:rsidR="00787741" w:rsidRPr="002B7DC9" w:rsidRDefault="00787741" w:rsidP="00A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vMerge/>
            <w:tcBorders>
              <w:top w:val="nil"/>
            </w:tcBorders>
          </w:tcPr>
          <w:p w14:paraId="53FF084C" w14:textId="77777777" w:rsidR="00787741" w:rsidRPr="002B7DC9" w:rsidRDefault="00787741" w:rsidP="00A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14:paraId="79EE22E6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/HORAS</w:t>
            </w:r>
          </w:p>
        </w:tc>
        <w:tc>
          <w:tcPr>
            <w:tcW w:w="1657" w:type="dxa"/>
          </w:tcPr>
          <w:p w14:paraId="3FBDC2D9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99" w:type="dxa"/>
          </w:tcPr>
          <w:p w14:paraId="6DE8CAE2" w14:textId="77777777" w:rsidR="00787741" w:rsidRPr="002B7DC9" w:rsidRDefault="00787741" w:rsidP="00AC6905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787741" w:rsidRPr="002B7DC9" w14:paraId="386F437A" w14:textId="77777777" w:rsidTr="00AC6905">
        <w:trPr>
          <w:trHeight w:val="292"/>
        </w:trPr>
        <w:tc>
          <w:tcPr>
            <w:tcW w:w="709" w:type="dxa"/>
          </w:tcPr>
          <w:p w14:paraId="4B558C30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5" w:type="dxa"/>
          </w:tcPr>
          <w:p w14:paraId="2BEFF165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Treinamento de usuários. 8 (oito) horas por módulo.</w:t>
            </w:r>
          </w:p>
        </w:tc>
        <w:tc>
          <w:tcPr>
            <w:tcW w:w="1031" w:type="dxa"/>
          </w:tcPr>
          <w:p w14:paraId="2F0C6F02" w14:textId="77777777" w:rsidR="00787741" w:rsidRPr="002B7DC9" w:rsidRDefault="00787741" w:rsidP="009C527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7" w:type="dxa"/>
          </w:tcPr>
          <w:p w14:paraId="0B0B65DD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699" w:type="dxa"/>
          </w:tcPr>
          <w:p w14:paraId="4F4F835C" w14:textId="77777777" w:rsidR="00787741" w:rsidRPr="002B7DC9" w:rsidRDefault="00787741" w:rsidP="00AC6905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1F7C7E1B" w14:textId="77777777" w:rsidR="00787741" w:rsidRDefault="00787741" w:rsidP="00787741">
      <w:pPr>
        <w:pStyle w:val="Corpodetexto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CUSTOMIZAÇÃO</w:t>
      </w:r>
      <w:bookmarkStart w:id="0" w:name="_GoBack"/>
      <w:bookmarkEnd w:id="0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191"/>
        <w:gridCol w:w="1009"/>
        <w:gridCol w:w="1621"/>
        <w:gridCol w:w="1664"/>
      </w:tblGrid>
      <w:tr w:rsidR="00787741" w:rsidRPr="002B7DC9" w14:paraId="1FC1CDDE" w14:textId="77777777" w:rsidTr="00AC6905">
        <w:trPr>
          <w:trHeight w:val="496"/>
        </w:trPr>
        <w:tc>
          <w:tcPr>
            <w:tcW w:w="829" w:type="dxa"/>
            <w:vMerge w:val="restart"/>
          </w:tcPr>
          <w:p w14:paraId="05FEA309" w14:textId="77777777" w:rsidR="00787741" w:rsidRPr="002B7DC9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C13FDA" w14:textId="77777777" w:rsidR="00787741" w:rsidRPr="002B7DC9" w:rsidRDefault="00787741" w:rsidP="00AC6905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BB4EC8" w14:textId="77777777" w:rsidR="00787741" w:rsidRPr="002B7DC9" w:rsidRDefault="00787741" w:rsidP="00AC6905">
            <w:pPr>
              <w:pStyle w:val="TableParagraph"/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191" w:type="dxa"/>
            <w:vMerge w:val="restart"/>
          </w:tcPr>
          <w:p w14:paraId="30CA3E87" w14:textId="77777777" w:rsidR="00787741" w:rsidRPr="002B7DC9" w:rsidRDefault="00787741" w:rsidP="00AC6905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CD7BC9" w14:textId="77777777" w:rsidR="00787741" w:rsidRPr="002B7DC9" w:rsidRDefault="00787741" w:rsidP="00AC6905">
            <w:pPr>
              <w:pStyle w:val="TableParagraph"/>
              <w:spacing w:before="11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2B772" w14:textId="77777777" w:rsidR="00787741" w:rsidRPr="002B7DC9" w:rsidRDefault="00787741" w:rsidP="00AC6905">
            <w:pPr>
              <w:pStyle w:val="TableParagraph"/>
              <w:spacing w:line="283" w:lineRule="exact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4294" w:type="dxa"/>
            <w:gridSpan w:val="3"/>
          </w:tcPr>
          <w:p w14:paraId="581459B1" w14:textId="77777777" w:rsidR="00787741" w:rsidRPr="002B7DC9" w:rsidRDefault="00787741" w:rsidP="00AC6905">
            <w:pPr>
              <w:pStyle w:val="TableParagraph"/>
              <w:spacing w:line="292" w:lineRule="exact"/>
              <w:ind w:left="23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</w:p>
        </w:tc>
      </w:tr>
      <w:tr w:rsidR="00787741" w:rsidRPr="002B7DC9" w14:paraId="1D5EABBC" w14:textId="77777777" w:rsidTr="00AC6905">
        <w:trPr>
          <w:trHeight w:val="394"/>
        </w:trPr>
        <w:tc>
          <w:tcPr>
            <w:tcW w:w="829" w:type="dxa"/>
            <w:vMerge/>
            <w:tcBorders>
              <w:top w:val="nil"/>
            </w:tcBorders>
          </w:tcPr>
          <w:p w14:paraId="69038D12" w14:textId="77777777" w:rsidR="00787741" w:rsidRPr="002B7DC9" w:rsidRDefault="00787741" w:rsidP="00A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14:paraId="4847DA0F" w14:textId="77777777" w:rsidR="00787741" w:rsidRPr="002B7DC9" w:rsidRDefault="00787741" w:rsidP="00AC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14:paraId="07854838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/HORAS</w:t>
            </w:r>
          </w:p>
        </w:tc>
        <w:tc>
          <w:tcPr>
            <w:tcW w:w="1621" w:type="dxa"/>
          </w:tcPr>
          <w:p w14:paraId="1F304CDC" w14:textId="77777777" w:rsidR="00787741" w:rsidRPr="002B7DC9" w:rsidRDefault="00787741" w:rsidP="00AC6905">
            <w:pPr>
              <w:pStyle w:val="TableParagraph"/>
              <w:spacing w:line="2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UNITÁRIO</w:t>
            </w:r>
          </w:p>
        </w:tc>
        <w:tc>
          <w:tcPr>
            <w:tcW w:w="1663" w:type="dxa"/>
          </w:tcPr>
          <w:p w14:paraId="1B015676" w14:textId="77777777" w:rsidR="00787741" w:rsidRPr="002B7DC9" w:rsidRDefault="00787741" w:rsidP="00AC6905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</w:p>
        </w:tc>
      </w:tr>
      <w:tr w:rsidR="00787741" w:rsidRPr="002B7DC9" w14:paraId="6E624850" w14:textId="77777777" w:rsidTr="00AC6905">
        <w:trPr>
          <w:trHeight w:val="296"/>
        </w:trPr>
        <w:tc>
          <w:tcPr>
            <w:tcW w:w="829" w:type="dxa"/>
          </w:tcPr>
          <w:p w14:paraId="53EF0DFB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14:paraId="14F8495A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Customização/Implementação sob demanda. Hora técnica sob demanda</w:t>
            </w:r>
          </w:p>
        </w:tc>
        <w:tc>
          <w:tcPr>
            <w:tcW w:w="1009" w:type="dxa"/>
          </w:tcPr>
          <w:p w14:paraId="1422BC24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21" w:type="dxa"/>
          </w:tcPr>
          <w:p w14:paraId="13987EA2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663" w:type="dxa"/>
          </w:tcPr>
          <w:p w14:paraId="5C3EC040" w14:textId="77777777" w:rsidR="00787741" w:rsidRPr="002B7DC9" w:rsidRDefault="00787741" w:rsidP="00AC6905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</w:tr>
    </w:tbl>
    <w:p w14:paraId="4B7D28F0" w14:textId="77777777" w:rsidR="00787741" w:rsidRPr="002B7DC9" w:rsidRDefault="00787741" w:rsidP="00787741">
      <w:pPr>
        <w:pStyle w:val="Corpodetexto"/>
        <w:ind w:left="377"/>
        <w:jc w:val="both"/>
        <w:rPr>
          <w:rFonts w:ascii="Times New Roman" w:hAnsi="Times New Roman" w:cs="Times New Roman"/>
          <w:b/>
        </w:rPr>
      </w:pPr>
    </w:p>
    <w:p w14:paraId="1B984D0A" w14:textId="77777777" w:rsidR="00787741" w:rsidRPr="002B7DC9" w:rsidRDefault="00787741" w:rsidP="00787741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</w:rPr>
      </w:pPr>
    </w:p>
    <w:p w14:paraId="3CD047E8" w14:textId="77777777" w:rsidR="00787741" w:rsidRPr="002B7DC9" w:rsidRDefault="00787741" w:rsidP="00787741">
      <w:pPr>
        <w:pStyle w:val="PargrafodaLista"/>
        <w:numPr>
          <w:ilvl w:val="0"/>
          <w:numId w:val="1"/>
        </w:numPr>
        <w:tabs>
          <w:tab w:val="left" w:pos="383"/>
        </w:tabs>
        <w:spacing w:before="51"/>
        <w:ind w:left="382" w:hanging="281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MIGRAÇÃO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080"/>
        <w:gridCol w:w="1314"/>
        <w:gridCol w:w="1559"/>
        <w:gridCol w:w="1559"/>
      </w:tblGrid>
      <w:tr w:rsidR="00787741" w:rsidRPr="002B7DC9" w14:paraId="599C9048" w14:textId="77777777" w:rsidTr="00AC6905">
        <w:trPr>
          <w:trHeight w:val="300"/>
        </w:trPr>
        <w:tc>
          <w:tcPr>
            <w:tcW w:w="886" w:type="dxa"/>
          </w:tcPr>
          <w:p w14:paraId="1D636FDE" w14:textId="77777777" w:rsidR="00787741" w:rsidRPr="002B7DC9" w:rsidRDefault="00787741" w:rsidP="00AC6905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3080" w:type="dxa"/>
          </w:tcPr>
          <w:p w14:paraId="0AC7504C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314" w:type="dxa"/>
          </w:tcPr>
          <w:p w14:paraId="1B603360" w14:textId="77777777" w:rsidR="00787741" w:rsidRPr="002B7DC9" w:rsidRDefault="00787741" w:rsidP="00AC690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Qtde</w:t>
            </w:r>
          </w:p>
        </w:tc>
        <w:tc>
          <w:tcPr>
            <w:tcW w:w="1559" w:type="dxa"/>
          </w:tcPr>
          <w:p w14:paraId="549FB374" w14:textId="6CCD39CF" w:rsidR="00787741" w:rsidRPr="002B7DC9" w:rsidRDefault="00787741" w:rsidP="00AC6905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  <w:r w:rsidR="00573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UNITÁRIO</w:t>
            </w:r>
          </w:p>
        </w:tc>
        <w:tc>
          <w:tcPr>
            <w:tcW w:w="1559" w:type="dxa"/>
          </w:tcPr>
          <w:p w14:paraId="0DB45138" w14:textId="79D0D846" w:rsidR="00787741" w:rsidRPr="002B7DC9" w:rsidRDefault="005737D9" w:rsidP="00AC6905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PREÇO TO</w:t>
            </w:r>
            <w:r w:rsidR="00B70730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</w:t>
            </w:r>
          </w:p>
        </w:tc>
      </w:tr>
      <w:tr w:rsidR="00787741" w:rsidRPr="002B7DC9" w14:paraId="00877877" w14:textId="77777777" w:rsidTr="00AC6905">
        <w:trPr>
          <w:trHeight w:val="300"/>
        </w:trPr>
        <w:tc>
          <w:tcPr>
            <w:tcW w:w="886" w:type="dxa"/>
            <w:vAlign w:val="center"/>
          </w:tcPr>
          <w:p w14:paraId="66580A2C" w14:textId="77777777" w:rsidR="00787741" w:rsidRPr="002B7DC9" w:rsidRDefault="00787741" w:rsidP="00AC690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</w:tcPr>
          <w:p w14:paraId="5A8B2907" w14:textId="77777777" w:rsidR="00787741" w:rsidRPr="002B7DC9" w:rsidRDefault="00787741" w:rsidP="00AC6905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Migração, incluindo planejamento e implantação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serviço de migração de dados dos sistemas, serviços de instalação dos softwares e dos bacos de dados no ambiente  data center ,  parametrização e configuração dos módulos, dos bancos de dados e todo o ambiente data center.</w:t>
            </w:r>
          </w:p>
        </w:tc>
        <w:tc>
          <w:tcPr>
            <w:tcW w:w="1314" w:type="dxa"/>
            <w:vAlign w:val="center"/>
          </w:tcPr>
          <w:p w14:paraId="27B1D2BA" w14:textId="77777777" w:rsidR="00787741" w:rsidRPr="002B7DC9" w:rsidRDefault="00787741" w:rsidP="00AC6905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6BEDF399" w14:textId="77777777" w:rsidR="00787741" w:rsidRPr="002B7DC9" w:rsidRDefault="00787741" w:rsidP="00AC6905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7DC9">
              <w:rPr>
                <w:rFonts w:ascii="Times New Roman" w:hAnsi="Times New Roman" w:cs="Times New Roman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14:paraId="22A7201B" w14:textId="77777777" w:rsidR="00787741" w:rsidRPr="002B7DC9" w:rsidRDefault="00787741" w:rsidP="00AC6905">
            <w:pPr>
              <w:pStyle w:val="TableParagraph"/>
              <w:ind w:left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519BC" w14:textId="77777777" w:rsidR="00787741" w:rsidRPr="002B7DC9" w:rsidRDefault="00787741" w:rsidP="00787741">
      <w:pPr>
        <w:pStyle w:val="Corpodetexto"/>
        <w:spacing w:before="11"/>
        <w:ind w:left="0"/>
        <w:jc w:val="both"/>
        <w:rPr>
          <w:rFonts w:ascii="Times New Roman" w:hAnsi="Times New Roman" w:cs="Times New Roman"/>
          <w:b/>
        </w:rPr>
      </w:pPr>
    </w:p>
    <w:p w14:paraId="72593D74" w14:textId="77777777" w:rsidR="00787741" w:rsidRPr="002B7DC9" w:rsidRDefault="00787741" w:rsidP="00787741">
      <w:pPr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Preço Global dos Serviços da proposta (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2B7DC9">
        <w:rPr>
          <w:rFonts w:ascii="Times New Roman" w:hAnsi="Times New Roman" w:cs="Times New Roman"/>
          <w:b/>
          <w:sz w:val="24"/>
          <w:szCs w:val="24"/>
        </w:rPr>
        <w:t>por extenso):</w:t>
      </w:r>
    </w:p>
    <w:p w14:paraId="64976F9E" w14:textId="77777777" w:rsidR="00787741" w:rsidRPr="002B7DC9" w:rsidRDefault="00787741" w:rsidP="00787741">
      <w:pPr>
        <w:tabs>
          <w:tab w:val="left" w:pos="1419"/>
          <w:tab w:val="left" w:pos="3291"/>
        </w:tabs>
        <w:spacing w:before="2"/>
        <w:ind w:left="1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DC9">
        <w:rPr>
          <w:rFonts w:ascii="Times New Roman" w:hAnsi="Times New Roman" w:cs="Times New Roman"/>
          <w:b/>
          <w:sz w:val="24"/>
          <w:szCs w:val="24"/>
        </w:rPr>
        <w:t>R$</w:t>
      </w:r>
      <w:r w:rsidRPr="002B7DC9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Pr="002B7DC9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2B7DC9">
        <w:rPr>
          <w:rFonts w:ascii="Times New Roman" w:hAnsi="Times New Roman" w:cs="Times New Roman"/>
          <w:b/>
          <w:sz w:val="24"/>
          <w:szCs w:val="24"/>
        </w:rPr>
        <w:t>(</w:t>
      </w:r>
      <w:r w:rsidRPr="002B7DC9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  <w:r w:rsidRPr="002B7DC9">
        <w:rPr>
          <w:rFonts w:ascii="Times New Roman" w:hAnsi="Times New Roman" w:cs="Times New Roman"/>
          <w:b/>
          <w:sz w:val="24"/>
          <w:szCs w:val="24"/>
          <w:u w:val="thick"/>
        </w:rPr>
        <w:tab/>
      </w:r>
      <w:r w:rsidRPr="002B7DC9">
        <w:rPr>
          <w:rFonts w:ascii="Times New Roman" w:hAnsi="Times New Roman" w:cs="Times New Roman"/>
          <w:b/>
          <w:sz w:val="24"/>
          <w:szCs w:val="24"/>
        </w:rPr>
        <w:t>).</w:t>
      </w:r>
    </w:p>
    <w:p w14:paraId="20A1F091" w14:textId="77777777" w:rsidR="00787741" w:rsidRPr="002B7DC9" w:rsidRDefault="00787741" w:rsidP="00787741">
      <w:pPr>
        <w:pStyle w:val="Corpodetexto"/>
        <w:spacing w:before="1"/>
        <w:ind w:left="0"/>
        <w:jc w:val="both"/>
        <w:rPr>
          <w:rFonts w:ascii="Times New Roman" w:hAnsi="Times New Roman" w:cs="Times New Roman"/>
          <w:b/>
        </w:rPr>
      </w:pPr>
    </w:p>
    <w:p w14:paraId="7F96C14A" w14:textId="77777777" w:rsidR="00787741" w:rsidRPr="00CF4C29" w:rsidRDefault="00787741" w:rsidP="00787741">
      <w:pPr>
        <w:pStyle w:val="Corpodetexto"/>
        <w:ind w:right="104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Obs: No preço cotado já estão incluídas eventuais vantagens e/ou abatimentos, impostos, taxas e encargos sociais, obrigações trabalhistas, previdenciárias, fiscais e comerciais, assim como despesas com transportes e deslocamentos e outras quaisquer que incidam sobre a contratação.</w:t>
      </w:r>
    </w:p>
    <w:p w14:paraId="5582332F" w14:textId="77777777" w:rsidR="00787741" w:rsidRPr="00CF4C29" w:rsidRDefault="00787741" w:rsidP="00787741">
      <w:pPr>
        <w:pStyle w:val="Corpodetexto"/>
        <w:spacing w:before="1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EF2834A" w14:textId="77777777" w:rsidR="00787741" w:rsidRPr="00CF4C29" w:rsidRDefault="00787741" w:rsidP="00787741">
      <w:pPr>
        <w:pStyle w:val="Ttulo1"/>
        <w:ind w:left="102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Declaramos que o objeto ofertado atende a todas as especificações descritas no edital.</w:t>
      </w:r>
    </w:p>
    <w:p w14:paraId="38A39955" w14:textId="77777777" w:rsidR="00787741" w:rsidRPr="00CF4C29" w:rsidRDefault="00787741" w:rsidP="00787741">
      <w:pPr>
        <w:pStyle w:val="Corpodetexto"/>
        <w:ind w:right="108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O prazo de validade da proposta de preços é de 90 (sessenta) dias corridos, contados da data da abertura da licitação.</w:t>
      </w:r>
    </w:p>
    <w:p w14:paraId="773E17A2" w14:textId="77777777" w:rsidR="00787741" w:rsidRPr="00CF4C29" w:rsidRDefault="00787741" w:rsidP="00787741">
      <w:pPr>
        <w:pStyle w:val="Corpodetexto"/>
        <w:ind w:right="101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Declaramos que estamos de pleno acordo com todas as condições estabelecidas no Edital e seus Anexos,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bem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como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aceitamos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todas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as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obrigações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responsabilidades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especificadas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no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Termo</w:t>
      </w:r>
      <w:r w:rsidRPr="00CF4C2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de Referência.</w:t>
      </w:r>
    </w:p>
    <w:p w14:paraId="241DA62D" w14:textId="77777777" w:rsidR="00787741" w:rsidRPr="00CF4C29" w:rsidRDefault="00787741" w:rsidP="00787741">
      <w:pPr>
        <w:pStyle w:val="Corpodetexto"/>
        <w:ind w:right="105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Declaramos que nos preços cotados estão incluídas todas as despesas que, direta ou indiretamente,</w:t>
      </w:r>
      <w:r w:rsidRPr="00CF4C2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fazem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parte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do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presente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objeto,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tais</w:t>
      </w:r>
      <w:r w:rsidRPr="00CF4C2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como</w:t>
      </w:r>
      <w:r w:rsidRPr="00CF4C2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gastos</w:t>
      </w:r>
      <w:r w:rsidRPr="00CF4C2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da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empresa</w:t>
      </w:r>
      <w:r w:rsidRPr="00CF4C2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com</w:t>
      </w:r>
      <w:r w:rsidRPr="00CF4C29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suporte</w:t>
      </w:r>
      <w:r w:rsidRPr="00CF4C29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técnico e administrativo, impostos, gastos com transportes, seguros ou quaisquer outros que possam incidir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sobre</w:t>
      </w:r>
      <w:r w:rsidRPr="00CF4C2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gastos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da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empresa,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sem</w:t>
      </w:r>
      <w:r w:rsidRPr="00CF4C2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quaisquer</w:t>
      </w:r>
      <w:r w:rsidRPr="00CF4C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acréscimos</w:t>
      </w:r>
      <w:r w:rsidRPr="00CF4C29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em</w:t>
      </w:r>
      <w:r w:rsidRPr="00CF4C29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virtude</w:t>
      </w:r>
      <w:r w:rsidRPr="00CF4C2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de</w:t>
      </w:r>
      <w:r w:rsidRPr="00CF4C29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expectativa</w:t>
      </w:r>
      <w:r w:rsidRPr="00CF4C2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inflacionária e deduzidos os descontos eventualmente</w:t>
      </w:r>
      <w:r w:rsidRPr="00CF4C2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concedidos.</w:t>
      </w:r>
    </w:p>
    <w:p w14:paraId="207CDDCC" w14:textId="77777777" w:rsidR="00787741" w:rsidRPr="00CF4C29" w:rsidRDefault="00787741" w:rsidP="00787741">
      <w:pPr>
        <w:pStyle w:val="Corpodetexto"/>
        <w:spacing w:before="1"/>
        <w:ind w:right="102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Caso nos seja adjudicado o objeto da licitação, comprometemo-nos a entregá-lo no prazo determinado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no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documento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de</w:t>
      </w:r>
      <w:r w:rsidRPr="00CF4C2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convocação,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assim,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após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cumpridas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nossas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obrigações,</w:t>
      </w:r>
      <w:r w:rsidRPr="00CF4C2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e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para</w:t>
      </w:r>
      <w:r w:rsidRPr="00CF4C2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fins de posterior pagamento, fornecemos os seguintes</w:t>
      </w:r>
      <w:r w:rsidRPr="00CF4C29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CF4C29">
        <w:rPr>
          <w:rFonts w:ascii="Times New Roman" w:hAnsi="Times New Roman" w:cs="Times New Roman"/>
          <w:sz w:val="20"/>
          <w:szCs w:val="20"/>
        </w:rPr>
        <w:t>dados:</w:t>
      </w:r>
    </w:p>
    <w:p w14:paraId="71559F97" w14:textId="77777777" w:rsidR="00787741" w:rsidRPr="00CF4C29" w:rsidRDefault="00787741" w:rsidP="00787741">
      <w:pPr>
        <w:pStyle w:val="Corpodetexto"/>
        <w:spacing w:before="1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CD864CE" w14:textId="77777777" w:rsidR="00787741" w:rsidRPr="00CF4C29" w:rsidRDefault="00787741" w:rsidP="00787741">
      <w:pPr>
        <w:pStyle w:val="Ttulo1"/>
        <w:ind w:left="102" w:right="7681"/>
        <w:jc w:val="both"/>
        <w:rPr>
          <w:rFonts w:ascii="Times New Roman" w:hAnsi="Times New Roman" w:cs="Times New Roman"/>
          <w:sz w:val="20"/>
          <w:szCs w:val="20"/>
        </w:rPr>
      </w:pPr>
      <w:r w:rsidRPr="00CF4C29">
        <w:rPr>
          <w:rFonts w:ascii="Times New Roman" w:hAnsi="Times New Roman" w:cs="Times New Roman"/>
          <w:sz w:val="20"/>
          <w:szCs w:val="20"/>
        </w:rPr>
        <w:t>Dados da Empresa: Razão Social: CNPJ/MF:</w:t>
      </w:r>
    </w:p>
    <w:p w14:paraId="14A023E8" w14:textId="77777777" w:rsidR="00787741" w:rsidRPr="00CF4C29" w:rsidRDefault="00787741" w:rsidP="00787741">
      <w:pPr>
        <w:ind w:left="102" w:right="84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Endereço: Cidade/UF: CEP:</w:t>
      </w:r>
    </w:p>
    <w:p w14:paraId="5E8E3280" w14:textId="77777777" w:rsidR="00787741" w:rsidRPr="00CF4C29" w:rsidRDefault="00787741" w:rsidP="00787741">
      <w:pPr>
        <w:spacing w:line="292" w:lineRule="exact"/>
        <w:ind w:left="1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Tel:</w:t>
      </w:r>
    </w:p>
    <w:p w14:paraId="103453AF" w14:textId="77777777" w:rsidR="00787741" w:rsidRPr="00CF4C29" w:rsidRDefault="00787741" w:rsidP="00787741">
      <w:pPr>
        <w:ind w:left="102" w:right="873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E-mail: Banco: Agência: Conta:</w:t>
      </w:r>
    </w:p>
    <w:p w14:paraId="427B2BBA" w14:textId="77777777" w:rsidR="00787741" w:rsidRPr="00CF4C29" w:rsidRDefault="00787741" w:rsidP="00787741">
      <w:pPr>
        <w:spacing w:before="175"/>
        <w:ind w:left="1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Dados do Representante Legal da Empresa para assinatura do Contrato e Ata de Registro de preços:</w:t>
      </w:r>
    </w:p>
    <w:p w14:paraId="0A495F88" w14:textId="77777777" w:rsidR="00787741" w:rsidRPr="00CF4C29" w:rsidRDefault="00787741" w:rsidP="00787741">
      <w:pPr>
        <w:ind w:left="102" w:right="873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Nome: CPF/MF:</w:t>
      </w:r>
    </w:p>
    <w:p w14:paraId="3BE29988" w14:textId="77777777" w:rsidR="00787741" w:rsidRPr="00CF4C29" w:rsidRDefault="00787741" w:rsidP="00787741">
      <w:pPr>
        <w:spacing w:line="293" w:lineRule="exact"/>
        <w:ind w:left="1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4C29">
        <w:rPr>
          <w:rFonts w:ascii="Times New Roman" w:hAnsi="Times New Roman" w:cs="Times New Roman"/>
          <w:b/>
          <w:sz w:val="20"/>
          <w:szCs w:val="20"/>
        </w:rPr>
        <w:t>RG/Órgão Expedidor:</w:t>
      </w:r>
    </w:p>
    <w:p w14:paraId="7F28C7ED" w14:textId="77777777" w:rsidR="00787741" w:rsidRPr="00CF4C29" w:rsidRDefault="00787741" w:rsidP="00787741">
      <w:pPr>
        <w:pStyle w:val="Corpodetex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A8AC0EA" w14:textId="77777777" w:rsidR="00787741" w:rsidRDefault="00787741" w:rsidP="00787741">
      <w:pPr>
        <w:pStyle w:val="Corpodetexto"/>
        <w:spacing w:before="2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4D42629" w14:textId="14A2F5EB" w:rsidR="008A3223" w:rsidRPr="00787741" w:rsidRDefault="009C5276" w:rsidP="00787741"/>
    <w:sectPr w:rsidR="008A3223" w:rsidRPr="00787741">
      <w:pgSz w:w="11910" w:h="16840"/>
      <w:pgMar w:top="2760" w:right="600" w:bottom="1060" w:left="1600" w:header="720" w:footer="8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37318"/>
    <w:multiLevelType w:val="hybridMultilevel"/>
    <w:tmpl w:val="4F249EE4"/>
    <w:lvl w:ilvl="0" w:tplc="FF1205CA">
      <w:start w:val="1"/>
      <w:numFmt w:val="upperLetter"/>
      <w:lvlText w:val="%1)"/>
      <w:lvlJc w:val="left"/>
      <w:pPr>
        <w:ind w:left="377" w:hanging="276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1" w:tplc="98406318">
      <w:numFmt w:val="bullet"/>
      <w:lvlText w:val="•"/>
      <w:lvlJc w:val="left"/>
      <w:pPr>
        <w:ind w:left="1312" w:hanging="276"/>
      </w:pPr>
      <w:rPr>
        <w:rFonts w:hint="default"/>
        <w:lang w:val="pt-PT" w:eastAsia="en-US" w:bidi="ar-SA"/>
      </w:rPr>
    </w:lvl>
    <w:lvl w:ilvl="2" w:tplc="F01E7766">
      <w:numFmt w:val="bullet"/>
      <w:lvlText w:val="•"/>
      <w:lvlJc w:val="left"/>
      <w:pPr>
        <w:ind w:left="2245" w:hanging="276"/>
      </w:pPr>
      <w:rPr>
        <w:rFonts w:hint="default"/>
        <w:lang w:val="pt-PT" w:eastAsia="en-US" w:bidi="ar-SA"/>
      </w:rPr>
    </w:lvl>
    <w:lvl w:ilvl="3" w:tplc="FFA4FC6C">
      <w:numFmt w:val="bullet"/>
      <w:lvlText w:val="•"/>
      <w:lvlJc w:val="left"/>
      <w:pPr>
        <w:ind w:left="3177" w:hanging="276"/>
      </w:pPr>
      <w:rPr>
        <w:rFonts w:hint="default"/>
        <w:lang w:val="pt-PT" w:eastAsia="en-US" w:bidi="ar-SA"/>
      </w:rPr>
    </w:lvl>
    <w:lvl w:ilvl="4" w:tplc="47CA6968">
      <w:numFmt w:val="bullet"/>
      <w:lvlText w:val="•"/>
      <w:lvlJc w:val="left"/>
      <w:pPr>
        <w:ind w:left="4110" w:hanging="276"/>
      </w:pPr>
      <w:rPr>
        <w:rFonts w:hint="default"/>
        <w:lang w:val="pt-PT" w:eastAsia="en-US" w:bidi="ar-SA"/>
      </w:rPr>
    </w:lvl>
    <w:lvl w:ilvl="5" w:tplc="146E252C">
      <w:numFmt w:val="bullet"/>
      <w:lvlText w:val="•"/>
      <w:lvlJc w:val="left"/>
      <w:pPr>
        <w:ind w:left="5043" w:hanging="276"/>
      </w:pPr>
      <w:rPr>
        <w:rFonts w:hint="default"/>
        <w:lang w:val="pt-PT" w:eastAsia="en-US" w:bidi="ar-SA"/>
      </w:rPr>
    </w:lvl>
    <w:lvl w:ilvl="6" w:tplc="84147A9C">
      <w:numFmt w:val="bullet"/>
      <w:lvlText w:val="•"/>
      <w:lvlJc w:val="left"/>
      <w:pPr>
        <w:ind w:left="5975" w:hanging="276"/>
      </w:pPr>
      <w:rPr>
        <w:rFonts w:hint="default"/>
        <w:lang w:val="pt-PT" w:eastAsia="en-US" w:bidi="ar-SA"/>
      </w:rPr>
    </w:lvl>
    <w:lvl w:ilvl="7" w:tplc="2D7A1FB0">
      <w:numFmt w:val="bullet"/>
      <w:lvlText w:val="•"/>
      <w:lvlJc w:val="left"/>
      <w:pPr>
        <w:ind w:left="6908" w:hanging="276"/>
      </w:pPr>
      <w:rPr>
        <w:rFonts w:hint="default"/>
        <w:lang w:val="pt-PT" w:eastAsia="en-US" w:bidi="ar-SA"/>
      </w:rPr>
    </w:lvl>
    <w:lvl w:ilvl="8" w:tplc="0F7665EC">
      <w:numFmt w:val="bullet"/>
      <w:lvlText w:val="•"/>
      <w:lvlJc w:val="left"/>
      <w:pPr>
        <w:ind w:left="7841" w:hanging="27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AD"/>
    <w:rsid w:val="000824AD"/>
    <w:rsid w:val="002E3E64"/>
    <w:rsid w:val="003B6714"/>
    <w:rsid w:val="0057295F"/>
    <w:rsid w:val="005737D9"/>
    <w:rsid w:val="006A0FDE"/>
    <w:rsid w:val="00787741"/>
    <w:rsid w:val="009C5276"/>
    <w:rsid w:val="00B70730"/>
    <w:rsid w:val="00E67244"/>
    <w:rsid w:val="00E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AF2E"/>
  <w15:chartTrackingRefBased/>
  <w15:docId w15:val="{E2143E95-161C-4BD1-A0FB-7E70128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824A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1"/>
    <w:qFormat/>
    <w:rsid w:val="000824AD"/>
    <w:pPr>
      <w:ind w:left="34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824AD"/>
    <w:rPr>
      <w:rFonts w:ascii="Carlito" w:eastAsia="Carlito" w:hAnsi="Carlito" w:cs="Carlito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824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824AD"/>
    <w:pPr>
      <w:ind w:left="10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824AD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824AD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0824AD"/>
    <w:pPr>
      <w:spacing w:line="27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9</cp:revision>
  <dcterms:created xsi:type="dcterms:W3CDTF">2020-03-25T16:32:00Z</dcterms:created>
  <dcterms:modified xsi:type="dcterms:W3CDTF">2020-04-01T15:17:00Z</dcterms:modified>
</cp:coreProperties>
</file>