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AE99C" w14:textId="77777777" w:rsidR="00290B95" w:rsidRPr="008315EC" w:rsidRDefault="00290B95" w:rsidP="00290B95">
      <w:pPr>
        <w:pStyle w:val="Ttulo1"/>
        <w:spacing w:before="51"/>
        <w:ind w:left="0" w:right="4"/>
        <w:jc w:val="center"/>
        <w:rPr>
          <w:rFonts w:ascii="Times New Roman" w:hAnsi="Times New Roman" w:cs="Times New Roman"/>
          <w:sz w:val="22"/>
          <w:szCs w:val="22"/>
        </w:rPr>
      </w:pPr>
      <w:r w:rsidRPr="008315EC">
        <w:rPr>
          <w:rFonts w:ascii="Times New Roman" w:hAnsi="Times New Roman" w:cs="Times New Roman"/>
          <w:sz w:val="22"/>
          <w:szCs w:val="22"/>
        </w:rPr>
        <w:t>ANEXO II MODELO DE PROPOSTA E FORMAÇÃO DE PREÇOS</w:t>
      </w:r>
    </w:p>
    <w:p w14:paraId="3810F564" w14:textId="77777777" w:rsidR="00290B95" w:rsidRPr="008315EC" w:rsidRDefault="00290B95" w:rsidP="00290B95">
      <w:pPr>
        <w:pStyle w:val="Corpodetexto"/>
        <w:spacing w:before="9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A2D092" w14:textId="77777777" w:rsidR="00290B95" w:rsidRPr="008315EC" w:rsidRDefault="00290B95" w:rsidP="00290B95">
      <w:pPr>
        <w:pStyle w:val="Corpodetexto"/>
        <w:spacing w:before="52"/>
        <w:jc w:val="both"/>
        <w:rPr>
          <w:rFonts w:ascii="Times New Roman" w:hAnsi="Times New Roman" w:cs="Times New Roman"/>
          <w:sz w:val="22"/>
          <w:szCs w:val="22"/>
        </w:rPr>
      </w:pPr>
      <w:r w:rsidRPr="008315EC">
        <w:rPr>
          <w:rFonts w:ascii="Times New Roman" w:hAnsi="Times New Roman" w:cs="Times New Roman"/>
          <w:sz w:val="22"/>
          <w:szCs w:val="22"/>
        </w:rPr>
        <w:t>Ao COREN/MS</w:t>
      </w:r>
    </w:p>
    <w:p w14:paraId="6A2869AC" w14:textId="77777777" w:rsidR="00290B95" w:rsidRPr="008315EC" w:rsidRDefault="00290B95" w:rsidP="00290B95">
      <w:pPr>
        <w:pStyle w:val="Corpodetexto"/>
        <w:ind w:left="810"/>
        <w:jc w:val="both"/>
        <w:rPr>
          <w:rFonts w:ascii="Times New Roman" w:hAnsi="Times New Roman" w:cs="Times New Roman"/>
          <w:sz w:val="22"/>
          <w:szCs w:val="22"/>
        </w:rPr>
      </w:pPr>
      <w:r w:rsidRPr="008315EC">
        <w:rPr>
          <w:rFonts w:ascii="Times New Roman" w:hAnsi="Times New Roman" w:cs="Times New Roman"/>
          <w:sz w:val="22"/>
          <w:szCs w:val="22"/>
        </w:rPr>
        <w:t>Prezados Senhores,</w:t>
      </w:r>
    </w:p>
    <w:p w14:paraId="2B6AD669" w14:textId="77777777" w:rsidR="00290B95" w:rsidRPr="008315EC" w:rsidRDefault="00290B95" w:rsidP="00290B95">
      <w:pPr>
        <w:pStyle w:val="Corpodetexto"/>
        <w:tabs>
          <w:tab w:val="left" w:pos="4145"/>
        </w:tabs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8315EC">
        <w:rPr>
          <w:rFonts w:ascii="Times New Roman" w:hAnsi="Times New Roman" w:cs="Times New Roman"/>
          <w:sz w:val="22"/>
          <w:szCs w:val="22"/>
        </w:rPr>
        <w:t>Apresentamos a V.Sª, nossa proposta de preços para a aquisição dos itens descritos no termo de referência do pregão</w:t>
      </w:r>
      <w:r w:rsidRPr="008315E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eletrônico</w:t>
      </w:r>
      <w:r w:rsidRPr="008315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SRP</w:t>
      </w:r>
      <w:r w:rsidRPr="008315E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315EC">
        <w:rPr>
          <w:rFonts w:ascii="Times New Roman" w:hAnsi="Times New Roman" w:cs="Times New Roman"/>
          <w:sz w:val="22"/>
          <w:szCs w:val="22"/>
        </w:rPr>
        <w:t>/2020, conforme a</w:t>
      </w:r>
      <w:r w:rsidRPr="008315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seguir:</w:t>
      </w:r>
    </w:p>
    <w:p w14:paraId="3CB03557" w14:textId="77777777" w:rsidR="00290B95" w:rsidRPr="008315EC" w:rsidRDefault="00290B95" w:rsidP="00290B95">
      <w:pPr>
        <w:pStyle w:val="PargrafodaLista"/>
        <w:numPr>
          <w:ilvl w:val="0"/>
          <w:numId w:val="1"/>
        </w:numPr>
        <w:tabs>
          <w:tab w:val="left" w:pos="366"/>
        </w:tabs>
        <w:ind w:left="365" w:hanging="264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>Licenção de uso com suporte e manutenção</w:t>
      </w:r>
    </w:p>
    <w:tbl>
      <w:tblPr>
        <w:tblStyle w:val="TableNormal"/>
        <w:tblW w:w="8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078"/>
        <w:gridCol w:w="1265"/>
        <w:gridCol w:w="1477"/>
        <w:gridCol w:w="2092"/>
      </w:tblGrid>
      <w:tr w:rsidR="00290B95" w:rsidRPr="008315EC" w14:paraId="2B0CFCAF" w14:textId="77777777" w:rsidTr="00575048">
        <w:trPr>
          <w:trHeight w:val="381"/>
        </w:trPr>
        <w:tc>
          <w:tcPr>
            <w:tcW w:w="735" w:type="dxa"/>
          </w:tcPr>
          <w:p w14:paraId="4EFB111D" w14:textId="77777777" w:rsidR="00290B95" w:rsidRPr="008315EC" w:rsidRDefault="00290B95" w:rsidP="00575048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15E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078" w:type="dxa"/>
          </w:tcPr>
          <w:p w14:paraId="10CC5C75" w14:textId="77777777" w:rsidR="00290B95" w:rsidRPr="008315EC" w:rsidRDefault="00290B95" w:rsidP="00575048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15EC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1265" w:type="dxa"/>
          </w:tcPr>
          <w:p w14:paraId="0B039C98" w14:textId="77777777" w:rsidR="00290B95" w:rsidRPr="008315EC" w:rsidRDefault="00290B95" w:rsidP="00575048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Qtde mês</w:t>
            </w:r>
          </w:p>
        </w:tc>
        <w:tc>
          <w:tcPr>
            <w:tcW w:w="1477" w:type="dxa"/>
          </w:tcPr>
          <w:p w14:paraId="249B2D84" w14:textId="77777777" w:rsidR="00290B95" w:rsidRPr="008315EC" w:rsidRDefault="00290B95" w:rsidP="00575048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VALOR MENSAL</w:t>
            </w:r>
          </w:p>
        </w:tc>
        <w:tc>
          <w:tcPr>
            <w:tcW w:w="2092" w:type="dxa"/>
          </w:tcPr>
          <w:p w14:paraId="702DE091" w14:textId="77777777" w:rsidR="00290B95" w:rsidRPr="008315EC" w:rsidRDefault="00290B95" w:rsidP="00575048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VALOR ANUAL</w:t>
            </w:r>
          </w:p>
        </w:tc>
      </w:tr>
      <w:tr w:rsidR="00290B95" w:rsidRPr="008315EC" w14:paraId="072BF9FA" w14:textId="77777777" w:rsidTr="00575048">
        <w:trPr>
          <w:trHeight w:val="287"/>
        </w:trPr>
        <w:tc>
          <w:tcPr>
            <w:tcW w:w="735" w:type="dxa"/>
          </w:tcPr>
          <w:p w14:paraId="2C468F88" w14:textId="77777777" w:rsidR="00290B95" w:rsidRPr="008315EC" w:rsidRDefault="00290B95" w:rsidP="0057504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8" w:type="dxa"/>
          </w:tcPr>
          <w:p w14:paraId="29FD1299" w14:textId="77777777" w:rsidR="00290B95" w:rsidRPr="008315EC" w:rsidRDefault="00290B95" w:rsidP="0057504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Licença de uso com suporte e manutenção Módulo Gestão Contábil</w:t>
            </w:r>
          </w:p>
        </w:tc>
        <w:tc>
          <w:tcPr>
            <w:tcW w:w="1265" w:type="dxa"/>
          </w:tcPr>
          <w:p w14:paraId="6CBF4847" w14:textId="77777777" w:rsidR="00290B95" w:rsidRPr="008315EC" w:rsidRDefault="00290B95" w:rsidP="0057504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7" w:type="dxa"/>
          </w:tcPr>
          <w:p w14:paraId="0144BDB0" w14:textId="77777777" w:rsidR="00290B95" w:rsidRPr="008315EC" w:rsidRDefault="00290B95" w:rsidP="00575048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2092" w:type="dxa"/>
          </w:tcPr>
          <w:p w14:paraId="452DC003" w14:textId="77777777" w:rsidR="00290B95" w:rsidRPr="008315EC" w:rsidRDefault="00290B95" w:rsidP="00575048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</w:tr>
      <w:tr w:rsidR="00290B95" w:rsidRPr="008315EC" w14:paraId="2AE3C119" w14:textId="77777777" w:rsidTr="00575048">
        <w:trPr>
          <w:trHeight w:val="287"/>
        </w:trPr>
        <w:tc>
          <w:tcPr>
            <w:tcW w:w="735" w:type="dxa"/>
          </w:tcPr>
          <w:p w14:paraId="3D21A451" w14:textId="77777777" w:rsidR="00290B95" w:rsidRPr="008315EC" w:rsidRDefault="00290B95" w:rsidP="0057504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8" w:type="dxa"/>
          </w:tcPr>
          <w:p w14:paraId="4EA98F9E" w14:textId="77777777" w:rsidR="00290B95" w:rsidRPr="008315EC" w:rsidRDefault="00290B95" w:rsidP="0057504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Licença de uso com suporte e manutenção Módulo Gestão de Patrimônio</w:t>
            </w:r>
          </w:p>
        </w:tc>
        <w:tc>
          <w:tcPr>
            <w:tcW w:w="1265" w:type="dxa"/>
          </w:tcPr>
          <w:p w14:paraId="59F77238" w14:textId="77777777" w:rsidR="00290B95" w:rsidRPr="008315EC" w:rsidRDefault="00290B95" w:rsidP="0057504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7" w:type="dxa"/>
          </w:tcPr>
          <w:p w14:paraId="04E5B5AC" w14:textId="77777777" w:rsidR="00290B95" w:rsidRPr="008315EC" w:rsidRDefault="00290B95" w:rsidP="00575048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2092" w:type="dxa"/>
          </w:tcPr>
          <w:p w14:paraId="7B774D77" w14:textId="77777777" w:rsidR="00290B95" w:rsidRPr="008315EC" w:rsidRDefault="00290B95" w:rsidP="00575048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</w:tr>
      <w:tr w:rsidR="00290B95" w:rsidRPr="008315EC" w14:paraId="5B70087F" w14:textId="77777777" w:rsidTr="00575048">
        <w:trPr>
          <w:trHeight w:val="287"/>
        </w:trPr>
        <w:tc>
          <w:tcPr>
            <w:tcW w:w="735" w:type="dxa"/>
          </w:tcPr>
          <w:p w14:paraId="7E73A116" w14:textId="77777777" w:rsidR="00290B95" w:rsidRPr="008315EC" w:rsidRDefault="00290B95" w:rsidP="0057504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8" w:type="dxa"/>
          </w:tcPr>
          <w:p w14:paraId="34F7D45C" w14:textId="77777777" w:rsidR="00290B95" w:rsidRPr="008315EC" w:rsidRDefault="00290B95" w:rsidP="0057504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Licença de uso com suporte e manutenção Módulo Gestão por centro de custos</w:t>
            </w:r>
          </w:p>
        </w:tc>
        <w:tc>
          <w:tcPr>
            <w:tcW w:w="1265" w:type="dxa"/>
          </w:tcPr>
          <w:p w14:paraId="229AA192" w14:textId="77777777" w:rsidR="00290B95" w:rsidRPr="008315EC" w:rsidRDefault="00290B95" w:rsidP="0057504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7" w:type="dxa"/>
          </w:tcPr>
          <w:p w14:paraId="213510D8" w14:textId="77777777" w:rsidR="00290B95" w:rsidRPr="008315EC" w:rsidRDefault="00290B95" w:rsidP="00575048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2092" w:type="dxa"/>
          </w:tcPr>
          <w:p w14:paraId="0BD3E7CB" w14:textId="77777777" w:rsidR="00290B95" w:rsidRPr="008315EC" w:rsidRDefault="00290B95" w:rsidP="00575048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</w:tr>
      <w:tr w:rsidR="00290B95" w:rsidRPr="008315EC" w14:paraId="5570747B" w14:textId="77777777" w:rsidTr="00575048">
        <w:trPr>
          <w:trHeight w:val="68"/>
        </w:trPr>
        <w:tc>
          <w:tcPr>
            <w:tcW w:w="735" w:type="dxa"/>
          </w:tcPr>
          <w:p w14:paraId="7402E15A" w14:textId="77777777" w:rsidR="00290B95" w:rsidRPr="008315EC" w:rsidRDefault="00290B95" w:rsidP="00575048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8" w:type="dxa"/>
          </w:tcPr>
          <w:p w14:paraId="2D8C2525" w14:textId="77777777" w:rsidR="00290B95" w:rsidRPr="008315EC" w:rsidRDefault="00290B95" w:rsidP="00575048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Licença de uso com suporte e manutenção Módulo Gestão Relatório TCU</w:t>
            </w:r>
          </w:p>
        </w:tc>
        <w:tc>
          <w:tcPr>
            <w:tcW w:w="1265" w:type="dxa"/>
          </w:tcPr>
          <w:p w14:paraId="7479C232" w14:textId="77777777" w:rsidR="00290B95" w:rsidRPr="008315EC" w:rsidRDefault="00290B95" w:rsidP="00575048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7" w:type="dxa"/>
          </w:tcPr>
          <w:p w14:paraId="7E1BFC7C" w14:textId="77777777" w:rsidR="00290B95" w:rsidRPr="008315EC" w:rsidRDefault="00290B95" w:rsidP="00575048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2092" w:type="dxa"/>
          </w:tcPr>
          <w:p w14:paraId="12B218DC" w14:textId="77777777" w:rsidR="00290B95" w:rsidRPr="008315EC" w:rsidRDefault="00290B95" w:rsidP="00575048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</w:tr>
      <w:tr w:rsidR="00290B95" w:rsidRPr="008315EC" w14:paraId="5F0BA04B" w14:textId="77777777" w:rsidTr="00575048">
        <w:trPr>
          <w:trHeight w:val="68"/>
        </w:trPr>
        <w:tc>
          <w:tcPr>
            <w:tcW w:w="735" w:type="dxa"/>
          </w:tcPr>
          <w:p w14:paraId="5631743D" w14:textId="77777777" w:rsidR="00290B95" w:rsidRPr="008315EC" w:rsidRDefault="00290B95" w:rsidP="00575048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8" w:type="dxa"/>
          </w:tcPr>
          <w:p w14:paraId="42453508" w14:textId="77777777" w:rsidR="00290B95" w:rsidRPr="008315EC" w:rsidRDefault="00290B95" w:rsidP="00575048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Licença de uso com suporte e manutenção Módulo Almoxarifado</w:t>
            </w:r>
          </w:p>
        </w:tc>
        <w:tc>
          <w:tcPr>
            <w:tcW w:w="1265" w:type="dxa"/>
          </w:tcPr>
          <w:p w14:paraId="74104AD2" w14:textId="77777777" w:rsidR="00290B95" w:rsidRPr="008315EC" w:rsidRDefault="00290B95" w:rsidP="00575048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7" w:type="dxa"/>
          </w:tcPr>
          <w:p w14:paraId="30134F1B" w14:textId="77777777" w:rsidR="00290B95" w:rsidRPr="008315EC" w:rsidRDefault="00290B95" w:rsidP="00575048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2092" w:type="dxa"/>
          </w:tcPr>
          <w:p w14:paraId="6FCE792D" w14:textId="77777777" w:rsidR="00290B95" w:rsidRPr="008315EC" w:rsidRDefault="00290B95" w:rsidP="00575048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</w:tr>
    </w:tbl>
    <w:p w14:paraId="5C113B48" w14:textId="77777777" w:rsidR="00290B95" w:rsidRPr="008315EC" w:rsidRDefault="00290B95" w:rsidP="00290B95">
      <w:pPr>
        <w:pStyle w:val="PargrafodaLista"/>
        <w:numPr>
          <w:ilvl w:val="0"/>
          <w:numId w:val="1"/>
        </w:numPr>
        <w:tabs>
          <w:tab w:val="left" w:pos="359"/>
        </w:tabs>
        <w:ind w:left="358" w:hanging="257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>TREINAMENTO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05"/>
        <w:gridCol w:w="1031"/>
        <w:gridCol w:w="1657"/>
        <w:gridCol w:w="1699"/>
      </w:tblGrid>
      <w:tr w:rsidR="00290B95" w:rsidRPr="008315EC" w14:paraId="00513DF1" w14:textId="77777777" w:rsidTr="00575048">
        <w:trPr>
          <w:trHeight w:val="489"/>
        </w:trPr>
        <w:tc>
          <w:tcPr>
            <w:tcW w:w="709" w:type="dxa"/>
            <w:vMerge w:val="restart"/>
          </w:tcPr>
          <w:p w14:paraId="1C1C116D" w14:textId="77777777" w:rsidR="00290B95" w:rsidRPr="008315EC" w:rsidRDefault="00290B95" w:rsidP="00575048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BD53505" w14:textId="77777777" w:rsidR="00290B95" w:rsidRPr="008315EC" w:rsidRDefault="00290B95" w:rsidP="00575048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D600A63" w14:textId="77777777" w:rsidR="00290B95" w:rsidRPr="008315EC" w:rsidRDefault="00290B95" w:rsidP="00575048">
            <w:pPr>
              <w:pStyle w:val="TableParagraph"/>
              <w:spacing w:line="283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3505" w:type="dxa"/>
            <w:vMerge w:val="restart"/>
          </w:tcPr>
          <w:p w14:paraId="287B3E53" w14:textId="77777777" w:rsidR="00290B95" w:rsidRPr="008315EC" w:rsidRDefault="00290B95" w:rsidP="00575048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1B12BF23" w14:textId="77777777" w:rsidR="00290B95" w:rsidRPr="008315EC" w:rsidRDefault="00290B95" w:rsidP="00575048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93B520B" w14:textId="77777777" w:rsidR="00290B95" w:rsidRPr="008315EC" w:rsidRDefault="00290B95" w:rsidP="00575048">
            <w:pPr>
              <w:pStyle w:val="TableParagraph"/>
              <w:spacing w:line="283" w:lineRule="exact"/>
              <w:ind w:left="105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4387" w:type="dxa"/>
            <w:gridSpan w:val="3"/>
          </w:tcPr>
          <w:p w14:paraId="33C74FE8" w14:textId="77777777" w:rsidR="00290B95" w:rsidRPr="008315EC" w:rsidRDefault="00290B95" w:rsidP="00575048">
            <w:pPr>
              <w:pStyle w:val="TableParagraph"/>
              <w:spacing w:line="292" w:lineRule="exact"/>
              <w:ind w:left="2356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PREÇO</w:t>
            </w:r>
          </w:p>
        </w:tc>
      </w:tr>
      <w:tr w:rsidR="00290B95" w:rsidRPr="008315EC" w14:paraId="034423AB" w14:textId="77777777" w:rsidTr="00575048">
        <w:trPr>
          <w:trHeight w:val="388"/>
        </w:trPr>
        <w:tc>
          <w:tcPr>
            <w:tcW w:w="709" w:type="dxa"/>
            <w:vMerge/>
            <w:tcBorders>
              <w:top w:val="nil"/>
            </w:tcBorders>
          </w:tcPr>
          <w:p w14:paraId="47C2050A" w14:textId="77777777" w:rsidR="00290B95" w:rsidRPr="008315EC" w:rsidRDefault="00290B95" w:rsidP="005750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</w:tcPr>
          <w:p w14:paraId="79483D34" w14:textId="77777777" w:rsidR="00290B95" w:rsidRPr="008315EC" w:rsidRDefault="00290B95" w:rsidP="005750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6360E3AF" w14:textId="77777777" w:rsidR="00290B95" w:rsidRPr="008315EC" w:rsidRDefault="00290B95" w:rsidP="00575048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QTDE/HORAS</w:t>
            </w:r>
          </w:p>
        </w:tc>
        <w:tc>
          <w:tcPr>
            <w:tcW w:w="1657" w:type="dxa"/>
          </w:tcPr>
          <w:p w14:paraId="170B8AB7" w14:textId="77777777" w:rsidR="00290B95" w:rsidRPr="008315EC" w:rsidRDefault="00290B95" w:rsidP="00575048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VALOR UNITÁRIO</w:t>
            </w:r>
          </w:p>
        </w:tc>
        <w:tc>
          <w:tcPr>
            <w:tcW w:w="1699" w:type="dxa"/>
          </w:tcPr>
          <w:p w14:paraId="30D555AA" w14:textId="77777777" w:rsidR="00290B95" w:rsidRPr="008315EC" w:rsidRDefault="00290B95" w:rsidP="00575048">
            <w:pPr>
              <w:pStyle w:val="TableParagraph"/>
              <w:spacing w:line="292" w:lineRule="exact"/>
              <w:ind w:left="108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290B95" w:rsidRPr="008315EC" w14:paraId="73E80687" w14:textId="77777777" w:rsidTr="00575048">
        <w:trPr>
          <w:trHeight w:val="292"/>
        </w:trPr>
        <w:tc>
          <w:tcPr>
            <w:tcW w:w="709" w:type="dxa"/>
          </w:tcPr>
          <w:p w14:paraId="6819007B" w14:textId="1E72DC31" w:rsidR="00290B95" w:rsidRPr="008315EC" w:rsidRDefault="009D151A" w:rsidP="00575048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5" w:type="dxa"/>
          </w:tcPr>
          <w:p w14:paraId="223452B8" w14:textId="77777777" w:rsidR="00290B95" w:rsidRPr="008315EC" w:rsidRDefault="00290B95" w:rsidP="0057504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Treinamento de usuários. 8 (oito) horas por módulo.</w:t>
            </w:r>
          </w:p>
        </w:tc>
        <w:tc>
          <w:tcPr>
            <w:tcW w:w="1031" w:type="dxa"/>
          </w:tcPr>
          <w:p w14:paraId="4C5613C4" w14:textId="77777777" w:rsidR="00290B95" w:rsidRPr="008315EC" w:rsidRDefault="00290B95" w:rsidP="00575048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57" w:type="dxa"/>
          </w:tcPr>
          <w:p w14:paraId="1D412584" w14:textId="77777777" w:rsidR="00290B95" w:rsidRPr="008315EC" w:rsidRDefault="00290B95" w:rsidP="00575048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699" w:type="dxa"/>
          </w:tcPr>
          <w:p w14:paraId="6748EE3A" w14:textId="77777777" w:rsidR="00290B95" w:rsidRPr="008315EC" w:rsidRDefault="00290B95" w:rsidP="0057504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</w:tr>
    </w:tbl>
    <w:p w14:paraId="274F529E" w14:textId="77777777" w:rsidR="00290B95" w:rsidRPr="008315EC" w:rsidRDefault="00290B95" w:rsidP="00290B95">
      <w:pPr>
        <w:pStyle w:val="Corpodetext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315EC">
        <w:rPr>
          <w:rFonts w:ascii="Times New Roman" w:hAnsi="Times New Roman" w:cs="Times New Roman"/>
          <w:b/>
          <w:sz w:val="22"/>
          <w:szCs w:val="22"/>
        </w:rPr>
        <w:t>CUSTOMIZAÇÃO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191"/>
        <w:gridCol w:w="1009"/>
        <w:gridCol w:w="1621"/>
        <w:gridCol w:w="1664"/>
      </w:tblGrid>
      <w:tr w:rsidR="00290B95" w:rsidRPr="008315EC" w14:paraId="73C98A64" w14:textId="77777777" w:rsidTr="00575048">
        <w:trPr>
          <w:trHeight w:val="496"/>
        </w:trPr>
        <w:tc>
          <w:tcPr>
            <w:tcW w:w="829" w:type="dxa"/>
            <w:vMerge w:val="restart"/>
          </w:tcPr>
          <w:p w14:paraId="29214EB1" w14:textId="77777777" w:rsidR="00290B95" w:rsidRPr="008315EC" w:rsidRDefault="00290B95" w:rsidP="00575048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DD4A73A" w14:textId="77777777" w:rsidR="00290B95" w:rsidRPr="008315EC" w:rsidRDefault="00290B95" w:rsidP="00575048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62204E7C" w14:textId="77777777" w:rsidR="00290B95" w:rsidRPr="008315EC" w:rsidRDefault="00290B95" w:rsidP="00575048">
            <w:pPr>
              <w:pStyle w:val="TableParagraph"/>
              <w:spacing w:line="283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3191" w:type="dxa"/>
            <w:vMerge w:val="restart"/>
          </w:tcPr>
          <w:p w14:paraId="0C6FD2FA" w14:textId="77777777" w:rsidR="00290B95" w:rsidRPr="008315EC" w:rsidRDefault="00290B95" w:rsidP="00575048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8FD71D3" w14:textId="77777777" w:rsidR="00290B95" w:rsidRPr="008315EC" w:rsidRDefault="00290B95" w:rsidP="00575048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6E047D8C" w14:textId="77777777" w:rsidR="00290B95" w:rsidRPr="008315EC" w:rsidRDefault="00290B95" w:rsidP="00575048">
            <w:pPr>
              <w:pStyle w:val="TableParagraph"/>
              <w:spacing w:line="283" w:lineRule="exact"/>
              <w:ind w:left="105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4294" w:type="dxa"/>
            <w:gridSpan w:val="3"/>
          </w:tcPr>
          <w:p w14:paraId="3D515228" w14:textId="77777777" w:rsidR="00290B95" w:rsidRPr="008315EC" w:rsidRDefault="00290B95" w:rsidP="00575048">
            <w:pPr>
              <w:pStyle w:val="TableParagraph"/>
              <w:spacing w:line="292" w:lineRule="exact"/>
              <w:ind w:left="2356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PREÇO</w:t>
            </w:r>
          </w:p>
        </w:tc>
      </w:tr>
      <w:tr w:rsidR="00290B95" w:rsidRPr="008315EC" w14:paraId="111D90D6" w14:textId="77777777" w:rsidTr="00575048">
        <w:trPr>
          <w:trHeight w:val="394"/>
        </w:trPr>
        <w:tc>
          <w:tcPr>
            <w:tcW w:w="829" w:type="dxa"/>
            <w:vMerge/>
            <w:tcBorders>
              <w:top w:val="nil"/>
            </w:tcBorders>
          </w:tcPr>
          <w:p w14:paraId="15CF1192" w14:textId="77777777" w:rsidR="00290B95" w:rsidRPr="008315EC" w:rsidRDefault="00290B95" w:rsidP="005750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43E1CF9A" w14:textId="77777777" w:rsidR="00290B95" w:rsidRPr="008315EC" w:rsidRDefault="00290B95" w:rsidP="005750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14:paraId="48E61E50" w14:textId="77777777" w:rsidR="00290B95" w:rsidRPr="008315EC" w:rsidRDefault="00290B95" w:rsidP="00575048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QTDE/HORAS</w:t>
            </w:r>
          </w:p>
        </w:tc>
        <w:tc>
          <w:tcPr>
            <w:tcW w:w="1621" w:type="dxa"/>
          </w:tcPr>
          <w:p w14:paraId="3F25B4F6" w14:textId="77777777" w:rsidR="00290B95" w:rsidRPr="008315EC" w:rsidRDefault="00290B95" w:rsidP="00575048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VALOR UNITÁRIO</w:t>
            </w:r>
          </w:p>
        </w:tc>
        <w:tc>
          <w:tcPr>
            <w:tcW w:w="1663" w:type="dxa"/>
          </w:tcPr>
          <w:p w14:paraId="249C094D" w14:textId="77777777" w:rsidR="00290B95" w:rsidRPr="008315EC" w:rsidRDefault="00290B95" w:rsidP="00575048">
            <w:pPr>
              <w:pStyle w:val="TableParagraph"/>
              <w:spacing w:line="292" w:lineRule="exact"/>
              <w:ind w:left="108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290B95" w:rsidRPr="008315EC" w14:paraId="0B015323" w14:textId="77777777" w:rsidTr="00575048">
        <w:trPr>
          <w:trHeight w:val="296"/>
        </w:trPr>
        <w:tc>
          <w:tcPr>
            <w:tcW w:w="829" w:type="dxa"/>
          </w:tcPr>
          <w:p w14:paraId="364A2E9F" w14:textId="47B28164" w:rsidR="00290B95" w:rsidRPr="008315EC" w:rsidRDefault="009D151A" w:rsidP="0057504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1" w:type="dxa"/>
          </w:tcPr>
          <w:p w14:paraId="56EB4B2C" w14:textId="77777777" w:rsidR="00290B95" w:rsidRPr="008315EC" w:rsidRDefault="00290B95" w:rsidP="0057504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Customização/Implementação sob demanda. Hora técnica sob demanda</w:t>
            </w:r>
          </w:p>
        </w:tc>
        <w:tc>
          <w:tcPr>
            <w:tcW w:w="1009" w:type="dxa"/>
          </w:tcPr>
          <w:p w14:paraId="1BAFC6C8" w14:textId="77777777" w:rsidR="00290B95" w:rsidRPr="008315EC" w:rsidRDefault="00290B95" w:rsidP="0057504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21" w:type="dxa"/>
          </w:tcPr>
          <w:p w14:paraId="41699A6F" w14:textId="77777777" w:rsidR="00290B95" w:rsidRPr="008315EC" w:rsidRDefault="00290B95" w:rsidP="00575048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663" w:type="dxa"/>
          </w:tcPr>
          <w:p w14:paraId="0B565B82" w14:textId="77777777" w:rsidR="00290B95" w:rsidRPr="008315EC" w:rsidRDefault="00290B95" w:rsidP="0057504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</w:tr>
    </w:tbl>
    <w:p w14:paraId="4CDF0F13" w14:textId="77777777" w:rsidR="00290B95" w:rsidRPr="008315EC" w:rsidRDefault="00290B95" w:rsidP="00290B95">
      <w:pPr>
        <w:pStyle w:val="Corpodetexto"/>
        <w:ind w:left="37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4522FEF" w14:textId="77777777" w:rsidR="00290B95" w:rsidRPr="008315EC" w:rsidRDefault="00290B95" w:rsidP="00290B95">
      <w:pPr>
        <w:pStyle w:val="Corpodetexto"/>
        <w:spacing w:before="2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05AA1C" w14:textId="77777777" w:rsidR="00290B95" w:rsidRPr="008315EC" w:rsidRDefault="00290B95" w:rsidP="00290B95">
      <w:pPr>
        <w:pStyle w:val="PargrafodaLista"/>
        <w:numPr>
          <w:ilvl w:val="0"/>
          <w:numId w:val="1"/>
        </w:numPr>
        <w:tabs>
          <w:tab w:val="left" w:pos="383"/>
        </w:tabs>
        <w:spacing w:before="51"/>
        <w:ind w:left="382" w:hanging="281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>MIGRAÇÃO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080"/>
        <w:gridCol w:w="1314"/>
        <w:gridCol w:w="1559"/>
        <w:gridCol w:w="1559"/>
      </w:tblGrid>
      <w:tr w:rsidR="00290B95" w:rsidRPr="008315EC" w14:paraId="2F5F7524" w14:textId="77777777" w:rsidTr="00575048">
        <w:trPr>
          <w:trHeight w:val="300"/>
        </w:trPr>
        <w:tc>
          <w:tcPr>
            <w:tcW w:w="886" w:type="dxa"/>
          </w:tcPr>
          <w:p w14:paraId="745BB62E" w14:textId="77777777" w:rsidR="00290B95" w:rsidRPr="008315EC" w:rsidRDefault="00290B95" w:rsidP="00575048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3080" w:type="dxa"/>
          </w:tcPr>
          <w:p w14:paraId="7D6903E3" w14:textId="77777777" w:rsidR="00290B95" w:rsidRPr="008315EC" w:rsidRDefault="00290B95" w:rsidP="0057504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314" w:type="dxa"/>
          </w:tcPr>
          <w:p w14:paraId="40C708EF" w14:textId="77777777" w:rsidR="00290B95" w:rsidRPr="008315EC" w:rsidRDefault="00290B95" w:rsidP="0057504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Qtde</w:t>
            </w:r>
          </w:p>
        </w:tc>
        <w:tc>
          <w:tcPr>
            <w:tcW w:w="1559" w:type="dxa"/>
          </w:tcPr>
          <w:p w14:paraId="2EAEA133" w14:textId="77777777" w:rsidR="00290B95" w:rsidRPr="008315EC" w:rsidRDefault="00290B95" w:rsidP="00575048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PREÇO UNITÁRIO</w:t>
            </w:r>
          </w:p>
        </w:tc>
        <w:tc>
          <w:tcPr>
            <w:tcW w:w="1559" w:type="dxa"/>
          </w:tcPr>
          <w:p w14:paraId="7C6AFC56" w14:textId="77777777" w:rsidR="00290B95" w:rsidRPr="008315EC" w:rsidRDefault="00290B95" w:rsidP="00575048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8315EC">
              <w:rPr>
                <w:rFonts w:ascii="Times New Roman" w:hAnsi="Times New Roman" w:cs="Times New Roman"/>
                <w:b/>
              </w:rPr>
              <w:t>PREÇO TOTAL</w:t>
            </w:r>
          </w:p>
        </w:tc>
      </w:tr>
      <w:tr w:rsidR="00290B95" w:rsidRPr="008315EC" w14:paraId="6E19392B" w14:textId="77777777" w:rsidTr="00575048">
        <w:trPr>
          <w:trHeight w:val="300"/>
        </w:trPr>
        <w:tc>
          <w:tcPr>
            <w:tcW w:w="886" w:type="dxa"/>
            <w:vAlign w:val="center"/>
          </w:tcPr>
          <w:p w14:paraId="7C1DB054" w14:textId="34FC578B" w:rsidR="00290B95" w:rsidRPr="008315EC" w:rsidRDefault="009D151A" w:rsidP="009D151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0" w:type="dxa"/>
          </w:tcPr>
          <w:p w14:paraId="1A0286F2" w14:textId="77777777" w:rsidR="00290B95" w:rsidRPr="008315EC" w:rsidRDefault="00290B95" w:rsidP="0057504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Migração do banco de dados do Módulo Gestão Patrimonial, incluindo o planejamento.</w:t>
            </w:r>
          </w:p>
        </w:tc>
        <w:tc>
          <w:tcPr>
            <w:tcW w:w="1314" w:type="dxa"/>
            <w:vAlign w:val="center"/>
          </w:tcPr>
          <w:p w14:paraId="6DFFB246" w14:textId="77777777" w:rsidR="00290B95" w:rsidRPr="008315EC" w:rsidRDefault="00290B95" w:rsidP="00575048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056728C3" w14:textId="77777777" w:rsidR="00290B95" w:rsidRPr="008315EC" w:rsidRDefault="00290B95" w:rsidP="00575048">
            <w:pPr>
              <w:pStyle w:val="TableParagraph"/>
              <w:ind w:left="108"/>
              <w:jc w:val="right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vAlign w:val="center"/>
          </w:tcPr>
          <w:p w14:paraId="619361BB" w14:textId="77777777" w:rsidR="00290B95" w:rsidRPr="008315EC" w:rsidRDefault="00290B95" w:rsidP="00575048">
            <w:pPr>
              <w:pStyle w:val="TableParagraph"/>
              <w:ind w:left="108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90B95" w:rsidRPr="008315EC" w14:paraId="4CE1E95C" w14:textId="77777777" w:rsidTr="00575048">
        <w:trPr>
          <w:trHeight w:val="300"/>
        </w:trPr>
        <w:tc>
          <w:tcPr>
            <w:tcW w:w="886" w:type="dxa"/>
            <w:vAlign w:val="center"/>
          </w:tcPr>
          <w:p w14:paraId="58B31896" w14:textId="15F99D2B" w:rsidR="00290B95" w:rsidRPr="008315EC" w:rsidRDefault="009D151A" w:rsidP="0057504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080" w:type="dxa"/>
          </w:tcPr>
          <w:p w14:paraId="69C316F8" w14:textId="77777777" w:rsidR="00290B95" w:rsidRPr="008315EC" w:rsidRDefault="00290B95" w:rsidP="0057504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Serviço  de implantação da solução: instalação dos softwares no ambiente  data center,  parametrização e configuração dos módulos, dos bancos de dados e todo o ambiente data center.</w:t>
            </w:r>
          </w:p>
        </w:tc>
        <w:tc>
          <w:tcPr>
            <w:tcW w:w="1314" w:type="dxa"/>
            <w:vAlign w:val="center"/>
          </w:tcPr>
          <w:p w14:paraId="7C55182F" w14:textId="77777777" w:rsidR="00290B95" w:rsidRPr="008315EC" w:rsidRDefault="00290B95" w:rsidP="00575048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 w:rsidRPr="00831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678DB916" w14:textId="77777777" w:rsidR="00290B95" w:rsidRPr="008315EC" w:rsidRDefault="00290B95" w:rsidP="00575048">
            <w:pPr>
              <w:pStyle w:val="TableParagraph"/>
              <w:ind w:left="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3025E21" w14:textId="77777777" w:rsidR="00290B95" w:rsidRPr="008315EC" w:rsidRDefault="00290B95" w:rsidP="00575048">
            <w:pPr>
              <w:pStyle w:val="TableParagraph"/>
              <w:ind w:left="108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1C2524E" w14:textId="77777777" w:rsidR="00290B95" w:rsidRPr="008315EC" w:rsidRDefault="00290B95" w:rsidP="00290B95">
      <w:pPr>
        <w:pStyle w:val="Corpodetexto"/>
        <w:spacing w:before="11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DC32AE" w14:textId="77777777" w:rsidR="00290B95" w:rsidRPr="008315EC" w:rsidRDefault="00290B95" w:rsidP="00290B95">
      <w:pPr>
        <w:ind w:left="102"/>
        <w:jc w:val="both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>Preço Global dos Serviços da proposta (e por extenso):</w:t>
      </w:r>
    </w:p>
    <w:p w14:paraId="28912DD4" w14:textId="77777777" w:rsidR="00290B95" w:rsidRPr="008315EC" w:rsidRDefault="00290B95" w:rsidP="00290B95">
      <w:pPr>
        <w:tabs>
          <w:tab w:val="left" w:pos="1419"/>
          <w:tab w:val="left" w:pos="3291"/>
        </w:tabs>
        <w:spacing w:before="2"/>
        <w:ind w:left="102"/>
        <w:jc w:val="both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>R$</w:t>
      </w:r>
      <w:r w:rsidRPr="008315EC">
        <w:rPr>
          <w:rFonts w:ascii="Times New Roman" w:hAnsi="Times New Roman" w:cs="Times New Roman"/>
          <w:b/>
          <w:u w:val="thick"/>
        </w:rPr>
        <w:t xml:space="preserve"> </w:t>
      </w:r>
      <w:r w:rsidRPr="008315EC">
        <w:rPr>
          <w:rFonts w:ascii="Times New Roman" w:hAnsi="Times New Roman" w:cs="Times New Roman"/>
          <w:b/>
          <w:u w:val="thick"/>
        </w:rPr>
        <w:tab/>
      </w:r>
      <w:r w:rsidRPr="008315EC">
        <w:rPr>
          <w:rFonts w:ascii="Times New Roman" w:hAnsi="Times New Roman" w:cs="Times New Roman"/>
          <w:b/>
        </w:rPr>
        <w:t>(</w:t>
      </w:r>
      <w:r w:rsidRPr="008315EC">
        <w:rPr>
          <w:rFonts w:ascii="Times New Roman" w:hAnsi="Times New Roman" w:cs="Times New Roman"/>
          <w:b/>
          <w:u w:val="thick"/>
        </w:rPr>
        <w:t xml:space="preserve"> </w:t>
      </w:r>
      <w:r w:rsidRPr="008315EC">
        <w:rPr>
          <w:rFonts w:ascii="Times New Roman" w:hAnsi="Times New Roman" w:cs="Times New Roman"/>
          <w:b/>
          <w:u w:val="thick"/>
        </w:rPr>
        <w:tab/>
      </w:r>
      <w:r w:rsidRPr="008315EC">
        <w:rPr>
          <w:rFonts w:ascii="Times New Roman" w:hAnsi="Times New Roman" w:cs="Times New Roman"/>
          <w:b/>
        </w:rPr>
        <w:t>).</w:t>
      </w:r>
    </w:p>
    <w:p w14:paraId="6497F814" w14:textId="77777777" w:rsidR="00290B95" w:rsidRPr="008315EC" w:rsidRDefault="00290B95" w:rsidP="00290B95">
      <w:pPr>
        <w:pStyle w:val="Corpodetexto"/>
        <w:ind w:right="104"/>
        <w:jc w:val="both"/>
        <w:rPr>
          <w:rFonts w:ascii="Times New Roman" w:hAnsi="Times New Roman" w:cs="Times New Roman"/>
          <w:sz w:val="22"/>
          <w:szCs w:val="22"/>
        </w:rPr>
      </w:pPr>
      <w:r w:rsidRPr="008315EC">
        <w:rPr>
          <w:rFonts w:ascii="Times New Roman" w:hAnsi="Times New Roman" w:cs="Times New Roman"/>
          <w:sz w:val="22"/>
          <w:szCs w:val="22"/>
        </w:rPr>
        <w:t>Obs: No preço cotado já estão incluídas eventuais vantagens e/ou abatimentos, impostos, taxas e encargos sociais, obrigações trabalhistas, previdenciárias, fiscais e comerciais, assim como despesas com transportes e deslocamentos e outras quaisquer que incidam sobre a contratação.</w:t>
      </w:r>
    </w:p>
    <w:p w14:paraId="3514FDD8" w14:textId="77777777" w:rsidR="00290B95" w:rsidRPr="008315EC" w:rsidRDefault="00290B95" w:rsidP="00290B95">
      <w:pPr>
        <w:pStyle w:val="Ttulo1"/>
        <w:ind w:left="102"/>
        <w:jc w:val="both"/>
        <w:rPr>
          <w:rFonts w:ascii="Times New Roman" w:hAnsi="Times New Roman" w:cs="Times New Roman"/>
          <w:sz w:val="22"/>
          <w:szCs w:val="22"/>
        </w:rPr>
      </w:pPr>
      <w:r w:rsidRPr="008315EC">
        <w:rPr>
          <w:rFonts w:ascii="Times New Roman" w:hAnsi="Times New Roman" w:cs="Times New Roman"/>
          <w:sz w:val="22"/>
          <w:szCs w:val="22"/>
        </w:rPr>
        <w:t>Declaramos que o objeto ofertado atende a todas as especificações descritas no edital.</w:t>
      </w:r>
    </w:p>
    <w:p w14:paraId="015B1480" w14:textId="77777777" w:rsidR="00290B95" w:rsidRPr="008315EC" w:rsidRDefault="00290B95" w:rsidP="00290B95">
      <w:pPr>
        <w:pStyle w:val="Corpodetexto"/>
        <w:ind w:right="108"/>
        <w:jc w:val="both"/>
        <w:rPr>
          <w:rFonts w:ascii="Times New Roman" w:hAnsi="Times New Roman" w:cs="Times New Roman"/>
          <w:sz w:val="22"/>
          <w:szCs w:val="22"/>
        </w:rPr>
      </w:pPr>
      <w:r w:rsidRPr="008315EC">
        <w:rPr>
          <w:rFonts w:ascii="Times New Roman" w:hAnsi="Times New Roman" w:cs="Times New Roman"/>
          <w:sz w:val="22"/>
          <w:szCs w:val="22"/>
        </w:rPr>
        <w:t>O prazo de validade da proposta de preços é de 90 (sessenta) dias corridos, contados da data da abertura da licitação.</w:t>
      </w:r>
    </w:p>
    <w:p w14:paraId="1E2E1B7D" w14:textId="77777777" w:rsidR="00290B95" w:rsidRPr="008315EC" w:rsidRDefault="00290B95" w:rsidP="00290B95">
      <w:pPr>
        <w:pStyle w:val="Corpodetexto"/>
        <w:ind w:right="101"/>
        <w:jc w:val="both"/>
        <w:rPr>
          <w:rFonts w:ascii="Times New Roman" w:hAnsi="Times New Roman" w:cs="Times New Roman"/>
          <w:sz w:val="22"/>
          <w:szCs w:val="22"/>
        </w:rPr>
      </w:pPr>
      <w:r w:rsidRPr="008315EC">
        <w:rPr>
          <w:rFonts w:ascii="Times New Roman" w:hAnsi="Times New Roman" w:cs="Times New Roman"/>
          <w:sz w:val="22"/>
          <w:szCs w:val="22"/>
        </w:rPr>
        <w:t>Declaramos que estamos de pleno acordo com todas as condições estabelecidas no Edital e seus Anexos,</w:t>
      </w:r>
      <w:r w:rsidRPr="008315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bem</w:t>
      </w:r>
      <w:r w:rsidRPr="008315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como</w:t>
      </w:r>
      <w:r w:rsidRPr="008315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aceitamos</w:t>
      </w:r>
      <w:r w:rsidRPr="008315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todas</w:t>
      </w:r>
      <w:r w:rsidRPr="008315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as</w:t>
      </w:r>
      <w:r w:rsidRPr="008315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obrigações</w:t>
      </w:r>
      <w:r w:rsidRPr="008315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e</w:t>
      </w:r>
      <w:r w:rsidRPr="008315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responsabilidades</w:t>
      </w:r>
      <w:r w:rsidRPr="008315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especificadas</w:t>
      </w:r>
      <w:r w:rsidRPr="008315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no</w:t>
      </w:r>
      <w:r w:rsidRPr="008315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Termo</w:t>
      </w:r>
      <w:r w:rsidRPr="008315E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de Referência.</w:t>
      </w:r>
    </w:p>
    <w:p w14:paraId="69E14B99" w14:textId="77777777" w:rsidR="00290B95" w:rsidRPr="008315EC" w:rsidRDefault="00290B95" w:rsidP="00290B95">
      <w:pPr>
        <w:pStyle w:val="Corpodetexto"/>
        <w:ind w:right="105"/>
        <w:jc w:val="both"/>
        <w:rPr>
          <w:rFonts w:ascii="Times New Roman" w:hAnsi="Times New Roman" w:cs="Times New Roman"/>
          <w:sz w:val="22"/>
          <w:szCs w:val="22"/>
        </w:rPr>
      </w:pPr>
      <w:r w:rsidRPr="008315EC">
        <w:rPr>
          <w:rFonts w:ascii="Times New Roman" w:hAnsi="Times New Roman" w:cs="Times New Roman"/>
          <w:sz w:val="22"/>
          <w:szCs w:val="22"/>
        </w:rPr>
        <w:t>Declaramos que nos preços cotados estão incluídas todas as despesas que, direta ou indiretamente,</w:t>
      </w:r>
      <w:r w:rsidRPr="008315E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fazem</w:t>
      </w:r>
      <w:r w:rsidRPr="008315E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parte</w:t>
      </w:r>
      <w:r w:rsidRPr="008315E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do</w:t>
      </w:r>
      <w:r w:rsidRPr="008315E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presente</w:t>
      </w:r>
      <w:r w:rsidRPr="008315E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objeto,</w:t>
      </w:r>
      <w:r w:rsidRPr="008315E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tais</w:t>
      </w:r>
      <w:r w:rsidRPr="008315E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como</w:t>
      </w:r>
      <w:r w:rsidRPr="008315E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gastos</w:t>
      </w:r>
      <w:r w:rsidRPr="008315E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da</w:t>
      </w:r>
      <w:r w:rsidRPr="008315E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empresa</w:t>
      </w:r>
      <w:r w:rsidRPr="008315E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com</w:t>
      </w:r>
      <w:r w:rsidRPr="008315E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suporte</w:t>
      </w:r>
      <w:r w:rsidRPr="008315E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técnico e administrativo, impostos, gastos com transportes, seguros ou quaisquer outros que possam incidir</w:t>
      </w:r>
      <w:r w:rsidRPr="008315E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sobre</w:t>
      </w:r>
      <w:r w:rsidRPr="008315E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gastos</w:t>
      </w:r>
      <w:r w:rsidRPr="008315E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da</w:t>
      </w:r>
      <w:r w:rsidRPr="008315E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empresa,</w:t>
      </w:r>
      <w:r w:rsidRPr="008315E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sem</w:t>
      </w:r>
      <w:r w:rsidRPr="008315E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quaisquer</w:t>
      </w:r>
      <w:r w:rsidRPr="008315E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acréscimos</w:t>
      </w:r>
      <w:r w:rsidRPr="008315E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em</w:t>
      </w:r>
      <w:r w:rsidRPr="008315E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virtude</w:t>
      </w:r>
      <w:r w:rsidRPr="008315E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de</w:t>
      </w:r>
      <w:r w:rsidRPr="008315E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expectativa</w:t>
      </w:r>
      <w:r w:rsidRPr="008315E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inflacionária e deduzidos os descontos eventualmente</w:t>
      </w:r>
      <w:r w:rsidRPr="008315E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concedidos.</w:t>
      </w:r>
    </w:p>
    <w:p w14:paraId="031E12FA" w14:textId="77777777" w:rsidR="00290B95" w:rsidRPr="008315EC" w:rsidRDefault="00290B95" w:rsidP="00290B95">
      <w:pPr>
        <w:pStyle w:val="Corpodetexto"/>
        <w:spacing w:before="1"/>
        <w:ind w:right="102"/>
        <w:jc w:val="both"/>
        <w:rPr>
          <w:rFonts w:ascii="Times New Roman" w:hAnsi="Times New Roman" w:cs="Times New Roman"/>
          <w:sz w:val="22"/>
          <w:szCs w:val="22"/>
        </w:rPr>
      </w:pPr>
      <w:r w:rsidRPr="008315EC">
        <w:rPr>
          <w:rFonts w:ascii="Times New Roman" w:hAnsi="Times New Roman" w:cs="Times New Roman"/>
          <w:sz w:val="22"/>
          <w:szCs w:val="22"/>
        </w:rPr>
        <w:t>Caso nos seja adjudicado o objeto da licitação, comprometemo-nos a entregá-lo no prazo determinado</w:t>
      </w:r>
      <w:r w:rsidRPr="008315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no</w:t>
      </w:r>
      <w:r w:rsidRPr="008315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documento</w:t>
      </w:r>
      <w:r w:rsidRPr="008315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de</w:t>
      </w:r>
      <w:r w:rsidRPr="008315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convocação,</w:t>
      </w:r>
      <w:r w:rsidRPr="008315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assim,</w:t>
      </w:r>
      <w:r w:rsidRPr="008315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após</w:t>
      </w:r>
      <w:r w:rsidRPr="008315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cumpridas</w:t>
      </w:r>
      <w:r w:rsidRPr="008315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nossas</w:t>
      </w:r>
      <w:r w:rsidRPr="008315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obrigações,</w:t>
      </w:r>
      <w:r w:rsidRPr="008315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e</w:t>
      </w:r>
      <w:r w:rsidRPr="008315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para</w:t>
      </w:r>
      <w:r w:rsidRPr="008315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fins de posterior pagamento, fornecemos os seguintes</w:t>
      </w:r>
      <w:r w:rsidRPr="008315E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315EC">
        <w:rPr>
          <w:rFonts w:ascii="Times New Roman" w:hAnsi="Times New Roman" w:cs="Times New Roman"/>
          <w:sz w:val="22"/>
          <w:szCs w:val="22"/>
        </w:rPr>
        <w:t>dados:</w:t>
      </w:r>
    </w:p>
    <w:p w14:paraId="33CAA948" w14:textId="77777777" w:rsidR="00290B95" w:rsidRPr="008315EC" w:rsidRDefault="00290B95" w:rsidP="00290B95">
      <w:pPr>
        <w:pStyle w:val="Ttulo1"/>
        <w:ind w:left="102" w:right="6024"/>
        <w:jc w:val="both"/>
        <w:rPr>
          <w:rFonts w:ascii="Times New Roman" w:hAnsi="Times New Roman" w:cs="Times New Roman"/>
          <w:sz w:val="22"/>
          <w:szCs w:val="22"/>
        </w:rPr>
      </w:pPr>
      <w:r w:rsidRPr="008315EC">
        <w:rPr>
          <w:rFonts w:ascii="Times New Roman" w:hAnsi="Times New Roman" w:cs="Times New Roman"/>
          <w:sz w:val="22"/>
          <w:szCs w:val="22"/>
        </w:rPr>
        <w:t xml:space="preserve">Dados da Empresa: </w:t>
      </w:r>
    </w:p>
    <w:p w14:paraId="00CD0C4C" w14:textId="77777777" w:rsidR="00290B95" w:rsidRPr="008315EC" w:rsidRDefault="00290B95" w:rsidP="00290B95">
      <w:pPr>
        <w:pStyle w:val="Ttulo1"/>
        <w:ind w:left="102" w:right="7681"/>
        <w:jc w:val="both"/>
        <w:rPr>
          <w:rFonts w:ascii="Times New Roman" w:hAnsi="Times New Roman" w:cs="Times New Roman"/>
          <w:sz w:val="22"/>
          <w:szCs w:val="22"/>
        </w:rPr>
      </w:pPr>
      <w:r w:rsidRPr="008315EC">
        <w:rPr>
          <w:rFonts w:ascii="Times New Roman" w:hAnsi="Times New Roman" w:cs="Times New Roman"/>
          <w:sz w:val="22"/>
          <w:szCs w:val="22"/>
        </w:rPr>
        <w:t>Razão Social: CNPJ/MF:</w:t>
      </w:r>
    </w:p>
    <w:p w14:paraId="555D819F" w14:textId="77777777" w:rsidR="00290B95" w:rsidRPr="008315EC" w:rsidRDefault="00290B95" w:rsidP="00290B95">
      <w:pPr>
        <w:ind w:left="102" w:right="8468"/>
        <w:jc w:val="both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 xml:space="preserve">Endereço: Cidade/UF </w:t>
      </w:r>
    </w:p>
    <w:p w14:paraId="7F428B93" w14:textId="77777777" w:rsidR="00290B95" w:rsidRPr="008315EC" w:rsidRDefault="00290B95" w:rsidP="00290B95">
      <w:pPr>
        <w:ind w:left="102" w:right="8468"/>
        <w:jc w:val="both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>CEP:</w:t>
      </w:r>
    </w:p>
    <w:p w14:paraId="36F17167" w14:textId="77777777" w:rsidR="00290B95" w:rsidRPr="008315EC" w:rsidRDefault="00290B95" w:rsidP="00290B95">
      <w:pPr>
        <w:spacing w:line="292" w:lineRule="exact"/>
        <w:ind w:left="102"/>
        <w:jc w:val="both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>Tel:</w:t>
      </w:r>
    </w:p>
    <w:p w14:paraId="67983E94" w14:textId="77777777" w:rsidR="00290B95" w:rsidRPr="008315EC" w:rsidRDefault="00290B95" w:rsidP="00290B95">
      <w:pPr>
        <w:ind w:left="102" w:right="7867"/>
        <w:jc w:val="both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 xml:space="preserve">E-mail: </w:t>
      </w:r>
    </w:p>
    <w:p w14:paraId="56A59C84" w14:textId="77777777" w:rsidR="00290B95" w:rsidRPr="008315EC" w:rsidRDefault="00290B95" w:rsidP="00290B95">
      <w:pPr>
        <w:ind w:left="102" w:right="7867"/>
        <w:jc w:val="both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 xml:space="preserve">Banco: </w:t>
      </w:r>
    </w:p>
    <w:p w14:paraId="2A724B3F" w14:textId="77777777" w:rsidR="00290B95" w:rsidRPr="008315EC" w:rsidRDefault="00290B95" w:rsidP="00290B95">
      <w:pPr>
        <w:ind w:left="102" w:right="7867"/>
        <w:jc w:val="both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>Agência:</w:t>
      </w:r>
    </w:p>
    <w:p w14:paraId="7DBD7AD0" w14:textId="77777777" w:rsidR="00290B95" w:rsidRPr="008315EC" w:rsidRDefault="00290B95" w:rsidP="00290B95">
      <w:pPr>
        <w:ind w:left="102" w:right="7867"/>
        <w:jc w:val="both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>Conta:</w:t>
      </w:r>
    </w:p>
    <w:p w14:paraId="691D6FFA" w14:textId="77777777" w:rsidR="00290B95" w:rsidRPr="008315EC" w:rsidRDefault="00290B95" w:rsidP="00290B95">
      <w:pPr>
        <w:spacing w:before="175"/>
        <w:ind w:left="102"/>
        <w:jc w:val="both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>Dados do Representante Legal da Empresa para assinatura do Contrato e Ata de Registro de preços:</w:t>
      </w:r>
    </w:p>
    <w:p w14:paraId="295DB1BF" w14:textId="77777777" w:rsidR="00290B95" w:rsidRPr="008315EC" w:rsidRDefault="00290B95" w:rsidP="00290B95">
      <w:pPr>
        <w:tabs>
          <w:tab w:val="left" w:pos="977"/>
        </w:tabs>
        <w:ind w:left="102" w:right="8733"/>
        <w:jc w:val="both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>Nome: CPF:</w:t>
      </w:r>
    </w:p>
    <w:p w14:paraId="0A78C3C2" w14:textId="77777777" w:rsidR="00290B95" w:rsidRPr="008315EC" w:rsidRDefault="00290B95" w:rsidP="00290B95">
      <w:pPr>
        <w:spacing w:line="293" w:lineRule="exact"/>
        <w:ind w:left="102"/>
        <w:jc w:val="both"/>
        <w:rPr>
          <w:rFonts w:ascii="Times New Roman" w:hAnsi="Times New Roman" w:cs="Times New Roman"/>
          <w:b/>
        </w:rPr>
      </w:pPr>
      <w:r w:rsidRPr="008315EC">
        <w:rPr>
          <w:rFonts w:ascii="Times New Roman" w:hAnsi="Times New Roman" w:cs="Times New Roman"/>
          <w:b/>
        </w:rPr>
        <w:t>RG/Órgão Expedidor:</w:t>
      </w:r>
    </w:p>
    <w:p w14:paraId="55FA9502" w14:textId="77777777" w:rsidR="00290B95" w:rsidRPr="008315EC" w:rsidRDefault="00290B95" w:rsidP="00290B95">
      <w:pPr>
        <w:pStyle w:val="Corpodetex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9335C06" w14:textId="77777777" w:rsidR="00290B95" w:rsidRPr="008315EC" w:rsidRDefault="00290B95" w:rsidP="00290B95">
      <w:pPr>
        <w:pStyle w:val="Corpodetexto"/>
        <w:spacing w:before="2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25E140B" w14:textId="77777777" w:rsidR="00290B95" w:rsidRPr="008315EC" w:rsidRDefault="00290B95" w:rsidP="00290B95">
      <w:pPr>
        <w:pStyle w:val="Corpodetexto"/>
        <w:spacing w:before="2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15EC">
        <w:rPr>
          <w:rFonts w:ascii="Times New Roman" w:hAnsi="Times New Roman" w:cs="Times New Roman"/>
          <w:b/>
          <w:sz w:val="22"/>
          <w:szCs w:val="22"/>
        </w:rPr>
        <w:t>Assinatura e carimbo</w:t>
      </w:r>
    </w:p>
    <w:p w14:paraId="44D42629" w14:textId="14A2F5EB" w:rsidR="008A3223" w:rsidRPr="00290B95" w:rsidRDefault="009D151A" w:rsidP="00290B95"/>
    <w:sectPr w:rsidR="008A3223" w:rsidRPr="00290B95">
      <w:pgSz w:w="11910" w:h="16840"/>
      <w:pgMar w:top="2760" w:right="600" w:bottom="1060" w:left="1600" w:header="720" w:footer="8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7318"/>
    <w:multiLevelType w:val="hybridMultilevel"/>
    <w:tmpl w:val="4F249EE4"/>
    <w:lvl w:ilvl="0" w:tplc="FF1205CA">
      <w:start w:val="1"/>
      <w:numFmt w:val="upperLetter"/>
      <w:lvlText w:val="%1)"/>
      <w:lvlJc w:val="left"/>
      <w:pPr>
        <w:ind w:left="377" w:hanging="276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1" w:tplc="98406318">
      <w:numFmt w:val="bullet"/>
      <w:lvlText w:val="•"/>
      <w:lvlJc w:val="left"/>
      <w:pPr>
        <w:ind w:left="1312" w:hanging="276"/>
      </w:pPr>
      <w:rPr>
        <w:rFonts w:hint="default"/>
        <w:lang w:val="pt-PT" w:eastAsia="en-US" w:bidi="ar-SA"/>
      </w:rPr>
    </w:lvl>
    <w:lvl w:ilvl="2" w:tplc="F01E7766">
      <w:numFmt w:val="bullet"/>
      <w:lvlText w:val="•"/>
      <w:lvlJc w:val="left"/>
      <w:pPr>
        <w:ind w:left="2245" w:hanging="276"/>
      </w:pPr>
      <w:rPr>
        <w:rFonts w:hint="default"/>
        <w:lang w:val="pt-PT" w:eastAsia="en-US" w:bidi="ar-SA"/>
      </w:rPr>
    </w:lvl>
    <w:lvl w:ilvl="3" w:tplc="FFA4FC6C">
      <w:numFmt w:val="bullet"/>
      <w:lvlText w:val="•"/>
      <w:lvlJc w:val="left"/>
      <w:pPr>
        <w:ind w:left="3177" w:hanging="276"/>
      </w:pPr>
      <w:rPr>
        <w:rFonts w:hint="default"/>
        <w:lang w:val="pt-PT" w:eastAsia="en-US" w:bidi="ar-SA"/>
      </w:rPr>
    </w:lvl>
    <w:lvl w:ilvl="4" w:tplc="47CA6968">
      <w:numFmt w:val="bullet"/>
      <w:lvlText w:val="•"/>
      <w:lvlJc w:val="left"/>
      <w:pPr>
        <w:ind w:left="4110" w:hanging="276"/>
      </w:pPr>
      <w:rPr>
        <w:rFonts w:hint="default"/>
        <w:lang w:val="pt-PT" w:eastAsia="en-US" w:bidi="ar-SA"/>
      </w:rPr>
    </w:lvl>
    <w:lvl w:ilvl="5" w:tplc="146E252C">
      <w:numFmt w:val="bullet"/>
      <w:lvlText w:val="•"/>
      <w:lvlJc w:val="left"/>
      <w:pPr>
        <w:ind w:left="5043" w:hanging="276"/>
      </w:pPr>
      <w:rPr>
        <w:rFonts w:hint="default"/>
        <w:lang w:val="pt-PT" w:eastAsia="en-US" w:bidi="ar-SA"/>
      </w:rPr>
    </w:lvl>
    <w:lvl w:ilvl="6" w:tplc="84147A9C">
      <w:numFmt w:val="bullet"/>
      <w:lvlText w:val="•"/>
      <w:lvlJc w:val="left"/>
      <w:pPr>
        <w:ind w:left="5975" w:hanging="276"/>
      </w:pPr>
      <w:rPr>
        <w:rFonts w:hint="default"/>
        <w:lang w:val="pt-PT" w:eastAsia="en-US" w:bidi="ar-SA"/>
      </w:rPr>
    </w:lvl>
    <w:lvl w:ilvl="7" w:tplc="2D7A1FB0">
      <w:numFmt w:val="bullet"/>
      <w:lvlText w:val="•"/>
      <w:lvlJc w:val="left"/>
      <w:pPr>
        <w:ind w:left="6908" w:hanging="276"/>
      </w:pPr>
      <w:rPr>
        <w:rFonts w:hint="default"/>
        <w:lang w:val="pt-PT" w:eastAsia="en-US" w:bidi="ar-SA"/>
      </w:rPr>
    </w:lvl>
    <w:lvl w:ilvl="8" w:tplc="0F7665EC">
      <w:numFmt w:val="bullet"/>
      <w:lvlText w:val="•"/>
      <w:lvlJc w:val="left"/>
      <w:pPr>
        <w:ind w:left="7841" w:hanging="27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AD"/>
    <w:rsid w:val="000824AD"/>
    <w:rsid w:val="00290B95"/>
    <w:rsid w:val="002E3E64"/>
    <w:rsid w:val="003B6714"/>
    <w:rsid w:val="0057295F"/>
    <w:rsid w:val="005737D9"/>
    <w:rsid w:val="006A0FDE"/>
    <w:rsid w:val="00787741"/>
    <w:rsid w:val="009C5276"/>
    <w:rsid w:val="009D151A"/>
    <w:rsid w:val="00B70730"/>
    <w:rsid w:val="00E67244"/>
    <w:rsid w:val="00E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AF2E"/>
  <w15:chartTrackingRefBased/>
  <w15:docId w15:val="{E2143E95-161C-4BD1-A0FB-7E70128B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24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link w:val="Ttulo1Char"/>
    <w:uiPriority w:val="9"/>
    <w:qFormat/>
    <w:rsid w:val="000824AD"/>
    <w:pPr>
      <w:ind w:left="3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24AD"/>
    <w:rPr>
      <w:rFonts w:ascii="Carlito" w:eastAsia="Carlito" w:hAnsi="Carlito" w:cs="Carlito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824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0824AD"/>
    <w:pPr>
      <w:ind w:left="10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824AD"/>
    <w:rPr>
      <w:rFonts w:ascii="Carlito" w:eastAsia="Carlito" w:hAnsi="Carlito" w:cs="Carlito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0824AD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0824AD"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11</cp:revision>
  <dcterms:created xsi:type="dcterms:W3CDTF">2020-03-25T16:32:00Z</dcterms:created>
  <dcterms:modified xsi:type="dcterms:W3CDTF">2020-04-14T13:11:00Z</dcterms:modified>
</cp:coreProperties>
</file>