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C3E6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</w:p>
    <w:p w14:paraId="78EA4E9B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ANEXO II DO TERMO DE REFERÊNCIA</w:t>
      </w:r>
    </w:p>
    <w:p w14:paraId="4FD67A7B" w14:textId="7CBB07AA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PAL 0</w:t>
      </w:r>
      <w:r w:rsidR="00A231CC">
        <w:rPr>
          <w:rFonts w:ascii="Arial" w:eastAsia="Arial" w:hAnsi="Arial" w:cs="Arial"/>
          <w:b/>
        </w:rPr>
        <w:t>1</w:t>
      </w:r>
      <w:r w:rsidRPr="00160B01">
        <w:rPr>
          <w:rFonts w:ascii="Arial" w:eastAsia="Arial" w:hAnsi="Arial" w:cs="Arial"/>
          <w:b/>
        </w:rPr>
        <w:t>/202</w:t>
      </w:r>
      <w:r w:rsidR="00A231CC">
        <w:rPr>
          <w:rFonts w:ascii="Arial" w:eastAsia="Arial" w:hAnsi="Arial" w:cs="Arial"/>
          <w:b/>
        </w:rPr>
        <w:t>1</w:t>
      </w:r>
    </w:p>
    <w:p w14:paraId="7225A95B" w14:textId="77777777" w:rsidR="003831A5" w:rsidRPr="00160B01" w:rsidRDefault="003831A5" w:rsidP="003831A5">
      <w:pPr>
        <w:shd w:val="clear" w:color="auto" w:fill="FFFFFF"/>
        <w:jc w:val="center"/>
        <w:rPr>
          <w:rFonts w:ascii="Arial" w:hAnsi="Arial" w:cs="Arial"/>
          <w:b/>
          <w:caps/>
          <w:color w:val="000000"/>
        </w:rPr>
      </w:pPr>
      <w:r w:rsidRPr="00160B01">
        <w:rPr>
          <w:rFonts w:ascii="Arial" w:hAnsi="Arial" w:cs="Arial"/>
          <w:b/>
          <w:caps/>
          <w:color w:val="000000"/>
        </w:rPr>
        <w:t>DECLARAÇÃO DE OPTANTE PELO SIMPLES NACIONAL</w:t>
      </w:r>
    </w:p>
    <w:p w14:paraId="29DEFEBF" w14:textId="77777777" w:rsidR="003831A5" w:rsidRPr="00160B01" w:rsidRDefault="003831A5" w:rsidP="003831A5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14:paraId="6ADFB46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Ilmo. Sr.</w:t>
      </w:r>
    </w:p>
    <w:p w14:paraId="2319F85E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Conselho Regional de Enfermagem de Mato Grosso do Sul – Coren/MS.</w:t>
      </w:r>
    </w:p>
    <w:p w14:paraId="3659F34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b/>
          <w:color w:val="000000"/>
        </w:rPr>
        <w:t>***************************</w:t>
      </w:r>
      <w:r w:rsidRPr="00160B01">
        <w:rPr>
          <w:rFonts w:ascii="Arial" w:hAnsi="Arial" w:cs="Arial"/>
          <w:color w:val="000000"/>
        </w:rPr>
        <w:t xml:space="preserve"> com sede na ***************************, *******, *********************,  cidade *********************, inscrita no </w:t>
      </w:r>
      <w:r w:rsidRPr="00160B01">
        <w:rPr>
          <w:rFonts w:ascii="Arial" w:hAnsi="Arial" w:cs="Arial"/>
          <w:b/>
          <w:color w:val="000000"/>
        </w:rPr>
        <w:t>CNPJ sob o n</w:t>
      </w:r>
      <w:r w:rsidRPr="00160B01">
        <w:rPr>
          <w:rFonts w:ascii="Arial" w:hAnsi="Arial" w:cs="Arial"/>
          <w:b/>
          <w:strike/>
          <w:color w:val="000000"/>
        </w:rPr>
        <w:t>º</w:t>
      </w:r>
      <w:r w:rsidRPr="00160B01">
        <w:rPr>
          <w:rFonts w:ascii="Arial" w:hAnsi="Arial" w:cs="Arial"/>
          <w:b/>
          <w:color w:val="000000"/>
        </w:rPr>
        <w:t xml:space="preserve"> ***************************** DECLARA</w:t>
      </w:r>
      <w:r w:rsidRPr="00160B01">
        <w:rPr>
          <w:rFonts w:ascii="Arial" w:hAnsi="Arial" w:cs="Arial"/>
          <w:color w:val="000000"/>
        </w:rPr>
        <w:t xml:space="preserve"> ao Coren/MS,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123, de 14 de dezembro de 2006.</w:t>
      </w:r>
    </w:p>
    <w:p w14:paraId="33D7EA47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Para esse efeito, a declarante informa que:</w:t>
      </w:r>
    </w:p>
    <w:p w14:paraId="7D4371B1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 xml:space="preserve">I - </w:t>
      </w:r>
      <w:proofErr w:type="gramStart"/>
      <w:r w:rsidRPr="00160B01">
        <w:rPr>
          <w:rFonts w:ascii="Arial" w:hAnsi="Arial" w:cs="Arial"/>
          <w:color w:val="000000"/>
        </w:rPr>
        <w:t>preenche</w:t>
      </w:r>
      <w:proofErr w:type="gramEnd"/>
      <w:r w:rsidRPr="00160B01">
        <w:rPr>
          <w:rFonts w:ascii="Arial" w:hAnsi="Arial" w:cs="Arial"/>
          <w:color w:val="000000"/>
        </w:rPr>
        <w:t xml:space="preserve"> os seguintes requisitos:</w:t>
      </w:r>
    </w:p>
    <w:p w14:paraId="1F6D9395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9C36D68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b) cumpre as obrigações acessórias a que está sujeita, em conformidade com a legislação pertinente;</w:t>
      </w:r>
    </w:p>
    <w:p w14:paraId="6949040C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 8.137, de 27 de dezembro de 1990).</w:t>
      </w:r>
    </w:p>
    <w:p w14:paraId="312D3553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cidade, ___/_______/_____</w:t>
      </w:r>
    </w:p>
    <w:p w14:paraId="2E637962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______________________</w:t>
      </w:r>
    </w:p>
    <w:p w14:paraId="39348256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Assinatura do Responsável</w:t>
      </w:r>
    </w:p>
    <w:p w14:paraId="2165B75E" w14:textId="77777777" w:rsidR="008A3223" w:rsidRDefault="00A231CC"/>
    <w:sectPr w:rsidR="008A3223" w:rsidSect="009F1EE1">
      <w:headerReference w:type="default" r:id="rId6"/>
      <w:footerReference w:type="default" r:id="rId7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5D3B" w14:textId="77777777" w:rsidR="00000000" w:rsidRDefault="00A231CC">
      <w:r>
        <w:separator/>
      </w:r>
    </w:p>
  </w:endnote>
  <w:endnote w:type="continuationSeparator" w:id="0">
    <w:p w14:paraId="424B5969" w14:textId="77777777" w:rsidR="00000000" w:rsidRDefault="00A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1EE2" w14:textId="77777777" w:rsidR="000B148D" w:rsidRDefault="00A231CC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003E8152" w14:textId="77777777" w:rsidR="007620D5" w:rsidRPr="00282966" w:rsidRDefault="003831A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F3E99F" w14:textId="77777777" w:rsidR="007620D5" w:rsidRDefault="003831A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46355" wp14:editId="15D36CF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54EFA" w14:textId="77777777" w:rsidR="007620D5" w:rsidRDefault="003831A5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D13B292" w14:textId="77777777" w:rsidR="007620D5" w:rsidRPr="001424EE" w:rsidRDefault="00A231CC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6355" id="Retângulo 6" o:spid="_x0000_s1029" style="position:absolute;left:0;text-align:left;margin-left:526.15pt;margin-top:708.2pt;width:51.3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BaCfWu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49E54EFA" w14:textId="77777777" w:rsidR="007620D5" w:rsidRDefault="003831A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D13B292" w14:textId="77777777" w:rsidR="007620D5" w:rsidRPr="001424EE" w:rsidRDefault="003831A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05679DD" w14:textId="77777777" w:rsidR="00940135" w:rsidRDefault="003831A5" w:rsidP="0094013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0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Elvírio</w:t>
    </w:r>
    <w:proofErr w:type="spellEnd"/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0"/>
  <w:p w14:paraId="508DFA50" w14:textId="77777777" w:rsidR="007620D5" w:rsidRDefault="003831A5" w:rsidP="007620D5">
    <w:pPr>
      <w:pStyle w:val="Rodap"/>
      <w:jc w:val="center"/>
      <w:rPr>
        <w:rFonts w:ascii="Arial" w:hAnsi="Arial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  <w:p w14:paraId="71C89F88" w14:textId="77777777" w:rsidR="000B148D" w:rsidRDefault="00A231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98B61" w14:textId="77777777" w:rsidR="00000000" w:rsidRDefault="00A231CC">
      <w:r>
        <w:separator/>
      </w:r>
    </w:p>
  </w:footnote>
  <w:footnote w:type="continuationSeparator" w:id="0">
    <w:p w14:paraId="524010F1" w14:textId="77777777" w:rsidR="00000000" w:rsidRDefault="00A2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FF142" w14:textId="77777777" w:rsidR="006E3D02" w:rsidRDefault="003831A5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B00FE" wp14:editId="4131B6A3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38650F" wp14:editId="2D89A96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90000" w14:textId="77777777" w:rsidR="000B148D" w:rsidRDefault="00A231CC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465A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A5ABF23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366396C1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59B3950" w14:textId="77777777" w:rsidR="000B148D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38650F" id="Grupo 6" o:spid="_x0000_s1026" style="position:absolute;margin-left:406.6pt;margin-top:-4.9pt;width:74.55pt;height:62.4pt;z-index:251660288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  <v:textbox>
                  <w:txbxContent>
                    <w:p w14:paraId="2E790000" w14:textId="77777777" w:rsidR="000B148D" w:rsidRDefault="003831A5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14:paraId="259F465A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A5ABF23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366396C1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259B3950" w14:textId="77777777" w:rsidR="000B148D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7773515" w14:textId="77777777" w:rsidR="000B148D" w:rsidRPr="006E3D02" w:rsidRDefault="003831A5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333C6B1A" w14:textId="77777777" w:rsidR="000B148D" w:rsidRPr="006E3D02" w:rsidRDefault="003831A5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5"/>
    <w:rsid w:val="003831A5"/>
    <w:rsid w:val="006A0FDE"/>
    <w:rsid w:val="00A231CC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912"/>
  <w15:chartTrackingRefBased/>
  <w15:docId w15:val="{70B0A1F7-D24C-4555-BA63-6647F3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3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831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831A5"/>
    <w:rPr>
      <w:color w:val="0000FF"/>
      <w:u w:val="single"/>
    </w:rPr>
  </w:style>
  <w:style w:type="paragraph" w:customStyle="1" w:styleId="Rodap1">
    <w:name w:val="Rodapé1"/>
    <w:uiPriority w:val="99"/>
    <w:rsid w:val="003831A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3831A5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2</cp:revision>
  <dcterms:created xsi:type="dcterms:W3CDTF">2021-01-13T14:27:00Z</dcterms:created>
  <dcterms:modified xsi:type="dcterms:W3CDTF">2021-02-01T14:54:00Z</dcterms:modified>
</cp:coreProperties>
</file>