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74840" w14:textId="77777777"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5F5B82AF" w14:textId="316E5579"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81054">
        <w:rPr>
          <w:rFonts w:ascii="Times New Roman" w:hAnsi="Times New Roman" w:cs="Times New Roman"/>
          <w:sz w:val="24"/>
          <w:szCs w:val="24"/>
        </w:rPr>
        <w:t>08/04/202</w:t>
      </w:r>
      <w:r w:rsidR="000812DC">
        <w:rPr>
          <w:rFonts w:ascii="Times New Roman" w:hAnsi="Times New Roman" w:cs="Times New Roman"/>
          <w:sz w:val="24"/>
          <w:szCs w:val="24"/>
        </w:rPr>
        <w:t>1</w:t>
      </w:r>
    </w:p>
    <w:p w14:paraId="54B15FB2" w14:textId="77777777" w:rsidR="00661B7F" w:rsidRPr="00427896" w:rsidRDefault="00661B7F" w:rsidP="00F40F95">
      <w:pPr>
        <w:ind w:firstLine="708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  <w:r w:rsidR="00BA746F">
        <w:rPr>
          <w:rFonts w:ascii="Times New Roman" w:hAnsi="Times New Roman" w:cs="Times New Roman"/>
        </w:rPr>
        <w:t>,</w:t>
      </w:r>
    </w:p>
    <w:p w14:paraId="33B10DA0" w14:textId="062C2140" w:rsidR="007F79AB" w:rsidRPr="00427896" w:rsidRDefault="007F79AB" w:rsidP="00F40F95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Pr="00427896">
        <w:rPr>
          <w:rFonts w:ascii="Times New Roman" w:hAnsi="Times New Roman" w:cs="Times New Roman"/>
        </w:rPr>
        <w:t xml:space="preserve"> apresentação de proposta </w:t>
      </w:r>
      <w:r w:rsidR="0014000A" w:rsidRPr="00427896">
        <w:rPr>
          <w:rFonts w:ascii="Times New Roman" w:hAnsi="Times New Roman" w:cs="Times New Roman"/>
        </w:rPr>
        <w:t xml:space="preserve">de </w:t>
      </w:r>
      <w:r w:rsidR="003B63B5" w:rsidRPr="00427896">
        <w:rPr>
          <w:rFonts w:ascii="Times New Roman" w:hAnsi="Times New Roman" w:cs="Times New Roman"/>
        </w:rPr>
        <w:t xml:space="preserve">preço </w:t>
      </w:r>
      <w:r w:rsidR="000579C7">
        <w:rPr>
          <w:rFonts w:ascii="Times New Roman" w:hAnsi="Times New Roman" w:cs="Times New Roman"/>
        </w:rPr>
        <w:t xml:space="preserve">de </w:t>
      </w:r>
      <w:r w:rsidR="000579C7" w:rsidRPr="000579C7">
        <w:rPr>
          <w:rFonts w:ascii="Times New Roman" w:hAnsi="Times New Roman" w:cs="Times New Roman"/>
        </w:rPr>
        <w:t xml:space="preserve">empresa especializada </w:t>
      </w:r>
      <w:r w:rsidR="001E5AE0">
        <w:rPr>
          <w:rFonts w:ascii="Times New Roman" w:hAnsi="Times New Roman" w:cs="Times New Roman"/>
        </w:rPr>
        <w:t xml:space="preserve">em sistema de gerenciamento e realização de eventos na modalidade online </w:t>
      </w:r>
      <w:r w:rsidR="00CB120E" w:rsidRPr="00CB120E">
        <w:rPr>
          <w:rFonts w:ascii="Times New Roman" w:hAnsi="Times New Roman" w:cs="Times New Roman"/>
        </w:rPr>
        <w:t xml:space="preserve">para o evento 9ª SEMS </w:t>
      </w:r>
      <w:r w:rsidR="000579C7" w:rsidRPr="000579C7">
        <w:rPr>
          <w:rFonts w:ascii="Times New Roman" w:hAnsi="Times New Roman" w:cs="Times New Roman"/>
        </w:rPr>
        <w:t>conforme as condições, quantidades e exigências estabelecidas neste Termo de Referência e seus anexos</w:t>
      </w:r>
      <w:r w:rsidRPr="00427896">
        <w:rPr>
          <w:rFonts w:ascii="Times New Roman" w:hAnsi="Times New Roman" w:cs="Times New Roman"/>
        </w:rPr>
        <w:t>, para fins de levantamento preliminar de preços e</w:t>
      </w:r>
      <w:r w:rsidR="00CB120E">
        <w:rPr>
          <w:rFonts w:ascii="Times New Roman" w:hAnsi="Times New Roman" w:cs="Times New Roman"/>
        </w:rPr>
        <w:t xml:space="preserve"> </w:t>
      </w:r>
      <w:r w:rsidR="000579C7">
        <w:rPr>
          <w:rFonts w:ascii="Times New Roman" w:hAnsi="Times New Roman" w:cs="Times New Roman"/>
        </w:rPr>
        <w:t>modalidade da licitação</w:t>
      </w:r>
      <w:r w:rsidR="00CB120E">
        <w:rPr>
          <w:rFonts w:ascii="Times New Roman" w:hAnsi="Times New Roman" w:cs="Times New Roman"/>
        </w:rPr>
        <w:t xml:space="preserve"> a ser aplicada.</w:t>
      </w:r>
    </w:p>
    <w:p w14:paraId="2A64846D" w14:textId="77777777"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BA746F">
        <w:rPr>
          <w:rFonts w:ascii="Times New Roman" w:hAnsi="Times New Roman" w:cs="Times New Roman"/>
        </w:rPr>
        <w:t xml:space="preserve"> I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E50792" w:rsidRPr="00427896">
        <w:rPr>
          <w:rFonts w:ascii="Times New Roman" w:hAnsi="Times New Roman" w:cs="Times New Roman"/>
        </w:rPr>
        <w:t>.</w:t>
      </w:r>
    </w:p>
    <w:p w14:paraId="6D390025" w14:textId="77777777"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EA5ED6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Pr="00EA5ED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BA746F">
        <w:rPr>
          <w:rFonts w:ascii="Times New Roman" w:hAnsi="Times New Roman" w:cs="Times New Roman"/>
          <w:b/>
        </w:rPr>
        <w:t>Av. Monte Castelo, nº 269, bairro Monte Castelo</w:t>
      </w:r>
      <w:r w:rsidRPr="00427896">
        <w:rPr>
          <w:rFonts w:ascii="Times New Roman" w:hAnsi="Times New Roman" w:cs="Times New Roman"/>
          <w:b/>
        </w:rPr>
        <w:t>, Campo Grande/MS, CEP 79.0</w:t>
      </w:r>
      <w:r w:rsidR="00BA746F">
        <w:rPr>
          <w:rFonts w:ascii="Times New Roman" w:hAnsi="Times New Roman" w:cs="Times New Roman"/>
          <w:b/>
        </w:rPr>
        <w:t>10-400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14:paraId="3EC76E46" w14:textId="77777777"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PROPO</w:t>
      </w:r>
      <w:r w:rsidR="00E86CDB">
        <w:rPr>
          <w:rFonts w:ascii="Times New Roman" w:hAnsi="Times New Roman" w:cs="Times New Roman"/>
        </w:rPr>
        <w:t>S</w:t>
      </w:r>
      <w:r w:rsidR="00A728D5">
        <w:rPr>
          <w:rFonts w:ascii="Times New Roman" w:hAnsi="Times New Roman" w:cs="Times New Roman"/>
        </w:rPr>
        <w:t>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14:paraId="03DE3D63" w14:textId="77777777"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14:paraId="7FE5BD27" w14:textId="77777777" w:rsidR="00A01CC3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</w:p>
    <w:p w14:paraId="2B96783B" w14:textId="77777777" w:rsidR="006C2C99" w:rsidRPr="00427896" w:rsidRDefault="006C2C99" w:rsidP="00734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F3B09" w14:textId="77777777"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EA5ED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www.corenms.gov.br/informacoes/licitacoes</w:t>
        </w:r>
      </w:hyperlink>
      <w:r w:rsidR="005A2968" w:rsidRPr="00EA5ED6">
        <w:rPr>
          <w:rFonts w:ascii="Times New Roman" w:hAnsi="Times New Roman" w:cs="Times New Roman"/>
          <w:color w:val="000000" w:themeColor="text1"/>
        </w:rPr>
        <w:t>.</w:t>
      </w:r>
    </w:p>
    <w:p w14:paraId="7FD8ACAB" w14:textId="77777777"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14:paraId="36652B9C" w14:textId="77777777"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14:paraId="6246D384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14:paraId="522D529B" w14:textId="77777777"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14:paraId="2FC6F47A" w14:textId="77777777"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9DC2EF" w14:textId="4DBEAF7C" w:rsidR="00686615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5F18D1" w14:textId="0647CB91" w:rsidR="00FC4436" w:rsidRPr="00FC4436" w:rsidRDefault="00FC4436" w:rsidP="00FC4436">
      <w:pPr>
        <w:rPr>
          <w:rFonts w:ascii="Times New Roman" w:hAnsi="Times New Roman" w:cs="Times New Roman"/>
        </w:rPr>
      </w:pPr>
    </w:p>
    <w:p w14:paraId="0B5931A7" w14:textId="77D27B14" w:rsidR="00FC4436" w:rsidRPr="00FC4436" w:rsidRDefault="00FC4436" w:rsidP="00FC4436">
      <w:pPr>
        <w:rPr>
          <w:rFonts w:ascii="Times New Roman" w:hAnsi="Times New Roman" w:cs="Times New Roman"/>
        </w:rPr>
      </w:pPr>
    </w:p>
    <w:p w14:paraId="60C89CEF" w14:textId="0B39619B" w:rsidR="00FC4436" w:rsidRPr="00FC4436" w:rsidRDefault="00FC4436" w:rsidP="00FC4436">
      <w:pPr>
        <w:rPr>
          <w:rFonts w:ascii="Times New Roman" w:hAnsi="Times New Roman" w:cs="Times New Roman"/>
        </w:rPr>
      </w:pPr>
    </w:p>
    <w:p w14:paraId="3362368D" w14:textId="59D37E63" w:rsidR="00FC4436" w:rsidRPr="00FC4436" w:rsidRDefault="00FC4436" w:rsidP="00FC4436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C4436" w:rsidRPr="00FC443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F982F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3F4C4CFC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4071D" w14:textId="77777777" w:rsidR="00FC4436" w:rsidRPr="00282966" w:rsidRDefault="00FC4436" w:rsidP="00FC443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571B104" w14:textId="77777777" w:rsidR="00FC4436" w:rsidRDefault="00FC4436" w:rsidP="00FC443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B6BA2F" wp14:editId="2C11A75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CF7C36" w14:textId="77777777" w:rsidR="00FC4436" w:rsidRDefault="00FC4436" w:rsidP="00FC443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DD0DB8" w14:textId="77777777" w:rsidR="00FC4436" w:rsidRPr="001424EE" w:rsidRDefault="00FC4436" w:rsidP="00FC443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6BA2F" id="Retângulo 6" o:spid="_x0000_s1027" style="position:absolute;left:0;text-align:left;margin-left:526.15pt;margin-top:708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" stroked="f">
              <v:textbox>
                <w:txbxContent>
                  <w:p w14:paraId="5CCF7C36" w14:textId="77777777" w:rsidR="00FC4436" w:rsidRDefault="00FC4436" w:rsidP="00FC443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DD0DB8" w14:textId="77777777" w:rsidR="00FC4436" w:rsidRPr="001424EE" w:rsidRDefault="00FC4436" w:rsidP="00FC443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5A092E3" w14:textId="77777777" w:rsidR="00FC4436" w:rsidRDefault="00FC4436" w:rsidP="00FC4436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4286C5BA" w14:textId="20DA5250" w:rsidR="002E0B51" w:rsidRPr="00775C65" w:rsidRDefault="00FC4436" w:rsidP="00FC4436">
    <w:pPr>
      <w:pStyle w:val="Rodap"/>
      <w:jc w:val="center"/>
      <w:rPr>
        <w:rStyle w:val="Hyperlink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C4A22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440E898D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7C32D" w14:textId="77777777" w:rsidR="002E0B51" w:rsidRDefault="007F1527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D1E708" wp14:editId="78991DBB">
              <wp:simplePos x="0" y="0"/>
              <wp:positionH relativeFrom="column">
                <wp:posOffset>5172075</wp:posOffset>
              </wp:positionH>
              <wp:positionV relativeFrom="paragraph">
                <wp:posOffset>175260</wp:posOffset>
              </wp:positionV>
              <wp:extent cx="829323" cy="880262"/>
              <wp:effectExtent l="0" t="0" r="0" b="0"/>
              <wp:wrapNone/>
              <wp:docPr id="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23" cy="88026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5D514" w14:textId="77777777" w:rsidR="007F1527" w:rsidRPr="00AA59B7" w:rsidRDefault="007F1527" w:rsidP="007F1527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5C5C2952" w14:textId="77777777" w:rsidR="007F1527" w:rsidRPr="00AA59B7" w:rsidRDefault="007F1527" w:rsidP="007F1527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56AA0C73" w14:textId="77777777" w:rsidR="007F1527" w:rsidRDefault="007F1527" w:rsidP="007F1527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1E7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7.25pt;margin-top:13.8pt;width:65.3pt;height:69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" filled="f" stroked="f" strokeweight="2pt">
              <v:textbox>
                <w:txbxContent>
                  <w:p w14:paraId="2ED5D514" w14:textId="77777777" w:rsidR="007F1527" w:rsidRPr="00AA59B7" w:rsidRDefault="007F1527" w:rsidP="007F1527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5C5C2952" w14:textId="77777777" w:rsidR="007F1527" w:rsidRPr="00AA59B7" w:rsidRDefault="007F1527" w:rsidP="007F1527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56AA0C73" w14:textId="77777777" w:rsidR="007F1527" w:rsidRDefault="007F1527" w:rsidP="007F1527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2E0B51"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25168AA4" wp14:editId="6CD18B38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76F31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4EC1561C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6A11498F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343FE78A" w14:textId="77777777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12A264E3" w14:textId="77777777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579C7"/>
    <w:rsid w:val="000812DC"/>
    <w:rsid w:val="000857C6"/>
    <w:rsid w:val="000E7A16"/>
    <w:rsid w:val="000F0BA0"/>
    <w:rsid w:val="000F348E"/>
    <w:rsid w:val="000F5F0A"/>
    <w:rsid w:val="0010391A"/>
    <w:rsid w:val="001241EA"/>
    <w:rsid w:val="001365A9"/>
    <w:rsid w:val="0014000A"/>
    <w:rsid w:val="001400A2"/>
    <w:rsid w:val="00141441"/>
    <w:rsid w:val="00153302"/>
    <w:rsid w:val="00183D73"/>
    <w:rsid w:val="00197522"/>
    <w:rsid w:val="001E5AE0"/>
    <w:rsid w:val="001F44FB"/>
    <w:rsid w:val="00203BF4"/>
    <w:rsid w:val="00223086"/>
    <w:rsid w:val="002409E0"/>
    <w:rsid w:val="0024213B"/>
    <w:rsid w:val="00254FB9"/>
    <w:rsid w:val="002E0B51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5D41"/>
    <w:rsid w:val="00427896"/>
    <w:rsid w:val="004873E9"/>
    <w:rsid w:val="004914BC"/>
    <w:rsid w:val="004C1CEF"/>
    <w:rsid w:val="004C736E"/>
    <w:rsid w:val="004D0A34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C2C99"/>
    <w:rsid w:val="006D2F63"/>
    <w:rsid w:val="00707D15"/>
    <w:rsid w:val="007206D7"/>
    <w:rsid w:val="00724C1D"/>
    <w:rsid w:val="00734436"/>
    <w:rsid w:val="00766BBD"/>
    <w:rsid w:val="007F1527"/>
    <w:rsid w:val="007F79AB"/>
    <w:rsid w:val="0080253D"/>
    <w:rsid w:val="00812FA2"/>
    <w:rsid w:val="0093747D"/>
    <w:rsid w:val="009812C9"/>
    <w:rsid w:val="00983F89"/>
    <w:rsid w:val="009C0FE0"/>
    <w:rsid w:val="009D4779"/>
    <w:rsid w:val="00A01CC3"/>
    <w:rsid w:val="00A71560"/>
    <w:rsid w:val="00A728D5"/>
    <w:rsid w:val="00A875C7"/>
    <w:rsid w:val="00AD329B"/>
    <w:rsid w:val="00AF32BC"/>
    <w:rsid w:val="00B03ADC"/>
    <w:rsid w:val="00B81054"/>
    <w:rsid w:val="00B8256F"/>
    <w:rsid w:val="00B96B08"/>
    <w:rsid w:val="00BA746F"/>
    <w:rsid w:val="00BC345F"/>
    <w:rsid w:val="00BD7DC5"/>
    <w:rsid w:val="00C61C1E"/>
    <w:rsid w:val="00CB120E"/>
    <w:rsid w:val="00DA429E"/>
    <w:rsid w:val="00DC3783"/>
    <w:rsid w:val="00DF696F"/>
    <w:rsid w:val="00E13B6F"/>
    <w:rsid w:val="00E216C0"/>
    <w:rsid w:val="00E237A8"/>
    <w:rsid w:val="00E25E2A"/>
    <w:rsid w:val="00E4794A"/>
    <w:rsid w:val="00E50792"/>
    <w:rsid w:val="00E517EC"/>
    <w:rsid w:val="00E86CDB"/>
    <w:rsid w:val="00EA5ED6"/>
    <w:rsid w:val="00ED4AA2"/>
    <w:rsid w:val="00F40F95"/>
    <w:rsid w:val="00F442F1"/>
    <w:rsid w:val="00F54171"/>
    <w:rsid w:val="00F5502B"/>
    <w:rsid w:val="00FB2AAD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4E4"/>
  <w15:docId w15:val="{AE9F802A-90AE-4124-B4F8-57106299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24</cp:revision>
  <cp:lastPrinted>2019-09-23T15:10:00Z</cp:lastPrinted>
  <dcterms:created xsi:type="dcterms:W3CDTF">2019-04-04T13:06:00Z</dcterms:created>
  <dcterms:modified xsi:type="dcterms:W3CDTF">2021-04-08T18:10:00Z</dcterms:modified>
</cp:coreProperties>
</file>