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18DCF" w14:textId="77777777" w:rsidR="00B702DA" w:rsidRPr="00C8799F" w:rsidRDefault="00B702DA" w:rsidP="00B702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8799F">
        <w:rPr>
          <w:rFonts w:ascii="Arial" w:hAnsi="Arial" w:cs="Arial"/>
          <w:b/>
          <w:sz w:val="24"/>
          <w:szCs w:val="24"/>
        </w:rPr>
        <w:t>ANEXO I DO TERMO DE REFERÊNCIA</w:t>
      </w:r>
    </w:p>
    <w:p w14:paraId="6AEA04A1" w14:textId="77777777" w:rsidR="00B702DA" w:rsidRPr="00C02FEF" w:rsidRDefault="00B702DA" w:rsidP="00B702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02FEF">
        <w:rPr>
          <w:rFonts w:ascii="Arial" w:hAnsi="Arial" w:cs="Arial"/>
          <w:b/>
          <w:sz w:val="24"/>
          <w:szCs w:val="24"/>
        </w:rPr>
        <w:t>PAL 06/2021</w:t>
      </w:r>
    </w:p>
    <w:p w14:paraId="2EC08ACD" w14:textId="77777777" w:rsidR="00B702DA" w:rsidRPr="00C8799F" w:rsidRDefault="00B702DA" w:rsidP="00B702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8799F">
        <w:rPr>
          <w:rFonts w:ascii="Arial" w:hAnsi="Arial" w:cs="Arial"/>
          <w:b/>
          <w:sz w:val="24"/>
          <w:szCs w:val="24"/>
        </w:rPr>
        <w:t>MODELO DE PROPOSTA DE PREÇO</w:t>
      </w:r>
    </w:p>
    <w:p w14:paraId="2B99AD1F" w14:textId="77777777" w:rsidR="00B702DA" w:rsidRPr="00C8799F" w:rsidRDefault="00B702DA" w:rsidP="00B702DA">
      <w:pPr>
        <w:jc w:val="both"/>
        <w:rPr>
          <w:rFonts w:ascii="Arial" w:hAnsi="Arial" w:cs="Arial"/>
          <w:sz w:val="24"/>
          <w:szCs w:val="24"/>
        </w:rPr>
      </w:pPr>
      <w:r w:rsidRPr="00C8799F">
        <w:rPr>
          <w:rFonts w:ascii="Arial" w:hAnsi="Arial" w:cs="Arial"/>
          <w:sz w:val="24"/>
          <w:szCs w:val="24"/>
        </w:rPr>
        <w:t>Empresa: __________________________________________________</w:t>
      </w:r>
    </w:p>
    <w:p w14:paraId="41933F26" w14:textId="77777777" w:rsidR="00B702DA" w:rsidRPr="00C8799F" w:rsidRDefault="00B702DA" w:rsidP="00B702DA">
      <w:pPr>
        <w:jc w:val="both"/>
        <w:rPr>
          <w:rFonts w:ascii="Arial" w:hAnsi="Arial" w:cs="Arial"/>
          <w:sz w:val="24"/>
          <w:szCs w:val="24"/>
        </w:rPr>
      </w:pPr>
      <w:r w:rsidRPr="00C8799F">
        <w:rPr>
          <w:rFonts w:ascii="Arial" w:hAnsi="Arial" w:cs="Arial"/>
          <w:sz w:val="24"/>
          <w:szCs w:val="24"/>
        </w:rPr>
        <w:t>Data: ___________</w:t>
      </w:r>
    </w:p>
    <w:p w14:paraId="48EA7A2F" w14:textId="77777777" w:rsidR="00B702DA" w:rsidRPr="00E175AE" w:rsidRDefault="00B702DA" w:rsidP="00B702D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1. Objeto:</w:t>
      </w:r>
    </w:p>
    <w:p w14:paraId="665E2DB2" w14:textId="77777777" w:rsidR="00B702DA" w:rsidRPr="00E175AE" w:rsidRDefault="00B702DA" w:rsidP="00B702D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 xml:space="preserve">1.1. Contratação de empresa especializada de sistema para gerenciamento e realização de eventos na modalidade </w:t>
      </w:r>
      <w:proofErr w:type="spellStart"/>
      <w:r w:rsidRPr="00E175AE">
        <w:rPr>
          <w:rFonts w:ascii="Arial" w:hAnsi="Arial" w:cs="Arial"/>
          <w:sz w:val="20"/>
          <w:szCs w:val="20"/>
        </w:rPr>
        <w:t>on</w:t>
      </w:r>
      <w:proofErr w:type="spellEnd"/>
      <w:r w:rsidRPr="00E175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75AE">
        <w:rPr>
          <w:rFonts w:ascii="Arial" w:hAnsi="Arial" w:cs="Arial"/>
          <w:sz w:val="20"/>
          <w:szCs w:val="20"/>
        </w:rPr>
        <w:t>line</w:t>
      </w:r>
      <w:proofErr w:type="spellEnd"/>
      <w:r w:rsidRPr="00E175AE">
        <w:rPr>
          <w:rFonts w:ascii="Arial" w:hAnsi="Arial" w:cs="Arial"/>
          <w:sz w:val="20"/>
          <w:szCs w:val="20"/>
        </w:rPr>
        <w:t xml:space="preserve"> para o evento 9ª SEMS, conforme as quantidades e exigências estabelecidas no Termo de Referência e seus anexos.</w:t>
      </w:r>
    </w:p>
    <w:p w14:paraId="460BF096" w14:textId="77777777" w:rsidR="00B702DA" w:rsidRPr="00E175AE" w:rsidRDefault="00B702DA" w:rsidP="00B702D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1.2. A prestação de serviços de que trata este Termo de Referência não gera vínculo empregatício entre os empregados da contratada e a Administração, vedando-se qualquer relação entre estes que caracterize pessoalidade e subordinação direta.</w:t>
      </w:r>
    </w:p>
    <w:p w14:paraId="53198C0C" w14:textId="77777777" w:rsidR="00B702DA" w:rsidRPr="00E175AE" w:rsidRDefault="00B702DA" w:rsidP="00B702D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2. Dos valores:</w:t>
      </w:r>
    </w:p>
    <w:tbl>
      <w:tblPr>
        <w:tblStyle w:val="Tabelacomgrade"/>
        <w:tblW w:w="92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276"/>
        <w:gridCol w:w="850"/>
        <w:gridCol w:w="1134"/>
        <w:gridCol w:w="1265"/>
      </w:tblGrid>
      <w:tr w:rsidR="00B702DA" w:rsidRPr="00C8799F" w14:paraId="05ACD676" w14:textId="77777777" w:rsidTr="00682AD3">
        <w:trPr>
          <w:trHeight w:val="563"/>
        </w:trPr>
        <w:tc>
          <w:tcPr>
            <w:tcW w:w="851" w:type="dxa"/>
            <w:vAlign w:val="center"/>
          </w:tcPr>
          <w:p w14:paraId="161E953C" w14:textId="77777777" w:rsidR="00B702DA" w:rsidRPr="00C8799F" w:rsidRDefault="00B702DA" w:rsidP="00682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99F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3827" w:type="dxa"/>
            <w:vAlign w:val="center"/>
          </w:tcPr>
          <w:p w14:paraId="2E4FCF5A" w14:textId="77777777" w:rsidR="00B702DA" w:rsidRPr="00C8799F" w:rsidRDefault="00B702DA" w:rsidP="00682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99F">
              <w:rPr>
                <w:rFonts w:ascii="Arial" w:hAnsi="Arial" w:cs="Arial"/>
                <w:b/>
                <w:sz w:val="24"/>
                <w:szCs w:val="24"/>
              </w:rPr>
              <w:t>Descrição resumida</w:t>
            </w:r>
          </w:p>
        </w:tc>
        <w:tc>
          <w:tcPr>
            <w:tcW w:w="1276" w:type="dxa"/>
            <w:vAlign w:val="center"/>
          </w:tcPr>
          <w:p w14:paraId="46D27E25" w14:textId="77777777" w:rsidR="00B702DA" w:rsidRPr="00C8799F" w:rsidRDefault="00B702DA" w:rsidP="00682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99F">
              <w:rPr>
                <w:rFonts w:ascii="Arial" w:hAnsi="Arial" w:cs="Arial"/>
                <w:b/>
                <w:sz w:val="24"/>
                <w:szCs w:val="24"/>
              </w:rPr>
              <w:t>Unidade</w:t>
            </w:r>
          </w:p>
        </w:tc>
        <w:tc>
          <w:tcPr>
            <w:tcW w:w="850" w:type="dxa"/>
            <w:vAlign w:val="center"/>
          </w:tcPr>
          <w:p w14:paraId="143E321A" w14:textId="77777777" w:rsidR="00B702DA" w:rsidRPr="00C8799F" w:rsidRDefault="00B702DA" w:rsidP="00682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8799F">
              <w:rPr>
                <w:rFonts w:ascii="Arial" w:hAnsi="Arial" w:cs="Arial"/>
                <w:b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1134" w:type="dxa"/>
            <w:vAlign w:val="center"/>
          </w:tcPr>
          <w:p w14:paraId="3114CF10" w14:textId="77777777" w:rsidR="00B702DA" w:rsidRPr="00C8799F" w:rsidRDefault="00B702DA" w:rsidP="00682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99F">
              <w:rPr>
                <w:rFonts w:ascii="Arial" w:hAnsi="Arial" w:cs="Arial"/>
                <w:b/>
                <w:sz w:val="24"/>
                <w:szCs w:val="24"/>
              </w:rPr>
              <w:t>Valor Unitário</w:t>
            </w:r>
          </w:p>
        </w:tc>
        <w:tc>
          <w:tcPr>
            <w:tcW w:w="1265" w:type="dxa"/>
            <w:vAlign w:val="center"/>
          </w:tcPr>
          <w:p w14:paraId="06585476" w14:textId="77777777" w:rsidR="00B702DA" w:rsidRPr="00C8799F" w:rsidRDefault="00B702DA" w:rsidP="00682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99F">
              <w:rPr>
                <w:rFonts w:ascii="Arial" w:hAnsi="Arial" w:cs="Arial"/>
                <w:b/>
                <w:sz w:val="24"/>
                <w:szCs w:val="24"/>
              </w:rPr>
              <w:t>Valor Total</w:t>
            </w:r>
          </w:p>
        </w:tc>
      </w:tr>
      <w:tr w:rsidR="00B702DA" w:rsidRPr="00E175AE" w14:paraId="473906ED" w14:textId="77777777" w:rsidTr="00682AD3">
        <w:trPr>
          <w:trHeight w:val="276"/>
        </w:trPr>
        <w:tc>
          <w:tcPr>
            <w:tcW w:w="851" w:type="dxa"/>
            <w:vAlign w:val="center"/>
          </w:tcPr>
          <w:p w14:paraId="52AC2B0F" w14:textId="77777777" w:rsidR="00B702DA" w:rsidRPr="00E175AE" w:rsidRDefault="00B702DA" w:rsidP="00682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5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7" w:type="dxa"/>
            <w:vAlign w:val="center"/>
          </w:tcPr>
          <w:p w14:paraId="31FCAF26" w14:textId="77777777" w:rsidR="00B702DA" w:rsidRPr="00E175AE" w:rsidRDefault="00B702DA" w:rsidP="00682AD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175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Contratação de empresa especializada de sistema para gerenciamento e realização de eventos na modalidade </w:t>
            </w:r>
            <w:proofErr w:type="spellStart"/>
            <w:r w:rsidRPr="00E175AE">
              <w:rPr>
                <w:rFonts w:ascii="Arial" w:hAnsi="Arial" w:cs="Arial"/>
                <w:b/>
                <w:bCs/>
                <w:sz w:val="20"/>
                <w:szCs w:val="20"/>
              </w:rPr>
              <w:t>on</w:t>
            </w:r>
            <w:proofErr w:type="spellEnd"/>
            <w:r w:rsidRPr="00E175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75AE">
              <w:rPr>
                <w:rFonts w:ascii="Arial" w:hAnsi="Arial" w:cs="Arial"/>
                <w:b/>
                <w:bCs/>
                <w:sz w:val="20"/>
                <w:szCs w:val="20"/>
              </w:rPr>
              <w:t>line</w:t>
            </w:r>
            <w:proofErr w:type="spellEnd"/>
            <w:r w:rsidRPr="00E175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Plataforma de eventos</w:t>
            </w:r>
            <w:r w:rsidRPr="00E175AE">
              <w:rPr>
                <w:rFonts w:ascii="Arial" w:hAnsi="Arial" w:cs="Arial"/>
                <w:sz w:val="20"/>
                <w:szCs w:val="20"/>
              </w:rPr>
              <w:t xml:space="preserve"> - sistema de inscrições online para o evento 9º SEMS que ocorrerá (provavelmente) do dia 12 a 20/05/2021. Organização de evento: realização de web conferências para 9ª SEMS, definir logística, criar e manter a página na web para a divulgação do evento, gerenciar plataforma </w:t>
            </w:r>
            <w:proofErr w:type="spellStart"/>
            <w:r w:rsidRPr="00E175AE">
              <w:rPr>
                <w:rFonts w:ascii="Arial" w:hAnsi="Arial" w:cs="Arial"/>
                <w:sz w:val="20"/>
                <w:szCs w:val="20"/>
              </w:rPr>
              <w:t>streamyard</w:t>
            </w:r>
            <w:proofErr w:type="spellEnd"/>
            <w:r w:rsidRPr="00E175AE">
              <w:rPr>
                <w:rFonts w:ascii="Arial" w:hAnsi="Arial" w:cs="Arial"/>
                <w:sz w:val="20"/>
                <w:szCs w:val="20"/>
              </w:rPr>
              <w:t xml:space="preserve"> para transmissão no </w:t>
            </w:r>
            <w:proofErr w:type="spellStart"/>
            <w:r w:rsidRPr="00E175AE">
              <w:rPr>
                <w:rFonts w:ascii="Arial" w:hAnsi="Arial" w:cs="Arial"/>
                <w:sz w:val="20"/>
                <w:szCs w:val="20"/>
              </w:rPr>
              <w:t>youtube</w:t>
            </w:r>
            <w:proofErr w:type="spellEnd"/>
            <w:r w:rsidRPr="00E175AE">
              <w:rPr>
                <w:rFonts w:ascii="Arial" w:hAnsi="Arial" w:cs="Arial"/>
                <w:sz w:val="20"/>
                <w:szCs w:val="20"/>
              </w:rPr>
              <w:t xml:space="preserve">, organizar as inscrições no evento e verificar a efetiva participação para elaboração da certificação com serviços adicionais de gravação e transmissão de material audiovisual gravado, ou seja, sistema para inscrição e gerenciamento de evento online com módulo de submissão (estima-se 150) e avaliação de trabalhos, realização de palestras, mesas e conferências via ambiente virtual com  transmissão via YouTube, emissão de certificados online e publicação de anais. Cada palestra (conferência) e/ou mesa redonda tem aproximadamente 1h30m de duração e 7 conferências (no mínimo), podendo haver minicursos no (s) mesmo (s) dia e até simultâneo (s), </w:t>
            </w:r>
            <w:r w:rsidRPr="00E175AE">
              <w:rPr>
                <w:rFonts w:ascii="Arial" w:eastAsia="Arial" w:hAnsi="Arial" w:cs="Arial"/>
                <w:color w:val="000000"/>
                <w:sz w:val="20"/>
                <w:szCs w:val="20"/>
              </w:rPr>
              <w:t>conforme o Termo de Referência e seus anexos.</w:t>
            </w:r>
          </w:p>
        </w:tc>
        <w:tc>
          <w:tcPr>
            <w:tcW w:w="1276" w:type="dxa"/>
            <w:vAlign w:val="center"/>
          </w:tcPr>
          <w:p w14:paraId="45D81055" w14:textId="77777777" w:rsidR="00B702DA" w:rsidRPr="00E175AE" w:rsidRDefault="00B702DA" w:rsidP="00682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5AE">
              <w:rPr>
                <w:rFonts w:ascii="Arial" w:hAnsi="Arial" w:cs="Arial"/>
                <w:sz w:val="20"/>
                <w:szCs w:val="20"/>
              </w:rPr>
              <w:t>SV</w:t>
            </w:r>
          </w:p>
        </w:tc>
        <w:tc>
          <w:tcPr>
            <w:tcW w:w="850" w:type="dxa"/>
            <w:vAlign w:val="center"/>
          </w:tcPr>
          <w:p w14:paraId="0CF76A51" w14:textId="77777777" w:rsidR="00B702DA" w:rsidRPr="00E175AE" w:rsidRDefault="00B702DA" w:rsidP="00682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5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AB66C50" w14:textId="77777777" w:rsidR="00B702DA" w:rsidRPr="00E175AE" w:rsidRDefault="00B702DA" w:rsidP="00682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1365E619" w14:textId="77777777" w:rsidR="00B702DA" w:rsidRPr="00E175AE" w:rsidRDefault="00B702DA" w:rsidP="00682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CB94A0" w14:textId="77777777" w:rsidR="00B702DA" w:rsidRPr="00E175AE" w:rsidRDefault="00B702DA" w:rsidP="00B702DA">
      <w:pPr>
        <w:jc w:val="both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lastRenderedPageBreak/>
        <w:t>VALOR TOTAL DA PROPOSTA e POR EXTENSO: R$______________________________________________________________________________________________________________________________</w:t>
      </w:r>
    </w:p>
    <w:p w14:paraId="2A11B8DC" w14:textId="77777777" w:rsidR="00B702DA" w:rsidRPr="00E175AE" w:rsidRDefault="00B702DA" w:rsidP="00B702DA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VALIDADE DA PROPOSTA (mínimo sessenta dias) _______/_________/_______</w:t>
      </w:r>
    </w:p>
    <w:p w14:paraId="04ED97C8" w14:textId="77777777" w:rsidR="00B702DA" w:rsidRPr="00E175AE" w:rsidRDefault="00B702DA" w:rsidP="00B702DA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4. Declaro: que nos preços cotados e que vigorarão no contrato incluem todo fornecimento de consumo e demais insumos, todos os custos diretos e indiretos, taxas administrativas necessárias à perfeita execução do serviço, conforme as especificações, características, condições, obrigações e requisitos contidos no Termo de Referência e seus anexos, inclusive referente a frete, mão de obra, transporte, materiais, tributos e encargos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29E48E8D" w14:textId="77777777" w:rsidR="00B702DA" w:rsidRPr="00E175AE" w:rsidRDefault="00B702DA" w:rsidP="00B702DA">
      <w:pPr>
        <w:jc w:val="both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5. DADOS</w:t>
      </w:r>
    </w:p>
    <w:p w14:paraId="403D8838" w14:textId="77777777" w:rsidR="00B702DA" w:rsidRPr="00E175AE" w:rsidRDefault="00B702DA" w:rsidP="00B702DA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E175AE">
        <w:rPr>
          <w:rFonts w:ascii="Arial" w:hAnsi="Arial" w:cs="Arial"/>
          <w:bCs/>
          <w:sz w:val="20"/>
          <w:szCs w:val="20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139FB3BF" w14:textId="77777777" w:rsidR="00B702DA" w:rsidRPr="00E175AE" w:rsidRDefault="00B702DA" w:rsidP="00B702DA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Razão Social:_____________________________________________________</w:t>
      </w:r>
    </w:p>
    <w:p w14:paraId="70BF7356" w14:textId="77777777" w:rsidR="00B702DA" w:rsidRPr="00E175AE" w:rsidRDefault="00B702DA" w:rsidP="00B702DA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CNPJ:_____________________ I.E. ____________________ I.M. __________</w:t>
      </w:r>
    </w:p>
    <w:p w14:paraId="7BB898FC" w14:textId="77777777" w:rsidR="00B702DA" w:rsidRPr="00E175AE" w:rsidRDefault="00B702DA" w:rsidP="00B702DA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Endereço eletrônico (e-mail):_________________ Tel./Fax:_________________</w:t>
      </w:r>
    </w:p>
    <w:p w14:paraId="73D1E75E" w14:textId="77777777" w:rsidR="00B702DA" w:rsidRPr="00E175AE" w:rsidRDefault="00B702DA" w:rsidP="00B702DA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CEP:____________ Cidade: __________________________ UF: __________ Banco: _________________ Agência: __________ C/C: __________________</w:t>
      </w:r>
    </w:p>
    <w:p w14:paraId="56A5E9AC" w14:textId="77777777" w:rsidR="00B702DA" w:rsidRPr="00E175AE" w:rsidRDefault="00B702DA" w:rsidP="00B702DA">
      <w:pPr>
        <w:autoSpaceDE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E175AE">
        <w:rPr>
          <w:rFonts w:ascii="Arial" w:hAnsi="Arial" w:cs="Arial"/>
          <w:bCs/>
          <w:sz w:val="20"/>
          <w:szCs w:val="20"/>
        </w:rPr>
        <w:t>Dados do Representante Legal da Empresa para assinatura do Contrato:</w:t>
      </w:r>
    </w:p>
    <w:p w14:paraId="3602544F" w14:textId="77777777" w:rsidR="00B702DA" w:rsidRPr="00E175AE" w:rsidRDefault="00B702DA" w:rsidP="00B702DA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Nome:___________________________________________________________</w:t>
      </w:r>
    </w:p>
    <w:p w14:paraId="126938F6" w14:textId="77777777" w:rsidR="00B702DA" w:rsidRPr="00E175AE" w:rsidRDefault="00B702DA" w:rsidP="00B702DA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Endereço:________________________________________________________</w:t>
      </w:r>
    </w:p>
    <w:p w14:paraId="69BAFC2C" w14:textId="77777777" w:rsidR="00B702DA" w:rsidRPr="00E175AE" w:rsidRDefault="00B702DA" w:rsidP="00B702DA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456916C6" w14:textId="77777777" w:rsidR="00B702DA" w:rsidRPr="00E175AE" w:rsidRDefault="00B702DA" w:rsidP="00B702DA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CEP:_________________ Cidade: _______________________ UF:__________</w:t>
      </w:r>
    </w:p>
    <w:p w14:paraId="6B9B8E42" w14:textId="77777777" w:rsidR="00B702DA" w:rsidRPr="00E175AE" w:rsidRDefault="00B702DA" w:rsidP="00B702DA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CPF:_______________</w:t>
      </w:r>
      <w:proofErr w:type="gramStart"/>
      <w:r w:rsidRPr="00E175AE">
        <w:rPr>
          <w:rFonts w:ascii="Arial" w:hAnsi="Arial" w:cs="Arial"/>
          <w:sz w:val="20"/>
          <w:szCs w:val="20"/>
        </w:rPr>
        <w:t>_  Cargo</w:t>
      </w:r>
      <w:proofErr w:type="gramEnd"/>
      <w:r w:rsidRPr="00E175AE">
        <w:rPr>
          <w:rFonts w:ascii="Arial" w:hAnsi="Arial" w:cs="Arial"/>
          <w:sz w:val="20"/>
          <w:szCs w:val="20"/>
        </w:rPr>
        <w:t>/Função:_______________________________</w:t>
      </w:r>
    </w:p>
    <w:p w14:paraId="49AD5C22" w14:textId="77777777" w:rsidR="00B702DA" w:rsidRPr="00E175AE" w:rsidRDefault="00B702DA" w:rsidP="00B702DA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Carteira de identificação nº: ___________________ expedido por:___________</w:t>
      </w:r>
    </w:p>
    <w:p w14:paraId="1AB45C65" w14:textId="77777777" w:rsidR="00B702DA" w:rsidRPr="00E175AE" w:rsidRDefault="00B702DA" w:rsidP="00B702DA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Naturalidade:__________________   Nacionalidade:_____________________</w:t>
      </w:r>
    </w:p>
    <w:p w14:paraId="14495294" w14:textId="77777777" w:rsidR="00B702DA" w:rsidRPr="00E175AE" w:rsidRDefault="00B702DA" w:rsidP="00B702DA">
      <w:pPr>
        <w:autoSpaceDE w:val="0"/>
        <w:adjustRightInd w:val="0"/>
        <w:spacing w:after="0"/>
        <w:ind w:left="1900"/>
        <w:rPr>
          <w:rFonts w:ascii="Arial" w:hAnsi="Arial" w:cs="Arial"/>
          <w:sz w:val="20"/>
          <w:szCs w:val="20"/>
        </w:rPr>
      </w:pPr>
    </w:p>
    <w:p w14:paraId="5BF1C0F8" w14:textId="77777777" w:rsidR="00B702DA" w:rsidRPr="00E175AE" w:rsidRDefault="00B702DA" w:rsidP="00B702DA">
      <w:pPr>
        <w:autoSpaceDE w:val="0"/>
        <w:adjustRightInd w:val="0"/>
        <w:spacing w:after="0"/>
        <w:ind w:left="190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_____________________________________</w:t>
      </w:r>
      <w:r w:rsidRPr="00E175AE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 wp14:anchorId="383ADE9D" wp14:editId="457B0753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1115" b="2540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9AA5D"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6484D5B0" w14:textId="77777777" w:rsidR="00B702DA" w:rsidRPr="00E175AE" w:rsidRDefault="00B702DA" w:rsidP="00B702DA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  <w:r w:rsidRPr="00E175AE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14:paraId="5706BAD8" w14:textId="77777777" w:rsidR="00B702DA" w:rsidRDefault="00B702DA" w:rsidP="00B702DA">
      <w:pPr>
        <w:autoSpaceDE w:val="0"/>
        <w:adjustRightInd w:val="0"/>
        <w:spacing w:after="0"/>
        <w:ind w:left="4340"/>
        <w:rPr>
          <w:rFonts w:ascii="Arial" w:hAnsi="Arial" w:cs="Arial"/>
          <w:sz w:val="24"/>
          <w:szCs w:val="24"/>
        </w:rPr>
      </w:pPr>
    </w:p>
    <w:p w14:paraId="0C81B9BD" w14:textId="77777777" w:rsidR="008A3223" w:rsidRDefault="00B702DA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DA"/>
    <w:rsid w:val="006A0FDE"/>
    <w:rsid w:val="00B702DA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49A7"/>
  <w15:chartTrackingRefBased/>
  <w15:docId w15:val="{FCE952E4-AB35-4CC2-AC52-2733A6A7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2D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B702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rsid w:val="00B70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2021-04-09T16:58:00Z</dcterms:created>
  <dcterms:modified xsi:type="dcterms:W3CDTF">2021-04-09T16:58:00Z</dcterms:modified>
</cp:coreProperties>
</file>