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18DCF" w14:textId="77777777" w:rsidR="00B702DA" w:rsidRPr="00C8799F" w:rsidRDefault="00B702DA" w:rsidP="00B702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8799F">
        <w:rPr>
          <w:rFonts w:ascii="Arial" w:hAnsi="Arial" w:cs="Arial"/>
          <w:b/>
          <w:sz w:val="24"/>
          <w:szCs w:val="24"/>
        </w:rPr>
        <w:t>ANEXO I DO TERMO DE REFERÊNCIA</w:t>
      </w:r>
    </w:p>
    <w:p w14:paraId="6AEA04A1" w14:textId="77777777" w:rsidR="00B702DA" w:rsidRPr="00C02FEF" w:rsidRDefault="00B702DA" w:rsidP="00B702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02FEF">
        <w:rPr>
          <w:rFonts w:ascii="Arial" w:hAnsi="Arial" w:cs="Arial"/>
          <w:b/>
          <w:sz w:val="24"/>
          <w:szCs w:val="24"/>
        </w:rPr>
        <w:t>PAL 06/2021</w:t>
      </w:r>
    </w:p>
    <w:p w14:paraId="2EC08ACD" w14:textId="77777777" w:rsidR="00B702DA" w:rsidRPr="00C8799F" w:rsidRDefault="00B702DA" w:rsidP="00B702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8799F">
        <w:rPr>
          <w:rFonts w:ascii="Arial" w:hAnsi="Arial" w:cs="Arial"/>
          <w:b/>
          <w:sz w:val="24"/>
          <w:szCs w:val="24"/>
        </w:rPr>
        <w:t>MODELO DE PROPOSTA DE PREÇO</w:t>
      </w:r>
    </w:p>
    <w:p w14:paraId="2B99AD1F" w14:textId="77777777" w:rsidR="00B702DA" w:rsidRPr="00C8799F" w:rsidRDefault="00B702DA" w:rsidP="00B702DA">
      <w:pPr>
        <w:jc w:val="both"/>
        <w:rPr>
          <w:rFonts w:ascii="Arial" w:hAnsi="Arial" w:cs="Arial"/>
          <w:sz w:val="24"/>
          <w:szCs w:val="24"/>
        </w:rPr>
      </w:pPr>
      <w:r w:rsidRPr="00C8799F">
        <w:rPr>
          <w:rFonts w:ascii="Arial" w:hAnsi="Arial" w:cs="Arial"/>
          <w:sz w:val="24"/>
          <w:szCs w:val="24"/>
        </w:rPr>
        <w:t>Empresa: __________________________________________________</w:t>
      </w:r>
    </w:p>
    <w:p w14:paraId="41933F26" w14:textId="77777777" w:rsidR="00B702DA" w:rsidRPr="00C8799F" w:rsidRDefault="00B702DA" w:rsidP="00B702DA">
      <w:pPr>
        <w:jc w:val="both"/>
        <w:rPr>
          <w:rFonts w:ascii="Arial" w:hAnsi="Arial" w:cs="Arial"/>
          <w:sz w:val="24"/>
          <w:szCs w:val="24"/>
        </w:rPr>
      </w:pPr>
      <w:r w:rsidRPr="00C8799F">
        <w:rPr>
          <w:rFonts w:ascii="Arial" w:hAnsi="Arial" w:cs="Arial"/>
          <w:sz w:val="24"/>
          <w:szCs w:val="24"/>
        </w:rPr>
        <w:t>Data: ___________</w:t>
      </w:r>
    </w:p>
    <w:p w14:paraId="48EA7A2F" w14:textId="77777777" w:rsidR="00B702DA" w:rsidRPr="00E175AE" w:rsidRDefault="00B702DA" w:rsidP="00B702DA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75AE">
        <w:rPr>
          <w:rFonts w:ascii="Arial" w:hAnsi="Arial" w:cs="Arial"/>
          <w:sz w:val="20"/>
          <w:szCs w:val="20"/>
        </w:rPr>
        <w:t>1. Objeto:</w:t>
      </w:r>
    </w:p>
    <w:p w14:paraId="665E2DB2" w14:textId="77777777" w:rsidR="00B702DA" w:rsidRPr="00E175AE" w:rsidRDefault="00B702DA" w:rsidP="00B702DA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75AE">
        <w:rPr>
          <w:rFonts w:ascii="Arial" w:hAnsi="Arial" w:cs="Arial"/>
          <w:sz w:val="20"/>
          <w:szCs w:val="20"/>
        </w:rPr>
        <w:t xml:space="preserve">1.1. Contratação de empresa especializada de sistema para gerenciamento e realização de eventos na modalidade </w:t>
      </w:r>
      <w:proofErr w:type="spellStart"/>
      <w:r w:rsidRPr="00E175AE">
        <w:rPr>
          <w:rFonts w:ascii="Arial" w:hAnsi="Arial" w:cs="Arial"/>
          <w:sz w:val="20"/>
          <w:szCs w:val="20"/>
        </w:rPr>
        <w:t>on</w:t>
      </w:r>
      <w:proofErr w:type="spellEnd"/>
      <w:r w:rsidRPr="00E175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75AE">
        <w:rPr>
          <w:rFonts w:ascii="Arial" w:hAnsi="Arial" w:cs="Arial"/>
          <w:sz w:val="20"/>
          <w:szCs w:val="20"/>
        </w:rPr>
        <w:t>line</w:t>
      </w:r>
      <w:proofErr w:type="spellEnd"/>
      <w:r w:rsidRPr="00E175AE">
        <w:rPr>
          <w:rFonts w:ascii="Arial" w:hAnsi="Arial" w:cs="Arial"/>
          <w:sz w:val="20"/>
          <w:szCs w:val="20"/>
        </w:rPr>
        <w:t xml:space="preserve"> para o evento 9ª SEMS, conforme as quantidades e exigências estabelecidas no Termo de Referência e seus anexos.</w:t>
      </w:r>
    </w:p>
    <w:p w14:paraId="460BF096" w14:textId="77777777" w:rsidR="00B702DA" w:rsidRPr="00E175AE" w:rsidRDefault="00B702DA" w:rsidP="00B702DA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75AE">
        <w:rPr>
          <w:rFonts w:ascii="Arial" w:hAnsi="Arial" w:cs="Arial"/>
          <w:sz w:val="20"/>
          <w:szCs w:val="20"/>
        </w:rPr>
        <w:t>1.2. A prestação de serviços de que trata este Termo de Referência não gera vínculo empregatício entre os empregados da contratada e a Administração, vedando-se qualquer relação entre estes que caracterize pessoalidade e subordinação direta.</w:t>
      </w:r>
    </w:p>
    <w:p w14:paraId="53198C0C" w14:textId="77777777" w:rsidR="00B702DA" w:rsidRPr="00E175AE" w:rsidRDefault="00B702DA" w:rsidP="00B702DA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75AE">
        <w:rPr>
          <w:rFonts w:ascii="Arial" w:hAnsi="Arial" w:cs="Arial"/>
          <w:sz w:val="20"/>
          <w:szCs w:val="20"/>
        </w:rPr>
        <w:t>2. Dos valores:</w:t>
      </w:r>
    </w:p>
    <w:tbl>
      <w:tblPr>
        <w:tblStyle w:val="Tabelacomgrade"/>
        <w:tblW w:w="92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276"/>
        <w:gridCol w:w="850"/>
        <w:gridCol w:w="1134"/>
        <w:gridCol w:w="1265"/>
      </w:tblGrid>
      <w:tr w:rsidR="00B702DA" w:rsidRPr="00C8799F" w14:paraId="05ACD676" w14:textId="77777777" w:rsidTr="00682AD3">
        <w:trPr>
          <w:trHeight w:val="563"/>
        </w:trPr>
        <w:tc>
          <w:tcPr>
            <w:tcW w:w="851" w:type="dxa"/>
            <w:vAlign w:val="center"/>
          </w:tcPr>
          <w:p w14:paraId="161E953C" w14:textId="77777777" w:rsidR="00B702DA" w:rsidRPr="00C8799F" w:rsidRDefault="00B702DA" w:rsidP="00682A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799F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827" w:type="dxa"/>
            <w:vAlign w:val="center"/>
          </w:tcPr>
          <w:p w14:paraId="2E4FCF5A" w14:textId="77777777" w:rsidR="00B702DA" w:rsidRPr="00C8799F" w:rsidRDefault="00B702DA" w:rsidP="00682A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799F">
              <w:rPr>
                <w:rFonts w:ascii="Arial" w:hAnsi="Arial" w:cs="Arial"/>
                <w:b/>
                <w:sz w:val="24"/>
                <w:szCs w:val="24"/>
              </w:rPr>
              <w:t>Descrição resumida</w:t>
            </w:r>
          </w:p>
        </w:tc>
        <w:tc>
          <w:tcPr>
            <w:tcW w:w="1276" w:type="dxa"/>
            <w:vAlign w:val="center"/>
          </w:tcPr>
          <w:p w14:paraId="46D27E25" w14:textId="77777777" w:rsidR="00B702DA" w:rsidRPr="00C8799F" w:rsidRDefault="00B702DA" w:rsidP="00682A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799F">
              <w:rPr>
                <w:rFonts w:ascii="Arial" w:hAnsi="Arial" w:cs="Arial"/>
                <w:b/>
                <w:sz w:val="24"/>
                <w:szCs w:val="24"/>
              </w:rPr>
              <w:t>Unidade</w:t>
            </w:r>
          </w:p>
        </w:tc>
        <w:tc>
          <w:tcPr>
            <w:tcW w:w="850" w:type="dxa"/>
            <w:vAlign w:val="center"/>
          </w:tcPr>
          <w:p w14:paraId="143E321A" w14:textId="77777777" w:rsidR="00B702DA" w:rsidRPr="00C8799F" w:rsidRDefault="00B702DA" w:rsidP="00682A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8799F">
              <w:rPr>
                <w:rFonts w:ascii="Arial" w:hAnsi="Arial" w:cs="Arial"/>
                <w:b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134" w:type="dxa"/>
            <w:vAlign w:val="center"/>
          </w:tcPr>
          <w:p w14:paraId="3114CF10" w14:textId="77777777" w:rsidR="00B702DA" w:rsidRPr="00C8799F" w:rsidRDefault="00B702DA" w:rsidP="00682A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799F">
              <w:rPr>
                <w:rFonts w:ascii="Arial" w:hAnsi="Arial" w:cs="Arial"/>
                <w:b/>
                <w:sz w:val="24"/>
                <w:szCs w:val="24"/>
              </w:rPr>
              <w:t>Valor Unitário</w:t>
            </w:r>
          </w:p>
        </w:tc>
        <w:tc>
          <w:tcPr>
            <w:tcW w:w="1265" w:type="dxa"/>
            <w:vAlign w:val="center"/>
          </w:tcPr>
          <w:p w14:paraId="06585476" w14:textId="77777777" w:rsidR="00B702DA" w:rsidRPr="00C8799F" w:rsidRDefault="00B702DA" w:rsidP="00682A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799F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B702DA" w:rsidRPr="00E175AE" w14:paraId="473906ED" w14:textId="77777777" w:rsidTr="00682AD3">
        <w:trPr>
          <w:trHeight w:val="276"/>
        </w:trPr>
        <w:tc>
          <w:tcPr>
            <w:tcW w:w="851" w:type="dxa"/>
            <w:vAlign w:val="center"/>
          </w:tcPr>
          <w:p w14:paraId="52AC2B0F" w14:textId="77777777" w:rsidR="00B702DA" w:rsidRPr="00E175AE" w:rsidRDefault="00B702DA" w:rsidP="00682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5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31FCAF26" w14:textId="77777777" w:rsidR="00B702DA" w:rsidRPr="00E175AE" w:rsidRDefault="00B702DA" w:rsidP="00682AD3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175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Contratação de empresa especializada de sistema para gerenciamento e realização de eventos na modalidade </w:t>
            </w:r>
            <w:proofErr w:type="spellStart"/>
            <w:r w:rsidRPr="00E175AE">
              <w:rPr>
                <w:rFonts w:ascii="Arial" w:hAnsi="Arial" w:cs="Arial"/>
                <w:b/>
                <w:bCs/>
                <w:sz w:val="20"/>
                <w:szCs w:val="20"/>
              </w:rPr>
              <w:t>on</w:t>
            </w:r>
            <w:proofErr w:type="spellEnd"/>
            <w:r w:rsidRPr="00E175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75AE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proofErr w:type="spellEnd"/>
            <w:r w:rsidRPr="00E175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Plataforma de eventos</w:t>
            </w:r>
            <w:r w:rsidRPr="00E175AE">
              <w:rPr>
                <w:rFonts w:ascii="Arial" w:hAnsi="Arial" w:cs="Arial"/>
                <w:sz w:val="20"/>
                <w:szCs w:val="20"/>
              </w:rPr>
              <w:t xml:space="preserve"> - sistema de inscrições online para o evento 9º SEMS que ocorrerá (provavelmente) do dia 12 a 20/05/2021. Organização de evento: realização de web conferências para 9ª SEMS, definir logística, criar e manter a página na web para a divulgação do evento, gerenciar plataforma </w:t>
            </w:r>
            <w:proofErr w:type="spellStart"/>
            <w:r w:rsidRPr="00E175AE">
              <w:rPr>
                <w:rFonts w:ascii="Arial" w:hAnsi="Arial" w:cs="Arial"/>
                <w:sz w:val="20"/>
                <w:szCs w:val="20"/>
              </w:rPr>
              <w:t>streamyard</w:t>
            </w:r>
            <w:proofErr w:type="spellEnd"/>
            <w:r w:rsidRPr="00E175AE">
              <w:rPr>
                <w:rFonts w:ascii="Arial" w:hAnsi="Arial" w:cs="Arial"/>
                <w:sz w:val="20"/>
                <w:szCs w:val="20"/>
              </w:rPr>
              <w:t xml:space="preserve"> para transmissão no </w:t>
            </w:r>
            <w:proofErr w:type="spellStart"/>
            <w:r w:rsidRPr="00E175AE"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  <w:r w:rsidRPr="00E175AE">
              <w:rPr>
                <w:rFonts w:ascii="Arial" w:hAnsi="Arial" w:cs="Arial"/>
                <w:sz w:val="20"/>
                <w:szCs w:val="20"/>
              </w:rPr>
              <w:t xml:space="preserve">, organizar as inscrições no evento e verificar a efetiva participação para elaboração da certificação com serviços adicionais de gravação e transmissão de material audiovisual gravado, ou seja, sistema para inscrição e gerenciamento de evento online com módulo de submissão (estima-se 150) e avaliação de trabalhos, realização de palestras, mesas e conferências via ambiente virtual com  transmissão via YouTube, emissão de certificados online e publicação de anais. Cada palestra (conferência) e/ou mesa redonda tem aproximadamente 1h30m de duração e 7 conferências (no mínimo), podendo haver minicursos no (s) mesmo (s) dia e até simultâneo (s), </w:t>
            </w:r>
            <w:r w:rsidRPr="00E175AE">
              <w:rPr>
                <w:rFonts w:ascii="Arial" w:eastAsia="Arial" w:hAnsi="Arial" w:cs="Arial"/>
                <w:color w:val="000000"/>
                <w:sz w:val="20"/>
                <w:szCs w:val="20"/>
              </w:rPr>
              <w:t>conforme o Termo de Referência e seus anexos.</w:t>
            </w:r>
          </w:p>
        </w:tc>
        <w:tc>
          <w:tcPr>
            <w:tcW w:w="1276" w:type="dxa"/>
            <w:vAlign w:val="center"/>
          </w:tcPr>
          <w:p w14:paraId="45D81055" w14:textId="77777777" w:rsidR="00B702DA" w:rsidRPr="00E175AE" w:rsidRDefault="00B702DA" w:rsidP="00682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5AE">
              <w:rPr>
                <w:rFonts w:ascii="Arial" w:hAnsi="Arial" w:cs="Arial"/>
                <w:sz w:val="20"/>
                <w:szCs w:val="20"/>
              </w:rPr>
              <w:t>SV</w:t>
            </w:r>
          </w:p>
        </w:tc>
        <w:tc>
          <w:tcPr>
            <w:tcW w:w="850" w:type="dxa"/>
            <w:vAlign w:val="center"/>
          </w:tcPr>
          <w:p w14:paraId="0CF76A51" w14:textId="77777777" w:rsidR="00B702DA" w:rsidRPr="00E175AE" w:rsidRDefault="00B702DA" w:rsidP="00682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5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AB66C50" w14:textId="77777777" w:rsidR="00B702DA" w:rsidRPr="00E175AE" w:rsidRDefault="00B702DA" w:rsidP="00682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1365E619" w14:textId="77777777" w:rsidR="00B702DA" w:rsidRPr="00E175AE" w:rsidRDefault="00B702DA" w:rsidP="00682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CB94A0" w14:textId="77777777" w:rsidR="00B702DA" w:rsidRPr="00E175AE" w:rsidRDefault="00B702DA" w:rsidP="00B702DA">
      <w:pPr>
        <w:jc w:val="both"/>
        <w:rPr>
          <w:rFonts w:ascii="Arial" w:hAnsi="Arial" w:cs="Arial"/>
          <w:sz w:val="20"/>
          <w:szCs w:val="20"/>
        </w:rPr>
      </w:pPr>
      <w:r w:rsidRPr="00E175AE">
        <w:rPr>
          <w:rFonts w:ascii="Arial" w:hAnsi="Arial" w:cs="Arial"/>
          <w:sz w:val="20"/>
          <w:szCs w:val="20"/>
        </w:rPr>
        <w:lastRenderedPageBreak/>
        <w:t>VALOR TOTAL DA PROPOSTA e POR EXTENSO: R$______________________________________________________________________________________________________________________________</w:t>
      </w:r>
    </w:p>
    <w:p w14:paraId="2A11B8DC" w14:textId="77777777" w:rsidR="00B702DA" w:rsidRPr="00E175AE" w:rsidRDefault="00B702DA" w:rsidP="00B702DA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E175AE">
        <w:rPr>
          <w:rFonts w:ascii="Arial" w:hAnsi="Arial" w:cs="Arial"/>
          <w:sz w:val="20"/>
          <w:szCs w:val="20"/>
        </w:rPr>
        <w:t>VALIDADE DA PROPOSTA (mínimo sessenta dias) _______/_________/_______</w:t>
      </w:r>
    </w:p>
    <w:p w14:paraId="04ED97C8" w14:textId="77777777" w:rsidR="00B702DA" w:rsidRPr="00E175AE" w:rsidRDefault="00B702DA" w:rsidP="00B702DA">
      <w:pPr>
        <w:autoSpaceDE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175AE">
        <w:rPr>
          <w:rFonts w:ascii="Arial" w:hAnsi="Arial" w:cs="Arial"/>
          <w:sz w:val="20"/>
          <w:szCs w:val="20"/>
        </w:rPr>
        <w:t>4. Declaro: que nos preços cotados e que vigorarão no contrato incluem todo fornecimento de consumo e demais insumos, todos os custos diretos e indiretos, taxas administrativas necessárias à perfeita execução do serviço, conforme as especificações, características, condições, obrigações e requisitos contidos no Termo de Referência e seus anexos, inclusive referente a frete, mão de obra, transporte, materiais, tributos e encargos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29E48E8D" w14:textId="77777777" w:rsidR="00B702DA" w:rsidRPr="00E175AE" w:rsidRDefault="00B702DA" w:rsidP="00B702DA">
      <w:pPr>
        <w:jc w:val="both"/>
        <w:rPr>
          <w:rFonts w:ascii="Arial" w:hAnsi="Arial" w:cs="Arial"/>
          <w:sz w:val="20"/>
          <w:szCs w:val="20"/>
        </w:rPr>
      </w:pPr>
      <w:r w:rsidRPr="00E175AE">
        <w:rPr>
          <w:rFonts w:ascii="Arial" w:hAnsi="Arial" w:cs="Arial"/>
          <w:sz w:val="20"/>
          <w:szCs w:val="20"/>
        </w:rPr>
        <w:t>5. DADOS</w:t>
      </w:r>
    </w:p>
    <w:p w14:paraId="403D8838" w14:textId="77777777" w:rsidR="00B702DA" w:rsidRPr="00E175AE" w:rsidRDefault="00B702DA" w:rsidP="00B702DA">
      <w:pPr>
        <w:overflowPunct w:val="0"/>
        <w:autoSpaceDE w:val="0"/>
        <w:adjustRightInd w:val="0"/>
        <w:ind w:right="-2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175AE">
        <w:rPr>
          <w:rFonts w:ascii="Arial" w:hAnsi="Arial" w:cs="Arial"/>
          <w:bCs/>
          <w:sz w:val="20"/>
          <w:szCs w:val="20"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139FB3BF" w14:textId="77777777" w:rsidR="00B702DA" w:rsidRPr="00E175AE" w:rsidRDefault="00B702DA" w:rsidP="00B702DA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E175AE">
        <w:rPr>
          <w:rFonts w:ascii="Arial" w:hAnsi="Arial" w:cs="Arial"/>
          <w:sz w:val="20"/>
          <w:szCs w:val="20"/>
        </w:rPr>
        <w:t>Razão Social:_____________________________________________________</w:t>
      </w:r>
    </w:p>
    <w:p w14:paraId="70BF7356" w14:textId="77777777" w:rsidR="00B702DA" w:rsidRPr="00E175AE" w:rsidRDefault="00B702DA" w:rsidP="00B702DA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E175AE">
        <w:rPr>
          <w:rFonts w:ascii="Arial" w:hAnsi="Arial" w:cs="Arial"/>
          <w:sz w:val="20"/>
          <w:szCs w:val="20"/>
        </w:rPr>
        <w:t>CNPJ:_____________________ I.E. ____________________ I.M. __________</w:t>
      </w:r>
    </w:p>
    <w:p w14:paraId="7BB898FC" w14:textId="77777777" w:rsidR="00B702DA" w:rsidRPr="00E175AE" w:rsidRDefault="00B702DA" w:rsidP="00B702DA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E175AE">
        <w:rPr>
          <w:rFonts w:ascii="Arial" w:hAnsi="Arial" w:cs="Arial"/>
          <w:sz w:val="20"/>
          <w:szCs w:val="20"/>
        </w:rPr>
        <w:t>Endereço eletrônico (e-mail):_________________ Tel./Fax:_________________</w:t>
      </w:r>
    </w:p>
    <w:p w14:paraId="73D1E75E" w14:textId="77777777" w:rsidR="00B702DA" w:rsidRPr="00E175AE" w:rsidRDefault="00B702DA" w:rsidP="00B702DA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E175AE">
        <w:rPr>
          <w:rFonts w:ascii="Arial" w:hAnsi="Arial" w:cs="Arial"/>
          <w:sz w:val="20"/>
          <w:szCs w:val="20"/>
        </w:rPr>
        <w:t>CEP:____________ Cidade: __________________________ UF: __________ Banco: _________________ Agência: __________ C/C: __________________</w:t>
      </w:r>
    </w:p>
    <w:p w14:paraId="56A5E9AC" w14:textId="77777777" w:rsidR="00B702DA" w:rsidRPr="00E175AE" w:rsidRDefault="00B702DA" w:rsidP="00B702DA">
      <w:pPr>
        <w:autoSpaceDE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E175AE">
        <w:rPr>
          <w:rFonts w:ascii="Arial" w:hAnsi="Arial" w:cs="Arial"/>
          <w:bCs/>
          <w:sz w:val="20"/>
          <w:szCs w:val="20"/>
        </w:rPr>
        <w:t>Dados do Representante Legal da Empresa para assinatura do Contrato:</w:t>
      </w:r>
    </w:p>
    <w:p w14:paraId="3602544F" w14:textId="77777777" w:rsidR="00B702DA" w:rsidRPr="00E175AE" w:rsidRDefault="00B702DA" w:rsidP="00B702DA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175AE">
        <w:rPr>
          <w:rFonts w:ascii="Arial" w:hAnsi="Arial" w:cs="Arial"/>
          <w:sz w:val="20"/>
          <w:szCs w:val="20"/>
        </w:rPr>
        <w:t>Nome:___________________________________________________________</w:t>
      </w:r>
    </w:p>
    <w:p w14:paraId="126938F6" w14:textId="77777777" w:rsidR="00B702DA" w:rsidRPr="00E175AE" w:rsidRDefault="00B702DA" w:rsidP="00B702DA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175AE">
        <w:rPr>
          <w:rFonts w:ascii="Arial" w:hAnsi="Arial" w:cs="Arial"/>
          <w:sz w:val="20"/>
          <w:szCs w:val="20"/>
        </w:rPr>
        <w:t>Endereço:________________________________________________________</w:t>
      </w:r>
    </w:p>
    <w:p w14:paraId="69BAFC2C" w14:textId="77777777" w:rsidR="00B702DA" w:rsidRPr="00E175AE" w:rsidRDefault="00B702DA" w:rsidP="00B702DA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175AE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14:paraId="456916C6" w14:textId="77777777" w:rsidR="00B702DA" w:rsidRPr="00E175AE" w:rsidRDefault="00B702DA" w:rsidP="00B702DA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175AE">
        <w:rPr>
          <w:rFonts w:ascii="Arial" w:hAnsi="Arial" w:cs="Arial"/>
          <w:sz w:val="20"/>
          <w:szCs w:val="20"/>
        </w:rPr>
        <w:t>CEP:_________________ Cidade: _______________________ UF:__________</w:t>
      </w:r>
    </w:p>
    <w:p w14:paraId="6B9B8E42" w14:textId="77777777" w:rsidR="00B702DA" w:rsidRPr="00E175AE" w:rsidRDefault="00B702DA" w:rsidP="00B702DA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175AE">
        <w:rPr>
          <w:rFonts w:ascii="Arial" w:hAnsi="Arial" w:cs="Arial"/>
          <w:sz w:val="20"/>
          <w:szCs w:val="20"/>
        </w:rPr>
        <w:t>CPF:_______________</w:t>
      </w:r>
      <w:proofErr w:type="gramStart"/>
      <w:r w:rsidRPr="00E175AE">
        <w:rPr>
          <w:rFonts w:ascii="Arial" w:hAnsi="Arial" w:cs="Arial"/>
          <w:sz w:val="20"/>
          <w:szCs w:val="20"/>
        </w:rPr>
        <w:t>_  Cargo</w:t>
      </w:r>
      <w:proofErr w:type="gramEnd"/>
      <w:r w:rsidRPr="00E175AE">
        <w:rPr>
          <w:rFonts w:ascii="Arial" w:hAnsi="Arial" w:cs="Arial"/>
          <w:sz w:val="20"/>
          <w:szCs w:val="20"/>
        </w:rPr>
        <w:t>/Função:_______________________________</w:t>
      </w:r>
    </w:p>
    <w:p w14:paraId="49AD5C22" w14:textId="77777777" w:rsidR="00B702DA" w:rsidRPr="00E175AE" w:rsidRDefault="00B702DA" w:rsidP="00B702DA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175AE">
        <w:rPr>
          <w:rFonts w:ascii="Arial" w:hAnsi="Arial" w:cs="Arial"/>
          <w:sz w:val="20"/>
          <w:szCs w:val="20"/>
        </w:rPr>
        <w:t>Carteira de identificação nº: ___________________ expedido por:___________</w:t>
      </w:r>
    </w:p>
    <w:p w14:paraId="1AB45C65" w14:textId="77777777" w:rsidR="00B702DA" w:rsidRPr="00E175AE" w:rsidRDefault="00B702DA" w:rsidP="00B702DA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175AE">
        <w:rPr>
          <w:rFonts w:ascii="Arial" w:hAnsi="Arial" w:cs="Arial"/>
          <w:sz w:val="20"/>
          <w:szCs w:val="20"/>
        </w:rPr>
        <w:t>Naturalidade:__________________   Nacionalidade:_____________________</w:t>
      </w:r>
    </w:p>
    <w:p w14:paraId="14495294" w14:textId="77777777" w:rsidR="00B702DA" w:rsidRPr="00E175AE" w:rsidRDefault="00B702DA" w:rsidP="00B702DA">
      <w:pPr>
        <w:autoSpaceDE w:val="0"/>
        <w:adjustRightInd w:val="0"/>
        <w:spacing w:after="0"/>
        <w:ind w:left="1900"/>
        <w:rPr>
          <w:rFonts w:ascii="Arial" w:hAnsi="Arial" w:cs="Arial"/>
          <w:sz w:val="20"/>
          <w:szCs w:val="20"/>
        </w:rPr>
      </w:pPr>
    </w:p>
    <w:p w14:paraId="5BF1C0F8" w14:textId="77777777" w:rsidR="00B702DA" w:rsidRPr="00E175AE" w:rsidRDefault="00B702DA" w:rsidP="00B702DA">
      <w:pPr>
        <w:autoSpaceDE w:val="0"/>
        <w:adjustRightInd w:val="0"/>
        <w:spacing w:after="0"/>
        <w:ind w:left="1900"/>
        <w:rPr>
          <w:rFonts w:ascii="Arial" w:hAnsi="Arial" w:cs="Arial"/>
          <w:sz w:val="20"/>
          <w:szCs w:val="20"/>
        </w:rPr>
      </w:pPr>
      <w:r w:rsidRPr="00E175AE">
        <w:rPr>
          <w:rFonts w:ascii="Arial" w:hAnsi="Arial" w:cs="Arial"/>
          <w:sz w:val="20"/>
          <w:szCs w:val="20"/>
        </w:rPr>
        <w:t>_____________________________________</w:t>
      </w:r>
      <w:r w:rsidRPr="00E175AE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 wp14:anchorId="383ADE9D" wp14:editId="457B0753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31115" b="2540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9AA5D" id="Conector reto 11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" o:allowincell="f" strokeweight=".48pt"/>
            </w:pict>
          </mc:Fallback>
        </mc:AlternateContent>
      </w:r>
    </w:p>
    <w:p w14:paraId="6484D5B0" w14:textId="77777777" w:rsidR="00B702DA" w:rsidRPr="00E175AE" w:rsidRDefault="00B702DA" w:rsidP="00B702DA">
      <w:pPr>
        <w:autoSpaceDE w:val="0"/>
        <w:adjustRightInd w:val="0"/>
        <w:spacing w:after="0"/>
        <w:ind w:left="4340"/>
        <w:rPr>
          <w:rFonts w:ascii="Arial" w:hAnsi="Arial" w:cs="Arial"/>
          <w:sz w:val="20"/>
          <w:szCs w:val="20"/>
        </w:rPr>
      </w:pPr>
      <w:r w:rsidRPr="00E175AE">
        <w:rPr>
          <w:rFonts w:ascii="Arial" w:hAnsi="Arial" w:cs="Arial"/>
          <w:sz w:val="20"/>
          <w:szCs w:val="20"/>
        </w:rPr>
        <w:t>Assinatura</w:t>
      </w:r>
      <w:bookmarkStart w:id="0" w:name="page59"/>
      <w:bookmarkEnd w:id="0"/>
    </w:p>
    <w:p w14:paraId="5706BAD8" w14:textId="77777777" w:rsidR="00B702DA" w:rsidRDefault="00B702DA" w:rsidP="00B702DA">
      <w:pPr>
        <w:autoSpaceDE w:val="0"/>
        <w:adjustRightInd w:val="0"/>
        <w:spacing w:after="0"/>
        <w:ind w:left="4340"/>
        <w:rPr>
          <w:rFonts w:ascii="Arial" w:hAnsi="Arial" w:cs="Arial"/>
          <w:sz w:val="24"/>
          <w:szCs w:val="24"/>
        </w:rPr>
      </w:pPr>
    </w:p>
    <w:p w14:paraId="0C81B9BD" w14:textId="77777777" w:rsidR="008A3223" w:rsidRDefault="00B702DA"/>
    <w:sectPr w:rsidR="008A3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DA"/>
    <w:rsid w:val="006A0FDE"/>
    <w:rsid w:val="00B702DA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49A7"/>
  <w15:chartTrackingRefBased/>
  <w15:docId w15:val="{FCE952E4-AB35-4CC2-AC52-2733A6A7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2D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B70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rsid w:val="00B70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</cp:revision>
  <dcterms:created xsi:type="dcterms:W3CDTF">2021-04-09T16:58:00Z</dcterms:created>
  <dcterms:modified xsi:type="dcterms:W3CDTF">2021-04-09T16:58:00Z</dcterms:modified>
</cp:coreProperties>
</file>