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2A92" w14:textId="77777777" w:rsidR="00C142D6" w:rsidRPr="00160B01" w:rsidRDefault="00C142D6" w:rsidP="00C142D6">
      <w:pPr>
        <w:pStyle w:val="Standard"/>
        <w:spacing w:line="276" w:lineRule="auto"/>
        <w:jc w:val="center"/>
        <w:rPr>
          <w:rFonts w:ascii="Arial" w:eastAsia="Times New Roman" w:hAnsi="Arial" w:cs="Arial"/>
          <w:b/>
          <w:bCs/>
          <w:i/>
          <w:sz w:val="20"/>
          <w:szCs w:val="20"/>
          <w:lang w:bidi="ar-SA"/>
        </w:rPr>
      </w:pPr>
    </w:p>
    <w:p w14:paraId="0B180114" w14:textId="77777777" w:rsidR="00C142D6" w:rsidRPr="00160B01" w:rsidRDefault="00C142D6" w:rsidP="00C142D6">
      <w:pPr>
        <w:pStyle w:val="Standard"/>
        <w:spacing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r w:rsidRPr="00160B01">
        <w:rPr>
          <w:rFonts w:ascii="Arial" w:eastAsia="Times New Roman" w:hAnsi="Arial" w:cs="Arial"/>
          <w:b/>
          <w:bCs/>
          <w:sz w:val="20"/>
          <w:szCs w:val="20"/>
          <w:lang w:bidi="ar-SA"/>
        </w:rPr>
        <w:t>ANEXO I DO TERMO DE REFERÊNCIA</w:t>
      </w:r>
    </w:p>
    <w:p w14:paraId="32EE0E2B" w14:textId="77777777" w:rsidR="00C142D6" w:rsidRPr="00160B01" w:rsidRDefault="00C142D6" w:rsidP="00C142D6">
      <w:pPr>
        <w:pStyle w:val="Standard"/>
        <w:spacing w:line="276" w:lineRule="auto"/>
        <w:jc w:val="center"/>
        <w:rPr>
          <w:rFonts w:ascii="Arial" w:eastAsia="Times New Roman" w:hAnsi="Arial" w:cs="Arial"/>
          <w:bCs/>
          <w:sz w:val="20"/>
          <w:szCs w:val="20"/>
          <w:lang w:bidi="ar-SA"/>
        </w:rPr>
      </w:pPr>
      <w:r w:rsidRPr="00160B01">
        <w:rPr>
          <w:rFonts w:ascii="Arial" w:eastAsia="Times New Roman" w:hAnsi="Arial" w:cs="Arial"/>
          <w:bCs/>
          <w:sz w:val="20"/>
          <w:szCs w:val="20"/>
          <w:lang w:bidi="ar-SA"/>
        </w:rPr>
        <w:t>MODELO DE PROPOSTA DE PREÇO</w:t>
      </w:r>
    </w:p>
    <w:p w14:paraId="71A26069" w14:textId="37A93604" w:rsidR="00C142D6" w:rsidRPr="00160B01" w:rsidRDefault="00C142D6" w:rsidP="00C142D6">
      <w:pPr>
        <w:spacing w:line="276" w:lineRule="auto"/>
        <w:jc w:val="center"/>
        <w:rPr>
          <w:rFonts w:ascii="Arial" w:hAnsi="Arial" w:cs="Arial"/>
        </w:rPr>
      </w:pPr>
      <w:r w:rsidRPr="00160B01">
        <w:rPr>
          <w:rFonts w:ascii="Arial" w:hAnsi="Arial" w:cs="Arial"/>
          <w:bCs/>
        </w:rPr>
        <w:t xml:space="preserve"> </w:t>
      </w:r>
      <w:r w:rsidRPr="00160B01">
        <w:rPr>
          <w:rFonts w:ascii="Arial" w:hAnsi="Arial" w:cs="Arial"/>
        </w:rPr>
        <w:t>PROCESSO Nº. 0</w:t>
      </w:r>
      <w:r w:rsidR="00EC16BB">
        <w:rPr>
          <w:rFonts w:ascii="Arial" w:hAnsi="Arial" w:cs="Arial"/>
        </w:rPr>
        <w:t>1</w:t>
      </w:r>
      <w:r w:rsidR="00946C03">
        <w:rPr>
          <w:rFonts w:ascii="Arial" w:hAnsi="Arial" w:cs="Arial"/>
        </w:rPr>
        <w:t>4</w:t>
      </w:r>
      <w:r w:rsidRPr="00160B01">
        <w:rPr>
          <w:rFonts w:ascii="Arial" w:hAnsi="Arial" w:cs="Arial"/>
        </w:rPr>
        <w:t>/202</w:t>
      </w:r>
      <w:r w:rsidR="00EC16BB">
        <w:rPr>
          <w:rFonts w:ascii="Arial" w:hAnsi="Arial" w:cs="Arial"/>
        </w:rPr>
        <w:t>1</w:t>
      </w:r>
    </w:p>
    <w:p w14:paraId="7D597F59" w14:textId="77777777" w:rsidR="00C142D6" w:rsidRPr="00160B01" w:rsidRDefault="00C142D6" w:rsidP="00C142D6">
      <w:pPr>
        <w:pStyle w:val="Ttulo2"/>
        <w:keepLines w:val="0"/>
        <w:numPr>
          <w:ilvl w:val="1"/>
          <w:numId w:val="1"/>
        </w:numPr>
        <w:tabs>
          <w:tab w:val="left" w:pos="0"/>
        </w:tabs>
        <w:suppressAutoHyphens/>
        <w:spacing w:before="0" w:line="276" w:lineRule="auto"/>
        <w:ind w:left="0" w:firstLine="0"/>
        <w:rPr>
          <w:rFonts w:ascii="Arial" w:hAnsi="Arial" w:cs="Arial"/>
          <w:i/>
          <w:iCs/>
          <w:color w:val="auto"/>
          <w:sz w:val="20"/>
          <w:szCs w:val="20"/>
        </w:rPr>
      </w:pPr>
      <w:r w:rsidRPr="00160B01">
        <w:rPr>
          <w:rFonts w:ascii="Arial" w:hAnsi="Arial" w:cs="Arial"/>
          <w:color w:val="auto"/>
          <w:sz w:val="20"/>
          <w:szCs w:val="20"/>
        </w:rPr>
        <w:t>EMPRESA:</w:t>
      </w:r>
      <w:r w:rsidRPr="00160B01">
        <w:rPr>
          <w:rFonts w:ascii="Arial" w:hAnsi="Arial" w:cs="Arial"/>
          <w:b w:val="0"/>
          <w:bCs w:val="0"/>
          <w:color w:val="auto"/>
          <w:sz w:val="20"/>
          <w:szCs w:val="20"/>
        </w:rPr>
        <w:t>__________________________________________________________</w:t>
      </w:r>
    </w:p>
    <w:p w14:paraId="6D77660D" w14:textId="77777777" w:rsidR="00C142D6" w:rsidRPr="00160B01" w:rsidRDefault="00C142D6" w:rsidP="00C142D6">
      <w:pPr>
        <w:spacing w:line="276" w:lineRule="auto"/>
        <w:rPr>
          <w:rFonts w:ascii="Arial" w:hAnsi="Arial" w:cs="Arial"/>
        </w:rPr>
      </w:pPr>
    </w:p>
    <w:p w14:paraId="1892F025" w14:textId="77777777" w:rsidR="00C142D6" w:rsidRPr="00160B01" w:rsidRDefault="00C142D6" w:rsidP="00C142D6">
      <w:pPr>
        <w:spacing w:line="276" w:lineRule="auto"/>
        <w:rPr>
          <w:rFonts w:ascii="Arial" w:hAnsi="Arial" w:cs="Arial"/>
        </w:rPr>
      </w:pPr>
      <w:r w:rsidRPr="00160B01">
        <w:rPr>
          <w:rFonts w:ascii="Arial" w:hAnsi="Arial" w:cs="Arial"/>
          <w:b/>
          <w:bCs/>
        </w:rPr>
        <w:t>DATA:</w:t>
      </w:r>
      <w:r w:rsidRPr="00160B01">
        <w:rPr>
          <w:rFonts w:ascii="Arial" w:hAnsi="Arial" w:cs="Arial"/>
        </w:rPr>
        <w:t xml:space="preserve"> ___________________</w:t>
      </w:r>
    </w:p>
    <w:p w14:paraId="581372D0" w14:textId="77777777" w:rsidR="00C142D6" w:rsidRPr="00160B01" w:rsidRDefault="00C142D6" w:rsidP="00C142D6">
      <w:pPr>
        <w:spacing w:line="276" w:lineRule="auto"/>
        <w:rPr>
          <w:rFonts w:ascii="Arial" w:hAnsi="Arial" w:cs="Arial"/>
        </w:rPr>
      </w:pPr>
    </w:p>
    <w:p w14:paraId="149CA4B4" w14:textId="625D59B7" w:rsidR="00C142D6" w:rsidRPr="00160B01" w:rsidRDefault="00C142D6" w:rsidP="00C142D6">
      <w:pPr>
        <w:spacing w:before="120" w:after="120" w:line="276" w:lineRule="auto"/>
        <w:jc w:val="both"/>
        <w:rPr>
          <w:rFonts w:ascii="Arial" w:hAnsi="Arial" w:cs="Arial"/>
        </w:rPr>
      </w:pPr>
      <w:r w:rsidRPr="00160B01">
        <w:rPr>
          <w:rFonts w:ascii="Arial" w:hAnsi="Arial" w:cs="Arial"/>
        </w:rPr>
        <w:t>1. Objeto e valor:</w:t>
      </w:r>
    </w:p>
    <w:tbl>
      <w:tblPr>
        <w:tblStyle w:val="Tabelacomgrade"/>
        <w:tblpPr w:leftFromText="141" w:rightFromText="141" w:vertAnchor="text" w:horzAnchor="margin" w:tblpX="108" w:tblpY="183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3969"/>
        <w:gridCol w:w="1235"/>
        <w:gridCol w:w="749"/>
        <w:gridCol w:w="993"/>
        <w:gridCol w:w="1842"/>
      </w:tblGrid>
      <w:tr w:rsidR="00EC16BB" w:rsidRPr="00160B01" w14:paraId="1C368EA7" w14:textId="77777777" w:rsidTr="001B1707">
        <w:trPr>
          <w:trHeight w:val="560"/>
        </w:trPr>
        <w:tc>
          <w:tcPr>
            <w:tcW w:w="959" w:type="dxa"/>
            <w:vAlign w:val="center"/>
          </w:tcPr>
          <w:p w14:paraId="6A6884DC" w14:textId="77777777" w:rsidR="00EC16BB" w:rsidRPr="00160B01" w:rsidRDefault="00EC16BB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Item</w:t>
            </w:r>
          </w:p>
        </w:tc>
        <w:tc>
          <w:tcPr>
            <w:tcW w:w="3969" w:type="dxa"/>
            <w:vAlign w:val="center"/>
          </w:tcPr>
          <w:p w14:paraId="46BDDB1E" w14:textId="77777777" w:rsidR="00EC16BB" w:rsidRPr="00160B01" w:rsidRDefault="00EC16BB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Descrição do objeto</w:t>
            </w:r>
          </w:p>
        </w:tc>
        <w:tc>
          <w:tcPr>
            <w:tcW w:w="1235" w:type="dxa"/>
            <w:vAlign w:val="center"/>
          </w:tcPr>
          <w:p w14:paraId="7C8BD6A7" w14:textId="77777777" w:rsidR="00EC16BB" w:rsidRPr="00160B01" w:rsidRDefault="00EC16BB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Validade</w:t>
            </w:r>
          </w:p>
        </w:tc>
        <w:tc>
          <w:tcPr>
            <w:tcW w:w="749" w:type="dxa"/>
            <w:vAlign w:val="center"/>
          </w:tcPr>
          <w:p w14:paraId="1BB6ACD2" w14:textId="77777777" w:rsidR="00EC16BB" w:rsidRPr="00160B01" w:rsidRDefault="00EC16BB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Uni.</w:t>
            </w:r>
          </w:p>
        </w:tc>
        <w:tc>
          <w:tcPr>
            <w:tcW w:w="993" w:type="dxa"/>
            <w:vAlign w:val="center"/>
          </w:tcPr>
          <w:p w14:paraId="4A10BA59" w14:textId="77777777" w:rsidR="00EC16BB" w:rsidRPr="00160B01" w:rsidRDefault="00EC16BB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Qtde.</w:t>
            </w:r>
          </w:p>
        </w:tc>
        <w:tc>
          <w:tcPr>
            <w:tcW w:w="1842" w:type="dxa"/>
            <w:vAlign w:val="center"/>
          </w:tcPr>
          <w:p w14:paraId="7EC9BBCC" w14:textId="77777777" w:rsidR="00EC16BB" w:rsidRPr="00160B01" w:rsidRDefault="00EC16BB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Valor Total R$</w:t>
            </w:r>
          </w:p>
        </w:tc>
      </w:tr>
      <w:tr w:rsidR="00EC16BB" w:rsidRPr="00160B01" w14:paraId="2397C5A4" w14:textId="77777777" w:rsidTr="001B1707">
        <w:tc>
          <w:tcPr>
            <w:tcW w:w="959" w:type="dxa"/>
            <w:vAlign w:val="center"/>
          </w:tcPr>
          <w:p w14:paraId="740B54C9" w14:textId="77777777" w:rsidR="00EC16BB" w:rsidRPr="00160B01" w:rsidRDefault="00EC16BB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1</w:t>
            </w:r>
          </w:p>
        </w:tc>
        <w:tc>
          <w:tcPr>
            <w:tcW w:w="3969" w:type="dxa"/>
          </w:tcPr>
          <w:p w14:paraId="71C0A518" w14:textId="1953EB96" w:rsidR="00EC16BB" w:rsidRPr="00946C03" w:rsidRDefault="00946C03" w:rsidP="001B170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6C03">
              <w:rPr>
                <w:rFonts w:ascii="Arial" w:hAnsi="Arial" w:cs="Arial"/>
                <w:sz w:val="16"/>
                <w:szCs w:val="16"/>
              </w:rPr>
              <w:t>PF A3 Certificado Digital para Pessoas Físicas, para identificar o pregoeiro no sítio comprasnet, gerado e armazenado em dispositivo criptográfico Token - homologado pela ICP-Brasil, com validade de 3 anos. Token não incluso. O Coren/MS já possui o token.</w:t>
            </w:r>
          </w:p>
        </w:tc>
        <w:tc>
          <w:tcPr>
            <w:tcW w:w="1235" w:type="dxa"/>
            <w:vAlign w:val="center"/>
          </w:tcPr>
          <w:p w14:paraId="068A7026" w14:textId="77777777" w:rsidR="00EC16BB" w:rsidRPr="00160B01" w:rsidRDefault="00EC16BB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36 meses</w:t>
            </w:r>
          </w:p>
        </w:tc>
        <w:tc>
          <w:tcPr>
            <w:tcW w:w="749" w:type="dxa"/>
            <w:vAlign w:val="center"/>
          </w:tcPr>
          <w:p w14:paraId="07FD20F9" w14:textId="77777777" w:rsidR="00EC16BB" w:rsidRPr="00160B01" w:rsidRDefault="00EC16BB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UNI.</w:t>
            </w:r>
          </w:p>
        </w:tc>
        <w:tc>
          <w:tcPr>
            <w:tcW w:w="993" w:type="dxa"/>
            <w:vAlign w:val="center"/>
          </w:tcPr>
          <w:p w14:paraId="14E6A8A8" w14:textId="77777777" w:rsidR="00EC16BB" w:rsidRPr="00160B01" w:rsidRDefault="00EC16BB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01</w:t>
            </w:r>
          </w:p>
        </w:tc>
        <w:tc>
          <w:tcPr>
            <w:tcW w:w="1842" w:type="dxa"/>
            <w:vAlign w:val="center"/>
          </w:tcPr>
          <w:p w14:paraId="6FE0F159" w14:textId="77777777" w:rsidR="00EC16BB" w:rsidRPr="00160B01" w:rsidRDefault="00EC16BB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</w:p>
        </w:tc>
      </w:tr>
      <w:tr w:rsidR="00EC16BB" w:rsidRPr="00160B01" w14:paraId="03E1B460" w14:textId="77777777" w:rsidTr="001B1707">
        <w:tc>
          <w:tcPr>
            <w:tcW w:w="6163" w:type="dxa"/>
            <w:gridSpan w:val="3"/>
            <w:vAlign w:val="center"/>
          </w:tcPr>
          <w:p w14:paraId="1085E40C" w14:textId="77777777" w:rsidR="00EC16BB" w:rsidRPr="00160B01" w:rsidRDefault="00EC16BB" w:rsidP="001B1707">
            <w:pPr>
              <w:pStyle w:val="Corpodetexto"/>
              <w:spacing w:line="276" w:lineRule="auto"/>
              <w:jc w:val="right"/>
              <w:rPr>
                <w:sz w:val="20"/>
              </w:rPr>
            </w:pPr>
            <w:r w:rsidRPr="00160B01">
              <w:rPr>
                <w:sz w:val="20"/>
              </w:rPr>
              <w:t>Valor Total (para 36 meses)</w:t>
            </w:r>
          </w:p>
        </w:tc>
        <w:tc>
          <w:tcPr>
            <w:tcW w:w="3584" w:type="dxa"/>
            <w:gridSpan w:val="3"/>
            <w:vAlign w:val="center"/>
          </w:tcPr>
          <w:p w14:paraId="7B8A4E10" w14:textId="77777777" w:rsidR="00EC16BB" w:rsidRPr="00160B01" w:rsidRDefault="00EC16BB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</w:p>
        </w:tc>
      </w:tr>
    </w:tbl>
    <w:p w14:paraId="4AED7965" w14:textId="77777777" w:rsidR="00C142D6" w:rsidRPr="00160B01" w:rsidRDefault="00C142D6" w:rsidP="00C142D6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1356F847" w14:textId="1C41D15E" w:rsidR="00C142D6" w:rsidRPr="00160B01" w:rsidRDefault="00C142D6" w:rsidP="00C142D6">
      <w:pPr>
        <w:spacing w:line="276" w:lineRule="auto"/>
        <w:rPr>
          <w:rFonts w:ascii="Arial" w:hAnsi="Arial" w:cs="Arial"/>
          <w:b/>
          <w:bCs/>
        </w:rPr>
      </w:pPr>
      <w:r w:rsidRPr="00160B01">
        <w:rPr>
          <w:rFonts w:ascii="Arial" w:hAnsi="Arial" w:cs="Arial"/>
          <w:b/>
          <w:bCs/>
        </w:rPr>
        <w:t xml:space="preserve">VALIDADE DA PROPOSTA (mínimo </w:t>
      </w:r>
      <w:r w:rsidR="00307DE9">
        <w:rPr>
          <w:rFonts w:ascii="Arial" w:hAnsi="Arial" w:cs="Arial"/>
          <w:b/>
          <w:bCs/>
        </w:rPr>
        <w:t>6</w:t>
      </w:r>
      <w:r w:rsidRPr="00160B01">
        <w:rPr>
          <w:rFonts w:ascii="Arial" w:hAnsi="Arial" w:cs="Arial"/>
          <w:b/>
          <w:bCs/>
        </w:rPr>
        <w:t>0 dias): _______________________________</w:t>
      </w:r>
    </w:p>
    <w:p w14:paraId="0A7F7471" w14:textId="77777777" w:rsidR="00C142D6" w:rsidRPr="00160B01" w:rsidRDefault="00C142D6" w:rsidP="00C142D6">
      <w:pPr>
        <w:spacing w:line="276" w:lineRule="auto"/>
        <w:rPr>
          <w:rFonts w:ascii="Arial" w:hAnsi="Arial" w:cs="Arial"/>
        </w:rPr>
      </w:pPr>
    </w:p>
    <w:p w14:paraId="56A2D2D0" w14:textId="77777777" w:rsidR="00C142D6" w:rsidRPr="00160B01" w:rsidRDefault="00C142D6" w:rsidP="00C142D6">
      <w:pPr>
        <w:spacing w:line="276" w:lineRule="auto"/>
        <w:rPr>
          <w:rFonts w:ascii="Arial" w:hAnsi="Arial" w:cs="Arial"/>
          <w:b/>
          <w:bCs/>
        </w:rPr>
      </w:pPr>
      <w:r w:rsidRPr="00160B01">
        <w:rPr>
          <w:rFonts w:ascii="Arial" w:hAnsi="Arial" w:cs="Arial"/>
          <w:b/>
          <w:bCs/>
        </w:rPr>
        <w:t>VALOR TOTAL DA PROPOSTA: __________________________________________</w:t>
      </w:r>
    </w:p>
    <w:p w14:paraId="3F7E6581" w14:textId="77777777" w:rsidR="00C142D6" w:rsidRPr="00160B01" w:rsidRDefault="00C142D6" w:rsidP="00C142D6">
      <w:pPr>
        <w:spacing w:line="276" w:lineRule="auto"/>
        <w:jc w:val="both"/>
        <w:rPr>
          <w:rFonts w:ascii="Arial" w:hAnsi="Arial" w:cs="Arial"/>
          <w:bCs/>
        </w:rPr>
      </w:pPr>
    </w:p>
    <w:p w14:paraId="6F08EDF0" w14:textId="77777777" w:rsidR="00C142D6" w:rsidRPr="00160B01" w:rsidRDefault="00C142D6" w:rsidP="00C142D6">
      <w:pPr>
        <w:spacing w:line="276" w:lineRule="auto"/>
        <w:jc w:val="both"/>
        <w:rPr>
          <w:rFonts w:ascii="Arial" w:hAnsi="Arial" w:cs="Arial"/>
          <w:bCs/>
        </w:rPr>
      </w:pPr>
      <w:r w:rsidRPr="00160B01">
        <w:rPr>
          <w:rFonts w:ascii="Arial" w:hAnsi="Arial" w:cs="Arial"/>
          <w:bCs/>
        </w:rPr>
        <w:t>3. Declaro que nos preços cotados e que vigorarão no contrato incluem todos os custos diretos e indiretos necessários à execução do objeto, inclusive os referentes ao transporte,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14:paraId="449CF57E" w14:textId="77777777" w:rsidR="00C142D6" w:rsidRPr="00160B01" w:rsidRDefault="00C142D6" w:rsidP="00C142D6">
      <w:pPr>
        <w:widowControl w:val="0"/>
        <w:overflowPunct w:val="0"/>
        <w:autoSpaceDE w:val="0"/>
        <w:autoSpaceDN w:val="0"/>
        <w:adjustRightInd w:val="0"/>
        <w:spacing w:line="276" w:lineRule="auto"/>
        <w:ind w:right="-2"/>
        <w:contextualSpacing/>
        <w:jc w:val="both"/>
        <w:rPr>
          <w:rFonts w:ascii="Arial" w:hAnsi="Arial" w:cs="Arial"/>
          <w:bCs/>
        </w:rPr>
      </w:pPr>
      <w:r w:rsidRPr="00160B01">
        <w:rPr>
          <w:rFonts w:ascii="Arial" w:hAnsi="Arial" w:cs="Arial"/>
          <w:bCs/>
        </w:rPr>
        <w:t>4.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5482AC6D" w14:textId="77777777" w:rsidR="00C142D6" w:rsidRPr="00160B01" w:rsidRDefault="00C142D6" w:rsidP="00C142D6">
      <w:pPr>
        <w:pStyle w:val="PargrafodaLista"/>
        <w:widowControl w:val="0"/>
        <w:overflowPunct w:val="0"/>
        <w:autoSpaceDE w:val="0"/>
        <w:autoSpaceDN w:val="0"/>
        <w:adjustRightInd w:val="0"/>
        <w:ind w:left="-349" w:right="1020"/>
        <w:jc w:val="both"/>
        <w:rPr>
          <w:rFonts w:ascii="Arial" w:hAnsi="Arial" w:cs="Arial"/>
        </w:rPr>
      </w:pPr>
    </w:p>
    <w:p w14:paraId="341DC0A4" w14:textId="77777777" w:rsidR="00C142D6" w:rsidRPr="00160B01" w:rsidRDefault="00C142D6" w:rsidP="00C142D6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>Razão Social: ________________________________________________________</w:t>
      </w:r>
    </w:p>
    <w:p w14:paraId="747434C2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918E6DF" w14:textId="77777777" w:rsidR="00C142D6" w:rsidRPr="00160B01" w:rsidRDefault="00C142D6" w:rsidP="00C142D6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>CNPJ:____________________I.E. __________________ I.M. _________________</w:t>
      </w:r>
    </w:p>
    <w:p w14:paraId="3B5DBE2C" w14:textId="77777777" w:rsidR="00C142D6" w:rsidRPr="00160B01" w:rsidRDefault="00C142D6" w:rsidP="00C142D6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</w:p>
    <w:p w14:paraId="16556A90" w14:textId="77777777" w:rsidR="00C142D6" w:rsidRPr="00160B01" w:rsidRDefault="00C142D6" w:rsidP="00C142D6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>Endereço eletrônico (e-mail):____________________________________________</w:t>
      </w:r>
    </w:p>
    <w:p w14:paraId="65E5E236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F2431E5" w14:textId="77777777" w:rsidR="00C142D6" w:rsidRPr="00160B01" w:rsidRDefault="00C142D6" w:rsidP="00C142D6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>Tel/Fax:____________________________________________________________</w:t>
      </w:r>
    </w:p>
    <w:p w14:paraId="6A9AF6D4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5FC1EA5" w14:textId="77777777" w:rsidR="00C142D6" w:rsidRPr="00160B01" w:rsidRDefault="00C142D6" w:rsidP="00C142D6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 xml:space="preserve">CEP:_______________ cidade: ____________________________UF: __________ </w:t>
      </w:r>
    </w:p>
    <w:p w14:paraId="443094E8" w14:textId="77777777" w:rsidR="00C142D6" w:rsidRPr="00160B01" w:rsidRDefault="00C142D6" w:rsidP="00C142D6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</w:p>
    <w:p w14:paraId="16CD5084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Banco: ____________________ Agência: _______________C/C: _____________</w:t>
      </w:r>
    </w:p>
    <w:p w14:paraId="5D968F53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40545E8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  <w:b/>
          <w:bCs/>
        </w:rPr>
        <w:t>Dados do Representante Legal da Empresa para assinatura do Contrato:</w:t>
      </w:r>
    </w:p>
    <w:p w14:paraId="0957BE8F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6362F5F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Nome:______________________________________________________________</w:t>
      </w:r>
    </w:p>
    <w:p w14:paraId="67C4048F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5EFD2DD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Endereço:___________________________________________________________</w:t>
      </w:r>
    </w:p>
    <w:p w14:paraId="3C795E39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72086CD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CEP:_________________ Cidade: ______________________UF:_____________</w:t>
      </w:r>
    </w:p>
    <w:p w14:paraId="55E034FF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55E0244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CPF:___________________ Cel. ___________Cargo/Função:___________</w:t>
      </w:r>
      <w:r w:rsidRPr="00160B01">
        <w:rPr>
          <w:rFonts w:ascii="Arial" w:hAnsi="Arial" w:cs="Arial"/>
        </w:rPr>
        <w:softHyphen/>
      </w:r>
      <w:r w:rsidRPr="00160B01">
        <w:rPr>
          <w:rFonts w:ascii="Arial" w:hAnsi="Arial" w:cs="Arial"/>
        </w:rPr>
        <w:softHyphen/>
      </w:r>
      <w:r w:rsidRPr="00160B01">
        <w:rPr>
          <w:rFonts w:ascii="Arial" w:hAnsi="Arial" w:cs="Arial"/>
        </w:rPr>
        <w:softHyphen/>
      </w:r>
      <w:r w:rsidRPr="00160B01">
        <w:rPr>
          <w:rFonts w:ascii="Arial" w:hAnsi="Arial" w:cs="Arial"/>
        </w:rPr>
        <w:softHyphen/>
      </w:r>
      <w:r w:rsidRPr="00160B01">
        <w:rPr>
          <w:rFonts w:ascii="Arial" w:hAnsi="Arial" w:cs="Arial"/>
        </w:rPr>
        <w:softHyphen/>
      </w:r>
      <w:r w:rsidRPr="00160B01">
        <w:rPr>
          <w:rFonts w:ascii="Arial" w:hAnsi="Arial" w:cs="Arial"/>
        </w:rPr>
        <w:softHyphen/>
        <w:t xml:space="preserve">_____ </w:t>
      </w:r>
    </w:p>
    <w:p w14:paraId="5289A632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5B9AE8C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Carteira de identificação nº:_______________    Expedido por:_________________</w:t>
      </w:r>
    </w:p>
    <w:p w14:paraId="3F69F74B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F40C831" w14:textId="77777777" w:rsidR="00C142D6" w:rsidRPr="00160B01" w:rsidRDefault="00C142D6" w:rsidP="00C142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Naturalidade:____________________________   Nacionalidade:_______________</w:t>
      </w:r>
    </w:p>
    <w:p w14:paraId="534CF8BC" w14:textId="77777777" w:rsidR="00C142D6" w:rsidRPr="00160B01" w:rsidRDefault="00C142D6" w:rsidP="00C142D6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ascii="Arial" w:hAnsi="Arial" w:cs="Arial"/>
        </w:rPr>
      </w:pPr>
    </w:p>
    <w:p w14:paraId="4AEF2494" w14:textId="77777777" w:rsidR="00C142D6" w:rsidRPr="00160B01" w:rsidRDefault="00C142D6" w:rsidP="00C142D6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ascii="Arial" w:hAnsi="Arial" w:cs="Arial"/>
        </w:rPr>
      </w:pPr>
      <w:r w:rsidRPr="00160B01">
        <w:rPr>
          <w:rFonts w:ascii="Arial" w:hAnsi="Arial" w:cs="Arial"/>
        </w:rPr>
        <w:t>_______________________________</w:t>
      </w:r>
      <w:r w:rsidRPr="00160B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2E01BB9" wp14:editId="5A945827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-110490</wp:posOffset>
                </wp:positionV>
                <wp:extent cx="476885" cy="0"/>
                <wp:effectExtent l="0" t="0" r="0" b="0"/>
                <wp:wrapNone/>
                <wp:docPr id="1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08883" id="Line 6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" o:allowincell="f" strokeweight=".48pt"/>
            </w:pict>
          </mc:Fallback>
        </mc:AlternateContent>
      </w:r>
    </w:p>
    <w:p w14:paraId="535B2B44" w14:textId="77777777" w:rsidR="00C142D6" w:rsidRPr="00160B01" w:rsidRDefault="00C142D6" w:rsidP="00C142D6">
      <w:pPr>
        <w:widowControl w:val="0"/>
        <w:autoSpaceDE w:val="0"/>
        <w:autoSpaceDN w:val="0"/>
        <w:adjustRightInd w:val="0"/>
        <w:spacing w:line="276" w:lineRule="auto"/>
        <w:ind w:left="3544"/>
        <w:rPr>
          <w:rFonts w:ascii="Arial" w:hAnsi="Arial" w:cs="Arial"/>
        </w:rPr>
      </w:pPr>
      <w:r w:rsidRPr="00160B01">
        <w:rPr>
          <w:rFonts w:ascii="Arial" w:hAnsi="Arial" w:cs="Arial"/>
        </w:rPr>
        <w:t>Assinatura</w:t>
      </w:r>
      <w:bookmarkStart w:id="0" w:name="page59"/>
      <w:bookmarkEnd w:id="0"/>
    </w:p>
    <w:p w14:paraId="6B979FF3" w14:textId="77777777" w:rsidR="00C142D6" w:rsidRPr="00160B01" w:rsidRDefault="00C142D6" w:rsidP="00C142D6">
      <w:pPr>
        <w:widowControl w:val="0"/>
        <w:autoSpaceDE w:val="0"/>
        <w:autoSpaceDN w:val="0"/>
        <w:adjustRightInd w:val="0"/>
        <w:spacing w:line="276" w:lineRule="auto"/>
        <w:ind w:left="4340"/>
        <w:rPr>
          <w:rFonts w:ascii="Arial" w:hAnsi="Arial" w:cs="Arial"/>
        </w:rPr>
      </w:pPr>
    </w:p>
    <w:p w14:paraId="59C09BA3" w14:textId="77777777" w:rsidR="008A3223" w:rsidRDefault="00307DE9"/>
    <w:sectPr w:rsidR="008A3223" w:rsidSect="002838C3">
      <w:pgSz w:w="11906" w:h="16838"/>
      <w:pgMar w:top="284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D6"/>
    <w:rsid w:val="002838C3"/>
    <w:rsid w:val="00307DE9"/>
    <w:rsid w:val="006A0FDE"/>
    <w:rsid w:val="00946C03"/>
    <w:rsid w:val="00C142D6"/>
    <w:rsid w:val="00E67244"/>
    <w:rsid w:val="00EC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9461"/>
  <w15:chartTrackingRefBased/>
  <w15:docId w15:val="{728A5161-BD7C-46C6-81F1-E600B3BB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142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C142D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t-BR"/>
    </w:rPr>
  </w:style>
  <w:style w:type="table" w:styleId="Tabelacomgrade">
    <w:name w:val="Table Grid"/>
    <w:basedOn w:val="Tabelanormal"/>
    <w:rsid w:val="00C142D6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142D6"/>
    <w:pPr>
      <w:ind w:left="720"/>
    </w:pPr>
  </w:style>
  <w:style w:type="paragraph" w:styleId="Corpodetexto">
    <w:name w:val="Body Text"/>
    <w:basedOn w:val="Normal"/>
    <w:link w:val="CorpodetextoChar"/>
    <w:rsid w:val="00C142D6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color w:val="000000"/>
      <w:sz w:val="3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C142D6"/>
    <w:rPr>
      <w:rFonts w:ascii="Arial" w:eastAsia="Times New Roman" w:hAnsi="Arial" w:cs="Arial"/>
      <w:color w:val="000000"/>
      <w:sz w:val="32"/>
      <w:szCs w:val="20"/>
    </w:rPr>
  </w:style>
  <w:style w:type="paragraph" w:customStyle="1" w:styleId="Standard">
    <w:name w:val="Standard"/>
    <w:rsid w:val="00C142D6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2"/>
      <w:sz w:val="24"/>
      <w:szCs w:val="24"/>
      <w:lang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Francisco de Souza Rosa</cp:lastModifiedBy>
  <cp:revision>5</cp:revision>
  <dcterms:created xsi:type="dcterms:W3CDTF">2020-11-30T15:11:00Z</dcterms:created>
  <dcterms:modified xsi:type="dcterms:W3CDTF">2021-10-26T13:51:00Z</dcterms:modified>
</cp:coreProperties>
</file>