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27DE6" w14:textId="77777777" w:rsidR="008D1CF7" w:rsidRPr="008135AD" w:rsidRDefault="008D1CF7" w:rsidP="008D1CF7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135AD">
        <w:rPr>
          <w:rFonts w:ascii="Arial" w:hAnsi="Arial" w:cs="Arial"/>
          <w:b/>
          <w:lang w:eastAsia="pt-BR"/>
        </w:rPr>
        <w:t>ANEXO I DO TERMO DE REFERÊNCIA</w:t>
      </w:r>
    </w:p>
    <w:p w14:paraId="6344B380" w14:textId="77777777" w:rsidR="008D1CF7" w:rsidRPr="008135AD" w:rsidRDefault="008D1CF7" w:rsidP="008D1CF7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PAL 013/2021</w:t>
      </w:r>
    </w:p>
    <w:p w14:paraId="5DA71242" w14:textId="77777777" w:rsidR="008D1CF7" w:rsidRPr="008135AD" w:rsidRDefault="008D1CF7" w:rsidP="008D1CF7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135AD">
        <w:rPr>
          <w:rFonts w:ascii="Arial" w:hAnsi="Arial" w:cs="Arial"/>
          <w:b/>
          <w:lang w:eastAsia="pt-BR"/>
        </w:rPr>
        <w:t>MODELO DE PROPOSTA DE PREÇO</w:t>
      </w:r>
    </w:p>
    <w:p w14:paraId="6D74693B" w14:textId="536AC246" w:rsidR="008D1CF7" w:rsidRPr="008135AD" w:rsidRDefault="008D1CF7" w:rsidP="008D1CF7">
      <w:pPr>
        <w:autoSpaceDE w:val="0"/>
        <w:adjustRightInd w:val="0"/>
        <w:ind w:left="2"/>
        <w:jc w:val="both"/>
        <w:rPr>
          <w:rFonts w:ascii="Arial" w:hAnsi="Arial" w:cs="Arial"/>
          <w:bCs/>
        </w:rPr>
      </w:pPr>
      <w:r w:rsidRPr="008135AD">
        <w:rPr>
          <w:rFonts w:ascii="Arial" w:hAnsi="Arial" w:cs="Arial"/>
          <w:bCs/>
        </w:rPr>
        <w:t>EMPRESA:______________________________________________________</w:t>
      </w:r>
    </w:p>
    <w:p w14:paraId="25F5F4EC" w14:textId="77777777" w:rsidR="008D1CF7" w:rsidRPr="008135AD" w:rsidRDefault="008D1CF7" w:rsidP="008D1CF7">
      <w:pPr>
        <w:autoSpaceDE w:val="0"/>
        <w:adjustRightInd w:val="0"/>
        <w:ind w:left="2"/>
        <w:jc w:val="both"/>
        <w:rPr>
          <w:rFonts w:ascii="Arial" w:hAnsi="Arial" w:cs="Arial"/>
          <w:bCs/>
        </w:rPr>
      </w:pPr>
    </w:p>
    <w:p w14:paraId="67C1B835" w14:textId="77777777" w:rsidR="008D1CF7" w:rsidRPr="008135AD" w:rsidRDefault="008D1CF7" w:rsidP="008D1CF7">
      <w:pPr>
        <w:autoSpaceDE w:val="0"/>
        <w:adjustRightInd w:val="0"/>
        <w:ind w:left="2"/>
        <w:jc w:val="both"/>
        <w:rPr>
          <w:rFonts w:ascii="Arial" w:hAnsi="Arial" w:cs="Arial"/>
          <w:bCs/>
        </w:rPr>
      </w:pPr>
      <w:r w:rsidRPr="008135AD">
        <w:rPr>
          <w:rFonts w:ascii="Arial" w:hAnsi="Arial" w:cs="Arial"/>
          <w:bCs/>
        </w:rPr>
        <w:t>DATA: _____/_____/_____</w:t>
      </w:r>
    </w:p>
    <w:p w14:paraId="0DC4A51F" w14:textId="77777777" w:rsidR="008D1CF7" w:rsidRPr="008135AD" w:rsidRDefault="008D1CF7" w:rsidP="008D1CF7">
      <w:pPr>
        <w:autoSpaceDE w:val="0"/>
        <w:adjustRightInd w:val="0"/>
        <w:jc w:val="both"/>
        <w:rPr>
          <w:rFonts w:ascii="Arial" w:hAnsi="Arial" w:cs="Arial"/>
          <w:bCs/>
        </w:rPr>
      </w:pPr>
    </w:p>
    <w:p w14:paraId="4BFF3DE6" w14:textId="77777777" w:rsidR="008D1CF7" w:rsidRPr="008135AD" w:rsidRDefault="008D1CF7" w:rsidP="008D1CF7">
      <w:pPr>
        <w:widowControl w:val="0"/>
        <w:suppressAutoHyphens w:val="0"/>
        <w:jc w:val="both"/>
        <w:rPr>
          <w:rFonts w:ascii="Arial" w:hAnsi="Arial" w:cs="Arial"/>
        </w:rPr>
      </w:pPr>
      <w:r w:rsidRPr="008135AD">
        <w:rPr>
          <w:rFonts w:ascii="Arial" w:hAnsi="Arial" w:cs="Arial"/>
          <w:bCs/>
        </w:rPr>
        <w:t xml:space="preserve">1. Objeto: </w:t>
      </w:r>
      <w:r w:rsidRPr="008135AD">
        <w:rPr>
          <w:rFonts w:ascii="Arial" w:hAnsi="Arial" w:cs="Arial"/>
        </w:rPr>
        <w:t>Contratação de empresa especializada em fornecimento e instalação de aparelhos de ar condicionados, incluso mão de obra e todo material de consumo e insumo para perfeita instalação dos equipamentos, a fim de atender as necessidades da Subseção do Coren/MS na cidade de Dourados/MS conforme as condições, quantidades e exigências estabelecidas no Termo de Referência e seus Anexos.</w:t>
      </w:r>
    </w:p>
    <w:p w14:paraId="19F67DC5" w14:textId="77777777" w:rsidR="008D1CF7" w:rsidRDefault="008D1CF7" w:rsidP="008D1CF7">
      <w:pPr>
        <w:autoSpaceDE w:val="0"/>
        <w:adjustRightInd w:val="0"/>
        <w:jc w:val="both"/>
        <w:rPr>
          <w:rFonts w:ascii="Arial" w:hAnsi="Arial" w:cs="Arial"/>
          <w:bCs/>
        </w:rPr>
      </w:pPr>
      <w:r w:rsidRPr="008135AD">
        <w:rPr>
          <w:rFonts w:ascii="Arial" w:hAnsi="Arial" w:cs="Arial"/>
          <w:bCs/>
        </w:rPr>
        <w:t>2. Dos Valores:</w:t>
      </w:r>
    </w:p>
    <w:tbl>
      <w:tblPr>
        <w:tblStyle w:val="Tabelacomgrade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4536"/>
        <w:gridCol w:w="1417"/>
        <w:gridCol w:w="851"/>
        <w:gridCol w:w="1276"/>
        <w:gridCol w:w="1120"/>
      </w:tblGrid>
      <w:tr w:rsidR="008D1CF7" w:rsidRPr="00C81DBD" w14:paraId="1C2EC862" w14:textId="77777777" w:rsidTr="00B554D3">
        <w:trPr>
          <w:jc w:val="center"/>
        </w:trPr>
        <w:tc>
          <w:tcPr>
            <w:tcW w:w="697" w:type="dxa"/>
            <w:vAlign w:val="center"/>
          </w:tcPr>
          <w:p w14:paraId="2043A08C" w14:textId="77777777" w:rsidR="008D1CF7" w:rsidRPr="00C81DBD" w:rsidRDefault="008D1CF7" w:rsidP="00B554D3">
            <w:pPr>
              <w:widowControl w:val="0"/>
              <w:jc w:val="center"/>
              <w:rPr>
                <w:b/>
                <w:w w:val="105"/>
                <w:sz w:val="20"/>
                <w:szCs w:val="20"/>
              </w:rPr>
            </w:pPr>
            <w:r w:rsidRPr="00C81DBD">
              <w:rPr>
                <w:rFonts w:eastAsia="Calibri"/>
                <w:sz w:val="20"/>
                <w:szCs w:val="20"/>
              </w:rPr>
              <w:br w:type="page"/>
            </w:r>
            <w:r w:rsidRPr="00C81DBD">
              <w:rPr>
                <w:b/>
                <w:w w:val="105"/>
                <w:sz w:val="20"/>
                <w:szCs w:val="20"/>
              </w:rPr>
              <w:t>Item</w:t>
            </w:r>
          </w:p>
        </w:tc>
        <w:tc>
          <w:tcPr>
            <w:tcW w:w="4536" w:type="dxa"/>
            <w:vAlign w:val="center"/>
          </w:tcPr>
          <w:p w14:paraId="5D72D441" w14:textId="77777777" w:rsidR="008D1CF7" w:rsidRPr="00C81DBD" w:rsidRDefault="008D1CF7" w:rsidP="00B554D3">
            <w:pPr>
              <w:widowControl w:val="0"/>
              <w:jc w:val="center"/>
              <w:rPr>
                <w:b/>
                <w:w w:val="105"/>
                <w:sz w:val="20"/>
                <w:szCs w:val="20"/>
              </w:rPr>
            </w:pPr>
            <w:r w:rsidRPr="00C81DBD">
              <w:rPr>
                <w:b/>
                <w:w w:val="105"/>
                <w:sz w:val="20"/>
                <w:szCs w:val="20"/>
              </w:rPr>
              <w:t>DESCRIÇÃO MÍNIMA DOS EQUIPAMENTOS</w:t>
            </w:r>
          </w:p>
        </w:tc>
        <w:tc>
          <w:tcPr>
            <w:tcW w:w="1417" w:type="dxa"/>
            <w:vAlign w:val="center"/>
          </w:tcPr>
          <w:p w14:paraId="1945A0B3" w14:textId="77777777" w:rsidR="008D1CF7" w:rsidRPr="00C81DBD" w:rsidRDefault="008D1CF7" w:rsidP="00B554D3">
            <w:pPr>
              <w:widowControl w:val="0"/>
              <w:jc w:val="center"/>
              <w:rPr>
                <w:b/>
                <w:w w:val="105"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Local da entrega e instalação</w:t>
            </w:r>
          </w:p>
        </w:tc>
        <w:tc>
          <w:tcPr>
            <w:tcW w:w="851" w:type="dxa"/>
            <w:vAlign w:val="center"/>
          </w:tcPr>
          <w:p w14:paraId="1F32B9C3" w14:textId="77777777" w:rsidR="008D1CF7" w:rsidRPr="00C81DBD" w:rsidRDefault="008D1CF7" w:rsidP="00B554D3">
            <w:pPr>
              <w:widowControl w:val="0"/>
              <w:ind w:right="54"/>
              <w:jc w:val="center"/>
              <w:rPr>
                <w:b/>
                <w:w w:val="105"/>
                <w:sz w:val="20"/>
                <w:szCs w:val="20"/>
              </w:rPr>
            </w:pPr>
            <w:proofErr w:type="spellStart"/>
            <w:r w:rsidRPr="00C81DBD">
              <w:rPr>
                <w:b/>
                <w:w w:val="105"/>
                <w:sz w:val="20"/>
                <w:szCs w:val="20"/>
              </w:rPr>
              <w:t>Qtde</w:t>
            </w:r>
            <w:proofErr w:type="spellEnd"/>
          </w:p>
        </w:tc>
        <w:tc>
          <w:tcPr>
            <w:tcW w:w="1276" w:type="dxa"/>
            <w:vAlign w:val="center"/>
          </w:tcPr>
          <w:p w14:paraId="780D334C" w14:textId="77777777" w:rsidR="008D1CF7" w:rsidRPr="00C81DBD" w:rsidRDefault="008D1CF7" w:rsidP="00B554D3">
            <w:pPr>
              <w:widowControl w:val="0"/>
              <w:ind w:right="54"/>
              <w:jc w:val="center"/>
              <w:rPr>
                <w:b/>
                <w:w w:val="105"/>
                <w:sz w:val="20"/>
                <w:szCs w:val="20"/>
              </w:rPr>
            </w:pPr>
            <w:r w:rsidRPr="0012603D">
              <w:rPr>
                <w:rFonts w:ascii="Arial" w:hAnsi="Arial" w:cs="Arial"/>
                <w:b/>
                <w:w w:val="105"/>
                <w:sz w:val="20"/>
                <w:szCs w:val="20"/>
              </w:rPr>
              <w:t>Valor unitário</w:t>
            </w:r>
          </w:p>
        </w:tc>
        <w:tc>
          <w:tcPr>
            <w:tcW w:w="1120" w:type="dxa"/>
            <w:vAlign w:val="center"/>
          </w:tcPr>
          <w:p w14:paraId="2D75D310" w14:textId="77777777" w:rsidR="008D1CF7" w:rsidRPr="00C81DBD" w:rsidRDefault="008D1CF7" w:rsidP="00B554D3">
            <w:pPr>
              <w:widowControl w:val="0"/>
              <w:ind w:right="54"/>
              <w:jc w:val="center"/>
              <w:rPr>
                <w:b/>
                <w:w w:val="105"/>
                <w:sz w:val="20"/>
                <w:szCs w:val="20"/>
              </w:rPr>
            </w:pPr>
            <w:r w:rsidRPr="0012603D">
              <w:rPr>
                <w:rFonts w:ascii="Arial" w:hAnsi="Arial" w:cs="Arial"/>
                <w:b/>
                <w:w w:val="105"/>
                <w:sz w:val="20"/>
                <w:szCs w:val="20"/>
              </w:rPr>
              <w:t>Valor total</w:t>
            </w:r>
          </w:p>
        </w:tc>
      </w:tr>
      <w:tr w:rsidR="008D1CF7" w:rsidRPr="00C81DBD" w14:paraId="7A3CEAFB" w14:textId="77777777" w:rsidTr="00B554D3">
        <w:trPr>
          <w:jc w:val="center"/>
        </w:trPr>
        <w:tc>
          <w:tcPr>
            <w:tcW w:w="697" w:type="dxa"/>
            <w:vAlign w:val="center"/>
          </w:tcPr>
          <w:p w14:paraId="49CA1A96" w14:textId="77777777" w:rsidR="008D1CF7" w:rsidRPr="00C81DBD" w:rsidRDefault="008D1CF7" w:rsidP="00B554D3">
            <w:pPr>
              <w:widowControl w:val="0"/>
              <w:jc w:val="center"/>
              <w:rPr>
                <w:b/>
                <w:w w:val="105"/>
                <w:sz w:val="20"/>
                <w:szCs w:val="20"/>
              </w:rPr>
            </w:pPr>
            <w:r w:rsidRPr="00C81DBD">
              <w:rPr>
                <w:b/>
                <w:w w:val="105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14:paraId="696AD52A" w14:textId="77777777" w:rsidR="008D1CF7" w:rsidRPr="00C81DBD" w:rsidRDefault="008D1CF7" w:rsidP="00B554D3">
            <w:pPr>
              <w:jc w:val="both"/>
              <w:rPr>
                <w:sz w:val="20"/>
                <w:szCs w:val="20"/>
              </w:rPr>
            </w:pPr>
            <w:r w:rsidRPr="00C81DBD">
              <w:rPr>
                <w:sz w:val="20"/>
                <w:szCs w:val="20"/>
              </w:rPr>
              <w:t xml:space="preserve">Ar Condicionado </w:t>
            </w:r>
            <w:proofErr w:type="spellStart"/>
            <w:r w:rsidRPr="00C81DBD">
              <w:rPr>
                <w:sz w:val="20"/>
                <w:szCs w:val="20"/>
              </w:rPr>
              <w:t>Hi</w:t>
            </w:r>
            <w:proofErr w:type="spellEnd"/>
            <w:r w:rsidRPr="00C81DBD">
              <w:rPr>
                <w:sz w:val="20"/>
                <w:szCs w:val="20"/>
              </w:rPr>
              <w:t xml:space="preserve">-Wall – 9.000; Tipo Split, com unidade condensadora externa; Capacidade de refrigeração: 9.000 </w:t>
            </w:r>
            <w:proofErr w:type="spellStart"/>
            <w:r w:rsidRPr="00C81DBD">
              <w:rPr>
                <w:sz w:val="20"/>
                <w:szCs w:val="20"/>
              </w:rPr>
              <w:t>BTUs</w:t>
            </w:r>
            <w:proofErr w:type="spellEnd"/>
            <w:r w:rsidRPr="00C81DBD">
              <w:rPr>
                <w:sz w:val="20"/>
                <w:szCs w:val="20"/>
              </w:rPr>
              <w:t>; Equipamento com tecnologia “Inverter”; Tensão: 220v; Ciclo frio ou quente/frio; Cor: Branco; Controle remoto; Display de temperatura digital Eficiência energética: Nota A, pelo PROCEL/INMETRO (programa nacional de conservação de energia elétrica); Baixo nível de ruído (compressor rotativo, ventilador silencioso);</w:t>
            </w:r>
            <w:r>
              <w:rPr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 xml:space="preserve">Tubulação interna de cobre de alta qualidade, Gabinete e chassi galvanizados. Garantia mínima 12 (doze) meses </w:t>
            </w:r>
            <w:r w:rsidRPr="00C81DBD">
              <w:rPr>
                <w:b/>
                <w:sz w:val="20"/>
                <w:szCs w:val="20"/>
              </w:rPr>
              <w:t xml:space="preserve">(medidas devem ser confirmadas </w:t>
            </w:r>
            <w:r w:rsidRPr="00C81DBD">
              <w:rPr>
                <w:b/>
                <w:i/>
                <w:sz w:val="20"/>
                <w:szCs w:val="20"/>
              </w:rPr>
              <w:t>in loco</w:t>
            </w:r>
            <w:r w:rsidRPr="00C81DBD">
              <w:rPr>
                <w:b/>
                <w:sz w:val="20"/>
                <w:szCs w:val="20"/>
              </w:rPr>
              <w:t xml:space="preserve">, local de instalação conforme projeto, anexo X), </w:t>
            </w:r>
            <w:r w:rsidRPr="00C81DBD">
              <w:rPr>
                <w:sz w:val="20"/>
                <w:szCs w:val="20"/>
              </w:rPr>
              <w:t>item sobre demanda. A Prestação</w:t>
            </w:r>
            <w:r w:rsidRPr="00C81DBD">
              <w:rPr>
                <w:spacing w:val="14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de</w:t>
            </w:r>
            <w:r w:rsidRPr="00C81DBD">
              <w:rPr>
                <w:spacing w:val="15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serviço</w:t>
            </w:r>
            <w:r w:rsidRPr="00C81DBD">
              <w:rPr>
                <w:spacing w:val="15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de</w:t>
            </w:r>
            <w:r w:rsidRPr="00C81DBD">
              <w:rPr>
                <w:spacing w:val="15"/>
                <w:sz w:val="20"/>
                <w:szCs w:val="20"/>
              </w:rPr>
              <w:t xml:space="preserve"> </w:t>
            </w:r>
            <w:r w:rsidRPr="00C81DBD">
              <w:rPr>
                <w:b/>
                <w:sz w:val="20"/>
                <w:szCs w:val="20"/>
              </w:rPr>
              <w:t>Instalação</w:t>
            </w:r>
            <w:r w:rsidRPr="00C81DBD">
              <w:rPr>
                <w:b/>
                <w:spacing w:val="16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de</w:t>
            </w:r>
            <w:r w:rsidRPr="00C81DBD">
              <w:rPr>
                <w:spacing w:val="13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condicionador</w:t>
            </w:r>
            <w:r w:rsidRPr="00C81DBD">
              <w:rPr>
                <w:spacing w:val="15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de</w:t>
            </w:r>
            <w:r w:rsidRPr="00C81DBD">
              <w:rPr>
                <w:spacing w:val="13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ar</w:t>
            </w:r>
            <w:r w:rsidRPr="00C81DBD">
              <w:rPr>
                <w:spacing w:val="15"/>
                <w:sz w:val="20"/>
                <w:szCs w:val="20"/>
              </w:rPr>
              <w:t xml:space="preserve"> deve </w:t>
            </w:r>
            <w:r w:rsidRPr="00C81DBD">
              <w:rPr>
                <w:sz w:val="20"/>
                <w:szCs w:val="20"/>
              </w:rPr>
              <w:t xml:space="preserve">constar todos os </w:t>
            </w:r>
            <w:r>
              <w:rPr>
                <w:sz w:val="20"/>
                <w:szCs w:val="20"/>
              </w:rPr>
              <w:t>materiais</w:t>
            </w:r>
            <w:r w:rsidRPr="00C81DBD">
              <w:rPr>
                <w:sz w:val="20"/>
                <w:szCs w:val="20"/>
              </w:rPr>
              <w:t xml:space="preserve"> necessários, incluindo:</w:t>
            </w:r>
          </w:p>
          <w:p w14:paraId="4280A2F2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"/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Passagem</w:t>
            </w:r>
            <w:r w:rsidRPr="00C81DB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C81DB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linha</w:t>
            </w:r>
            <w:r w:rsidRPr="00C81DB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frigorígena</w:t>
            </w:r>
            <w:r w:rsidRPr="00C81DBD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  <w:r w:rsidRPr="00C81DB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tubulação</w:t>
            </w:r>
            <w:r w:rsidRPr="00C81DB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C81DB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cobre;</w:t>
            </w:r>
          </w:p>
          <w:p w14:paraId="5BF7ECF6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" w:line="255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Cabo</w:t>
            </w:r>
            <w:r w:rsidRPr="00C81DB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PP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r w:rsidRPr="00C81DB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interligação</w:t>
            </w:r>
            <w:r w:rsidRPr="00C81DB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elétrica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entre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Pr="00C81DB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unidades;</w:t>
            </w:r>
          </w:p>
          <w:p w14:paraId="514A8B68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4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Isolamento</w:t>
            </w:r>
            <w:r w:rsidRPr="00C81DB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térmico;</w:t>
            </w:r>
          </w:p>
          <w:p w14:paraId="33D30028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4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Fita</w:t>
            </w:r>
            <w:r w:rsidRPr="00C81DB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acabamento;</w:t>
            </w:r>
          </w:p>
          <w:p w14:paraId="40B9BD2C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4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Suporte</w:t>
            </w:r>
            <w:r w:rsidRPr="00C81DB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  <w:r w:rsidRPr="00C81DB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condensadora;</w:t>
            </w:r>
          </w:p>
          <w:p w14:paraId="309B1521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4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Mangueira</w:t>
            </w:r>
            <w:r w:rsidRPr="00C81DB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dreno;</w:t>
            </w:r>
          </w:p>
          <w:p w14:paraId="48866C27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hanging="361"/>
              <w:jc w:val="both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Mão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obra.</w:t>
            </w:r>
          </w:p>
        </w:tc>
        <w:tc>
          <w:tcPr>
            <w:tcW w:w="1417" w:type="dxa"/>
            <w:vAlign w:val="center"/>
          </w:tcPr>
          <w:p w14:paraId="67EFF3D9" w14:textId="77777777" w:rsidR="008D1CF7" w:rsidRPr="00C81DBD" w:rsidRDefault="008D1CF7" w:rsidP="00B5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Dourados</w:t>
            </w:r>
          </w:p>
        </w:tc>
        <w:tc>
          <w:tcPr>
            <w:tcW w:w="851" w:type="dxa"/>
            <w:vAlign w:val="center"/>
          </w:tcPr>
          <w:p w14:paraId="7B6ACA4F" w14:textId="77777777" w:rsidR="008D1CF7" w:rsidRPr="00C81DBD" w:rsidRDefault="008D1CF7" w:rsidP="00B554D3">
            <w:pPr>
              <w:jc w:val="center"/>
              <w:rPr>
                <w:sz w:val="20"/>
                <w:szCs w:val="20"/>
              </w:rPr>
            </w:pPr>
            <w:r w:rsidRPr="00C81DBD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4AE029EA" w14:textId="77777777" w:rsidR="008D1CF7" w:rsidRPr="00C81DBD" w:rsidRDefault="008D1CF7" w:rsidP="00B5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14B4E188" w14:textId="77777777" w:rsidR="008D1CF7" w:rsidRPr="00C81DBD" w:rsidRDefault="008D1CF7" w:rsidP="00B554D3">
            <w:pPr>
              <w:jc w:val="center"/>
              <w:rPr>
                <w:sz w:val="20"/>
                <w:szCs w:val="20"/>
              </w:rPr>
            </w:pPr>
          </w:p>
        </w:tc>
      </w:tr>
      <w:tr w:rsidR="008D1CF7" w:rsidRPr="00C81DBD" w14:paraId="2CCF375F" w14:textId="77777777" w:rsidTr="00B554D3">
        <w:trPr>
          <w:jc w:val="center"/>
        </w:trPr>
        <w:tc>
          <w:tcPr>
            <w:tcW w:w="697" w:type="dxa"/>
            <w:vAlign w:val="center"/>
          </w:tcPr>
          <w:p w14:paraId="0E0F9174" w14:textId="77777777" w:rsidR="008D1CF7" w:rsidRPr="00C81DBD" w:rsidRDefault="008D1CF7" w:rsidP="00B554D3">
            <w:pPr>
              <w:widowControl w:val="0"/>
              <w:jc w:val="center"/>
              <w:rPr>
                <w:b/>
                <w:w w:val="105"/>
                <w:sz w:val="20"/>
                <w:szCs w:val="20"/>
              </w:rPr>
            </w:pPr>
            <w:r w:rsidRPr="00C81DBD">
              <w:rPr>
                <w:b/>
                <w:w w:val="105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14:paraId="064BC2C5" w14:textId="77777777" w:rsidR="008D1CF7" w:rsidRPr="00C81DBD" w:rsidRDefault="008D1CF7" w:rsidP="00B554D3">
            <w:pPr>
              <w:jc w:val="both"/>
              <w:rPr>
                <w:sz w:val="20"/>
                <w:szCs w:val="20"/>
              </w:rPr>
            </w:pPr>
            <w:r w:rsidRPr="00C81DBD">
              <w:rPr>
                <w:sz w:val="20"/>
                <w:szCs w:val="20"/>
              </w:rPr>
              <w:t xml:space="preserve">Ar Condicionado </w:t>
            </w:r>
            <w:proofErr w:type="spellStart"/>
            <w:r w:rsidRPr="00C81DBD">
              <w:rPr>
                <w:sz w:val="20"/>
                <w:szCs w:val="20"/>
              </w:rPr>
              <w:t>Hi</w:t>
            </w:r>
            <w:proofErr w:type="spellEnd"/>
            <w:r w:rsidRPr="00C81DBD">
              <w:rPr>
                <w:sz w:val="20"/>
                <w:szCs w:val="20"/>
              </w:rPr>
              <w:t xml:space="preserve">-Wall – 12.000; Tipo Split, com unidade condensadora externa; Capacidade de refrigeração: 12.000 </w:t>
            </w:r>
            <w:proofErr w:type="spellStart"/>
            <w:r w:rsidRPr="00C81DBD">
              <w:rPr>
                <w:sz w:val="20"/>
                <w:szCs w:val="20"/>
              </w:rPr>
              <w:t>BTUs</w:t>
            </w:r>
            <w:proofErr w:type="spellEnd"/>
            <w:r w:rsidRPr="00C81DBD">
              <w:rPr>
                <w:sz w:val="20"/>
                <w:szCs w:val="20"/>
              </w:rPr>
              <w:t>; Equipamento com tecnologia “Inverter”; Tensão: 220v; Ciclo frio ou quente/frio; Cor: Branco; Controle remoto; Display de temperatura digital; Eficiência energética: Nota A, pelo PROCEL/INMETRO (programa nacional de conservação de energia elétrica); Baixo nível de ruído (compressor rotativo, ventilador silencioso);</w:t>
            </w:r>
            <w:r>
              <w:rPr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 xml:space="preserve">Tubulação interna de cobre de alta qualidade, Gabinete e chassi galvanizados. Garantia mínima 12 (doze) meses </w:t>
            </w:r>
            <w:r w:rsidRPr="00C81DBD">
              <w:rPr>
                <w:b/>
                <w:sz w:val="20"/>
                <w:szCs w:val="20"/>
              </w:rPr>
              <w:t xml:space="preserve">(medidas devem ser confirmadas </w:t>
            </w:r>
            <w:r w:rsidRPr="00C81DBD">
              <w:rPr>
                <w:b/>
                <w:i/>
                <w:sz w:val="20"/>
                <w:szCs w:val="20"/>
              </w:rPr>
              <w:t>in loco</w:t>
            </w:r>
            <w:r w:rsidRPr="00C81DBD">
              <w:rPr>
                <w:b/>
                <w:sz w:val="20"/>
                <w:szCs w:val="20"/>
              </w:rPr>
              <w:t xml:space="preserve">, local de instalação conforme projeto, anexo X), </w:t>
            </w:r>
            <w:r w:rsidRPr="00C81DBD">
              <w:rPr>
                <w:sz w:val="20"/>
                <w:szCs w:val="20"/>
              </w:rPr>
              <w:t>item sobre demanda.</w:t>
            </w:r>
            <w:r>
              <w:rPr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A Prestação</w:t>
            </w:r>
            <w:r w:rsidRPr="00C81DBD">
              <w:rPr>
                <w:spacing w:val="14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de</w:t>
            </w:r>
            <w:r w:rsidRPr="00C81DBD">
              <w:rPr>
                <w:spacing w:val="15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serviço</w:t>
            </w:r>
            <w:r w:rsidRPr="00C81DBD">
              <w:rPr>
                <w:spacing w:val="15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de</w:t>
            </w:r>
            <w:r w:rsidRPr="00C81DBD">
              <w:rPr>
                <w:spacing w:val="15"/>
                <w:sz w:val="20"/>
                <w:szCs w:val="20"/>
              </w:rPr>
              <w:t xml:space="preserve"> </w:t>
            </w:r>
            <w:r w:rsidRPr="00C81DBD">
              <w:rPr>
                <w:b/>
                <w:sz w:val="20"/>
                <w:szCs w:val="20"/>
              </w:rPr>
              <w:t>Instalação</w:t>
            </w:r>
            <w:r w:rsidRPr="00C81DBD">
              <w:rPr>
                <w:b/>
                <w:spacing w:val="16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de</w:t>
            </w:r>
            <w:r w:rsidRPr="00C81DBD">
              <w:rPr>
                <w:spacing w:val="13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condicionador</w:t>
            </w:r>
            <w:r w:rsidRPr="00C81DBD">
              <w:rPr>
                <w:spacing w:val="15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de</w:t>
            </w:r>
            <w:r w:rsidRPr="00C81DBD">
              <w:rPr>
                <w:spacing w:val="13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ar</w:t>
            </w:r>
            <w:r w:rsidRPr="00C81DBD">
              <w:rPr>
                <w:spacing w:val="15"/>
                <w:sz w:val="20"/>
                <w:szCs w:val="20"/>
              </w:rPr>
              <w:t xml:space="preserve"> deve </w:t>
            </w:r>
            <w:r w:rsidRPr="00C81DBD">
              <w:rPr>
                <w:sz w:val="20"/>
                <w:szCs w:val="20"/>
              </w:rPr>
              <w:t xml:space="preserve">constar todos os </w:t>
            </w:r>
            <w:r>
              <w:rPr>
                <w:sz w:val="20"/>
                <w:szCs w:val="20"/>
              </w:rPr>
              <w:t>materiais</w:t>
            </w:r>
            <w:r w:rsidRPr="00C81DBD">
              <w:rPr>
                <w:sz w:val="20"/>
                <w:szCs w:val="20"/>
              </w:rPr>
              <w:t xml:space="preserve"> necessários, incluindo:</w:t>
            </w:r>
          </w:p>
          <w:p w14:paraId="237BB8D0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"/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Passagem</w:t>
            </w:r>
            <w:r w:rsidRPr="00C81DB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C81DB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linha</w:t>
            </w:r>
            <w:r w:rsidRPr="00C81DB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frigorígena</w:t>
            </w:r>
            <w:r w:rsidRPr="00C81DBD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  <w:r w:rsidRPr="00C81DB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tubulação</w:t>
            </w:r>
            <w:r w:rsidRPr="00C81DB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C81DB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cobre;</w:t>
            </w:r>
          </w:p>
          <w:p w14:paraId="5C6DD4B5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" w:line="255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Cabo</w:t>
            </w:r>
            <w:r w:rsidRPr="00C81DB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PP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r w:rsidRPr="00C81DB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interligação</w:t>
            </w:r>
            <w:r w:rsidRPr="00C81DB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elétrica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entre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Pr="00C81DB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unidades;</w:t>
            </w:r>
          </w:p>
          <w:p w14:paraId="7C861917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4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Isolamento</w:t>
            </w:r>
            <w:r w:rsidRPr="00C81DB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térmico;</w:t>
            </w:r>
          </w:p>
          <w:p w14:paraId="3F7D726E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4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Fita</w:t>
            </w:r>
            <w:r w:rsidRPr="00C81DB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acabamento;</w:t>
            </w:r>
          </w:p>
          <w:p w14:paraId="4A9BAF2A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4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Suporte</w:t>
            </w:r>
            <w:r w:rsidRPr="00C81DB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  <w:r w:rsidRPr="00C81DB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condensadora;</w:t>
            </w:r>
          </w:p>
          <w:p w14:paraId="519BC9DB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4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Mangueira</w:t>
            </w:r>
            <w:r w:rsidRPr="00C81DB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dreno;</w:t>
            </w:r>
          </w:p>
          <w:p w14:paraId="609BAA1A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hanging="361"/>
              <w:jc w:val="both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Mão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obra.</w:t>
            </w:r>
          </w:p>
        </w:tc>
        <w:tc>
          <w:tcPr>
            <w:tcW w:w="1417" w:type="dxa"/>
            <w:vAlign w:val="center"/>
          </w:tcPr>
          <w:p w14:paraId="4ED99597" w14:textId="77777777" w:rsidR="008D1CF7" w:rsidRPr="00C81DBD" w:rsidRDefault="008D1CF7" w:rsidP="00B5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Dourados</w:t>
            </w:r>
          </w:p>
        </w:tc>
        <w:tc>
          <w:tcPr>
            <w:tcW w:w="851" w:type="dxa"/>
            <w:vAlign w:val="center"/>
          </w:tcPr>
          <w:p w14:paraId="0C4C9C26" w14:textId="77777777" w:rsidR="008D1CF7" w:rsidRPr="00C81DBD" w:rsidRDefault="008D1CF7" w:rsidP="00B554D3">
            <w:pPr>
              <w:jc w:val="center"/>
              <w:rPr>
                <w:sz w:val="20"/>
                <w:szCs w:val="20"/>
              </w:rPr>
            </w:pPr>
            <w:r w:rsidRPr="00C81DBD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720F0C8F" w14:textId="77777777" w:rsidR="008D1CF7" w:rsidRPr="00C81DBD" w:rsidRDefault="008D1CF7" w:rsidP="00B5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4661B0FA" w14:textId="77777777" w:rsidR="008D1CF7" w:rsidRPr="00C81DBD" w:rsidRDefault="008D1CF7" w:rsidP="00B554D3">
            <w:pPr>
              <w:jc w:val="center"/>
              <w:rPr>
                <w:sz w:val="20"/>
                <w:szCs w:val="20"/>
              </w:rPr>
            </w:pPr>
          </w:p>
        </w:tc>
      </w:tr>
      <w:tr w:rsidR="008D1CF7" w:rsidRPr="00C81DBD" w14:paraId="596DE41B" w14:textId="77777777" w:rsidTr="00B554D3">
        <w:trPr>
          <w:jc w:val="center"/>
        </w:trPr>
        <w:tc>
          <w:tcPr>
            <w:tcW w:w="697" w:type="dxa"/>
            <w:vAlign w:val="center"/>
          </w:tcPr>
          <w:p w14:paraId="248BF51B" w14:textId="77777777" w:rsidR="008D1CF7" w:rsidRPr="00C81DBD" w:rsidRDefault="008D1CF7" w:rsidP="00B554D3">
            <w:pPr>
              <w:widowControl w:val="0"/>
              <w:jc w:val="center"/>
              <w:rPr>
                <w:b/>
                <w:w w:val="105"/>
                <w:sz w:val="20"/>
                <w:szCs w:val="20"/>
              </w:rPr>
            </w:pPr>
            <w:r w:rsidRPr="00C81DBD">
              <w:rPr>
                <w:b/>
                <w:w w:val="105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14:paraId="2846CC20" w14:textId="77777777" w:rsidR="008D1CF7" w:rsidRPr="00C81DBD" w:rsidRDefault="008D1CF7" w:rsidP="00B554D3">
            <w:pPr>
              <w:jc w:val="both"/>
              <w:rPr>
                <w:sz w:val="20"/>
                <w:szCs w:val="20"/>
              </w:rPr>
            </w:pPr>
            <w:r w:rsidRPr="00C81DBD">
              <w:rPr>
                <w:sz w:val="20"/>
                <w:szCs w:val="20"/>
              </w:rPr>
              <w:t xml:space="preserve">Ar Condicionado </w:t>
            </w:r>
            <w:proofErr w:type="spellStart"/>
            <w:r w:rsidRPr="00C81DBD">
              <w:rPr>
                <w:sz w:val="20"/>
                <w:szCs w:val="20"/>
              </w:rPr>
              <w:t>Hi</w:t>
            </w:r>
            <w:proofErr w:type="spellEnd"/>
            <w:r w:rsidRPr="00C81DBD">
              <w:rPr>
                <w:sz w:val="20"/>
                <w:szCs w:val="20"/>
              </w:rPr>
              <w:t xml:space="preserve">-Wall – 18.000; Tipo Split, com unidade condensadora externa; Capacidade de refrigeração: 18.000 </w:t>
            </w:r>
            <w:proofErr w:type="spellStart"/>
            <w:r w:rsidRPr="00C81DBD">
              <w:rPr>
                <w:sz w:val="20"/>
                <w:szCs w:val="20"/>
              </w:rPr>
              <w:t>BTUs</w:t>
            </w:r>
            <w:proofErr w:type="spellEnd"/>
            <w:r w:rsidRPr="00C81DBD">
              <w:rPr>
                <w:sz w:val="20"/>
                <w:szCs w:val="20"/>
              </w:rPr>
              <w:t>; Equipamento com tecnologia “Inverter”; Tensão: 220v; Ciclo frio ou quente/frio; Cor: Branco; Controle remoto; Display de temperatura digital; Eficiência energética: Nota A, pelo PROCEL/INMETRO (programa nacional de conservação de energia elétrica); Baixo nível de ruído (compressor rotativo, ventilador silencioso);</w:t>
            </w:r>
            <w:r>
              <w:rPr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 xml:space="preserve">Tubulação interna de cobre de alta qualidade, Gabinete e chassi galvanizados. Garantia mínima 12 (doze) meses </w:t>
            </w:r>
            <w:r w:rsidRPr="00C81DBD">
              <w:rPr>
                <w:b/>
                <w:sz w:val="20"/>
                <w:szCs w:val="20"/>
              </w:rPr>
              <w:t xml:space="preserve">(medidas devem ser confirmadas </w:t>
            </w:r>
            <w:r w:rsidRPr="00C81DBD">
              <w:rPr>
                <w:b/>
                <w:i/>
                <w:sz w:val="20"/>
                <w:szCs w:val="20"/>
              </w:rPr>
              <w:t>in loco</w:t>
            </w:r>
            <w:r w:rsidRPr="00C81DBD">
              <w:rPr>
                <w:b/>
                <w:sz w:val="20"/>
                <w:szCs w:val="20"/>
              </w:rPr>
              <w:t xml:space="preserve">, local de instalação conforme projeto, anexo X), </w:t>
            </w:r>
            <w:r w:rsidRPr="00C81DBD">
              <w:rPr>
                <w:sz w:val="20"/>
                <w:szCs w:val="20"/>
              </w:rPr>
              <w:t>item sobre demanda.</w:t>
            </w:r>
            <w:r>
              <w:rPr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A Prestação</w:t>
            </w:r>
            <w:r w:rsidRPr="00C81DBD">
              <w:rPr>
                <w:spacing w:val="14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de</w:t>
            </w:r>
            <w:r w:rsidRPr="00C81DBD">
              <w:rPr>
                <w:spacing w:val="15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serviço</w:t>
            </w:r>
            <w:r w:rsidRPr="00C81DBD">
              <w:rPr>
                <w:spacing w:val="15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de</w:t>
            </w:r>
            <w:r w:rsidRPr="00C81DBD">
              <w:rPr>
                <w:spacing w:val="15"/>
                <w:sz w:val="20"/>
                <w:szCs w:val="20"/>
              </w:rPr>
              <w:t xml:space="preserve"> </w:t>
            </w:r>
            <w:r w:rsidRPr="00C81DBD">
              <w:rPr>
                <w:b/>
                <w:sz w:val="20"/>
                <w:szCs w:val="20"/>
              </w:rPr>
              <w:t>Instalação</w:t>
            </w:r>
            <w:r w:rsidRPr="00C81DBD">
              <w:rPr>
                <w:b/>
                <w:spacing w:val="16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de</w:t>
            </w:r>
            <w:r w:rsidRPr="00C81DBD">
              <w:rPr>
                <w:spacing w:val="13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condicionador</w:t>
            </w:r>
            <w:r w:rsidRPr="00C81DBD">
              <w:rPr>
                <w:spacing w:val="15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de</w:t>
            </w:r>
            <w:r w:rsidRPr="00C81DBD">
              <w:rPr>
                <w:spacing w:val="13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ar</w:t>
            </w:r>
            <w:r w:rsidRPr="00C81DBD">
              <w:rPr>
                <w:spacing w:val="15"/>
                <w:sz w:val="20"/>
                <w:szCs w:val="20"/>
              </w:rPr>
              <w:t xml:space="preserve"> deve </w:t>
            </w:r>
            <w:r w:rsidRPr="00C81DBD">
              <w:rPr>
                <w:sz w:val="20"/>
                <w:szCs w:val="20"/>
              </w:rPr>
              <w:t xml:space="preserve">constar todos os </w:t>
            </w:r>
            <w:r>
              <w:rPr>
                <w:sz w:val="20"/>
                <w:szCs w:val="20"/>
              </w:rPr>
              <w:t>materiais</w:t>
            </w:r>
            <w:r w:rsidRPr="00C81DBD">
              <w:rPr>
                <w:sz w:val="20"/>
                <w:szCs w:val="20"/>
              </w:rPr>
              <w:t xml:space="preserve"> necessários, incluindo:</w:t>
            </w:r>
          </w:p>
          <w:p w14:paraId="3F11ADC2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"/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Passagem</w:t>
            </w:r>
            <w:r w:rsidRPr="00C81DB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C81DB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linha</w:t>
            </w:r>
            <w:r w:rsidRPr="00C81DB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frigorígena</w:t>
            </w:r>
            <w:r w:rsidRPr="00C81DBD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  <w:r w:rsidRPr="00C81DB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tubulação</w:t>
            </w:r>
            <w:r w:rsidRPr="00C81DB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C81DB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cobre;</w:t>
            </w:r>
          </w:p>
          <w:p w14:paraId="2443C5EB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" w:line="255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Cabo</w:t>
            </w:r>
            <w:r w:rsidRPr="00C81DB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PP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r w:rsidRPr="00C81DB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interligação</w:t>
            </w:r>
            <w:r w:rsidRPr="00C81DB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elétrica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entre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Pr="00C81DB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unidades;</w:t>
            </w:r>
          </w:p>
          <w:p w14:paraId="570C8510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4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Isolamento</w:t>
            </w:r>
            <w:r w:rsidRPr="00C81DB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térmico;</w:t>
            </w:r>
          </w:p>
          <w:p w14:paraId="1659959A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4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Fita</w:t>
            </w:r>
            <w:r w:rsidRPr="00C81DB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acabamento;</w:t>
            </w:r>
          </w:p>
          <w:p w14:paraId="05CCDFCF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4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Suporte</w:t>
            </w:r>
            <w:r w:rsidRPr="00C81DB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  <w:r w:rsidRPr="00C81DB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condensadora;</w:t>
            </w:r>
          </w:p>
          <w:p w14:paraId="1FB2B7C8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4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Mangueira</w:t>
            </w:r>
            <w:r w:rsidRPr="00C81DB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dreno;</w:t>
            </w:r>
          </w:p>
          <w:p w14:paraId="2641343F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hanging="361"/>
              <w:jc w:val="both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Mão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obra.</w:t>
            </w:r>
          </w:p>
        </w:tc>
        <w:tc>
          <w:tcPr>
            <w:tcW w:w="1417" w:type="dxa"/>
            <w:vAlign w:val="center"/>
          </w:tcPr>
          <w:p w14:paraId="2E7E1E65" w14:textId="77777777" w:rsidR="008D1CF7" w:rsidRPr="00C81DBD" w:rsidRDefault="008D1CF7" w:rsidP="00B5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Dourados</w:t>
            </w:r>
          </w:p>
        </w:tc>
        <w:tc>
          <w:tcPr>
            <w:tcW w:w="851" w:type="dxa"/>
            <w:vAlign w:val="center"/>
          </w:tcPr>
          <w:p w14:paraId="3760C370" w14:textId="77777777" w:rsidR="008D1CF7" w:rsidRPr="00C81DBD" w:rsidRDefault="008D1CF7" w:rsidP="00B554D3">
            <w:pPr>
              <w:jc w:val="center"/>
              <w:rPr>
                <w:sz w:val="20"/>
                <w:szCs w:val="20"/>
              </w:rPr>
            </w:pPr>
            <w:r w:rsidRPr="00C81DBD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163662C0" w14:textId="77777777" w:rsidR="008D1CF7" w:rsidRPr="00C81DBD" w:rsidRDefault="008D1CF7" w:rsidP="00B5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3F772908" w14:textId="77777777" w:rsidR="008D1CF7" w:rsidRPr="00C81DBD" w:rsidRDefault="008D1CF7" w:rsidP="00B554D3">
            <w:pPr>
              <w:jc w:val="center"/>
              <w:rPr>
                <w:sz w:val="20"/>
                <w:szCs w:val="20"/>
              </w:rPr>
            </w:pPr>
          </w:p>
        </w:tc>
      </w:tr>
      <w:tr w:rsidR="008D1CF7" w:rsidRPr="00C81DBD" w14:paraId="0E833410" w14:textId="77777777" w:rsidTr="00B554D3">
        <w:trPr>
          <w:jc w:val="center"/>
        </w:trPr>
        <w:tc>
          <w:tcPr>
            <w:tcW w:w="697" w:type="dxa"/>
            <w:vAlign w:val="center"/>
          </w:tcPr>
          <w:p w14:paraId="67D4D598" w14:textId="77777777" w:rsidR="008D1CF7" w:rsidRPr="00C81DBD" w:rsidRDefault="008D1CF7" w:rsidP="00B554D3">
            <w:pPr>
              <w:widowControl w:val="0"/>
              <w:jc w:val="center"/>
              <w:rPr>
                <w:b/>
                <w:w w:val="105"/>
                <w:sz w:val="20"/>
                <w:szCs w:val="20"/>
              </w:rPr>
            </w:pPr>
            <w:r w:rsidRPr="00C81DBD">
              <w:rPr>
                <w:b/>
                <w:w w:val="105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14:paraId="6B1316BC" w14:textId="77777777" w:rsidR="008D1CF7" w:rsidRPr="00C81DBD" w:rsidRDefault="008D1CF7" w:rsidP="00B554D3">
            <w:pPr>
              <w:jc w:val="both"/>
              <w:rPr>
                <w:sz w:val="20"/>
                <w:szCs w:val="20"/>
              </w:rPr>
            </w:pPr>
            <w:r w:rsidRPr="00C81DBD">
              <w:rPr>
                <w:sz w:val="20"/>
                <w:szCs w:val="20"/>
              </w:rPr>
              <w:t xml:space="preserve">Ar Condicionado Piso teto – 30.000; Tipo Split, com unidade condensadora externa; Capacidade de refrigeração: 30.000 </w:t>
            </w:r>
            <w:proofErr w:type="spellStart"/>
            <w:r w:rsidRPr="00C81DBD">
              <w:rPr>
                <w:sz w:val="20"/>
                <w:szCs w:val="20"/>
              </w:rPr>
              <w:t>BTUs</w:t>
            </w:r>
            <w:proofErr w:type="spellEnd"/>
            <w:r w:rsidRPr="00C81DBD">
              <w:rPr>
                <w:sz w:val="20"/>
                <w:szCs w:val="20"/>
              </w:rPr>
              <w:t>; Equipamento com tecnologia “Inverter”; Tensão: 220v; Ciclo frio ou quente/frio; Cor: Branco; Controle remoto; Display de temperatura digital; Eficiência energética: Nota A, pelo PROCEL/INMETRO (programa nacional de conservação de energia elétrica); Baixo nível de ruído (compressor rotativo, ventilador silencioso);</w:t>
            </w:r>
            <w:r>
              <w:rPr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 xml:space="preserve">Tubulação interna de cobre de alta qualidade Gabinete e chassi galvanizados. Garantia mínima 12 (doze) meses </w:t>
            </w:r>
            <w:r w:rsidRPr="00C81DBD">
              <w:rPr>
                <w:b/>
                <w:sz w:val="20"/>
                <w:szCs w:val="20"/>
              </w:rPr>
              <w:t xml:space="preserve">(medidas devem ser confirmadas </w:t>
            </w:r>
            <w:r w:rsidRPr="00C81DBD">
              <w:rPr>
                <w:b/>
                <w:i/>
                <w:sz w:val="20"/>
                <w:szCs w:val="20"/>
              </w:rPr>
              <w:t>in loco</w:t>
            </w:r>
            <w:r w:rsidRPr="00C81DBD">
              <w:rPr>
                <w:b/>
                <w:sz w:val="20"/>
                <w:szCs w:val="20"/>
              </w:rPr>
              <w:t xml:space="preserve">, local de instalação conforme projeto, anexo X), </w:t>
            </w:r>
            <w:r w:rsidRPr="00C81DBD">
              <w:rPr>
                <w:sz w:val="20"/>
                <w:szCs w:val="20"/>
              </w:rPr>
              <w:t>item sobre demanda.</w:t>
            </w:r>
            <w:r>
              <w:rPr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A Prestação</w:t>
            </w:r>
            <w:r w:rsidRPr="00C81DBD">
              <w:rPr>
                <w:spacing w:val="14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de</w:t>
            </w:r>
            <w:r w:rsidRPr="00C81DBD">
              <w:rPr>
                <w:spacing w:val="15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serviço</w:t>
            </w:r>
            <w:r w:rsidRPr="00C81DBD">
              <w:rPr>
                <w:spacing w:val="15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de</w:t>
            </w:r>
            <w:r w:rsidRPr="00C81DBD">
              <w:rPr>
                <w:spacing w:val="15"/>
                <w:sz w:val="20"/>
                <w:szCs w:val="20"/>
              </w:rPr>
              <w:t xml:space="preserve"> </w:t>
            </w:r>
            <w:r w:rsidRPr="00C81DBD">
              <w:rPr>
                <w:b/>
                <w:sz w:val="20"/>
                <w:szCs w:val="20"/>
              </w:rPr>
              <w:t>Instalação</w:t>
            </w:r>
            <w:r w:rsidRPr="00C81DBD">
              <w:rPr>
                <w:b/>
                <w:spacing w:val="16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de</w:t>
            </w:r>
            <w:r w:rsidRPr="00C81DBD">
              <w:rPr>
                <w:spacing w:val="13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condicionador</w:t>
            </w:r>
            <w:r w:rsidRPr="00C81DBD">
              <w:rPr>
                <w:spacing w:val="15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de</w:t>
            </w:r>
            <w:r w:rsidRPr="00C81DBD">
              <w:rPr>
                <w:spacing w:val="13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ar</w:t>
            </w:r>
            <w:r w:rsidRPr="00C81DBD">
              <w:rPr>
                <w:spacing w:val="15"/>
                <w:sz w:val="20"/>
                <w:szCs w:val="20"/>
              </w:rPr>
              <w:t xml:space="preserve"> deve </w:t>
            </w:r>
            <w:r w:rsidRPr="00C81DBD">
              <w:rPr>
                <w:sz w:val="20"/>
                <w:szCs w:val="20"/>
              </w:rPr>
              <w:t xml:space="preserve">constar todos os </w:t>
            </w:r>
            <w:r>
              <w:rPr>
                <w:sz w:val="20"/>
                <w:szCs w:val="20"/>
              </w:rPr>
              <w:t>materiais</w:t>
            </w:r>
            <w:r w:rsidRPr="00C81DBD">
              <w:rPr>
                <w:sz w:val="20"/>
                <w:szCs w:val="20"/>
              </w:rPr>
              <w:t xml:space="preserve"> necessários, incluindo:</w:t>
            </w:r>
          </w:p>
          <w:p w14:paraId="565C276D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"/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Passagem</w:t>
            </w:r>
            <w:r w:rsidRPr="00C81DB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C81DB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linha</w:t>
            </w:r>
            <w:r w:rsidRPr="00C81DB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frigorígena</w:t>
            </w:r>
            <w:r w:rsidRPr="00C81DBD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  <w:r w:rsidRPr="00C81DB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tubulação</w:t>
            </w:r>
            <w:r w:rsidRPr="00C81DB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C81DB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cobre;</w:t>
            </w:r>
          </w:p>
          <w:p w14:paraId="286167A0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" w:line="255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Cabo</w:t>
            </w:r>
            <w:r w:rsidRPr="00C81DB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PP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r w:rsidRPr="00C81DB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interligação</w:t>
            </w:r>
            <w:r w:rsidRPr="00C81DB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elétrica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entre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Pr="00C81DB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unidades;</w:t>
            </w:r>
          </w:p>
          <w:p w14:paraId="3BD13599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4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Isolamento</w:t>
            </w:r>
            <w:r w:rsidRPr="00C81DB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térmico;</w:t>
            </w:r>
          </w:p>
          <w:p w14:paraId="64020B91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4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Fita</w:t>
            </w:r>
            <w:r w:rsidRPr="00C81DB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acabamento;</w:t>
            </w:r>
          </w:p>
          <w:p w14:paraId="3D82A37A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4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Suporte</w:t>
            </w:r>
            <w:r w:rsidRPr="00C81DB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  <w:r w:rsidRPr="00C81DB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condensadora;</w:t>
            </w:r>
          </w:p>
          <w:p w14:paraId="57C64514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4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Mangueira</w:t>
            </w:r>
            <w:r w:rsidRPr="00C81DB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dreno;</w:t>
            </w:r>
          </w:p>
          <w:p w14:paraId="6C54EE39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hanging="361"/>
              <w:jc w:val="both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Mão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obra.</w:t>
            </w:r>
          </w:p>
        </w:tc>
        <w:tc>
          <w:tcPr>
            <w:tcW w:w="1417" w:type="dxa"/>
            <w:vAlign w:val="center"/>
          </w:tcPr>
          <w:p w14:paraId="1143F85F" w14:textId="77777777" w:rsidR="008D1CF7" w:rsidRPr="00C81DBD" w:rsidRDefault="008D1CF7" w:rsidP="00B5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Dourados</w:t>
            </w:r>
          </w:p>
        </w:tc>
        <w:tc>
          <w:tcPr>
            <w:tcW w:w="851" w:type="dxa"/>
            <w:vAlign w:val="center"/>
          </w:tcPr>
          <w:p w14:paraId="779C0B22" w14:textId="77777777" w:rsidR="008D1CF7" w:rsidRPr="00C81DBD" w:rsidRDefault="008D1CF7" w:rsidP="00B554D3">
            <w:pPr>
              <w:jc w:val="center"/>
              <w:rPr>
                <w:sz w:val="20"/>
                <w:szCs w:val="20"/>
              </w:rPr>
            </w:pPr>
            <w:r w:rsidRPr="00C81DBD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8640127" w14:textId="77777777" w:rsidR="008D1CF7" w:rsidRPr="00C81DBD" w:rsidRDefault="008D1CF7" w:rsidP="00B5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6F8CFAEC" w14:textId="77777777" w:rsidR="008D1CF7" w:rsidRPr="00C81DBD" w:rsidRDefault="008D1CF7" w:rsidP="00B554D3">
            <w:pPr>
              <w:jc w:val="center"/>
              <w:rPr>
                <w:sz w:val="20"/>
                <w:szCs w:val="20"/>
              </w:rPr>
            </w:pPr>
          </w:p>
        </w:tc>
      </w:tr>
      <w:tr w:rsidR="008D1CF7" w:rsidRPr="00C81DBD" w14:paraId="16BCC84C" w14:textId="77777777" w:rsidTr="00B554D3">
        <w:trPr>
          <w:jc w:val="center"/>
        </w:trPr>
        <w:tc>
          <w:tcPr>
            <w:tcW w:w="697" w:type="dxa"/>
            <w:vAlign w:val="center"/>
          </w:tcPr>
          <w:p w14:paraId="5A70F4E5" w14:textId="77777777" w:rsidR="008D1CF7" w:rsidRPr="00C81DBD" w:rsidRDefault="008D1CF7" w:rsidP="00B554D3">
            <w:pPr>
              <w:widowControl w:val="0"/>
              <w:jc w:val="center"/>
              <w:rPr>
                <w:b/>
                <w:w w:val="105"/>
                <w:sz w:val="20"/>
                <w:szCs w:val="20"/>
              </w:rPr>
            </w:pPr>
            <w:r w:rsidRPr="00C81DBD">
              <w:rPr>
                <w:b/>
                <w:w w:val="105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14:paraId="3A6FE00A" w14:textId="77777777" w:rsidR="008D1CF7" w:rsidRPr="00C81DBD" w:rsidRDefault="008D1CF7" w:rsidP="00B554D3">
            <w:pPr>
              <w:jc w:val="both"/>
              <w:rPr>
                <w:sz w:val="20"/>
                <w:szCs w:val="20"/>
              </w:rPr>
            </w:pPr>
            <w:r w:rsidRPr="00C81DBD">
              <w:rPr>
                <w:sz w:val="20"/>
                <w:szCs w:val="20"/>
              </w:rPr>
              <w:t xml:space="preserve">Ar Condicionado </w:t>
            </w:r>
            <w:proofErr w:type="spellStart"/>
            <w:r w:rsidRPr="00C81DBD">
              <w:rPr>
                <w:sz w:val="20"/>
                <w:szCs w:val="20"/>
              </w:rPr>
              <w:t>Hi</w:t>
            </w:r>
            <w:proofErr w:type="spellEnd"/>
            <w:r w:rsidRPr="00C81DBD">
              <w:rPr>
                <w:sz w:val="20"/>
                <w:szCs w:val="20"/>
              </w:rPr>
              <w:t xml:space="preserve">-Wall – 9.000; Tipo Split, com unidade condensadora externa; Capacidade de </w:t>
            </w:r>
            <w:r w:rsidRPr="00C81DBD">
              <w:rPr>
                <w:sz w:val="20"/>
                <w:szCs w:val="20"/>
              </w:rPr>
              <w:lastRenderedPageBreak/>
              <w:t xml:space="preserve">refrigeração: 9.000 </w:t>
            </w:r>
            <w:proofErr w:type="spellStart"/>
            <w:r w:rsidRPr="00C81DBD">
              <w:rPr>
                <w:sz w:val="20"/>
                <w:szCs w:val="20"/>
              </w:rPr>
              <w:t>BTUs</w:t>
            </w:r>
            <w:proofErr w:type="spellEnd"/>
            <w:r w:rsidRPr="00C81DBD">
              <w:rPr>
                <w:sz w:val="20"/>
                <w:szCs w:val="20"/>
              </w:rPr>
              <w:t>; Equipamento com tecnologia “Inverter”; Tensão: 220v; Ciclo frio ou quente/frio; Cor: Branco; Controle remoto; Display de temperatura digital Eficiência energética: Nota A, pelo PROCEL/INMETRO (programa nacional de conservação de energia elétrica); Baixo nível de ruído (compressor rotativo, ventilador silencioso);</w:t>
            </w:r>
            <w:r>
              <w:rPr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 xml:space="preserve">Tubulação interna de cobre de alta qualidade, Gabinete e chassi galvanizados. Garantia mínima 12 (doze) meses </w:t>
            </w:r>
            <w:r w:rsidRPr="00C81DBD">
              <w:rPr>
                <w:b/>
                <w:sz w:val="20"/>
                <w:szCs w:val="20"/>
              </w:rPr>
              <w:t xml:space="preserve">(medidas devem ser confirmadas </w:t>
            </w:r>
            <w:r w:rsidRPr="00C81DBD">
              <w:rPr>
                <w:b/>
                <w:i/>
                <w:sz w:val="20"/>
                <w:szCs w:val="20"/>
              </w:rPr>
              <w:t>in loco</w:t>
            </w:r>
            <w:r w:rsidRPr="00C81DBD">
              <w:rPr>
                <w:b/>
                <w:sz w:val="20"/>
                <w:szCs w:val="20"/>
              </w:rPr>
              <w:t xml:space="preserve">, local de instalação conforme projeto, anexo X), </w:t>
            </w:r>
            <w:r w:rsidRPr="00C81DBD">
              <w:rPr>
                <w:sz w:val="20"/>
                <w:szCs w:val="20"/>
              </w:rPr>
              <w:t>item sobre demanda.</w:t>
            </w:r>
            <w:r>
              <w:rPr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A Prestação</w:t>
            </w:r>
            <w:r w:rsidRPr="00C81DBD">
              <w:rPr>
                <w:spacing w:val="14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de</w:t>
            </w:r>
            <w:r w:rsidRPr="00C81DBD">
              <w:rPr>
                <w:spacing w:val="15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serviço</w:t>
            </w:r>
            <w:r w:rsidRPr="00C81DBD">
              <w:rPr>
                <w:spacing w:val="15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de</w:t>
            </w:r>
            <w:r w:rsidRPr="00C81DBD">
              <w:rPr>
                <w:spacing w:val="15"/>
                <w:sz w:val="20"/>
                <w:szCs w:val="20"/>
              </w:rPr>
              <w:t xml:space="preserve"> </w:t>
            </w:r>
            <w:r w:rsidRPr="00C81DBD">
              <w:rPr>
                <w:b/>
                <w:sz w:val="20"/>
                <w:szCs w:val="20"/>
              </w:rPr>
              <w:t>Instalação</w:t>
            </w:r>
            <w:r w:rsidRPr="00C81DBD">
              <w:rPr>
                <w:b/>
                <w:spacing w:val="16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de</w:t>
            </w:r>
            <w:r w:rsidRPr="00C81DBD">
              <w:rPr>
                <w:spacing w:val="13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condicionador</w:t>
            </w:r>
            <w:r w:rsidRPr="00C81DBD">
              <w:rPr>
                <w:spacing w:val="15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de</w:t>
            </w:r>
            <w:r w:rsidRPr="00C81DBD">
              <w:rPr>
                <w:spacing w:val="13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ar</w:t>
            </w:r>
            <w:r w:rsidRPr="00C81DBD">
              <w:rPr>
                <w:spacing w:val="15"/>
                <w:sz w:val="20"/>
                <w:szCs w:val="20"/>
              </w:rPr>
              <w:t xml:space="preserve"> deve </w:t>
            </w:r>
            <w:r w:rsidRPr="00C81DBD">
              <w:rPr>
                <w:sz w:val="20"/>
                <w:szCs w:val="20"/>
              </w:rPr>
              <w:t xml:space="preserve">constar todos os </w:t>
            </w:r>
            <w:r>
              <w:rPr>
                <w:sz w:val="20"/>
                <w:szCs w:val="20"/>
              </w:rPr>
              <w:t>materiais</w:t>
            </w:r>
            <w:r w:rsidRPr="00C81DBD">
              <w:rPr>
                <w:sz w:val="20"/>
                <w:szCs w:val="20"/>
              </w:rPr>
              <w:t xml:space="preserve"> necessários, incluindo:</w:t>
            </w:r>
          </w:p>
          <w:p w14:paraId="70F2BA38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"/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Passagem</w:t>
            </w:r>
            <w:r w:rsidRPr="00C81DB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C81DB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linha</w:t>
            </w:r>
            <w:r w:rsidRPr="00C81DB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frigorígena</w:t>
            </w:r>
            <w:r w:rsidRPr="00C81DBD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  <w:r w:rsidRPr="00C81DB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tubulação</w:t>
            </w:r>
            <w:r w:rsidRPr="00C81DB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C81DB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cobre;</w:t>
            </w:r>
          </w:p>
          <w:p w14:paraId="2ADEE756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" w:line="255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Cabo</w:t>
            </w:r>
            <w:r w:rsidRPr="00C81DB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PP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r w:rsidRPr="00C81DB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interligação</w:t>
            </w:r>
            <w:r w:rsidRPr="00C81DB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elétrica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entre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Pr="00C81DB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unidades;</w:t>
            </w:r>
          </w:p>
          <w:p w14:paraId="445DA4C9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4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Isolamento</w:t>
            </w:r>
            <w:r w:rsidRPr="00C81DB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térmico;</w:t>
            </w:r>
          </w:p>
          <w:p w14:paraId="578784FD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4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Fita</w:t>
            </w:r>
            <w:r w:rsidRPr="00C81DB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acabamento;</w:t>
            </w:r>
          </w:p>
          <w:p w14:paraId="0505D32D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4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Suporte</w:t>
            </w:r>
            <w:r w:rsidRPr="00C81DB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  <w:r w:rsidRPr="00C81DB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condensadora;</w:t>
            </w:r>
          </w:p>
          <w:p w14:paraId="4B832317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4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Mangueira</w:t>
            </w:r>
            <w:r w:rsidRPr="00C81DB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dreno;</w:t>
            </w:r>
          </w:p>
          <w:p w14:paraId="00E5F69C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hanging="361"/>
              <w:jc w:val="both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Mão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obra.</w:t>
            </w:r>
          </w:p>
        </w:tc>
        <w:tc>
          <w:tcPr>
            <w:tcW w:w="1417" w:type="dxa"/>
            <w:vAlign w:val="center"/>
          </w:tcPr>
          <w:p w14:paraId="11327C91" w14:textId="77777777" w:rsidR="008D1CF7" w:rsidRPr="00C81DBD" w:rsidRDefault="008D1CF7" w:rsidP="00B5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Três Lagoas</w:t>
            </w:r>
          </w:p>
        </w:tc>
        <w:tc>
          <w:tcPr>
            <w:tcW w:w="851" w:type="dxa"/>
            <w:vAlign w:val="center"/>
          </w:tcPr>
          <w:p w14:paraId="58E17B80" w14:textId="77777777" w:rsidR="008D1CF7" w:rsidRPr="00C81DBD" w:rsidRDefault="008D1CF7" w:rsidP="00B554D3">
            <w:pPr>
              <w:jc w:val="center"/>
              <w:rPr>
                <w:sz w:val="20"/>
                <w:szCs w:val="20"/>
              </w:rPr>
            </w:pPr>
            <w:r w:rsidRPr="00C81DBD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5D4BC503" w14:textId="77777777" w:rsidR="008D1CF7" w:rsidRPr="00C81DBD" w:rsidRDefault="008D1CF7" w:rsidP="00B5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3ED1EEA3" w14:textId="77777777" w:rsidR="008D1CF7" w:rsidRPr="00C81DBD" w:rsidRDefault="008D1CF7" w:rsidP="00B554D3">
            <w:pPr>
              <w:jc w:val="center"/>
              <w:rPr>
                <w:sz w:val="20"/>
                <w:szCs w:val="20"/>
              </w:rPr>
            </w:pPr>
          </w:p>
        </w:tc>
      </w:tr>
      <w:tr w:rsidR="008D1CF7" w:rsidRPr="00C81DBD" w14:paraId="7CB31CD0" w14:textId="77777777" w:rsidTr="00B554D3">
        <w:trPr>
          <w:jc w:val="center"/>
        </w:trPr>
        <w:tc>
          <w:tcPr>
            <w:tcW w:w="697" w:type="dxa"/>
            <w:vAlign w:val="center"/>
          </w:tcPr>
          <w:p w14:paraId="635CC05B" w14:textId="77777777" w:rsidR="008D1CF7" w:rsidRPr="00C81DBD" w:rsidRDefault="008D1CF7" w:rsidP="00B554D3">
            <w:pPr>
              <w:widowControl w:val="0"/>
              <w:jc w:val="center"/>
              <w:rPr>
                <w:b/>
                <w:w w:val="105"/>
                <w:sz w:val="20"/>
                <w:szCs w:val="20"/>
              </w:rPr>
            </w:pPr>
            <w:r w:rsidRPr="00C81DBD">
              <w:rPr>
                <w:b/>
                <w:w w:val="105"/>
                <w:sz w:val="20"/>
                <w:szCs w:val="20"/>
              </w:rPr>
              <w:t>6</w:t>
            </w:r>
          </w:p>
        </w:tc>
        <w:tc>
          <w:tcPr>
            <w:tcW w:w="4536" w:type="dxa"/>
          </w:tcPr>
          <w:p w14:paraId="784C5E76" w14:textId="77777777" w:rsidR="008D1CF7" w:rsidRPr="00C81DBD" w:rsidRDefault="008D1CF7" w:rsidP="00B554D3">
            <w:pPr>
              <w:jc w:val="both"/>
              <w:rPr>
                <w:sz w:val="20"/>
                <w:szCs w:val="20"/>
              </w:rPr>
            </w:pPr>
            <w:r w:rsidRPr="00C81DBD">
              <w:rPr>
                <w:sz w:val="20"/>
                <w:szCs w:val="20"/>
              </w:rPr>
              <w:t xml:space="preserve">Ar Condicionado </w:t>
            </w:r>
            <w:proofErr w:type="spellStart"/>
            <w:r w:rsidRPr="00C81DBD">
              <w:rPr>
                <w:sz w:val="20"/>
                <w:szCs w:val="20"/>
              </w:rPr>
              <w:t>Hi</w:t>
            </w:r>
            <w:proofErr w:type="spellEnd"/>
            <w:r w:rsidRPr="00C81DBD">
              <w:rPr>
                <w:sz w:val="20"/>
                <w:szCs w:val="20"/>
              </w:rPr>
              <w:t xml:space="preserve">-Wall – 12.000; Tipo Split, com unidade condensadora externa; Capacidade de refrigeração: 12.000 </w:t>
            </w:r>
            <w:proofErr w:type="spellStart"/>
            <w:r w:rsidRPr="00C81DBD">
              <w:rPr>
                <w:sz w:val="20"/>
                <w:szCs w:val="20"/>
              </w:rPr>
              <w:t>BTUs</w:t>
            </w:r>
            <w:proofErr w:type="spellEnd"/>
            <w:r w:rsidRPr="00C81DBD">
              <w:rPr>
                <w:sz w:val="20"/>
                <w:szCs w:val="20"/>
              </w:rPr>
              <w:t>; Equipamento com tecnologia “Inverter”; Tensão: 220v; Ciclo frio ou quente/frio; Cor: Branco; Controle remoto; Display de temperatura digital; Eficiência energética: Nota A, pelo PROCEL/INMETRO (programa nacional de conservação de energia elétrica); Baixo nível de ruído (compressor rotativo, ventilador silencioso);</w:t>
            </w:r>
            <w:r>
              <w:rPr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 xml:space="preserve">Tubulação interna de cobre de alta qualidade, Gabinete e chassi galvanizados. Garantia mínima 12 (doze) meses </w:t>
            </w:r>
            <w:r w:rsidRPr="00C81DBD">
              <w:rPr>
                <w:b/>
                <w:sz w:val="20"/>
                <w:szCs w:val="20"/>
              </w:rPr>
              <w:t xml:space="preserve">(medidas devem ser confirmadas </w:t>
            </w:r>
            <w:r w:rsidRPr="00C81DBD">
              <w:rPr>
                <w:b/>
                <w:i/>
                <w:sz w:val="20"/>
                <w:szCs w:val="20"/>
              </w:rPr>
              <w:t>in loco</w:t>
            </w:r>
            <w:r w:rsidRPr="00C81DBD">
              <w:rPr>
                <w:b/>
                <w:sz w:val="20"/>
                <w:szCs w:val="20"/>
              </w:rPr>
              <w:t xml:space="preserve">, local de instalação conforme projeto, anexo X), </w:t>
            </w:r>
            <w:r w:rsidRPr="00C81DBD">
              <w:rPr>
                <w:sz w:val="20"/>
                <w:szCs w:val="20"/>
              </w:rPr>
              <w:t>item sobre demanda.</w:t>
            </w:r>
            <w:r>
              <w:rPr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A Prestação</w:t>
            </w:r>
            <w:r w:rsidRPr="00C81DBD">
              <w:rPr>
                <w:spacing w:val="14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de</w:t>
            </w:r>
            <w:r w:rsidRPr="00C81DBD">
              <w:rPr>
                <w:spacing w:val="15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serviço</w:t>
            </w:r>
            <w:r w:rsidRPr="00C81DBD">
              <w:rPr>
                <w:spacing w:val="15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de</w:t>
            </w:r>
            <w:r w:rsidRPr="00C81DBD">
              <w:rPr>
                <w:spacing w:val="15"/>
                <w:sz w:val="20"/>
                <w:szCs w:val="20"/>
              </w:rPr>
              <w:t xml:space="preserve"> </w:t>
            </w:r>
            <w:r w:rsidRPr="00C81DBD">
              <w:rPr>
                <w:b/>
                <w:sz w:val="20"/>
                <w:szCs w:val="20"/>
              </w:rPr>
              <w:t>Instalação</w:t>
            </w:r>
            <w:r w:rsidRPr="00C81DBD">
              <w:rPr>
                <w:b/>
                <w:spacing w:val="16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de</w:t>
            </w:r>
            <w:r w:rsidRPr="00C81DBD">
              <w:rPr>
                <w:spacing w:val="13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condicionador</w:t>
            </w:r>
            <w:r w:rsidRPr="00C81DBD">
              <w:rPr>
                <w:spacing w:val="15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de</w:t>
            </w:r>
            <w:r w:rsidRPr="00C81DBD">
              <w:rPr>
                <w:spacing w:val="13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ar</w:t>
            </w:r>
            <w:r w:rsidRPr="00C81DBD">
              <w:rPr>
                <w:spacing w:val="15"/>
                <w:sz w:val="20"/>
                <w:szCs w:val="20"/>
              </w:rPr>
              <w:t xml:space="preserve"> deve </w:t>
            </w:r>
            <w:r w:rsidRPr="00C81DBD">
              <w:rPr>
                <w:sz w:val="20"/>
                <w:szCs w:val="20"/>
              </w:rPr>
              <w:t xml:space="preserve">constar todos os </w:t>
            </w:r>
            <w:r>
              <w:rPr>
                <w:sz w:val="20"/>
                <w:szCs w:val="20"/>
              </w:rPr>
              <w:t>materiais</w:t>
            </w:r>
            <w:r w:rsidRPr="00C81DBD">
              <w:rPr>
                <w:sz w:val="20"/>
                <w:szCs w:val="20"/>
              </w:rPr>
              <w:t xml:space="preserve"> necessários, incluindo:</w:t>
            </w:r>
          </w:p>
          <w:p w14:paraId="24D0DB4A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"/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Passagem</w:t>
            </w:r>
            <w:r w:rsidRPr="00C81DB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C81DB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linha</w:t>
            </w:r>
            <w:r w:rsidRPr="00C81DB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frigorígena</w:t>
            </w:r>
            <w:r w:rsidRPr="00C81DBD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  <w:r w:rsidRPr="00C81DB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tubulação</w:t>
            </w:r>
            <w:r w:rsidRPr="00C81DB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C81DB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cobre;</w:t>
            </w:r>
          </w:p>
          <w:p w14:paraId="7B797AA0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" w:line="255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Cabo</w:t>
            </w:r>
            <w:r w:rsidRPr="00C81DB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PP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r w:rsidRPr="00C81DB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interligação</w:t>
            </w:r>
            <w:r w:rsidRPr="00C81DB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elétrica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entre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Pr="00C81DB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unidades;</w:t>
            </w:r>
          </w:p>
          <w:p w14:paraId="7E6236AB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4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Isolamento</w:t>
            </w:r>
            <w:r w:rsidRPr="00C81DB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térmico;</w:t>
            </w:r>
          </w:p>
          <w:p w14:paraId="18D849B7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4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Fita</w:t>
            </w:r>
            <w:r w:rsidRPr="00C81DB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acabamento;</w:t>
            </w:r>
          </w:p>
          <w:p w14:paraId="3C90B43E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4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Suporte</w:t>
            </w:r>
            <w:r w:rsidRPr="00C81DB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  <w:r w:rsidRPr="00C81DB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condensadora;</w:t>
            </w:r>
          </w:p>
          <w:p w14:paraId="165F824C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4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Mangueira</w:t>
            </w:r>
            <w:r w:rsidRPr="00C81DB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dreno;</w:t>
            </w:r>
          </w:p>
          <w:p w14:paraId="691653EE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hanging="361"/>
              <w:jc w:val="both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Mão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obra.</w:t>
            </w:r>
          </w:p>
        </w:tc>
        <w:tc>
          <w:tcPr>
            <w:tcW w:w="1417" w:type="dxa"/>
            <w:vAlign w:val="center"/>
          </w:tcPr>
          <w:p w14:paraId="189EC5C1" w14:textId="77777777" w:rsidR="008D1CF7" w:rsidRPr="00C81DBD" w:rsidRDefault="008D1CF7" w:rsidP="00B5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Três Lagoas</w:t>
            </w:r>
          </w:p>
        </w:tc>
        <w:tc>
          <w:tcPr>
            <w:tcW w:w="851" w:type="dxa"/>
            <w:vAlign w:val="center"/>
          </w:tcPr>
          <w:p w14:paraId="1E152CFF" w14:textId="77777777" w:rsidR="008D1CF7" w:rsidRPr="00C81DBD" w:rsidRDefault="008D1CF7" w:rsidP="00B554D3">
            <w:pPr>
              <w:jc w:val="center"/>
              <w:rPr>
                <w:sz w:val="20"/>
                <w:szCs w:val="20"/>
              </w:rPr>
            </w:pPr>
            <w:r w:rsidRPr="00C81DBD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2D6BE8BD" w14:textId="77777777" w:rsidR="008D1CF7" w:rsidRPr="00C81DBD" w:rsidRDefault="008D1CF7" w:rsidP="00B5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1FCC53AF" w14:textId="77777777" w:rsidR="008D1CF7" w:rsidRPr="00C81DBD" w:rsidRDefault="008D1CF7" w:rsidP="00B554D3">
            <w:pPr>
              <w:jc w:val="center"/>
              <w:rPr>
                <w:sz w:val="20"/>
                <w:szCs w:val="20"/>
              </w:rPr>
            </w:pPr>
          </w:p>
        </w:tc>
      </w:tr>
      <w:tr w:rsidR="008D1CF7" w:rsidRPr="00C81DBD" w14:paraId="6C01804E" w14:textId="77777777" w:rsidTr="00B554D3">
        <w:trPr>
          <w:jc w:val="center"/>
        </w:trPr>
        <w:tc>
          <w:tcPr>
            <w:tcW w:w="697" w:type="dxa"/>
            <w:vAlign w:val="center"/>
          </w:tcPr>
          <w:p w14:paraId="7E655943" w14:textId="77777777" w:rsidR="008D1CF7" w:rsidRPr="00C81DBD" w:rsidRDefault="008D1CF7" w:rsidP="00B554D3">
            <w:pPr>
              <w:widowControl w:val="0"/>
              <w:jc w:val="center"/>
              <w:rPr>
                <w:b/>
                <w:w w:val="105"/>
                <w:sz w:val="20"/>
                <w:szCs w:val="20"/>
              </w:rPr>
            </w:pPr>
            <w:r w:rsidRPr="00C81DBD">
              <w:rPr>
                <w:b/>
                <w:w w:val="105"/>
                <w:sz w:val="20"/>
                <w:szCs w:val="20"/>
              </w:rPr>
              <w:t>7</w:t>
            </w:r>
          </w:p>
        </w:tc>
        <w:tc>
          <w:tcPr>
            <w:tcW w:w="4536" w:type="dxa"/>
          </w:tcPr>
          <w:p w14:paraId="111E495E" w14:textId="77777777" w:rsidR="008D1CF7" w:rsidRPr="00C81DBD" w:rsidRDefault="008D1CF7" w:rsidP="00B554D3">
            <w:pPr>
              <w:jc w:val="both"/>
              <w:rPr>
                <w:sz w:val="20"/>
                <w:szCs w:val="20"/>
              </w:rPr>
            </w:pPr>
            <w:r w:rsidRPr="00C81DBD">
              <w:rPr>
                <w:sz w:val="20"/>
                <w:szCs w:val="20"/>
              </w:rPr>
              <w:t xml:space="preserve">Ar Condicionado </w:t>
            </w:r>
            <w:proofErr w:type="spellStart"/>
            <w:r w:rsidRPr="00C81DBD">
              <w:rPr>
                <w:sz w:val="20"/>
                <w:szCs w:val="20"/>
              </w:rPr>
              <w:t>Hi</w:t>
            </w:r>
            <w:proofErr w:type="spellEnd"/>
            <w:r w:rsidRPr="00C81DBD">
              <w:rPr>
                <w:sz w:val="20"/>
                <w:szCs w:val="20"/>
              </w:rPr>
              <w:t xml:space="preserve">-Wall – 18.000; Tipo Split, com unidade condensadora externa; Capacidade de refrigeração: 18.000 </w:t>
            </w:r>
            <w:proofErr w:type="spellStart"/>
            <w:r w:rsidRPr="00C81DBD">
              <w:rPr>
                <w:sz w:val="20"/>
                <w:szCs w:val="20"/>
              </w:rPr>
              <w:t>BTUs</w:t>
            </w:r>
            <w:proofErr w:type="spellEnd"/>
            <w:r w:rsidRPr="00C81DBD">
              <w:rPr>
                <w:sz w:val="20"/>
                <w:szCs w:val="20"/>
              </w:rPr>
              <w:t>; Equipamento com tecnologia “Inverter”; Tensão: 220v; Ciclo frio ou quente/frio; Cor: Branco; Controle remoto; Display de temperatura digital; Eficiência energética: Nota A, pelo PROCEL/INMETRO (programa nacional de conservação de energia elétrica); Baixo nível de ruído (compressor rotativo, ventilador silencioso);</w:t>
            </w:r>
            <w:r>
              <w:rPr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 xml:space="preserve">Tubulação interna de cobre de alta qualidade, Gabinete e chassi galvanizados. Garantia mínima 12 (doze) meses </w:t>
            </w:r>
            <w:r w:rsidRPr="00C81DBD">
              <w:rPr>
                <w:b/>
                <w:sz w:val="20"/>
                <w:szCs w:val="20"/>
              </w:rPr>
              <w:t xml:space="preserve">(medidas devem ser confirmadas </w:t>
            </w:r>
            <w:r w:rsidRPr="00C81DBD">
              <w:rPr>
                <w:b/>
                <w:i/>
                <w:sz w:val="20"/>
                <w:szCs w:val="20"/>
              </w:rPr>
              <w:t>in loco</w:t>
            </w:r>
            <w:r w:rsidRPr="00C81DBD">
              <w:rPr>
                <w:b/>
                <w:sz w:val="20"/>
                <w:szCs w:val="20"/>
              </w:rPr>
              <w:t xml:space="preserve">, local de instalação conforme projeto, anexo </w:t>
            </w:r>
            <w:r w:rsidRPr="00C81DBD">
              <w:rPr>
                <w:b/>
                <w:sz w:val="20"/>
                <w:szCs w:val="20"/>
              </w:rPr>
              <w:lastRenderedPageBreak/>
              <w:t xml:space="preserve">X), </w:t>
            </w:r>
            <w:r w:rsidRPr="00C81DBD">
              <w:rPr>
                <w:sz w:val="20"/>
                <w:szCs w:val="20"/>
              </w:rPr>
              <w:t>item sobre demanda.</w:t>
            </w:r>
            <w:r>
              <w:rPr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A Prestação</w:t>
            </w:r>
            <w:r w:rsidRPr="00C81DBD">
              <w:rPr>
                <w:spacing w:val="14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de</w:t>
            </w:r>
            <w:r w:rsidRPr="00C81DBD">
              <w:rPr>
                <w:spacing w:val="15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serviço</w:t>
            </w:r>
            <w:r w:rsidRPr="00C81DBD">
              <w:rPr>
                <w:spacing w:val="15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de</w:t>
            </w:r>
            <w:r w:rsidRPr="00C81DBD">
              <w:rPr>
                <w:spacing w:val="15"/>
                <w:sz w:val="20"/>
                <w:szCs w:val="20"/>
              </w:rPr>
              <w:t xml:space="preserve"> </w:t>
            </w:r>
            <w:r w:rsidRPr="00C81DBD">
              <w:rPr>
                <w:b/>
                <w:sz w:val="20"/>
                <w:szCs w:val="20"/>
              </w:rPr>
              <w:t>Instalação</w:t>
            </w:r>
            <w:r w:rsidRPr="00C81DBD">
              <w:rPr>
                <w:b/>
                <w:spacing w:val="16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de</w:t>
            </w:r>
            <w:r w:rsidRPr="00C81DBD">
              <w:rPr>
                <w:spacing w:val="13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condicionador</w:t>
            </w:r>
            <w:r w:rsidRPr="00C81DBD">
              <w:rPr>
                <w:spacing w:val="15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de</w:t>
            </w:r>
            <w:r w:rsidRPr="00C81DBD">
              <w:rPr>
                <w:spacing w:val="13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ar</w:t>
            </w:r>
            <w:r w:rsidRPr="00C81DBD">
              <w:rPr>
                <w:spacing w:val="15"/>
                <w:sz w:val="20"/>
                <w:szCs w:val="20"/>
              </w:rPr>
              <w:t xml:space="preserve"> deve </w:t>
            </w:r>
            <w:r w:rsidRPr="00C81DBD">
              <w:rPr>
                <w:sz w:val="20"/>
                <w:szCs w:val="20"/>
              </w:rPr>
              <w:t xml:space="preserve">constar todos os </w:t>
            </w:r>
            <w:r>
              <w:rPr>
                <w:sz w:val="20"/>
                <w:szCs w:val="20"/>
              </w:rPr>
              <w:t>materiais</w:t>
            </w:r>
            <w:r w:rsidRPr="00C81DBD">
              <w:rPr>
                <w:sz w:val="20"/>
                <w:szCs w:val="20"/>
              </w:rPr>
              <w:t xml:space="preserve"> necessários, incluindo:</w:t>
            </w:r>
          </w:p>
          <w:p w14:paraId="51F14F86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"/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Passagem</w:t>
            </w:r>
            <w:r w:rsidRPr="00C81DB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C81DB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linha</w:t>
            </w:r>
            <w:r w:rsidRPr="00C81DB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frigorígena</w:t>
            </w:r>
            <w:r w:rsidRPr="00C81DBD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  <w:r w:rsidRPr="00C81DB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tubulação</w:t>
            </w:r>
            <w:r w:rsidRPr="00C81DB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C81DB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cobre;</w:t>
            </w:r>
          </w:p>
          <w:p w14:paraId="3184A03F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" w:line="255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Cabo</w:t>
            </w:r>
            <w:r w:rsidRPr="00C81DB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PP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r w:rsidRPr="00C81DB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interligação</w:t>
            </w:r>
            <w:r w:rsidRPr="00C81DB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elétrica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entre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Pr="00C81DB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unidades;</w:t>
            </w:r>
          </w:p>
          <w:p w14:paraId="48045F30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4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Isolamento</w:t>
            </w:r>
            <w:r w:rsidRPr="00C81DB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térmico;</w:t>
            </w:r>
          </w:p>
          <w:p w14:paraId="6AC48728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4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Fita</w:t>
            </w:r>
            <w:r w:rsidRPr="00C81DB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acabamento;</w:t>
            </w:r>
          </w:p>
          <w:p w14:paraId="1081F7C1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4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Suporte</w:t>
            </w:r>
            <w:r w:rsidRPr="00C81DB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  <w:r w:rsidRPr="00C81DB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condensadora;</w:t>
            </w:r>
          </w:p>
          <w:p w14:paraId="650A6214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4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Mangueira</w:t>
            </w:r>
            <w:r w:rsidRPr="00C81DB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dreno;</w:t>
            </w:r>
          </w:p>
          <w:p w14:paraId="5A619798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hanging="361"/>
              <w:jc w:val="both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Mão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obra.</w:t>
            </w:r>
          </w:p>
        </w:tc>
        <w:tc>
          <w:tcPr>
            <w:tcW w:w="1417" w:type="dxa"/>
            <w:vAlign w:val="center"/>
          </w:tcPr>
          <w:p w14:paraId="6D01857F" w14:textId="77777777" w:rsidR="008D1CF7" w:rsidRPr="00C81DBD" w:rsidRDefault="008D1CF7" w:rsidP="00B5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Três Lagoas</w:t>
            </w:r>
          </w:p>
        </w:tc>
        <w:tc>
          <w:tcPr>
            <w:tcW w:w="851" w:type="dxa"/>
            <w:vAlign w:val="center"/>
          </w:tcPr>
          <w:p w14:paraId="6E6B4CD3" w14:textId="77777777" w:rsidR="008D1CF7" w:rsidRPr="00C81DBD" w:rsidRDefault="008D1CF7" w:rsidP="00B554D3">
            <w:pPr>
              <w:jc w:val="center"/>
              <w:rPr>
                <w:sz w:val="20"/>
                <w:szCs w:val="20"/>
              </w:rPr>
            </w:pPr>
            <w:r w:rsidRPr="00C81DBD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56F25E0" w14:textId="77777777" w:rsidR="008D1CF7" w:rsidRPr="00C81DBD" w:rsidRDefault="008D1CF7" w:rsidP="00B5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340CD985" w14:textId="77777777" w:rsidR="008D1CF7" w:rsidRPr="00C81DBD" w:rsidRDefault="008D1CF7" w:rsidP="00B554D3">
            <w:pPr>
              <w:jc w:val="center"/>
              <w:rPr>
                <w:sz w:val="20"/>
                <w:szCs w:val="20"/>
              </w:rPr>
            </w:pPr>
          </w:p>
        </w:tc>
      </w:tr>
      <w:tr w:rsidR="008D1CF7" w:rsidRPr="00C81DBD" w14:paraId="38D9968A" w14:textId="77777777" w:rsidTr="00B554D3">
        <w:trPr>
          <w:jc w:val="center"/>
        </w:trPr>
        <w:tc>
          <w:tcPr>
            <w:tcW w:w="697" w:type="dxa"/>
            <w:vAlign w:val="center"/>
          </w:tcPr>
          <w:p w14:paraId="10A42AFF" w14:textId="77777777" w:rsidR="008D1CF7" w:rsidRPr="00C81DBD" w:rsidRDefault="008D1CF7" w:rsidP="00B554D3">
            <w:pPr>
              <w:widowControl w:val="0"/>
              <w:jc w:val="center"/>
              <w:rPr>
                <w:b/>
                <w:w w:val="105"/>
                <w:sz w:val="20"/>
                <w:szCs w:val="20"/>
              </w:rPr>
            </w:pPr>
            <w:r w:rsidRPr="00C81DBD">
              <w:rPr>
                <w:b/>
                <w:w w:val="105"/>
                <w:sz w:val="20"/>
                <w:szCs w:val="20"/>
              </w:rPr>
              <w:t>8</w:t>
            </w:r>
          </w:p>
        </w:tc>
        <w:tc>
          <w:tcPr>
            <w:tcW w:w="4536" w:type="dxa"/>
          </w:tcPr>
          <w:p w14:paraId="05123974" w14:textId="77777777" w:rsidR="008D1CF7" w:rsidRPr="00C81DBD" w:rsidRDefault="008D1CF7" w:rsidP="00B554D3">
            <w:pPr>
              <w:jc w:val="both"/>
              <w:rPr>
                <w:sz w:val="20"/>
                <w:szCs w:val="20"/>
              </w:rPr>
            </w:pPr>
            <w:r w:rsidRPr="00C81DBD">
              <w:rPr>
                <w:sz w:val="20"/>
                <w:szCs w:val="20"/>
              </w:rPr>
              <w:t xml:space="preserve">Ar Condicionado Piso teto – 30.000; Tipo Split, com unidade condensadora externa; Capacidade de refrigeração: 30.000 </w:t>
            </w:r>
            <w:proofErr w:type="spellStart"/>
            <w:r w:rsidRPr="00C81DBD">
              <w:rPr>
                <w:sz w:val="20"/>
                <w:szCs w:val="20"/>
              </w:rPr>
              <w:t>BTUs</w:t>
            </w:r>
            <w:proofErr w:type="spellEnd"/>
            <w:r w:rsidRPr="00C81DBD">
              <w:rPr>
                <w:sz w:val="20"/>
                <w:szCs w:val="20"/>
              </w:rPr>
              <w:t>; Equipamento com tecnologia “Inverter”; Tensão: 220v; Ciclo frio ou quente/frio; Cor: Branco; Controle remoto; Display de temperatura digital; Eficiência energética: Nota A, pelo PROCEL/INMETRO (programa nacional de conservação de energia elétrica); Baixo nível de ruído (compressor rotativo, ventilador silencioso);</w:t>
            </w:r>
            <w:r>
              <w:rPr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 xml:space="preserve">Tubulação interna de cobre de alta qualidade Gabinete e chassi galvanizados. Garantia mínima 12 (doze) meses </w:t>
            </w:r>
            <w:r w:rsidRPr="00C81DBD">
              <w:rPr>
                <w:b/>
                <w:sz w:val="20"/>
                <w:szCs w:val="20"/>
              </w:rPr>
              <w:t xml:space="preserve">(medidas devem ser confirmadas </w:t>
            </w:r>
            <w:r w:rsidRPr="00C81DBD">
              <w:rPr>
                <w:b/>
                <w:i/>
                <w:sz w:val="20"/>
                <w:szCs w:val="20"/>
              </w:rPr>
              <w:t>in loco</w:t>
            </w:r>
            <w:r w:rsidRPr="00C81DBD">
              <w:rPr>
                <w:b/>
                <w:sz w:val="20"/>
                <w:szCs w:val="20"/>
              </w:rPr>
              <w:t xml:space="preserve">, local de instalação conforme projeto, anexo X), </w:t>
            </w:r>
            <w:r w:rsidRPr="00C81DBD">
              <w:rPr>
                <w:sz w:val="20"/>
                <w:szCs w:val="20"/>
              </w:rPr>
              <w:t>item sobre demanda.</w:t>
            </w:r>
            <w:r>
              <w:rPr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A Prestação</w:t>
            </w:r>
            <w:r w:rsidRPr="00C81DBD">
              <w:rPr>
                <w:spacing w:val="14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de</w:t>
            </w:r>
            <w:r w:rsidRPr="00C81DBD">
              <w:rPr>
                <w:spacing w:val="15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serviço</w:t>
            </w:r>
            <w:r w:rsidRPr="00C81DBD">
              <w:rPr>
                <w:spacing w:val="15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de</w:t>
            </w:r>
            <w:r w:rsidRPr="00C81DBD">
              <w:rPr>
                <w:spacing w:val="15"/>
                <w:sz w:val="20"/>
                <w:szCs w:val="20"/>
              </w:rPr>
              <w:t xml:space="preserve"> </w:t>
            </w:r>
            <w:r w:rsidRPr="00C81DBD">
              <w:rPr>
                <w:b/>
                <w:sz w:val="20"/>
                <w:szCs w:val="20"/>
              </w:rPr>
              <w:t>Instalação</w:t>
            </w:r>
            <w:r w:rsidRPr="00C81DBD">
              <w:rPr>
                <w:b/>
                <w:spacing w:val="16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de</w:t>
            </w:r>
            <w:r w:rsidRPr="00C81DBD">
              <w:rPr>
                <w:spacing w:val="13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condicionador</w:t>
            </w:r>
            <w:r w:rsidRPr="00C81DBD">
              <w:rPr>
                <w:spacing w:val="15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de</w:t>
            </w:r>
            <w:r w:rsidRPr="00C81DBD">
              <w:rPr>
                <w:spacing w:val="13"/>
                <w:sz w:val="20"/>
                <w:szCs w:val="20"/>
              </w:rPr>
              <w:t xml:space="preserve"> </w:t>
            </w:r>
            <w:r w:rsidRPr="00C81DBD">
              <w:rPr>
                <w:sz w:val="20"/>
                <w:szCs w:val="20"/>
              </w:rPr>
              <w:t>ar</w:t>
            </w:r>
            <w:r w:rsidRPr="00C81DBD">
              <w:rPr>
                <w:spacing w:val="15"/>
                <w:sz w:val="20"/>
                <w:szCs w:val="20"/>
              </w:rPr>
              <w:t xml:space="preserve"> deve </w:t>
            </w:r>
            <w:r w:rsidRPr="00C81DBD">
              <w:rPr>
                <w:sz w:val="20"/>
                <w:szCs w:val="20"/>
              </w:rPr>
              <w:t xml:space="preserve">constar todos os </w:t>
            </w:r>
            <w:r>
              <w:rPr>
                <w:sz w:val="20"/>
                <w:szCs w:val="20"/>
              </w:rPr>
              <w:t>materiais</w:t>
            </w:r>
            <w:r w:rsidRPr="00C81DBD">
              <w:rPr>
                <w:sz w:val="20"/>
                <w:szCs w:val="20"/>
              </w:rPr>
              <w:t xml:space="preserve"> necessários, incluindo:</w:t>
            </w:r>
          </w:p>
          <w:p w14:paraId="2732CF30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"/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Passagem</w:t>
            </w:r>
            <w:r w:rsidRPr="00C81DB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C81DB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linha</w:t>
            </w:r>
            <w:r w:rsidRPr="00C81DB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frigorígena</w:t>
            </w:r>
            <w:r w:rsidRPr="00C81DBD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  <w:r w:rsidRPr="00C81DB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tubulação</w:t>
            </w:r>
            <w:r w:rsidRPr="00C81DB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C81DB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cobre;</w:t>
            </w:r>
          </w:p>
          <w:p w14:paraId="6343392E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" w:line="255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Cabo</w:t>
            </w:r>
            <w:r w:rsidRPr="00C81DB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PP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r w:rsidRPr="00C81DB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interligação</w:t>
            </w:r>
            <w:r w:rsidRPr="00C81DB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elétrica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entre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Pr="00C81DB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unidades;</w:t>
            </w:r>
          </w:p>
          <w:p w14:paraId="24F58443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4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Isolamento</w:t>
            </w:r>
            <w:r w:rsidRPr="00C81DB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térmico;</w:t>
            </w:r>
          </w:p>
          <w:p w14:paraId="79DFBD0D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4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Fita</w:t>
            </w:r>
            <w:r w:rsidRPr="00C81DB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acabamento;</w:t>
            </w:r>
          </w:p>
          <w:p w14:paraId="17649D34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4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Suporte</w:t>
            </w:r>
            <w:r w:rsidRPr="00C81DB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  <w:r w:rsidRPr="00C81DB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condensadora;</w:t>
            </w:r>
          </w:p>
          <w:p w14:paraId="09EF8293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4" w:lineRule="exact"/>
              <w:ind w:hanging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Mangueira</w:t>
            </w:r>
            <w:r w:rsidRPr="00C81DB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dreno;</w:t>
            </w:r>
          </w:p>
          <w:p w14:paraId="4470FB19" w14:textId="77777777" w:rsidR="008D1CF7" w:rsidRPr="00C81DBD" w:rsidRDefault="008D1CF7" w:rsidP="008D1C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hanging="361"/>
              <w:jc w:val="both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Mão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C81D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81DBD">
              <w:rPr>
                <w:rFonts w:ascii="Times New Roman" w:hAnsi="Times New Roman" w:cs="Times New Roman"/>
                <w:sz w:val="20"/>
                <w:szCs w:val="20"/>
              </w:rPr>
              <w:t>obra.</w:t>
            </w:r>
          </w:p>
        </w:tc>
        <w:tc>
          <w:tcPr>
            <w:tcW w:w="1417" w:type="dxa"/>
            <w:vAlign w:val="center"/>
          </w:tcPr>
          <w:p w14:paraId="3D5DC2AD" w14:textId="77777777" w:rsidR="008D1CF7" w:rsidRPr="00C81DBD" w:rsidRDefault="008D1CF7" w:rsidP="00B5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Três Lagoas</w:t>
            </w:r>
          </w:p>
        </w:tc>
        <w:tc>
          <w:tcPr>
            <w:tcW w:w="851" w:type="dxa"/>
            <w:vAlign w:val="center"/>
          </w:tcPr>
          <w:p w14:paraId="51024375" w14:textId="77777777" w:rsidR="008D1CF7" w:rsidRPr="00C81DBD" w:rsidRDefault="008D1CF7" w:rsidP="00B554D3">
            <w:pPr>
              <w:jc w:val="center"/>
              <w:rPr>
                <w:sz w:val="20"/>
                <w:szCs w:val="20"/>
              </w:rPr>
            </w:pPr>
            <w:r w:rsidRPr="00C81DBD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5EE2CCD3" w14:textId="77777777" w:rsidR="008D1CF7" w:rsidRPr="00C81DBD" w:rsidRDefault="008D1CF7" w:rsidP="00B5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3DD89504" w14:textId="77777777" w:rsidR="008D1CF7" w:rsidRPr="00C81DBD" w:rsidRDefault="008D1CF7" w:rsidP="00B554D3">
            <w:pPr>
              <w:jc w:val="center"/>
              <w:rPr>
                <w:sz w:val="20"/>
                <w:szCs w:val="20"/>
              </w:rPr>
            </w:pPr>
          </w:p>
        </w:tc>
      </w:tr>
      <w:tr w:rsidR="008D1CF7" w:rsidRPr="00C81DBD" w14:paraId="0F0A1F27" w14:textId="77777777" w:rsidTr="00B554D3">
        <w:trPr>
          <w:jc w:val="center"/>
        </w:trPr>
        <w:tc>
          <w:tcPr>
            <w:tcW w:w="7501" w:type="dxa"/>
            <w:gridSpan w:val="4"/>
            <w:vAlign w:val="center"/>
          </w:tcPr>
          <w:p w14:paraId="0E710F0B" w14:textId="77777777" w:rsidR="008D1CF7" w:rsidRPr="00C81DBD" w:rsidRDefault="008D1CF7" w:rsidP="00B5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TOTAL</w:t>
            </w:r>
          </w:p>
        </w:tc>
        <w:tc>
          <w:tcPr>
            <w:tcW w:w="2396" w:type="dxa"/>
            <w:gridSpan w:val="2"/>
            <w:vAlign w:val="center"/>
          </w:tcPr>
          <w:p w14:paraId="225AC37C" w14:textId="77777777" w:rsidR="008D1CF7" w:rsidRPr="00C81DBD" w:rsidRDefault="008D1CF7" w:rsidP="00B5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</w:tbl>
    <w:p w14:paraId="1259CA00" w14:textId="77777777" w:rsidR="008D1CF7" w:rsidRPr="008135AD" w:rsidRDefault="008D1CF7" w:rsidP="008D1CF7">
      <w:pPr>
        <w:spacing w:before="120"/>
        <w:ind w:left="142"/>
        <w:jc w:val="both"/>
        <w:rPr>
          <w:rFonts w:ascii="Arial" w:hAnsi="Arial" w:cs="Arial"/>
          <w:b/>
        </w:rPr>
      </w:pPr>
      <w:r w:rsidRPr="008135AD">
        <w:rPr>
          <w:rFonts w:ascii="Arial" w:hAnsi="Arial" w:cs="Arial"/>
          <w:b/>
          <w:caps/>
        </w:rPr>
        <w:t>3.</w:t>
      </w:r>
      <w:r w:rsidRPr="008135AD">
        <w:rPr>
          <w:rFonts w:ascii="Arial" w:hAnsi="Arial" w:cs="Arial"/>
          <w:caps/>
        </w:rPr>
        <w:t xml:space="preserve"> </w:t>
      </w:r>
      <w:r w:rsidRPr="008135AD">
        <w:rPr>
          <w:rFonts w:ascii="Arial" w:hAnsi="Arial" w:cs="Arial"/>
          <w:b/>
        </w:rPr>
        <w:t>Local de entrega e instalação:</w:t>
      </w:r>
    </w:p>
    <w:p w14:paraId="19A729A2" w14:textId="77777777" w:rsidR="008D1CF7" w:rsidRDefault="008D1CF7" w:rsidP="008D1CF7">
      <w:pPr>
        <w:ind w:left="426"/>
        <w:jc w:val="both"/>
        <w:rPr>
          <w:rFonts w:ascii="Arial" w:hAnsi="Arial" w:cs="Arial"/>
        </w:rPr>
      </w:pPr>
      <w:r w:rsidRPr="008135AD">
        <w:rPr>
          <w:rFonts w:ascii="Arial" w:hAnsi="Arial" w:cs="Arial"/>
          <w:b/>
          <w:bCs/>
        </w:rPr>
        <w:t xml:space="preserve">a) </w:t>
      </w:r>
      <w:r w:rsidRPr="008135AD">
        <w:rPr>
          <w:rFonts w:ascii="Arial" w:hAnsi="Arial" w:cs="Arial"/>
        </w:rPr>
        <w:t>Subseção Dourados/MS;</w:t>
      </w:r>
    </w:p>
    <w:p w14:paraId="3CF4F834" w14:textId="77777777" w:rsidR="008D1CF7" w:rsidRDefault="008D1CF7" w:rsidP="008D1CF7">
      <w:pPr>
        <w:ind w:left="426"/>
        <w:jc w:val="both"/>
        <w:rPr>
          <w:rFonts w:ascii="Arial" w:hAnsi="Arial" w:cs="Arial"/>
          <w:b/>
        </w:rPr>
      </w:pPr>
      <w:r w:rsidRPr="008135AD">
        <w:rPr>
          <w:rFonts w:ascii="Arial" w:hAnsi="Arial" w:cs="Arial"/>
          <w:b/>
        </w:rPr>
        <w:t>b)</w:t>
      </w:r>
      <w:r>
        <w:rPr>
          <w:rFonts w:ascii="Arial" w:hAnsi="Arial" w:cs="Arial"/>
          <w:b/>
        </w:rPr>
        <w:t xml:space="preserve"> </w:t>
      </w:r>
      <w:r w:rsidRPr="009D059A">
        <w:rPr>
          <w:rFonts w:ascii="Arial" w:hAnsi="Arial" w:cs="Arial"/>
        </w:rPr>
        <w:t>Subseção Três Lagoas/MS</w:t>
      </w:r>
      <w:r>
        <w:rPr>
          <w:rFonts w:ascii="Arial" w:hAnsi="Arial" w:cs="Arial"/>
        </w:rPr>
        <w:t>;</w:t>
      </w:r>
      <w:r>
        <w:rPr>
          <w:rFonts w:ascii="Arial" w:hAnsi="Arial" w:cs="Arial"/>
          <w:b/>
        </w:rPr>
        <w:t xml:space="preserve"> </w:t>
      </w:r>
    </w:p>
    <w:p w14:paraId="1CE2C041" w14:textId="77777777" w:rsidR="008D1CF7" w:rsidRPr="008135AD" w:rsidRDefault="008D1CF7" w:rsidP="008D1CF7">
      <w:pPr>
        <w:ind w:left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c)</w:t>
      </w:r>
      <w:r w:rsidRPr="008135AD">
        <w:rPr>
          <w:rFonts w:ascii="Arial" w:hAnsi="Arial" w:cs="Arial"/>
        </w:rPr>
        <w:t xml:space="preserve"> N</w:t>
      </w:r>
      <w:r w:rsidRPr="008135AD">
        <w:rPr>
          <w:rFonts w:ascii="Arial" w:hAnsi="Arial" w:cs="Arial"/>
          <w:bCs/>
        </w:rPr>
        <w:t>ão poderá ser cobrada à parte nenhuma taxa de entrega e nem de instalação do (s) equipamento (s), ficando o Coren/MS responsável em manter o endereço atualizado junto ao fornecedor.</w:t>
      </w:r>
    </w:p>
    <w:p w14:paraId="41F63D87" w14:textId="77777777" w:rsidR="008D1CF7" w:rsidRPr="008135AD" w:rsidRDefault="008D1CF7" w:rsidP="008D1CF7">
      <w:pPr>
        <w:ind w:left="142"/>
        <w:jc w:val="both"/>
        <w:rPr>
          <w:rFonts w:ascii="Arial" w:hAnsi="Arial" w:cs="Arial"/>
        </w:rPr>
      </w:pPr>
      <w:r w:rsidRPr="008135AD">
        <w:rPr>
          <w:rFonts w:ascii="Arial" w:hAnsi="Arial" w:cs="Arial"/>
          <w:b/>
          <w:bCs/>
        </w:rPr>
        <w:t>4.</w:t>
      </w:r>
      <w:r w:rsidRPr="008135AD">
        <w:rPr>
          <w:rFonts w:ascii="Arial" w:hAnsi="Arial" w:cs="Arial"/>
          <w:b/>
        </w:rPr>
        <w:t xml:space="preserve"> Declaro</w:t>
      </w:r>
      <w:r w:rsidRPr="008135AD">
        <w:rPr>
          <w:rFonts w:ascii="Arial" w:hAnsi="Arial" w:cs="Arial"/>
        </w:rPr>
        <w:t xml:space="preserve"> que nos preços cotados e que vigorarão no contrato incluem frete de entrega, taxa de instalação, todos os insumos, custos diretos e indiretos necessários à execução dos serviços, inclusive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 </w:t>
      </w:r>
    </w:p>
    <w:p w14:paraId="1EA33B90" w14:textId="77777777" w:rsidR="008D1CF7" w:rsidRPr="008135AD" w:rsidRDefault="008D1CF7" w:rsidP="008D1CF7">
      <w:pPr>
        <w:ind w:left="142"/>
        <w:jc w:val="both"/>
        <w:rPr>
          <w:rFonts w:ascii="Arial" w:hAnsi="Arial" w:cs="Arial"/>
        </w:rPr>
      </w:pPr>
    </w:p>
    <w:p w14:paraId="7730BCC8" w14:textId="77777777" w:rsidR="008D1CF7" w:rsidRPr="008135AD" w:rsidRDefault="008D1CF7" w:rsidP="008D1CF7">
      <w:pPr>
        <w:jc w:val="both"/>
        <w:rPr>
          <w:rFonts w:ascii="Arial" w:hAnsi="Arial" w:cs="Arial"/>
          <w:b/>
        </w:rPr>
      </w:pPr>
      <w:r w:rsidRPr="008135AD">
        <w:rPr>
          <w:rFonts w:ascii="Arial" w:hAnsi="Arial" w:cs="Arial"/>
          <w:b/>
        </w:rPr>
        <w:t>VALOR TOTAL DA PROPOSTA: R$_____________________________________</w:t>
      </w:r>
    </w:p>
    <w:p w14:paraId="23C72AB6" w14:textId="77777777" w:rsidR="008D1CF7" w:rsidRPr="008135AD" w:rsidRDefault="008D1CF7" w:rsidP="008D1CF7">
      <w:pPr>
        <w:autoSpaceDE w:val="0"/>
        <w:adjustRightInd w:val="0"/>
        <w:rPr>
          <w:rFonts w:ascii="Arial" w:hAnsi="Arial" w:cs="Arial"/>
          <w:b/>
        </w:rPr>
      </w:pPr>
    </w:p>
    <w:p w14:paraId="2ABE4AE1" w14:textId="77777777" w:rsidR="008D1CF7" w:rsidRPr="008135AD" w:rsidRDefault="008D1CF7" w:rsidP="008D1CF7">
      <w:pPr>
        <w:autoSpaceDE w:val="0"/>
        <w:adjustRightInd w:val="0"/>
        <w:rPr>
          <w:rFonts w:ascii="Arial" w:hAnsi="Arial" w:cs="Arial"/>
        </w:rPr>
      </w:pPr>
      <w:r w:rsidRPr="008135AD">
        <w:rPr>
          <w:rFonts w:ascii="Arial" w:hAnsi="Arial" w:cs="Arial"/>
          <w:b/>
        </w:rPr>
        <w:lastRenderedPageBreak/>
        <w:t xml:space="preserve"> VALIDADE DA PROPOSTA</w:t>
      </w:r>
      <w:r w:rsidRPr="008135AD">
        <w:rPr>
          <w:rFonts w:ascii="Arial" w:hAnsi="Arial" w:cs="Arial"/>
        </w:rPr>
        <w:t xml:space="preserve"> (</w:t>
      </w:r>
      <w:r w:rsidRPr="008135AD">
        <w:rPr>
          <w:rFonts w:ascii="Arial" w:hAnsi="Arial" w:cs="Arial"/>
          <w:b/>
        </w:rPr>
        <w:t>mínimo noventa dias</w:t>
      </w:r>
      <w:r w:rsidRPr="008135AD">
        <w:rPr>
          <w:rFonts w:ascii="Arial" w:hAnsi="Arial" w:cs="Arial"/>
        </w:rPr>
        <w:t>) _______/_________/_________</w:t>
      </w:r>
    </w:p>
    <w:p w14:paraId="614B6D82" w14:textId="77777777" w:rsidR="008D1CF7" w:rsidRPr="008135AD" w:rsidRDefault="008D1CF7" w:rsidP="008D1CF7">
      <w:pPr>
        <w:autoSpaceDE w:val="0"/>
        <w:adjustRightInd w:val="0"/>
        <w:jc w:val="both"/>
        <w:rPr>
          <w:rFonts w:ascii="Arial" w:hAnsi="Arial" w:cs="Arial"/>
        </w:rPr>
      </w:pPr>
    </w:p>
    <w:p w14:paraId="25B4F0EA" w14:textId="77777777" w:rsidR="008D1CF7" w:rsidRPr="008135AD" w:rsidRDefault="008D1CF7" w:rsidP="008D1CF7">
      <w:pPr>
        <w:jc w:val="both"/>
        <w:rPr>
          <w:rFonts w:ascii="Arial" w:hAnsi="Arial" w:cs="Arial"/>
          <w:b/>
        </w:rPr>
      </w:pPr>
      <w:r w:rsidRPr="008135AD">
        <w:rPr>
          <w:rFonts w:ascii="Arial" w:hAnsi="Arial" w:cs="Arial"/>
          <w:b/>
        </w:rPr>
        <w:t>5. DADOS</w:t>
      </w:r>
    </w:p>
    <w:p w14:paraId="298B0EEF" w14:textId="77777777" w:rsidR="008D1CF7" w:rsidRPr="008135AD" w:rsidRDefault="008D1CF7" w:rsidP="008D1CF7">
      <w:pPr>
        <w:autoSpaceDE w:val="0"/>
        <w:adjustRightInd w:val="0"/>
        <w:jc w:val="both"/>
        <w:rPr>
          <w:rFonts w:ascii="Arial" w:hAnsi="Arial" w:cs="Arial"/>
        </w:rPr>
      </w:pPr>
    </w:p>
    <w:p w14:paraId="56C8BD11" w14:textId="77777777" w:rsidR="008D1CF7" w:rsidRPr="008135AD" w:rsidRDefault="008D1CF7" w:rsidP="008D1CF7">
      <w:pPr>
        <w:overflowPunct w:val="0"/>
        <w:autoSpaceDE w:val="0"/>
        <w:adjustRightInd w:val="0"/>
        <w:ind w:right="-2"/>
        <w:contextualSpacing/>
        <w:jc w:val="both"/>
        <w:rPr>
          <w:rFonts w:ascii="Arial" w:hAnsi="Arial" w:cs="Arial"/>
          <w:b/>
          <w:bCs/>
        </w:rPr>
      </w:pPr>
      <w:r w:rsidRPr="008135AD">
        <w:rPr>
          <w:rFonts w:ascii="Arial" w:hAnsi="Arial" w:cs="Arial"/>
          <w:b/>
          <w:bCs/>
        </w:rPr>
        <w:t>5.1.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6E0A11A3" w14:textId="77777777" w:rsidR="008D1CF7" w:rsidRPr="008135AD" w:rsidRDefault="008D1CF7" w:rsidP="008D1CF7">
      <w:pPr>
        <w:autoSpaceDE w:val="0"/>
        <w:adjustRightInd w:val="0"/>
        <w:ind w:left="20"/>
        <w:rPr>
          <w:rFonts w:ascii="Arial" w:hAnsi="Arial" w:cs="Arial"/>
        </w:rPr>
      </w:pPr>
      <w:r w:rsidRPr="008135AD">
        <w:rPr>
          <w:rFonts w:ascii="Arial" w:hAnsi="Arial" w:cs="Arial"/>
        </w:rPr>
        <w:t>Razão Social:__________________________________________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</w:t>
      </w:r>
    </w:p>
    <w:p w14:paraId="1353799A" w14:textId="77777777" w:rsidR="008D1CF7" w:rsidRPr="008135AD" w:rsidRDefault="008D1CF7" w:rsidP="008D1CF7">
      <w:pPr>
        <w:autoSpaceDE w:val="0"/>
        <w:adjustRightInd w:val="0"/>
        <w:ind w:left="20"/>
        <w:rPr>
          <w:rFonts w:ascii="Arial" w:hAnsi="Arial" w:cs="Arial"/>
        </w:rPr>
      </w:pPr>
      <w:r w:rsidRPr="008135AD">
        <w:rPr>
          <w:rFonts w:ascii="Arial" w:hAnsi="Arial" w:cs="Arial"/>
        </w:rPr>
        <w:t>CNPJ:_____________________ I.E. ____________________ I.M. ___________</w:t>
      </w:r>
    </w:p>
    <w:p w14:paraId="046CC544" w14:textId="77777777" w:rsidR="008D1CF7" w:rsidRPr="008135AD" w:rsidRDefault="008D1CF7" w:rsidP="008D1CF7">
      <w:pPr>
        <w:autoSpaceDE w:val="0"/>
        <w:adjustRightInd w:val="0"/>
        <w:ind w:left="20"/>
        <w:rPr>
          <w:rFonts w:ascii="Arial" w:hAnsi="Arial" w:cs="Arial"/>
        </w:rPr>
      </w:pPr>
      <w:r w:rsidRPr="008135AD">
        <w:rPr>
          <w:rFonts w:ascii="Arial" w:hAnsi="Arial" w:cs="Arial"/>
        </w:rPr>
        <w:t>Endereço eletrônico (e-mail):__________________________________________</w:t>
      </w:r>
    </w:p>
    <w:p w14:paraId="5BD87DA5" w14:textId="77777777" w:rsidR="008D1CF7" w:rsidRPr="008135AD" w:rsidRDefault="008D1CF7" w:rsidP="008D1CF7">
      <w:pPr>
        <w:autoSpaceDE w:val="0"/>
        <w:adjustRightInd w:val="0"/>
        <w:ind w:left="20"/>
        <w:rPr>
          <w:rFonts w:ascii="Arial" w:hAnsi="Arial" w:cs="Arial"/>
        </w:rPr>
      </w:pPr>
      <w:r w:rsidRPr="008135AD">
        <w:rPr>
          <w:rFonts w:ascii="Arial" w:hAnsi="Arial" w:cs="Arial"/>
        </w:rPr>
        <w:t>Tel/Fax:_____________________________________________________________</w:t>
      </w:r>
    </w:p>
    <w:p w14:paraId="1B5908C6" w14:textId="77777777" w:rsidR="008D1CF7" w:rsidRPr="008135AD" w:rsidRDefault="008D1CF7" w:rsidP="008D1CF7">
      <w:pPr>
        <w:autoSpaceDE w:val="0"/>
        <w:adjustRightInd w:val="0"/>
        <w:ind w:left="20"/>
        <w:rPr>
          <w:rFonts w:ascii="Arial" w:hAnsi="Arial" w:cs="Arial"/>
        </w:rPr>
      </w:pPr>
      <w:r w:rsidRPr="008135AD">
        <w:rPr>
          <w:rFonts w:ascii="Arial" w:hAnsi="Arial" w:cs="Arial"/>
        </w:rPr>
        <w:t>CEP:_______________________________________________________________</w:t>
      </w:r>
    </w:p>
    <w:p w14:paraId="41B241A3" w14:textId="77777777" w:rsidR="008D1CF7" w:rsidRPr="008135AD" w:rsidRDefault="008D1CF7" w:rsidP="008D1CF7">
      <w:pPr>
        <w:autoSpaceDE w:val="0"/>
        <w:adjustRightInd w:val="0"/>
        <w:rPr>
          <w:rFonts w:ascii="Arial" w:hAnsi="Arial" w:cs="Arial"/>
        </w:rPr>
      </w:pPr>
      <w:r w:rsidRPr="008135AD">
        <w:rPr>
          <w:rFonts w:ascii="Arial" w:hAnsi="Arial" w:cs="Arial"/>
        </w:rPr>
        <w:t>Cidade: __________________________ UF: __________ Banco: ______________</w:t>
      </w:r>
    </w:p>
    <w:p w14:paraId="6E8CDC69" w14:textId="77777777" w:rsidR="008D1CF7" w:rsidRPr="008135AD" w:rsidRDefault="008D1CF7" w:rsidP="008D1CF7">
      <w:pPr>
        <w:autoSpaceDE w:val="0"/>
        <w:adjustRightInd w:val="0"/>
        <w:rPr>
          <w:rFonts w:ascii="Arial" w:hAnsi="Arial" w:cs="Arial"/>
        </w:rPr>
      </w:pPr>
      <w:r w:rsidRPr="008135AD">
        <w:rPr>
          <w:rFonts w:ascii="Arial" w:hAnsi="Arial" w:cs="Arial"/>
        </w:rPr>
        <w:t>Agência: _________________________C/C: ______________________________</w:t>
      </w:r>
    </w:p>
    <w:p w14:paraId="2CF08BF3" w14:textId="77777777" w:rsidR="008D1CF7" w:rsidRPr="008135AD" w:rsidRDefault="008D1CF7" w:rsidP="008D1CF7">
      <w:pPr>
        <w:autoSpaceDE w:val="0"/>
        <w:adjustRightInd w:val="0"/>
        <w:rPr>
          <w:rFonts w:ascii="Arial" w:hAnsi="Arial" w:cs="Arial"/>
          <w:b/>
          <w:bCs/>
        </w:rPr>
      </w:pPr>
    </w:p>
    <w:p w14:paraId="2335C105" w14:textId="77777777" w:rsidR="008D1CF7" w:rsidRPr="008135AD" w:rsidRDefault="008D1CF7" w:rsidP="008D1CF7">
      <w:pPr>
        <w:autoSpaceDE w:val="0"/>
        <w:adjustRightInd w:val="0"/>
        <w:rPr>
          <w:rFonts w:ascii="Arial" w:hAnsi="Arial" w:cs="Arial"/>
          <w:b/>
          <w:bCs/>
        </w:rPr>
      </w:pPr>
      <w:r w:rsidRPr="008135AD">
        <w:rPr>
          <w:rFonts w:ascii="Arial" w:hAnsi="Arial" w:cs="Arial"/>
          <w:b/>
          <w:bCs/>
        </w:rPr>
        <w:t>Dados do Representante Legal da Empresa para assinatura do Contrato:</w:t>
      </w:r>
    </w:p>
    <w:p w14:paraId="603AAB31" w14:textId="77777777" w:rsidR="008D1CF7" w:rsidRPr="008135AD" w:rsidRDefault="008D1CF7" w:rsidP="008D1CF7">
      <w:pPr>
        <w:autoSpaceDE w:val="0"/>
        <w:adjustRightInd w:val="0"/>
        <w:rPr>
          <w:rFonts w:ascii="Arial" w:hAnsi="Arial" w:cs="Arial"/>
        </w:rPr>
      </w:pPr>
      <w:r w:rsidRPr="008135AD">
        <w:rPr>
          <w:rFonts w:ascii="Arial" w:hAnsi="Arial" w:cs="Arial"/>
        </w:rPr>
        <w:t>Nome:_____________________________________________________________</w:t>
      </w:r>
    </w:p>
    <w:p w14:paraId="45C6507D" w14:textId="77777777" w:rsidR="008D1CF7" w:rsidRPr="008135AD" w:rsidRDefault="008D1CF7" w:rsidP="008D1CF7">
      <w:pPr>
        <w:autoSpaceDE w:val="0"/>
        <w:adjustRightInd w:val="0"/>
        <w:rPr>
          <w:rFonts w:ascii="Arial" w:hAnsi="Arial" w:cs="Arial"/>
        </w:rPr>
      </w:pPr>
      <w:r w:rsidRPr="008135AD">
        <w:rPr>
          <w:rFonts w:ascii="Arial" w:hAnsi="Arial" w:cs="Arial"/>
        </w:rPr>
        <w:t>Endereço:__________________________________________________________</w:t>
      </w:r>
    </w:p>
    <w:p w14:paraId="640AB582" w14:textId="77777777" w:rsidR="008D1CF7" w:rsidRPr="008135AD" w:rsidRDefault="008D1CF7" w:rsidP="008D1CF7">
      <w:pPr>
        <w:autoSpaceDE w:val="0"/>
        <w:adjustRightInd w:val="0"/>
        <w:rPr>
          <w:rFonts w:ascii="Arial" w:hAnsi="Arial" w:cs="Arial"/>
        </w:rPr>
      </w:pPr>
      <w:r w:rsidRPr="008135AD">
        <w:rPr>
          <w:rFonts w:ascii="Arial" w:hAnsi="Arial" w:cs="Arial"/>
        </w:rPr>
        <w:t>___________________________________________________________________</w:t>
      </w:r>
    </w:p>
    <w:p w14:paraId="09E21DDD" w14:textId="77777777" w:rsidR="008D1CF7" w:rsidRPr="008135AD" w:rsidRDefault="008D1CF7" w:rsidP="008D1CF7">
      <w:pPr>
        <w:autoSpaceDE w:val="0"/>
        <w:adjustRightInd w:val="0"/>
        <w:rPr>
          <w:rFonts w:ascii="Arial" w:hAnsi="Arial" w:cs="Arial"/>
        </w:rPr>
      </w:pPr>
      <w:r w:rsidRPr="008135AD">
        <w:rPr>
          <w:rFonts w:ascii="Arial" w:hAnsi="Arial" w:cs="Arial"/>
        </w:rPr>
        <w:t>CEP:_________________ Cidade: ________________________ UF:______________</w:t>
      </w:r>
    </w:p>
    <w:p w14:paraId="42A04E66" w14:textId="77777777" w:rsidR="008D1CF7" w:rsidRPr="008135AD" w:rsidRDefault="008D1CF7" w:rsidP="008D1CF7">
      <w:pPr>
        <w:autoSpaceDE w:val="0"/>
        <w:adjustRightInd w:val="0"/>
        <w:rPr>
          <w:rFonts w:ascii="Arial" w:hAnsi="Arial" w:cs="Arial"/>
        </w:rPr>
      </w:pPr>
      <w:r w:rsidRPr="008135AD">
        <w:rPr>
          <w:rFonts w:ascii="Arial" w:hAnsi="Arial" w:cs="Arial"/>
        </w:rPr>
        <w:t>CPF:____________________ Cargo/Função:_______________________________</w:t>
      </w:r>
    </w:p>
    <w:p w14:paraId="1AEC71DA" w14:textId="77777777" w:rsidR="008D1CF7" w:rsidRPr="008135AD" w:rsidRDefault="008D1CF7" w:rsidP="008D1CF7">
      <w:pPr>
        <w:autoSpaceDE w:val="0"/>
        <w:adjustRightInd w:val="0"/>
        <w:rPr>
          <w:rFonts w:ascii="Arial" w:hAnsi="Arial" w:cs="Arial"/>
        </w:rPr>
      </w:pPr>
      <w:r w:rsidRPr="008135AD">
        <w:rPr>
          <w:rFonts w:ascii="Arial" w:hAnsi="Arial" w:cs="Arial"/>
        </w:rPr>
        <w:t>Carteira de identificação nº: ____________________</w:t>
      </w:r>
      <w:proofErr w:type="gramStart"/>
      <w:r w:rsidRPr="008135AD">
        <w:rPr>
          <w:rFonts w:ascii="Arial" w:hAnsi="Arial" w:cs="Arial"/>
        </w:rPr>
        <w:t>_Expedido</w:t>
      </w:r>
      <w:proofErr w:type="gramEnd"/>
      <w:r w:rsidRPr="008135AD">
        <w:rPr>
          <w:rFonts w:ascii="Arial" w:hAnsi="Arial" w:cs="Arial"/>
        </w:rPr>
        <w:t xml:space="preserve"> por:____________</w:t>
      </w:r>
    </w:p>
    <w:p w14:paraId="7BD88704" w14:textId="77777777" w:rsidR="008D1CF7" w:rsidRPr="008135AD" w:rsidRDefault="008D1CF7" w:rsidP="008D1CF7">
      <w:pPr>
        <w:autoSpaceDE w:val="0"/>
        <w:adjustRightInd w:val="0"/>
        <w:rPr>
          <w:rFonts w:ascii="Arial" w:hAnsi="Arial" w:cs="Arial"/>
        </w:rPr>
      </w:pPr>
      <w:r w:rsidRPr="008135AD">
        <w:rPr>
          <w:rFonts w:ascii="Arial" w:hAnsi="Arial" w:cs="Arial"/>
        </w:rPr>
        <w:t>Naturalidade:________________________</w:t>
      </w:r>
      <w:r>
        <w:rPr>
          <w:rFonts w:ascii="Arial" w:hAnsi="Arial" w:cs="Arial"/>
        </w:rPr>
        <w:t xml:space="preserve"> </w:t>
      </w:r>
      <w:r w:rsidRPr="008135AD">
        <w:rPr>
          <w:rFonts w:ascii="Arial" w:hAnsi="Arial" w:cs="Arial"/>
        </w:rPr>
        <w:t xml:space="preserve">Nacionalidade:____________________ </w:t>
      </w:r>
    </w:p>
    <w:p w14:paraId="3CC0A7F4" w14:textId="77777777" w:rsidR="008D1CF7" w:rsidRDefault="008D1CF7" w:rsidP="008D1CF7">
      <w:pPr>
        <w:autoSpaceDE w:val="0"/>
        <w:adjustRightInd w:val="0"/>
        <w:ind w:left="1900"/>
        <w:rPr>
          <w:rFonts w:ascii="Arial" w:hAnsi="Arial" w:cs="Arial"/>
        </w:rPr>
      </w:pPr>
    </w:p>
    <w:p w14:paraId="45F80D16" w14:textId="77777777" w:rsidR="008D1CF7" w:rsidRPr="008135AD" w:rsidRDefault="008D1CF7" w:rsidP="008D1CF7">
      <w:pPr>
        <w:autoSpaceDE w:val="0"/>
        <w:adjustRightInd w:val="0"/>
        <w:ind w:left="1900"/>
        <w:rPr>
          <w:rFonts w:ascii="Arial" w:hAnsi="Arial" w:cs="Arial"/>
        </w:rPr>
      </w:pPr>
      <w:r w:rsidRPr="008135AD">
        <w:rPr>
          <w:rFonts w:ascii="Arial" w:hAnsi="Arial" w:cs="Arial"/>
        </w:rPr>
        <w:t>_____________________________________________</w:t>
      </w:r>
    </w:p>
    <w:p w14:paraId="2EFF5F63" w14:textId="581AEFD7" w:rsidR="008A3223" w:rsidRPr="008D1CF7" w:rsidRDefault="008D1CF7" w:rsidP="008D1CF7">
      <w:r w:rsidRPr="008135AD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1C6FE5B2" wp14:editId="0BCBA84C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A7C2F" id="Conector reto 11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  <w:r w:rsidRPr="008135AD">
        <w:rPr>
          <w:rFonts w:ascii="Arial" w:hAnsi="Arial" w:cs="Arial"/>
        </w:rPr>
        <w:t>Assinatura</w:t>
      </w:r>
    </w:p>
    <w:sectPr w:rsidR="008A3223" w:rsidRPr="008D1CF7" w:rsidSect="008D1CF7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D497E"/>
    <w:multiLevelType w:val="hybridMultilevel"/>
    <w:tmpl w:val="73E24948"/>
    <w:lvl w:ilvl="0" w:tplc="D108DCF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6ABE8F9A">
      <w:numFmt w:val="bullet"/>
      <w:lvlText w:val="•"/>
      <w:lvlJc w:val="left"/>
      <w:pPr>
        <w:ind w:left="1318" w:hanging="360"/>
      </w:pPr>
      <w:rPr>
        <w:rFonts w:hint="default"/>
        <w:lang w:val="pt-PT" w:eastAsia="en-US" w:bidi="ar-SA"/>
      </w:rPr>
    </w:lvl>
    <w:lvl w:ilvl="2" w:tplc="7DF48B22">
      <w:numFmt w:val="bullet"/>
      <w:lvlText w:val="•"/>
      <w:lvlJc w:val="left"/>
      <w:pPr>
        <w:ind w:left="1816" w:hanging="360"/>
      </w:pPr>
      <w:rPr>
        <w:rFonts w:hint="default"/>
        <w:lang w:val="pt-PT" w:eastAsia="en-US" w:bidi="ar-SA"/>
      </w:rPr>
    </w:lvl>
    <w:lvl w:ilvl="3" w:tplc="22D46838">
      <w:numFmt w:val="bullet"/>
      <w:lvlText w:val="•"/>
      <w:lvlJc w:val="left"/>
      <w:pPr>
        <w:ind w:left="2314" w:hanging="360"/>
      </w:pPr>
      <w:rPr>
        <w:rFonts w:hint="default"/>
        <w:lang w:val="pt-PT" w:eastAsia="en-US" w:bidi="ar-SA"/>
      </w:rPr>
    </w:lvl>
    <w:lvl w:ilvl="4" w:tplc="CC6841B0">
      <w:numFmt w:val="bullet"/>
      <w:lvlText w:val="•"/>
      <w:lvlJc w:val="left"/>
      <w:pPr>
        <w:ind w:left="2813" w:hanging="360"/>
      </w:pPr>
      <w:rPr>
        <w:rFonts w:hint="default"/>
        <w:lang w:val="pt-PT" w:eastAsia="en-US" w:bidi="ar-SA"/>
      </w:rPr>
    </w:lvl>
    <w:lvl w:ilvl="5" w:tplc="5CB4F098">
      <w:numFmt w:val="bullet"/>
      <w:lvlText w:val="•"/>
      <w:lvlJc w:val="left"/>
      <w:pPr>
        <w:ind w:left="3311" w:hanging="360"/>
      </w:pPr>
      <w:rPr>
        <w:rFonts w:hint="default"/>
        <w:lang w:val="pt-PT" w:eastAsia="en-US" w:bidi="ar-SA"/>
      </w:rPr>
    </w:lvl>
    <w:lvl w:ilvl="6" w:tplc="9424D4C4">
      <w:numFmt w:val="bullet"/>
      <w:lvlText w:val="•"/>
      <w:lvlJc w:val="left"/>
      <w:pPr>
        <w:ind w:left="3809" w:hanging="360"/>
      </w:pPr>
      <w:rPr>
        <w:rFonts w:hint="default"/>
        <w:lang w:val="pt-PT" w:eastAsia="en-US" w:bidi="ar-SA"/>
      </w:rPr>
    </w:lvl>
    <w:lvl w:ilvl="7" w:tplc="FAA40C46">
      <w:numFmt w:val="bullet"/>
      <w:lvlText w:val="•"/>
      <w:lvlJc w:val="left"/>
      <w:pPr>
        <w:ind w:left="4308" w:hanging="360"/>
      </w:pPr>
      <w:rPr>
        <w:rFonts w:hint="default"/>
        <w:lang w:val="pt-PT" w:eastAsia="en-US" w:bidi="ar-SA"/>
      </w:rPr>
    </w:lvl>
    <w:lvl w:ilvl="8" w:tplc="38241242">
      <w:numFmt w:val="bullet"/>
      <w:lvlText w:val="•"/>
      <w:lvlJc w:val="left"/>
      <w:pPr>
        <w:ind w:left="4806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8F"/>
    <w:rsid w:val="005D0A3F"/>
    <w:rsid w:val="006A0FDE"/>
    <w:rsid w:val="0070128F"/>
    <w:rsid w:val="008821A9"/>
    <w:rsid w:val="008A4E61"/>
    <w:rsid w:val="008D1CF7"/>
    <w:rsid w:val="00C85A1B"/>
    <w:rsid w:val="00CA1E3A"/>
    <w:rsid w:val="00CD417E"/>
    <w:rsid w:val="00E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75EC"/>
  <w15:chartTrackingRefBased/>
  <w15:docId w15:val="{030E8288-FD6D-4119-AAAF-AF5C1787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2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01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D1CF7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1750</Words>
  <Characters>9455</Characters>
  <Application>Microsoft Office Word</Application>
  <DocSecurity>0</DocSecurity>
  <Lines>78</Lines>
  <Paragraphs>22</Paragraphs>
  <ScaleCrop>false</ScaleCrop>
  <Company/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Francisco de Souza Rosa</cp:lastModifiedBy>
  <cp:revision>9</cp:revision>
  <dcterms:created xsi:type="dcterms:W3CDTF">2020-03-19T12:52:00Z</dcterms:created>
  <dcterms:modified xsi:type="dcterms:W3CDTF">2022-01-07T16:33:00Z</dcterms:modified>
</cp:coreProperties>
</file>