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B89B" w14:textId="77777777" w:rsidR="00A90942" w:rsidRPr="00FD0375" w:rsidRDefault="00A90942" w:rsidP="00A90942">
      <w:pPr>
        <w:autoSpaceDE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FD0375">
        <w:rPr>
          <w:rFonts w:ascii="Arial" w:hAnsi="Arial" w:cs="Arial"/>
          <w:b/>
        </w:rPr>
        <w:t>ANEXO I DO TERMO DE REFERÊNCIA</w:t>
      </w:r>
    </w:p>
    <w:p w14:paraId="09D4FA9D" w14:textId="77777777" w:rsidR="00A90942" w:rsidRPr="00FD0375" w:rsidRDefault="00A90942" w:rsidP="00A90942">
      <w:pPr>
        <w:autoSpaceDE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FD0375">
        <w:rPr>
          <w:rFonts w:ascii="Arial" w:hAnsi="Arial" w:cs="Arial"/>
          <w:b/>
        </w:rPr>
        <w:t>MODELO DE PROPOSTA DE PREÇOS</w:t>
      </w:r>
    </w:p>
    <w:p w14:paraId="4A9F0684" w14:textId="77777777" w:rsidR="00A90942" w:rsidRPr="00FD0375" w:rsidRDefault="00A90942" w:rsidP="00A90942">
      <w:pPr>
        <w:autoSpaceDE w:val="0"/>
        <w:adjustRightInd w:val="0"/>
        <w:spacing w:line="276" w:lineRule="auto"/>
        <w:jc w:val="center"/>
        <w:rPr>
          <w:rFonts w:ascii="Arial" w:hAnsi="Arial" w:cs="Arial"/>
        </w:rPr>
      </w:pPr>
      <w:r w:rsidRPr="00FD0375">
        <w:rPr>
          <w:rFonts w:ascii="Arial" w:hAnsi="Arial" w:cs="Arial"/>
          <w:b/>
        </w:rPr>
        <w:t>PROCESSO 0</w:t>
      </w:r>
      <w:r>
        <w:rPr>
          <w:rFonts w:ascii="Arial" w:hAnsi="Arial" w:cs="Arial"/>
          <w:b/>
        </w:rPr>
        <w:t>02</w:t>
      </w:r>
      <w:r w:rsidRPr="00FD0375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22</w:t>
      </w:r>
    </w:p>
    <w:p w14:paraId="51C9D99B" w14:textId="77777777" w:rsidR="00A90942" w:rsidRPr="00FD0375" w:rsidRDefault="00A90942" w:rsidP="00A90942">
      <w:pPr>
        <w:autoSpaceDE w:val="0"/>
        <w:adjustRightInd w:val="0"/>
        <w:spacing w:line="276" w:lineRule="auto"/>
        <w:ind w:left="2"/>
        <w:jc w:val="both"/>
        <w:rPr>
          <w:rFonts w:ascii="Arial" w:hAnsi="Arial" w:cs="Arial"/>
          <w:bCs/>
        </w:rPr>
      </w:pPr>
      <w:r w:rsidRPr="00FD0375">
        <w:rPr>
          <w:rFonts w:ascii="Arial" w:hAnsi="Arial" w:cs="Arial"/>
          <w:bCs/>
        </w:rPr>
        <w:t>EMPRESA:_________________________________________________________</w:t>
      </w:r>
    </w:p>
    <w:p w14:paraId="47ADFF7A" w14:textId="77777777" w:rsidR="00A90942" w:rsidRPr="00FD0375" w:rsidRDefault="00A90942" w:rsidP="00A90942">
      <w:pPr>
        <w:autoSpaceDE w:val="0"/>
        <w:adjustRightInd w:val="0"/>
        <w:spacing w:line="276" w:lineRule="auto"/>
        <w:ind w:left="2"/>
        <w:jc w:val="both"/>
        <w:rPr>
          <w:rFonts w:ascii="Arial" w:hAnsi="Arial" w:cs="Arial"/>
          <w:bCs/>
        </w:rPr>
      </w:pPr>
    </w:p>
    <w:p w14:paraId="792EC1EF" w14:textId="77777777" w:rsidR="00A90942" w:rsidRPr="00FD0375" w:rsidRDefault="00A90942" w:rsidP="00A90942">
      <w:pPr>
        <w:autoSpaceDE w:val="0"/>
        <w:adjustRightInd w:val="0"/>
        <w:spacing w:line="276" w:lineRule="auto"/>
        <w:ind w:left="2"/>
        <w:jc w:val="both"/>
        <w:rPr>
          <w:rFonts w:ascii="Arial" w:hAnsi="Arial" w:cs="Arial"/>
          <w:bCs/>
        </w:rPr>
      </w:pPr>
      <w:r w:rsidRPr="00FD0375">
        <w:rPr>
          <w:rFonts w:ascii="Arial" w:hAnsi="Arial" w:cs="Arial"/>
          <w:bCs/>
        </w:rPr>
        <w:t>DATA: _____/_____/_____</w:t>
      </w:r>
    </w:p>
    <w:p w14:paraId="11D2ED21" w14:textId="77777777" w:rsidR="00A90942" w:rsidRPr="00FD0375" w:rsidRDefault="00A90942" w:rsidP="00A90942">
      <w:pPr>
        <w:autoSpaceDE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14:paraId="63DFD5D7" w14:textId="77777777" w:rsidR="00A90942" w:rsidRPr="00FD0375" w:rsidRDefault="00A90942" w:rsidP="00A90942">
      <w:pPr>
        <w:autoSpaceDE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FD0375">
        <w:rPr>
          <w:rFonts w:ascii="Arial" w:hAnsi="Arial" w:cs="Arial"/>
          <w:bCs/>
        </w:rPr>
        <w:t xml:space="preserve">1. OBJETO: </w:t>
      </w:r>
      <w:r w:rsidRPr="00FD0375">
        <w:rPr>
          <w:rFonts w:ascii="Arial" w:hAnsi="Arial" w:cs="Arial"/>
        </w:rPr>
        <w:t xml:space="preserve">Contratação de empresa (s) especializada (s) em fornecimento </w:t>
      </w:r>
      <w:r w:rsidRPr="00FD0375">
        <w:rPr>
          <w:rFonts w:ascii="Arial" w:hAnsi="Arial" w:cs="Arial"/>
          <w:b/>
        </w:rPr>
        <w:t>sob demanda</w:t>
      </w:r>
      <w:r w:rsidRPr="00FD0375">
        <w:rPr>
          <w:rFonts w:ascii="Arial" w:hAnsi="Arial" w:cs="Arial"/>
        </w:rPr>
        <w:t xml:space="preserve"> de Gás Liquefeito de Petróleo - GLP (gás de cozinha), acondicionado em cilindro de P-13 para aquisição futura e eventual de recarga de gás em botijão 13 kg, visando atender as necessidades da Sede e Subseções do Conselho Regional de Enfermagem de Mato Grosso do Sul – Coren/MS, conforme as quantidades, especificações, obrigações e demais condições expressas no Termo de Referência e seus anexos.</w:t>
      </w:r>
    </w:p>
    <w:p w14:paraId="1D1B848E" w14:textId="77777777" w:rsidR="00A90942" w:rsidRPr="00FD0375" w:rsidRDefault="00A90942" w:rsidP="00A90942">
      <w:pPr>
        <w:overflowPunct w:val="0"/>
        <w:autoSpaceDE w:val="0"/>
        <w:adjustRightInd w:val="0"/>
        <w:spacing w:line="276" w:lineRule="auto"/>
        <w:ind w:left="2" w:right="40"/>
        <w:jc w:val="both"/>
        <w:rPr>
          <w:rFonts w:ascii="Arial" w:hAnsi="Arial" w:cs="Arial"/>
        </w:rPr>
      </w:pPr>
      <w:r w:rsidRPr="00FD0375">
        <w:rPr>
          <w:rFonts w:ascii="Arial" w:hAnsi="Arial" w:cs="Arial"/>
        </w:rPr>
        <w:t>2. VALORES - Nos valores informados estão compreendidos, além dos tributos, todos e quaisquer encargos que, direta ou indiretamente, decorram da execução do objeto licitado: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701"/>
        <w:gridCol w:w="3187"/>
        <w:gridCol w:w="1418"/>
        <w:gridCol w:w="1136"/>
        <w:gridCol w:w="1700"/>
      </w:tblGrid>
      <w:tr w:rsidR="00A90942" w:rsidRPr="00FD0375" w14:paraId="3499D9F8" w14:textId="77777777" w:rsidTr="008755FC">
        <w:trPr>
          <w:trHeight w:val="518"/>
          <w:jc w:val="center"/>
        </w:trPr>
        <w:tc>
          <w:tcPr>
            <w:tcW w:w="639" w:type="dxa"/>
            <w:shd w:val="clear" w:color="auto" w:fill="D9D9D9"/>
            <w:vAlign w:val="center"/>
          </w:tcPr>
          <w:p w14:paraId="43B90132" w14:textId="77777777" w:rsidR="00A90942" w:rsidRPr="00FD0375" w:rsidRDefault="00A90942" w:rsidP="008755FC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B6FAB30" w14:textId="77777777" w:rsidR="00A90942" w:rsidRPr="00FD0375" w:rsidRDefault="00A90942" w:rsidP="008755FC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Localização</w:t>
            </w:r>
          </w:p>
        </w:tc>
        <w:tc>
          <w:tcPr>
            <w:tcW w:w="3187" w:type="dxa"/>
            <w:shd w:val="clear" w:color="auto" w:fill="D9D9D9"/>
            <w:vAlign w:val="center"/>
          </w:tcPr>
          <w:p w14:paraId="760729F9" w14:textId="77777777" w:rsidR="00A90942" w:rsidRPr="00FD0375" w:rsidRDefault="00A90942" w:rsidP="008755FC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 xml:space="preserve">Especificação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BE237FC" w14:textId="77777777" w:rsidR="00A90942" w:rsidRPr="00FD0375" w:rsidRDefault="00A90942" w:rsidP="008755FC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Qtde estimada anual</w:t>
            </w:r>
          </w:p>
        </w:tc>
        <w:tc>
          <w:tcPr>
            <w:tcW w:w="1136" w:type="dxa"/>
            <w:shd w:val="clear" w:color="auto" w:fill="D9D9D9"/>
          </w:tcPr>
          <w:p w14:paraId="008A8236" w14:textId="77777777" w:rsidR="00A90942" w:rsidRPr="00FD0375" w:rsidRDefault="00A90942" w:rsidP="008755FC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Valor unitário</w:t>
            </w:r>
          </w:p>
        </w:tc>
        <w:tc>
          <w:tcPr>
            <w:tcW w:w="1700" w:type="dxa"/>
            <w:shd w:val="clear" w:color="auto" w:fill="D9D9D9"/>
          </w:tcPr>
          <w:p w14:paraId="5CB205EA" w14:textId="77777777" w:rsidR="00A90942" w:rsidRPr="00FD0375" w:rsidRDefault="00A90942" w:rsidP="008755FC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A90942" w:rsidRPr="00FD0375" w14:paraId="6CE933DB" w14:textId="77777777" w:rsidTr="008755FC">
        <w:trPr>
          <w:trHeight w:val="1669"/>
          <w:jc w:val="center"/>
        </w:trPr>
        <w:tc>
          <w:tcPr>
            <w:tcW w:w="639" w:type="dxa"/>
            <w:vAlign w:val="center"/>
          </w:tcPr>
          <w:p w14:paraId="0D4BDCFB" w14:textId="77777777" w:rsidR="00A90942" w:rsidRPr="00FD0375" w:rsidRDefault="00A90942" w:rsidP="008755FC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32695383" w14:textId="77777777" w:rsidR="00A90942" w:rsidRPr="00FD0375" w:rsidRDefault="00A90942" w:rsidP="00875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b/>
                <w:bCs/>
                <w:sz w:val="20"/>
                <w:szCs w:val="20"/>
              </w:rPr>
              <w:t>Campo Grande/MS</w:t>
            </w:r>
            <w:r w:rsidRPr="00FD03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87" w:type="dxa"/>
            <w:vMerge w:val="restart"/>
            <w:vAlign w:val="center"/>
          </w:tcPr>
          <w:p w14:paraId="0DB5A9A0" w14:textId="77777777" w:rsidR="00A90942" w:rsidRPr="00FD0375" w:rsidRDefault="00A90942" w:rsidP="00875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Recarga de Gás de Cozinha P-13 sob demanda – Dispositivo de Segurança: Plugue Fusível – Padrão da Válvula: Norma ABNT NBR 8614</w:t>
            </w:r>
          </w:p>
          <w:p w14:paraId="0D391B39" w14:textId="77777777" w:rsidR="00A90942" w:rsidRPr="00FD0375" w:rsidRDefault="00A90942" w:rsidP="008755FC">
            <w:pPr>
              <w:widowControl/>
              <w:suppressAutoHyphens w:val="0"/>
              <w:autoSpaceDN/>
              <w:spacing w:before="120" w:line="276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 xml:space="preserve">Em Botijão de uso doméstico com capacidade para 13 kg de GLP. Fabricado segundo Norma NBR 8460 da ABNT – Associação Brasileira de Normas Técnicas. Possuir dispositivo de segurança de acordo com </w:t>
            </w:r>
            <w:proofErr w:type="gramStart"/>
            <w:r w:rsidRPr="00FD0375">
              <w:rPr>
                <w:rFonts w:ascii="Arial" w:hAnsi="Arial" w:cs="Arial"/>
                <w:sz w:val="20"/>
                <w:szCs w:val="20"/>
              </w:rPr>
              <w:t>a  Norma</w:t>
            </w:r>
            <w:proofErr w:type="gramEnd"/>
            <w:r w:rsidRPr="00FD0375">
              <w:rPr>
                <w:rFonts w:ascii="Arial" w:hAnsi="Arial" w:cs="Arial"/>
                <w:sz w:val="20"/>
                <w:szCs w:val="20"/>
              </w:rPr>
              <w:t xml:space="preserve"> ABNT NBR 8614 que, em caso de aumento da pressão interna, libera o GLP impedindo que ocorra uma explosão do vasilhame. </w:t>
            </w:r>
            <w:r w:rsidRPr="00FD0375">
              <w:rPr>
                <w:rFonts w:ascii="Arial" w:hAnsi="Arial" w:cs="Arial"/>
                <w:b/>
                <w:sz w:val="20"/>
                <w:szCs w:val="20"/>
              </w:rPr>
              <w:t>Vasilhame não incluso.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Conforme o Termo de Referência e seus anexos. Contrato para 12 (doze) meses.</w:t>
            </w:r>
          </w:p>
        </w:tc>
        <w:tc>
          <w:tcPr>
            <w:tcW w:w="1418" w:type="dxa"/>
            <w:vAlign w:val="center"/>
          </w:tcPr>
          <w:p w14:paraId="62D600BE" w14:textId="77777777" w:rsidR="00A90942" w:rsidRPr="00FD0375" w:rsidRDefault="00A90942" w:rsidP="008755FC">
            <w:pPr>
              <w:spacing w:before="120"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D03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6" w:type="dxa"/>
            <w:vAlign w:val="center"/>
          </w:tcPr>
          <w:p w14:paraId="46E76B37" w14:textId="77777777" w:rsidR="00A90942" w:rsidRPr="00FD0375" w:rsidRDefault="00A90942" w:rsidP="008755FC">
            <w:pPr>
              <w:spacing w:before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708EFED" w14:textId="77777777" w:rsidR="00A90942" w:rsidRPr="00FD0375" w:rsidRDefault="00A90942" w:rsidP="008755FC">
            <w:pPr>
              <w:spacing w:before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942" w:rsidRPr="00FD0375" w14:paraId="1D65D870" w14:textId="77777777" w:rsidTr="008755FC">
        <w:trPr>
          <w:trHeight w:val="1984"/>
          <w:jc w:val="center"/>
        </w:trPr>
        <w:tc>
          <w:tcPr>
            <w:tcW w:w="639" w:type="dxa"/>
            <w:vAlign w:val="center"/>
          </w:tcPr>
          <w:p w14:paraId="497753D1" w14:textId="77777777" w:rsidR="00A90942" w:rsidRPr="00FD0375" w:rsidRDefault="00A90942" w:rsidP="008755FC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1D74B20" w14:textId="77777777" w:rsidR="00A90942" w:rsidRPr="00FD0375" w:rsidRDefault="00A90942" w:rsidP="00875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Dourados/MS </w:t>
            </w:r>
          </w:p>
        </w:tc>
        <w:tc>
          <w:tcPr>
            <w:tcW w:w="3187" w:type="dxa"/>
            <w:vMerge/>
            <w:vAlign w:val="center"/>
          </w:tcPr>
          <w:p w14:paraId="3B69C811" w14:textId="77777777" w:rsidR="00A90942" w:rsidRPr="00FD0375" w:rsidRDefault="00A90942" w:rsidP="008755FC">
            <w:pPr>
              <w:widowControl/>
              <w:suppressAutoHyphens w:val="0"/>
              <w:autoSpaceDN/>
              <w:spacing w:before="120" w:line="276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2D0BEB" w14:textId="77777777" w:rsidR="00A90942" w:rsidRPr="00FD0375" w:rsidRDefault="00A90942" w:rsidP="008755FC">
            <w:pPr>
              <w:spacing w:before="120"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6" w:type="dxa"/>
            <w:vAlign w:val="center"/>
          </w:tcPr>
          <w:p w14:paraId="2F2F1BC0" w14:textId="77777777" w:rsidR="00A90942" w:rsidRPr="00FD0375" w:rsidRDefault="00A90942" w:rsidP="008755FC">
            <w:pPr>
              <w:spacing w:before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D486560" w14:textId="77777777" w:rsidR="00A90942" w:rsidRPr="00FD0375" w:rsidRDefault="00A90942" w:rsidP="008755FC">
            <w:pPr>
              <w:spacing w:before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942" w:rsidRPr="00FD0375" w14:paraId="1CC46743" w14:textId="77777777" w:rsidTr="008755FC">
        <w:trPr>
          <w:trHeight w:val="2146"/>
          <w:jc w:val="center"/>
        </w:trPr>
        <w:tc>
          <w:tcPr>
            <w:tcW w:w="639" w:type="dxa"/>
            <w:vAlign w:val="center"/>
          </w:tcPr>
          <w:p w14:paraId="672CFBE1" w14:textId="77777777" w:rsidR="00A90942" w:rsidRPr="00FD0375" w:rsidRDefault="00A90942" w:rsidP="008755FC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43C7D39C" w14:textId="77777777" w:rsidR="00A90942" w:rsidRPr="00FD0375" w:rsidRDefault="00A90942" w:rsidP="00875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Três Lagoas/MS </w:t>
            </w:r>
          </w:p>
        </w:tc>
        <w:tc>
          <w:tcPr>
            <w:tcW w:w="3187" w:type="dxa"/>
            <w:vMerge/>
            <w:vAlign w:val="center"/>
          </w:tcPr>
          <w:p w14:paraId="640DDE96" w14:textId="77777777" w:rsidR="00A90942" w:rsidRPr="00FD0375" w:rsidRDefault="00A90942" w:rsidP="008755FC">
            <w:pPr>
              <w:widowControl/>
              <w:suppressAutoHyphens w:val="0"/>
              <w:autoSpaceDN/>
              <w:spacing w:before="120" w:line="276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21154F" w14:textId="77777777" w:rsidR="00A90942" w:rsidRPr="00FD0375" w:rsidRDefault="00A90942" w:rsidP="008755FC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6" w:type="dxa"/>
            <w:vAlign w:val="center"/>
          </w:tcPr>
          <w:p w14:paraId="273B31FF" w14:textId="77777777" w:rsidR="00A90942" w:rsidRPr="00FD0375" w:rsidRDefault="00A90942" w:rsidP="008755FC">
            <w:pPr>
              <w:spacing w:before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4F9C341" w14:textId="77777777" w:rsidR="00A90942" w:rsidRPr="00FD0375" w:rsidRDefault="00A90942" w:rsidP="008755FC">
            <w:pPr>
              <w:spacing w:before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BA363B" w14:textId="77777777" w:rsidR="00A90942" w:rsidRPr="00FD0375" w:rsidRDefault="00A90942" w:rsidP="00A90942">
      <w:pPr>
        <w:spacing w:before="120" w:line="276" w:lineRule="auto"/>
        <w:jc w:val="both"/>
        <w:rPr>
          <w:rFonts w:ascii="Arial" w:hAnsi="Arial" w:cs="Arial"/>
          <w:b/>
        </w:rPr>
      </w:pPr>
      <w:r w:rsidRPr="00FD0375">
        <w:rPr>
          <w:rFonts w:ascii="Arial" w:hAnsi="Arial" w:cs="Arial"/>
          <w:bCs/>
        </w:rPr>
        <w:t xml:space="preserve">2.1. As estimativas de quantidades constituem mera previsão dimensionada, </w:t>
      </w:r>
      <w:r w:rsidRPr="00FD0375">
        <w:rPr>
          <w:rFonts w:ascii="Arial" w:hAnsi="Arial" w:cs="Arial"/>
        </w:rPr>
        <w:t>e serve somente como referência para elaboração da proposta</w:t>
      </w:r>
      <w:r w:rsidRPr="00FD0375">
        <w:rPr>
          <w:rFonts w:ascii="Arial" w:hAnsi="Arial" w:cs="Arial"/>
          <w:bCs/>
        </w:rPr>
        <w:t xml:space="preserve"> não estando o Coren/MS obrigado a realizá-las em sua totalidade, não cabendo a CONTRATADA o direito de pleitear qualquer tipo de reparação e/ou indenização. </w:t>
      </w:r>
      <w:r w:rsidRPr="00FD0375">
        <w:rPr>
          <w:rFonts w:ascii="Arial" w:hAnsi="Arial" w:cs="Arial"/>
          <w:bCs/>
        </w:rPr>
        <w:lastRenderedPageBreak/>
        <w:t>Portanto, o Coren/MS se reserva ao direito de, a seu critério, utilizar ou não as quantidades previstas.</w:t>
      </w:r>
    </w:p>
    <w:p w14:paraId="43BF3473" w14:textId="77777777" w:rsidR="00A90942" w:rsidRPr="00FD0375" w:rsidRDefault="00A90942" w:rsidP="00A90942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FD0375">
        <w:rPr>
          <w:rFonts w:ascii="Arial" w:hAnsi="Arial" w:cs="Arial"/>
          <w:b/>
        </w:rPr>
        <w:t>3. Locais de entrega</w:t>
      </w:r>
      <w:r>
        <w:rPr>
          <w:rFonts w:ascii="Arial" w:hAnsi="Arial" w:cs="Arial"/>
          <w:b/>
        </w:rPr>
        <w:t xml:space="preserve"> </w:t>
      </w:r>
    </w:p>
    <w:p w14:paraId="194BF067" w14:textId="77777777" w:rsidR="00A90942" w:rsidRPr="00FD0375" w:rsidRDefault="00A90942" w:rsidP="00A90942">
      <w:pPr>
        <w:spacing w:line="276" w:lineRule="auto"/>
        <w:ind w:left="142"/>
        <w:jc w:val="both"/>
        <w:rPr>
          <w:rFonts w:ascii="Arial" w:hAnsi="Arial" w:cs="Arial"/>
          <w:bCs/>
        </w:rPr>
      </w:pPr>
      <w:r w:rsidRPr="00FD0375">
        <w:rPr>
          <w:rFonts w:ascii="Arial" w:hAnsi="Arial" w:cs="Arial"/>
          <w:bCs/>
        </w:rPr>
        <w:t>3.1.1. Endereço de Fornecimento, conforme o item:</w:t>
      </w:r>
    </w:p>
    <w:p w14:paraId="115263FB" w14:textId="77777777" w:rsidR="00A90942" w:rsidRPr="00FD0375" w:rsidRDefault="00A90942" w:rsidP="00A90942">
      <w:pPr>
        <w:spacing w:line="276" w:lineRule="auto"/>
        <w:ind w:left="142"/>
        <w:jc w:val="both"/>
        <w:rPr>
          <w:rFonts w:ascii="Arial" w:hAnsi="Arial" w:cs="Arial"/>
          <w:bCs/>
        </w:rPr>
      </w:pPr>
      <w:r w:rsidRPr="00FD0375">
        <w:rPr>
          <w:rFonts w:ascii="Arial" w:hAnsi="Arial" w:cs="Arial"/>
          <w:b/>
          <w:bCs/>
        </w:rPr>
        <w:t>a) Sede</w:t>
      </w:r>
      <w:r w:rsidRPr="00FD0375">
        <w:rPr>
          <w:rFonts w:ascii="Arial" w:hAnsi="Arial" w:cs="Arial"/>
          <w:bCs/>
        </w:rPr>
        <w:t xml:space="preserve"> </w:t>
      </w:r>
      <w:r w:rsidRPr="00FD0375">
        <w:rPr>
          <w:rFonts w:ascii="Arial" w:hAnsi="Arial" w:cs="Arial"/>
          <w:b/>
        </w:rPr>
        <w:t>em Campo Grande/MS:</w:t>
      </w:r>
      <w:r w:rsidRPr="00FD0375">
        <w:rPr>
          <w:rFonts w:ascii="Arial" w:hAnsi="Arial" w:cs="Arial"/>
        </w:rPr>
        <w:t xml:space="preserve"> </w:t>
      </w:r>
      <w:r w:rsidRPr="00FD0375">
        <w:rPr>
          <w:rFonts w:ascii="Arial" w:hAnsi="Arial" w:cs="Arial"/>
          <w:bCs/>
        </w:rPr>
        <w:t>Avenida Monte Castelo, nº 269 – Monte Castelo – CEP 79.010-400;</w:t>
      </w:r>
    </w:p>
    <w:p w14:paraId="20D24F61" w14:textId="77777777" w:rsidR="00A90942" w:rsidRPr="00FD0375" w:rsidRDefault="00A90942" w:rsidP="00A90942">
      <w:pPr>
        <w:spacing w:line="276" w:lineRule="auto"/>
        <w:ind w:left="142"/>
        <w:jc w:val="both"/>
        <w:rPr>
          <w:rFonts w:ascii="Arial" w:hAnsi="Arial" w:cs="Arial"/>
          <w:bCs/>
        </w:rPr>
      </w:pPr>
      <w:r w:rsidRPr="00FD0375">
        <w:rPr>
          <w:rFonts w:ascii="Arial" w:hAnsi="Arial" w:cs="Arial"/>
          <w:b/>
          <w:bCs/>
        </w:rPr>
        <w:t>b) Subseção</w:t>
      </w:r>
      <w:r w:rsidRPr="00FD0375">
        <w:rPr>
          <w:rFonts w:ascii="Arial" w:hAnsi="Arial" w:cs="Arial"/>
          <w:bCs/>
        </w:rPr>
        <w:t xml:space="preserve"> em </w:t>
      </w:r>
      <w:r w:rsidRPr="00FD0375">
        <w:rPr>
          <w:rFonts w:ascii="Arial" w:hAnsi="Arial" w:cs="Arial"/>
          <w:b/>
          <w:bCs/>
        </w:rPr>
        <w:t>Dourados/MS</w:t>
      </w:r>
      <w:r w:rsidRPr="00FD0375">
        <w:rPr>
          <w:rFonts w:ascii="Arial" w:hAnsi="Arial" w:cs="Arial"/>
          <w:bCs/>
        </w:rPr>
        <w:t xml:space="preserve">: </w:t>
      </w:r>
      <w:r w:rsidRPr="00792312">
        <w:rPr>
          <w:rFonts w:ascii="Arial" w:hAnsi="Arial" w:cs="Arial"/>
          <w:bCs/>
        </w:rPr>
        <w:t>Rua Hilda Bergo Duarte, nº 959, Vila Planalto. CEP: 79. 826-090</w:t>
      </w:r>
      <w:r w:rsidRPr="00FD0375">
        <w:rPr>
          <w:rFonts w:ascii="Arial" w:hAnsi="Arial" w:cs="Arial"/>
          <w:bCs/>
        </w:rPr>
        <w:t>.</w:t>
      </w:r>
    </w:p>
    <w:p w14:paraId="3F3C02BF" w14:textId="77777777" w:rsidR="00A90942" w:rsidRPr="00792312" w:rsidRDefault="00A90942" w:rsidP="00A90942">
      <w:pPr>
        <w:spacing w:line="276" w:lineRule="auto"/>
        <w:ind w:left="142"/>
        <w:jc w:val="both"/>
        <w:rPr>
          <w:rFonts w:ascii="Arial" w:hAnsi="Arial" w:cs="Arial"/>
          <w:bCs/>
        </w:rPr>
      </w:pPr>
      <w:r w:rsidRPr="00FD0375">
        <w:rPr>
          <w:rFonts w:ascii="Arial" w:hAnsi="Arial" w:cs="Arial"/>
          <w:b/>
          <w:bCs/>
        </w:rPr>
        <w:t xml:space="preserve">c) Subseção Três Lagoas/MS: </w:t>
      </w:r>
      <w:r w:rsidRPr="00792312">
        <w:rPr>
          <w:rFonts w:ascii="Arial" w:hAnsi="Arial" w:cs="Arial"/>
          <w:bCs/>
        </w:rPr>
        <w:t>Rua Munir Thomé, nº 2706, Jardim Primaveril, CEP: 79.611-070.</w:t>
      </w:r>
    </w:p>
    <w:p w14:paraId="7C42304D" w14:textId="77777777" w:rsidR="00A90942" w:rsidRPr="006321A7" w:rsidRDefault="00A90942" w:rsidP="00A90942">
      <w:pPr>
        <w:spacing w:line="276" w:lineRule="auto"/>
        <w:ind w:left="142"/>
        <w:jc w:val="both"/>
        <w:rPr>
          <w:rFonts w:ascii="Arial" w:hAnsi="Arial" w:cs="Arial"/>
        </w:rPr>
      </w:pPr>
      <w:r w:rsidRPr="006321A7">
        <w:rPr>
          <w:rFonts w:ascii="Arial" w:hAnsi="Arial" w:cs="Arial"/>
        </w:rPr>
        <w:t>3.1.2.</w:t>
      </w:r>
      <w:r>
        <w:rPr>
          <w:rFonts w:ascii="Arial" w:hAnsi="Arial" w:cs="Arial"/>
          <w:b/>
          <w:bCs/>
        </w:rPr>
        <w:t xml:space="preserve"> </w:t>
      </w:r>
    </w:p>
    <w:p w14:paraId="1243EECA" w14:textId="77777777" w:rsidR="00A90942" w:rsidRPr="00FD0375" w:rsidRDefault="00A90942" w:rsidP="00A90942">
      <w:pPr>
        <w:spacing w:line="276" w:lineRule="auto"/>
        <w:jc w:val="both"/>
        <w:rPr>
          <w:rFonts w:ascii="Arial" w:hAnsi="Arial" w:cs="Arial"/>
        </w:rPr>
      </w:pPr>
      <w:r w:rsidRPr="00FD0375">
        <w:rPr>
          <w:rFonts w:ascii="Arial" w:hAnsi="Arial" w:cs="Arial"/>
          <w:b/>
          <w:bCs/>
        </w:rPr>
        <w:t>4.</w:t>
      </w:r>
      <w:r w:rsidRPr="00FD0375">
        <w:rPr>
          <w:rFonts w:ascii="Arial" w:hAnsi="Arial" w:cs="Arial"/>
          <w:b/>
        </w:rPr>
        <w:t xml:space="preserve"> Declaro</w:t>
      </w:r>
      <w:r w:rsidRPr="00FD0375">
        <w:rPr>
          <w:rFonts w:ascii="Arial" w:hAnsi="Arial" w:cs="Arial"/>
        </w:rPr>
        <w:t xml:space="preserve"> estar ciente de todos os requisitos e obrigações do Termo de Referência e seus anexos na qual estou de acordo e, que nos preços cotados e que vigorarão no contrato incluem todos os custos diretos e indiretos necessários à execução dos serviços,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532C75C0" w14:textId="77777777" w:rsidR="00A90942" w:rsidRPr="00FD0375" w:rsidRDefault="00A90942" w:rsidP="00A90942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FD0375">
        <w:rPr>
          <w:rFonts w:ascii="Arial" w:hAnsi="Arial" w:cs="Arial"/>
          <w:b/>
        </w:rPr>
        <w:t>VALOR TOTAL DA PROPOSTA: R$_____________________________________</w:t>
      </w:r>
    </w:p>
    <w:p w14:paraId="6BAE33B2" w14:textId="77777777" w:rsidR="00A90942" w:rsidRPr="00FD0375" w:rsidRDefault="00A90942" w:rsidP="00A90942">
      <w:pPr>
        <w:autoSpaceDE w:val="0"/>
        <w:adjustRightInd w:val="0"/>
        <w:spacing w:line="276" w:lineRule="auto"/>
        <w:ind w:left="20"/>
        <w:rPr>
          <w:rFonts w:ascii="Arial" w:hAnsi="Arial" w:cs="Arial"/>
        </w:rPr>
      </w:pPr>
      <w:r w:rsidRPr="00FD0375">
        <w:rPr>
          <w:rFonts w:ascii="Arial" w:hAnsi="Arial" w:cs="Arial"/>
          <w:b/>
        </w:rPr>
        <w:t>VALIDADE DA PROPOSTA</w:t>
      </w:r>
      <w:r w:rsidRPr="00FD0375">
        <w:rPr>
          <w:rFonts w:ascii="Arial" w:hAnsi="Arial" w:cs="Arial"/>
        </w:rPr>
        <w:t xml:space="preserve"> (</w:t>
      </w:r>
      <w:r w:rsidRPr="00FD0375">
        <w:rPr>
          <w:rFonts w:ascii="Arial" w:hAnsi="Arial" w:cs="Arial"/>
          <w:b/>
        </w:rPr>
        <w:t>mínimo sessenta dias</w:t>
      </w:r>
      <w:r w:rsidRPr="00FD0375">
        <w:rPr>
          <w:rFonts w:ascii="Arial" w:hAnsi="Arial" w:cs="Arial"/>
        </w:rPr>
        <w:t>) _______/_________/_________</w:t>
      </w:r>
    </w:p>
    <w:p w14:paraId="1502118D" w14:textId="77777777" w:rsidR="00A90942" w:rsidRPr="00FD0375" w:rsidRDefault="00A90942" w:rsidP="00A90942">
      <w:pPr>
        <w:spacing w:line="276" w:lineRule="auto"/>
        <w:jc w:val="both"/>
        <w:rPr>
          <w:rFonts w:ascii="Arial" w:hAnsi="Arial" w:cs="Arial"/>
          <w:b/>
        </w:rPr>
      </w:pPr>
      <w:r w:rsidRPr="00FD0375">
        <w:rPr>
          <w:rFonts w:ascii="Arial" w:hAnsi="Arial" w:cs="Arial"/>
          <w:b/>
        </w:rPr>
        <w:t>5. DADOS</w:t>
      </w:r>
    </w:p>
    <w:p w14:paraId="0B6818A1" w14:textId="77777777" w:rsidR="00A90942" w:rsidRPr="00FD0375" w:rsidRDefault="00A90942" w:rsidP="00A90942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/>
          <w:bCs/>
        </w:rPr>
      </w:pPr>
      <w:r w:rsidRPr="00FD0375">
        <w:rPr>
          <w:rFonts w:ascii="Arial" w:hAnsi="Arial" w:cs="Arial"/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33859A20" w14:textId="77777777" w:rsidR="00A90942" w:rsidRPr="00FD0375" w:rsidRDefault="00A90942" w:rsidP="00A90942">
      <w:pPr>
        <w:autoSpaceDE w:val="0"/>
        <w:adjustRightInd w:val="0"/>
        <w:spacing w:line="276" w:lineRule="auto"/>
        <w:ind w:left="20"/>
        <w:rPr>
          <w:rFonts w:ascii="Arial" w:hAnsi="Arial" w:cs="Arial"/>
        </w:rPr>
      </w:pPr>
      <w:r w:rsidRPr="00FD0375">
        <w:rPr>
          <w:rFonts w:ascii="Arial" w:hAnsi="Arial" w:cs="Arial"/>
        </w:rPr>
        <w:t>Razão Social:_______________________________________________________</w:t>
      </w:r>
    </w:p>
    <w:p w14:paraId="27769BF6" w14:textId="77777777" w:rsidR="00A90942" w:rsidRPr="00FD0375" w:rsidRDefault="00A90942" w:rsidP="00A90942">
      <w:pPr>
        <w:autoSpaceDE w:val="0"/>
        <w:adjustRightInd w:val="0"/>
        <w:spacing w:line="276" w:lineRule="auto"/>
        <w:ind w:left="20"/>
        <w:rPr>
          <w:rFonts w:ascii="Arial" w:hAnsi="Arial" w:cs="Arial"/>
        </w:rPr>
      </w:pPr>
      <w:r w:rsidRPr="00FD0375">
        <w:rPr>
          <w:rFonts w:ascii="Arial" w:hAnsi="Arial" w:cs="Arial"/>
        </w:rPr>
        <w:t>CNPJ:_____________________ I.E. ____________________ I.M. ____________</w:t>
      </w:r>
    </w:p>
    <w:p w14:paraId="0C49FA25" w14:textId="77777777" w:rsidR="00A90942" w:rsidRPr="00FD0375" w:rsidRDefault="00A90942" w:rsidP="00A90942">
      <w:pPr>
        <w:autoSpaceDE w:val="0"/>
        <w:adjustRightInd w:val="0"/>
        <w:spacing w:line="276" w:lineRule="auto"/>
        <w:ind w:left="20"/>
        <w:rPr>
          <w:rFonts w:ascii="Arial" w:hAnsi="Arial" w:cs="Arial"/>
        </w:rPr>
      </w:pPr>
      <w:r w:rsidRPr="00FD0375">
        <w:rPr>
          <w:rFonts w:ascii="Arial" w:hAnsi="Arial" w:cs="Arial"/>
        </w:rPr>
        <w:t>Endereço eletrônico (e-mail):____________________________________________</w:t>
      </w:r>
    </w:p>
    <w:p w14:paraId="0D0E25C0" w14:textId="77777777" w:rsidR="00A90942" w:rsidRPr="00FD0375" w:rsidRDefault="00A90942" w:rsidP="00A90942">
      <w:pPr>
        <w:autoSpaceDE w:val="0"/>
        <w:adjustRightInd w:val="0"/>
        <w:spacing w:line="276" w:lineRule="auto"/>
        <w:ind w:left="20"/>
        <w:rPr>
          <w:rFonts w:ascii="Arial" w:hAnsi="Arial" w:cs="Arial"/>
        </w:rPr>
      </w:pPr>
      <w:r w:rsidRPr="00FD0375">
        <w:rPr>
          <w:rFonts w:ascii="Arial" w:hAnsi="Arial" w:cs="Arial"/>
        </w:rPr>
        <w:t>Tel/Fax:____________________________CEP:_____________________________</w:t>
      </w:r>
    </w:p>
    <w:p w14:paraId="72CAF516" w14:textId="77777777" w:rsidR="00A90942" w:rsidRPr="00FD0375" w:rsidRDefault="00A90942" w:rsidP="00A90942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Cidade: __________________________ UF: __________ Banco: ______________</w:t>
      </w:r>
    </w:p>
    <w:p w14:paraId="6F2951FD" w14:textId="77777777" w:rsidR="00A90942" w:rsidRPr="00FD0375" w:rsidRDefault="00A90942" w:rsidP="00A90942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Agência: _________________________C/C: ______________________________</w:t>
      </w:r>
    </w:p>
    <w:p w14:paraId="1F3B40A3" w14:textId="77777777" w:rsidR="00A90942" w:rsidRPr="00FD0375" w:rsidRDefault="00A90942" w:rsidP="00A90942">
      <w:pPr>
        <w:autoSpaceDE w:val="0"/>
        <w:adjustRightInd w:val="0"/>
        <w:spacing w:line="276" w:lineRule="auto"/>
        <w:rPr>
          <w:rFonts w:ascii="Arial" w:hAnsi="Arial" w:cs="Arial"/>
          <w:b/>
          <w:bCs/>
        </w:rPr>
      </w:pPr>
      <w:r w:rsidRPr="00FD0375">
        <w:rPr>
          <w:rFonts w:ascii="Arial" w:hAnsi="Arial" w:cs="Arial"/>
          <w:b/>
          <w:bCs/>
        </w:rPr>
        <w:lastRenderedPageBreak/>
        <w:t>Dados do Representante Legal da Empresa para assinatura do Contrato:</w:t>
      </w:r>
    </w:p>
    <w:p w14:paraId="3F2B6C14" w14:textId="77777777" w:rsidR="00A90942" w:rsidRPr="00FD0375" w:rsidRDefault="00A90942" w:rsidP="00A90942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Nome:_____________________________________________________________</w:t>
      </w:r>
    </w:p>
    <w:p w14:paraId="7FDE2450" w14:textId="77777777" w:rsidR="00A90942" w:rsidRPr="00FD0375" w:rsidRDefault="00A90942" w:rsidP="00A90942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Endereço:___________________________________________________________</w:t>
      </w:r>
    </w:p>
    <w:p w14:paraId="0824043B" w14:textId="77777777" w:rsidR="00A90942" w:rsidRPr="00FD0375" w:rsidRDefault="00A90942" w:rsidP="00A90942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___________________________________________________________________</w:t>
      </w:r>
    </w:p>
    <w:p w14:paraId="68C305F3" w14:textId="77777777" w:rsidR="00A90942" w:rsidRPr="00FD0375" w:rsidRDefault="00A90942" w:rsidP="00A90942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CEP:_________________ Cidade:________________________ UF:____________</w:t>
      </w:r>
    </w:p>
    <w:p w14:paraId="1CC8362A" w14:textId="77777777" w:rsidR="00A90942" w:rsidRPr="00FD0375" w:rsidRDefault="00A90942" w:rsidP="00A90942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CPF:______________________________________________________________</w:t>
      </w:r>
    </w:p>
    <w:p w14:paraId="47D2988A" w14:textId="77777777" w:rsidR="00A90942" w:rsidRPr="00FD0375" w:rsidRDefault="00A90942" w:rsidP="00A90942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Cargo/Função:________________________________________________________</w:t>
      </w:r>
    </w:p>
    <w:p w14:paraId="7532B135" w14:textId="77777777" w:rsidR="00A90942" w:rsidRPr="00FD0375" w:rsidRDefault="00A90942" w:rsidP="00A90942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Carteira de identificação nº: ____________________</w:t>
      </w:r>
      <w:proofErr w:type="gramStart"/>
      <w:r w:rsidRPr="00FD0375">
        <w:rPr>
          <w:rFonts w:ascii="Arial" w:hAnsi="Arial" w:cs="Arial"/>
        </w:rPr>
        <w:t>_Expedido</w:t>
      </w:r>
      <w:proofErr w:type="gramEnd"/>
      <w:r w:rsidRPr="00FD0375">
        <w:rPr>
          <w:rFonts w:ascii="Arial" w:hAnsi="Arial" w:cs="Arial"/>
        </w:rPr>
        <w:t xml:space="preserve"> por:____________</w:t>
      </w:r>
    </w:p>
    <w:p w14:paraId="34C53E9B" w14:textId="77777777" w:rsidR="00A90942" w:rsidRPr="00FD0375" w:rsidRDefault="00A90942" w:rsidP="00A90942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Naturalidade:________________________________________________________</w:t>
      </w:r>
    </w:p>
    <w:p w14:paraId="0DFF9FFF" w14:textId="77777777" w:rsidR="00A90942" w:rsidRPr="00FD0375" w:rsidRDefault="00A90942" w:rsidP="00A90942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Nacionalidade:_______________________________________________________</w:t>
      </w:r>
    </w:p>
    <w:p w14:paraId="22A9AB64" w14:textId="035EE18F" w:rsidR="00A90942" w:rsidRPr="00FD0375" w:rsidRDefault="00A90942" w:rsidP="00A90942">
      <w:pPr>
        <w:autoSpaceDE w:val="0"/>
        <w:adjustRightInd w:val="0"/>
        <w:spacing w:line="276" w:lineRule="auto"/>
        <w:ind w:left="1900"/>
        <w:rPr>
          <w:rFonts w:ascii="Arial" w:hAnsi="Arial" w:cs="Arial"/>
        </w:rPr>
      </w:pPr>
      <w:r w:rsidRPr="00FD0375">
        <w:rPr>
          <w:rFonts w:ascii="Arial" w:hAnsi="Arial" w:cs="Arial"/>
        </w:rPr>
        <w:t>__________________________________________________</w:t>
      </w:r>
      <w:r w:rsidRPr="00FD0375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679F9F7F" wp14:editId="68403C86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D93EB" id="Conector reto 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6220E62E" w14:textId="77777777" w:rsidR="00A90942" w:rsidRPr="00FD0375" w:rsidRDefault="00A90942" w:rsidP="00A90942">
      <w:pPr>
        <w:autoSpaceDE w:val="0"/>
        <w:adjustRightInd w:val="0"/>
        <w:spacing w:line="276" w:lineRule="auto"/>
        <w:ind w:left="4340"/>
        <w:rPr>
          <w:rFonts w:ascii="Arial" w:hAnsi="Arial" w:cs="Arial"/>
        </w:rPr>
      </w:pPr>
      <w:r w:rsidRPr="00FD0375">
        <w:rPr>
          <w:rFonts w:ascii="Arial" w:hAnsi="Arial" w:cs="Arial"/>
        </w:rPr>
        <w:t>Assinatura</w:t>
      </w:r>
      <w:bookmarkStart w:id="0" w:name="page59"/>
      <w:bookmarkEnd w:id="0"/>
    </w:p>
    <w:p w14:paraId="232B5E29" w14:textId="77777777" w:rsidR="00A90942" w:rsidRDefault="00A90942" w:rsidP="00A90942">
      <w:pPr>
        <w:autoSpaceDE w:val="0"/>
        <w:adjustRightInd w:val="0"/>
        <w:spacing w:line="276" w:lineRule="auto"/>
        <w:ind w:left="4340"/>
        <w:rPr>
          <w:rFonts w:ascii="Arial" w:hAnsi="Arial" w:cs="Arial"/>
        </w:rPr>
      </w:pPr>
    </w:p>
    <w:p w14:paraId="68DC1423" w14:textId="77777777" w:rsidR="000506E1" w:rsidRPr="00A90942" w:rsidRDefault="000506E1" w:rsidP="00A90942"/>
    <w:sectPr w:rsidR="000506E1" w:rsidRPr="00A90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81"/>
    <w:rsid w:val="00021881"/>
    <w:rsid w:val="000506E1"/>
    <w:rsid w:val="002948F9"/>
    <w:rsid w:val="00A9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F979B"/>
  <w15:chartTrackingRefBased/>
  <w15:docId w15:val="{B55174A4-C3A1-43EB-BD90-86E66742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Francisco de Souza Rosa</cp:lastModifiedBy>
  <cp:revision>2</cp:revision>
  <dcterms:created xsi:type="dcterms:W3CDTF">2020-01-06T18:12:00Z</dcterms:created>
  <dcterms:modified xsi:type="dcterms:W3CDTF">2022-02-01T15:03:00Z</dcterms:modified>
</cp:coreProperties>
</file>