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293933" w14:textId="77777777" w:rsidR="00414297" w:rsidRPr="00E3014B" w:rsidRDefault="00414297" w:rsidP="007F79A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841AF0" w14:textId="77777777" w:rsidR="00724C1D" w:rsidRPr="00E3014B" w:rsidRDefault="007F79AB" w:rsidP="007F79A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014B">
        <w:rPr>
          <w:rFonts w:ascii="Times New Roman" w:hAnsi="Times New Roman" w:cs="Times New Roman"/>
          <w:b/>
          <w:sz w:val="24"/>
          <w:szCs w:val="24"/>
        </w:rPr>
        <w:t xml:space="preserve">SOLICITAÇÃO DE </w:t>
      </w:r>
      <w:r w:rsidR="00FB2AAD" w:rsidRPr="00E3014B">
        <w:rPr>
          <w:rFonts w:ascii="Times New Roman" w:hAnsi="Times New Roman" w:cs="Times New Roman"/>
          <w:b/>
          <w:sz w:val="24"/>
          <w:szCs w:val="24"/>
        </w:rPr>
        <w:t>PROPOSTA</w:t>
      </w:r>
      <w:r w:rsidRPr="00E3014B">
        <w:rPr>
          <w:rFonts w:ascii="Times New Roman" w:hAnsi="Times New Roman" w:cs="Times New Roman"/>
          <w:b/>
          <w:sz w:val="24"/>
          <w:szCs w:val="24"/>
        </w:rPr>
        <w:t xml:space="preserve"> DE PREÇO </w:t>
      </w:r>
    </w:p>
    <w:p w14:paraId="530A58FB" w14:textId="72A1DADE" w:rsidR="00661B7F" w:rsidRPr="00E3014B" w:rsidRDefault="00661B7F" w:rsidP="00661B7F">
      <w:pPr>
        <w:jc w:val="right"/>
        <w:rPr>
          <w:rFonts w:ascii="Times New Roman" w:hAnsi="Times New Roman" w:cs="Times New Roman"/>
          <w:sz w:val="24"/>
          <w:szCs w:val="24"/>
        </w:rPr>
      </w:pPr>
      <w:r w:rsidRPr="00E3014B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DE3B2B">
        <w:rPr>
          <w:rFonts w:ascii="Times New Roman" w:hAnsi="Times New Roman" w:cs="Times New Roman"/>
          <w:sz w:val="24"/>
          <w:szCs w:val="24"/>
        </w:rPr>
        <w:t>29/03/2022</w:t>
      </w:r>
    </w:p>
    <w:p w14:paraId="4F046F52" w14:textId="77777777" w:rsidR="00661B7F" w:rsidRPr="00E3014B" w:rsidRDefault="00661B7F" w:rsidP="00661B7F">
      <w:pPr>
        <w:rPr>
          <w:rFonts w:ascii="Times New Roman" w:hAnsi="Times New Roman" w:cs="Times New Roman"/>
          <w:sz w:val="24"/>
          <w:szCs w:val="24"/>
        </w:rPr>
      </w:pPr>
      <w:r w:rsidRPr="00E3014B">
        <w:rPr>
          <w:rFonts w:ascii="Times New Roman" w:hAnsi="Times New Roman" w:cs="Times New Roman"/>
          <w:sz w:val="24"/>
          <w:szCs w:val="24"/>
        </w:rPr>
        <w:t>Prezados Senhores</w:t>
      </w:r>
    </w:p>
    <w:p w14:paraId="782F8A55" w14:textId="352AC648" w:rsidR="007F79AB" w:rsidRPr="00E3014B" w:rsidRDefault="007F79AB" w:rsidP="00420A09">
      <w:pPr>
        <w:pStyle w:val="Default"/>
        <w:jc w:val="both"/>
      </w:pPr>
      <w:r w:rsidRPr="00E3014B">
        <w:t>O Conselho Regional de Enfermagem de Mato Grosso do Sul</w:t>
      </w:r>
      <w:r w:rsidR="008F7304">
        <w:t xml:space="preserve"> (</w:t>
      </w:r>
      <w:r w:rsidRPr="00E3014B">
        <w:t>Coren/MS</w:t>
      </w:r>
      <w:r w:rsidR="008F7304">
        <w:t>)</w:t>
      </w:r>
      <w:r w:rsidRPr="00E3014B">
        <w:t>, solicita</w:t>
      </w:r>
      <w:r w:rsidR="0010391A" w:rsidRPr="00E3014B">
        <w:t xml:space="preserve"> a</w:t>
      </w:r>
      <w:r w:rsidRPr="00E3014B">
        <w:t xml:space="preserve"> apresentação de proposta de </w:t>
      </w:r>
      <w:r w:rsidR="0010391A" w:rsidRPr="00E3014B">
        <w:t xml:space="preserve">preço </w:t>
      </w:r>
      <w:r w:rsidR="000F5F0A" w:rsidRPr="00E3014B">
        <w:t xml:space="preserve">para </w:t>
      </w:r>
      <w:r w:rsidR="00410C36" w:rsidRPr="00A04945">
        <w:t xml:space="preserve">Contratação de empresa para </w:t>
      </w:r>
      <w:r w:rsidR="00410C36">
        <w:t xml:space="preserve">confecção e </w:t>
      </w:r>
      <w:r w:rsidR="00410C36" w:rsidRPr="00A04945">
        <w:t xml:space="preserve">fornecimento de placa </w:t>
      </w:r>
      <w:r w:rsidR="00410C36">
        <w:t xml:space="preserve">de inauguração para os </w:t>
      </w:r>
      <w:r w:rsidR="00410C36" w:rsidRPr="00A04945">
        <w:t>novo</w:t>
      </w:r>
      <w:r w:rsidR="00410C36">
        <w:t>s</w:t>
      </w:r>
      <w:r w:rsidR="00410C36" w:rsidRPr="00A04945">
        <w:t xml:space="preserve"> </w:t>
      </w:r>
      <w:r w:rsidR="00410C36">
        <w:t>imóveis</w:t>
      </w:r>
      <w:r w:rsidR="00410C36" w:rsidRPr="00A04945">
        <w:t xml:space="preserve"> da </w:t>
      </w:r>
      <w:r w:rsidR="00410C36">
        <w:t>Subseção em Dourados e Três Lagoas,</w:t>
      </w:r>
      <w:r w:rsidR="00410C36" w:rsidRPr="00A04945">
        <w:t xml:space="preserve"> conforme condições, quantidades e exigências estabelecidas </w:t>
      </w:r>
      <w:r w:rsidR="00410C36">
        <w:t xml:space="preserve">no Termo de </w:t>
      </w:r>
      <w:proofErr w:type="spellStart"/>
      <w:r w:rsidR="00410C36">
        <w:t>Referênca</w:t>
      </w:r>
      <w:proofErr w:type="spellEnd"/>
      <w:r w:rsidR="00410C36" w:rsidRPr="00A04945">
        <w:t xml:space="preserve"> e seus anexos</w:t>
      </w:r>
      <w:r w:rsidR="000F671D" w:rsidRPr="00E3014B">
        <w:t xml:space="preserve">, </w:t>
      </w:r>
      <w:r w:rsidRPr="00E3014B">
        <w:t>com fornecimento de preços unitários e totais especificado</w:t>
      </w:r>
      <w:r w:rsidR="00203BF4" w:rsidRPr="00E3014B">
        <w:t>s</w:t>
      </w:r>
      <w:r w:rsidRPr="00E3014B">
        <w:t xml:space="preserve"> no Anexo –</w:t>
      </w:r>
      <w:r w:rsidR="004F51B8" w:rsidRPr="00E3014B">
        <w:t xml:space="preserve"> </w:t>
      </w:r>
      <w:r w:rsidR="005C5BD4" w:rsidRPr="00E3014B">
        <w:t>Modelo de Proposta de Preços</w:t>
      </w:r>
      <w:r w:rsidR="004F51B8" w:rsidRPr="00E3014B">
        <w:t xml:space="preserve">, cujos detalhamentos </w:t>
      </w:r>
      <w:r w:rsidRPr="00E3014B">
        <w:t xml:space="preserve">do objeto estão no </w:t>
      </w:r>
      <w:r w:rsidR="000F5F0A" w:rsidRPr="00E3014B">
        <w:t>Termo de Referência</w:t>
      </w:r>
      <w:r w:rsidRPr="00E3014B">
        <w:t xml:space="preserve">, </w:t>
      </w:r>
      <w:r w:rsidRPr="00936FBE">
        <w:rPr>
          <w:b/>
          <w:bCs/>
        </w:rPr>
        <w:t>para fins de levantamento preliminar de preços</w:t>
      </w:r>
      <w:r w:rsidR="00936FBE" w:rsidRPr="00936FBE">
        <w:rPr>
          <w:b/>
          <w:bCs/>
        </w:rPr>
        <w:t>;</w:t>
      </w:r>
      <w:r w:rsidRPr="00E3014B">
        <w:t xml:space="preserve"> </w:t>
      </w:r>
      <w:r w:rsidR="008C3463">
        <w:t>a</w:t>
      </w:r>
      <w:r w:rsidRPr="00E3014B">
        <w:t xml:space="preserve"> modalidade de licitação cabível</w:t>
      </w:r>
      <w:r w:rsidR="008C3463">
        <w:t xml:space="preserve"> </w:t>
      </w:r>
      <w:r w:rsidR="00FC4C7A">
        <w:t xml:space="preserve">poderá ser </w:t>
      </w:r>
      <w:r w:rsidR="00A22C9A">
        <w:t xml:space="preserve">o pregão eletrônico ou </w:t>
      </w:r>
      <w:r w:rsidR="00FC4C7A">
        <w:t>a dispensa de licitação com fulcros no art. 24, inc. II da Lei nº</w:t>
      </w:r>
      <w:r w:rsidR="00A22C9A">
        <w:t xml:space="preserve"> </w:t>
      </w:r>
      <w:r w:rsidR="00FC4C7A">
        <w:t>8.666/93</w:t>
      </w:r>
      <w:r w:rsidR="00DE57CB">
        <w:t xml:space="preserve"> em razão do valor.</w:t>
      </w:r>
    </w:p>
    <w:p w14:paraId="52DACE26" w14:textId="4E58CB75" w:rsidR="007F79AB" w:rsidRPr="00E3014B" w:rsidRDefault="004E68C2" w:rsidP="007F79A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3014B">
        <w:rPr>
          <w:rFonts w:ascii="Times New Roman" w:hAnsi="Times New Roman" w:cs="Times New Roman"/>
          <w:sz w:val="24"/>
          <w:szCs w:val="24"/>
        </w:rPr>
        <w:t>O critério de avaliação, atendidas as exigências contidas no Anexo – Termo de Referência</w:t>
      </w:r>
      <w:r w:rsidR="00661B7F" w:rsidRPr="00E3014B">
        <w:rPr>
          <w:rFonts w:ascii="Times New Roman" w:hAnsi="Times New Roman" w:cs="Times New Roman"/>
          <w:sz w:val="24"/>
          <w:szCs w:val="24"/>
        </w:rPr>
        <w:t xml:space="preserve"> será</w:t>
      </w:r>
      <w:r w:rsidRPr="00E3014B">
        <w:rPr>
          <w:rFonts w:ascii="Times New Roman" w:hAnsi="Times New Roman" w:cs="Times New Roman"/>
          <w:sz w:val="24"/>
          <w:szCs w:val="24"/>
        </w:rPr>
        <w:t xml:space="preserve"> o Menor Preço</w:t>
      </w:r>
      <w:r w:rsidR="00E543B3">
        <w:rPr>
          <w:rFonts w:ascii="Times New Roman" w:hAnsi="Times New Roman" w:cs="Times New Roman"/>
          <w:sz w:val="24"/>
          <w:szCs w:val="24"/>
        </w:rPr>
        <w:t xml:space="preserve"> Total do Item.</w:t>
      </w:r>
    </w:p>
    <w:p w14:paraId="2F23579B" w14:textId="6C51B949" w:rsidR="00661B7F" w:rsidRPr="00E3014B" w:rsidRDefault="00661B7F" w:rsidP="00661B7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3014B">
        <w:rPr>
          <w:rFonts w:ascii="Times New Roman" w:hAnsi="Times New Roman" w:cs="Times New Roman"/>
          <w:b/>
          <w:sz w:val="24"/>
          <w:szCs w:val="24"/>
        </w:rPr>
        <w:t>Os interessados poderão responder a presente Solicitação mediante o encaminhamento de Cotação</w:t>
      </w:r>
      <w:r w:rsidRPr="00E3014B">
        <w:rPr>
          <w:rFonts w:ascii="Times New Roman" w:hAnsi="Times New Roman" w:cs="Times New Roman"/>
          <w:sz w:val="24"/>
          <w:szCs w:val="24"/>
        </w:rPr>
        <w:t xml:space="preserve">, </w:t>
      </w:r>
      <w:r w:rsidRPr="00E3014B">
        <w:rPr>
          <w:rFonts w:ascii="Times New Roman" w:hAnsi="Times New Roman" w:cs="Times New Roman"/>
          <w:b/>
          <w:sz w:val="24"/>
          <w:szCs w:val="24"/>
        </w:rPr>
        <w:t>via e-mail</w:t>
      </w:r>
      <w:r w:rsidRPr="00E3014B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E3014B">
          <w:rPr>
            <w:rStyle w:val="Hyperlink"/>
            <w:rFonts w:ascii="Times New Roman" w:hAnsi="Times New Roman" w:cs="Times New Roman"/>
            <w:sz w:val="24"/>
            <w:szCs w:val="24"/>
          </w:rPr>
          <w:t>licitacao@corenms.gov.br</w:t>
        </w:r>
      </w:hyperlink>
      <w:r w:rsidRPr="00E3014B">
        <w:rPr>
          <w:rFonts w:ascii="Times New Roman" w:hAnsi="Times New Roman" w:cs="Times New Roman"/>
          <w:sz w:val="24"/>
          <w:szCs w:val="24"/>
        </w:rPr>
        <w:t xml:space="preserve">, </w:t>
      </w:r>
      <w:r w:rsidRPr="00E3014B">
        <w:rPr>
          <w:rFonts w:ascii="Times New Roman" w:hAnsi="Times New Roman" w:cs="Times New Roman"/>
          <w:b/>
          <w:sz w:val="24"/>
          <w:szCs w:val="24"/>
        </w:rPr>
        <w:t>por fax (67)</w:t>
      </w:r>
      <w:r w:rsidRPr="00E3014B">
        <w:rPr>
          <w:rFonts w:ascii="Times New Roman" w:hAnsi="Times New Roman" w:cs="Times New Roman"/>
          <w:sz w:val="24"/>
          <w:szCs w:val="24"/>
        </w:rPr>
        <w:t xml:space="preserve"> </w:t>
      </w:r>
      <w:r w:rsidRPr="00E3014B">
        <w:rPr>
          <w:rFonts w:ascii="Times New Roman" w:hAnsi="Times New Roman" w:cs="Times New Roman"/>
          <w:b/>
          <w:sz w:val="24"/>
          <w:szCs w:val="24"/>
        </w:rPr>
        <w:t>3323-3111</w:t>
      </w:r>
      <w:r w:rsidRPr="00E3014B">
        <w:rPr>
          <w:rFonts w:ascii="Times New Roman" w:hAnsi="Times New Roman" w:cs="Times New Roman"/>
          <w:sz w:val="24"/>
          <w:szCs w:val="24"/>
        </w:rPr>
        <w:t xml:space="preserve"> ou enviado no endereço: </w:t>
      </w:r>
      <w:r w:rsidR="00E3014B" w:rsidRPr="00E3014B">
        <w:rPr>
          <w:rFonts w:ascii="Times New Roman" w:hAnsi="Times New Roman" w:cs="Times New Roman"/>
          <w:b/>
          <w:sz w:val="24"/>
          <w:szCs w:val="24"/>
        </w:rPr>
        <w:t>Avenida Monte Castelo, nº269, Bairro Monte Castelo, Campo Grande/MS, CEP: 79.010-400</w:t>
      </w:r>
      <w:r w:rsidR="000F671D" w:rsidRPr="00E301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3014B">
        <w:rPr>
          <w:rFonts w:ascii="Times New Roman" w:hAnsi="Times New Roman" w:cs="Times New Roman"/>
          <w:b/>
          <w:sz w:val="24"/>
          <w:szCs w:val="24"/>
        </w:rPr>
        <w:t xml:space="preserve">- A/C </w:t>
      </w:r>
      <w:r w:rsidR="0010391A" w:rsidRPr="00E3014B">
        <w:rPr>
          <w:rFonts w:ascii="Times New Roman" w:hAnsi="Times New Roman" w:cs="Times New Roman"/>
          <w:b/>
          <w:sz w:val="24"/>
          <w:szCs w:val="24"/>
        </w:rPr>
        <w:t>Comissão Permanente de Licitação</w:t>
      </w:r>
      <w:r w:rsidRPr="00E3014B">
        <w:rPr>
          <w:rFonts w:ascii="Times New Roman" w:hAnsi="Times New Roman" w:cs="Times New Roman"/>
          <w:b/>
          <w:sz w:val="24"/>
          <w:szCs w:val="24"/>
        </w:rPr>
        <w:t>,</w:t>
      </w:r>
      <w:r w:rsidRPr="00E3014B">
        <w:rPr>
          <w:rFonts w:ascii="Times New Roman" w:hAnsi="Times New Roman" w:cs="Times New Roman"/>
          <w:sz w:val="24"/>
          <w:szCs w:val="24"/>
        </w:rPr>
        <w:t xml:space="preserve"> no formato do Anexo </w:t>
      </w:r>
      <w:r w:rsidR="00812FA2" w:rsidRPr="00E3014B">
        <w:rPr>
          <w:rFonts w:ascii="Times New Roman" w:hAnsi="Times New Roman" w:cs="Times New Roman"/>
          <w:sz w:val="24"/>
          <w:szCs w:val="24"/>
        </w:rPr>
        <w:t>I</w:t>
      </w:r>
      <w:r w:rsidRPr="00E3014B">
        <w:rPr>
          <w:rFonts w:ascii="Times New Roman" w:hAnsi="Times New Roman" w:cs="Times New Roman"/>
          <w:sz w:val="24"/>
          <w:szCs w:val="24"/>
        </w:rPr>
        <w:t xml:space="preserve"> – </w:t>
      </w:r>
      <w:r w:rsidR="00CB0CA9">
        <w:rPr>
          <w:rFonts w:ascii="Times New Roman" w:hAnsi="Times New Roman" w:cs="Times New Roman"/>
          <w:sz w:val="24"/>
          <w:szCs w:val="24"/>
        </w:rPr>
        <w:t xml:space="preserve">Modelo de Proposta de </w:t>
      </w:r>
      <w:r w:rsidR="00203BF4" w:rsidRPr="00E3014B">
        <w:rPr>
          <w:rFonts w:ascii="Times New Roman" w:hAnsi="Times New Roman" w:cs="Times New Roman"/>
          <w:sz w:val="24"/>
          <w:szCs w:val="24"/>
        </w:rPr>
        <w:t xml:space="preserve"> Preço</w:t>
      </w:r>
      <w:r w:rsidRPr="00E3014B">
        <w:rPr>
          <w:rFonts w:ascii="Times New Roman" w:hAnsi="Times New Roman" w:cs="Times New Roman"/>
          <w:sz w:val="24"/>
          <w:szCs w:val="24"/>
        </w:rPr>
        <w:t>, devidamente datado, assinado, com carimbo de CNPJ, identificação do signatário e obrigatoriamente preenchido nos campos indicados.</w:t>
      </w:r>
    </w:p>
    <w:p w14:paraId="79E499F1" w14:textId="77777777" w:rsidR="00661B7F" w:rsidRPr="00E3014B" w:rsidRDefault="00661B7F" w:rsidP="00661B7F">
      <w:pPr>
        <w:jc w:val="both"/>
        <w:rPr>
          <w:rFonts w:ascii="Times New Roman" w:hAnsi="Times New Roman" w:cs="Times New Roman"/>
          <w:sz w:val="24"/>
          <w:szCs w:val="24"/>
        </w:rPr>
      </w:pPr>
      <w:r w:rsidRPr="00E3014B">
        <w:rPr>
          <w:rFonts w:ascii="Times New Roman" w:hAnsi="Times New Roman" w:cs="Times New Roman"/>
          <w:sz w:val="24"/>
          <w:szCs w:val="24"/>
        </w:rPr>
        <w:t>Integram a presenta SOLICITAÇÃO DE COTAÇAO DE PREÇO os seguintes documentos:</w:t>
      </w:r>
    </w:p>
    <w:p w14:paraId="51F29B13" w14:textId="77777777" w:rsidR="00661B7F" w:rsidRPr="00E3014B" w:rsidRDefault="00734436" w:rsidP="004142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014B">
        <w:rPr>
          <w:rFonts w:ascii="Times New Roman" w:hAnsi="Times New Roman" w:cs="Times New Roman"/>
          <w:sz w:val="24"/>
          <w:szCs w:val="24"/>
        </w:rPr>
        <w:t xml:space="preserve">a) Modelo de </w:t>
      </w:r>
      <w:r w:rsidR="005C5BD4" w:rsidRPr="00E3014B">
        <w:rPr>
          <w:rFonts w:ascii="Times New Roman" w:hAnsi="Times New Roman" w:cs="Times New Roman"/>
          <w:sz w:val="24"/>
          <w:szCs w:val="24"/>
        </w:rPr>
        <w:t>Proposta de Preços</w:t>
      </w:r>
    </w:p>
    <w:p w14:paraId="633410BA" w14:textId="77777777" w:rsidR="00A01CC3" w:rsidRPr="00E3014B" w:rsidRDefault="00734436" w:rsidP="007344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014B">
        <w:rPr>
          <w:rFonts w:ascii="Times New Roman" w:hAnsi="Times New Roman" w:cs="Times New Roman"/>
          <w:sz w:val="24"/>
          <w:szCs w:val="24"/>
        </w:rPr>
        <w:t xml:space="preserve">b) Termo de Referência </w:t>
      </w:r>
      <w:r w:rsidR="00512150" w:rsidRPr="00E3014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728DD4" w14:textId="77777777" w:rsidR="00661B7F" w:rsidRPr="00E3014B" w:rsidRDefault="00414297" w:rsidP="00661B7F">
      <w:pPr>
        <w:jc w:val="both"/>
        <w:rPr>
          <w:rFonts w:ascii="Times New Roman" w:hAnsi="Times New Roman" w:cs="Times New Roman"/>
          <w:sz w:val="24"/>
          <w:szCs w:val="24"/>
        </w:rPr>
      </w:pPr>
      <w:r w:rsidRPr="00E3014B">
        <w:rPr>
          <w:rFonts w:ascii="Times New Roman" w:hAnsi="Times New Roman" w:cs="Times New Roman"/>
          <w:sz w:val="24"/>
          <w:szCs w:val="24"/>
        </w:rPr>
        <w:t xml:space="preserve">Obs.: A proponente deverá apresentar o Anexo I – </w:t>
      </w:r>
      <w:r w:rsidR="00917DE8" w:rsidRPr="00E3014B">
        <w:rPr>
          <w:rFonts w:ascii="Times New Roman" w:hAnsi="Times New Roman" w:cs="Times New Roman"/>
          <w:sz w:val="24"/>
          <w:szCs w:val="24"/>
        </w:rPr>
        <w:t>Modelo de Proposta de Preços</w:t>
      </w:r>
      <w:r w:rsidRPr="00E3014B">
        <w:rPr>
          <w:rFonts w:ascii="Times New Roman" w:hAnsi="Times New Roman" w:cs="Times New Roman"/>
          <w:sz w:val="24"/>
          <w:szCs w:val="24"/>
        </w:rPr>
        <w:t xml:space="preserve"> devidamente preenchido com o detalhamento de sua proposta.</w:t>
      </w:r>
      <w:r w:rsidR="005A2968" w:rsidRPr="00E3014B">
        <w:rPr>
          <w:rFonts w:ascii="Times New Roman" w:hAnsi="Times New Roman" w:cs="Times New Roman"/>
          <w:sz w:val="24"/>
          <w:szCs w:val="24"/>
        </w:rPr>
        <w:t xml:space="preserve"> Estes documentos estão disponibilizados no link: </w:t>
      </w:r>
      <w:hyperlink r:id="rId8" w:history="1">
        <w:r w:rsidR="005A2968" w:rsidRPr="00E3014B">
          <w:rPr>
            <w:rStyle w:val="Hyperlink"/>
            <w:rFonts w:ascii="Times New Roman" w:hAnsi="Times New Roman" w:cs="Times New Roman"/>
            <w:sz w:val="24"/>
            <w:szCs w:val="24"/>
          </w:rPr>
          <w:t>www.corenms.gov.br/informacoes/licitacoes</w:t>
        </w:r>
      </w:hyperlink>
      <w:r w:rsidR="005A2968" w:rsidRPr="00E3014B">
        <w:rPr>
          <w:rFonts w:ascii="Times New Roman" w:hAnsi="Times New Roman" w:cs="Times New Roman"/>
          <w:sz w:val="24"/>
          <w:szCs w:val="24"/>
        </w:rPr>
        <w:t>.</w:t>
      </w:r>
    </w:p>
    <w:p w14:paraId="48B7EB30" w14:textId="77777777" w:rsidR="00661B7F" w:rsidRPr="00E3014B" w:rsidRDefault="00661B7F" w:rsidP="00661B7F">
      <w:pPr>
        <w:jc w:val="center"/>
        <w:rPr>
          <w:rFonts w:ascii="Times New Roman" w:hAnsi="Times New Roman" w:cs="Times New Roman"/>
          <w:sz w:val="24"/>
          <w:szCs w:val="24"/>
        </w:rPr>
      </w:pPr>
      <w:r w:rsidRPr="00E3014B">
        <w:rPr>
          <w:rFonts w:ascii="Times New Roman" w:hAnsi="Times New Roman" w:cs="Times New Roman"/>
          <w:sz w:val="24"/>
          <w:szCs w:val="24"/>
        </w:rPr>
        <w:t>Atenciosamente</w:t>
      </w:r>
    </w:p>
    <w:p w14:paraId="52C65CDD" w14:textId="77777777" w:rsidR="005A2968" w:rsidRPr="00E3014B" w:rsidRDefault="005A2968" w:rsidP="00661B7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EE56E9E" w14:textId="77777777" w:rsidR="00661B7F" w:rsidRPr="00E3014B" w:rsidRDefault="00661B7F" w:rsidP="00E216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3014B">
        <w:rPr>
          <w:rFonts w:ascii="Times New Roman" w:hAnsi="Times New Roman" w:cs="Times New Roman"/>
          <w:sz w:val="24"/>
          <w:szCs w:val="24"/>
        </w:rPr>
        <w:t>Comissão Permanente de Licitação</w:t>
      </w:r>
    </w:p>
    <w:p w14:paraId="62D15F30" w14:textId="77777777" w:rsidR="00661B7F" w:rsidRPr="00E3014B" w:rsidRDefault="00661B7F" w:rsidP="00E216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3014B">
        <w:rPr>
          <w:rFonts w:ascii="Times New Roman" w:hAnsi="Times New Roman" w:cs="Times New Roman"/>
          <w:sz w:val="24"/>
          <w:szCs w:val="24"/>
        </w:rPr>
        <w:t>Conselho Regional de Enfermagem d</w:t>
      </w:r>
      <w:r w:rsidR="001532FA">
        <w:rPr>
          <w:rFonts w:ascii="Times New Roman" w:hAnsi="Times New Roman" w:cs="Times New Roman"/>
          <w:sz w:val="24"/>
          <w:szCs w:val="24"/>
        </w:rPr>
        <w:t>o</w:t>
      </w:r>
      <w:r w:rsidRPr="00E3014B">
        <w:rPr>
          <w:rFonts w:ascii="Times New Roman" w:hAnsi="Times New Roman" w:cs="Times New Roman"/>
          <w:sz w:val="24"/>
          <w:szCs w:val="24"/>
        </w:rPr>
        <w:t xml:space="preserve"> Mato Grosso do Sul</w:t>
      </w:r>
      <w:r w:rsidR="00E216C0" w:rsidRPr="00E3014B">
        <w:rPr>
          <w:rFonts w:ascii="Times New Roman" w:hAnsi="Times New Roman" w:cs="Times New Roman"/>
          <w:sz w:val="24"/>
          <w:szCs w:val="24"/>
        </w:rPr>
        <w:t xml:space="preserve"> – Coren/MS</w:t>
      </w:r>
    </w:p>
    <w:p w14:paraId="153DB2B2" w14:textId="77777777" w:rsidR="00597A57" w:rsidRPr="00E3014B" w:rsidRDefault="00597A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AFD0C9C" w14:textId="77777777" w:rsidR="00E3014B" w:rsidRPr="00E3014B" w:rsidRDefault="00E3014B" w:rsidP="00E3014B">
      <w:pPr>
        <w:tabs>
          <w:tab w:val="left" w:pos="3702"/>
        </w:tabs>
        <w:rPr>
          <w:rFonts w:ascii="Times New Roman" w:hAnsi="Times New Roman" w:cs="Times New Roman"/>
          <w:sz w:val="24"/>
          <w:szCs w:val="24"/>
        </w:rPr>
      </w:pPr>
      <w:r w:rsidRPr="00E3014B">
        <w:rPr>
          <w:rFonts w:ascii="Times New Roman" w:hAnsi="Times New Roman" w:cs="Times New Roman"/>
          <w:sz w:val="24"/>
          <w:szCs w:val="24"/>
        </w:rPr>
        <w:tab/>
      </w:r>
    </w:p>
    <w:sectPr w:rsidR="00E3014B" w:rsidRPr="00E3014B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03B872" w14:textId="77777777" w:rsidR="00766BBD" w:rsidRDefault="00766BBD" w:rsidP="003C4FAF">
      <w:pPr>
        <w:spacing w:after="0" w:line="240" w:lineRule="auto"/>
      </w:pPr>
      <w:r>
        <w:separator/>
      </w:r>
    </w:p>
  </w:endnote>
  <w:endnote w:type="continuationSeparator" w:id="0">
    <w:p w14:paraId="523EABCD" w14:textId="77777777" w:rsidR="00766BBD" w:rsidRDefault="00766BBD" w:rsidP="003C4F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0ECEFF" w14:textId="77777777" w:rsidR="00936FBE" w:rsidRPr="00282966" w:rsidRDefault="00936FBE" w:rsidP="00936FBE">
    <w:pPr>
      <w:pStyle w:val="Rodap1"/>
      <w:tabs>
        <w:tab w:val="clear" w:pos="4252"/>
        <w:tab w:val="clear" w:pos="8504"/>
      </w:tabs>
      <w:spacing w:line="276" w:lineRule="auto"/>
      <w:ind w:left="-28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Pr="002B2F0F">
      <w:rPr>
        <w:rFonts w:ascii="Times New Roman" w:hAnsi="Times New Roman" w:cs="Times New Roman"/>
        <w:color w:val="auto"/>
        <w:sz w:val="16"/>
        <w:szCs w:val="16"/>
      </w:rPr>
      <w:t xml:space="preserve">Avenida Monte Castelo, </w:t>
    </w:r>
    <w:r>
      <w:rPr>
        <w:rFonts w:ascii="Times New Roman" w:hAnsi="Times New Roman" w:cs="Times New Roman"/>
        <w:color w:val="auto"/>
        <w:sz w:val="16"/>
        <w:szCs w:val="16"/>
      </w:rPr>
      <w:t xml:space="preserve">nº </w:t>
    </w:r>
    <w:r w:rsidRPr="002B2F0F">
      <w:rPr>
        <w:rFonts w:ascii="Times New Roman" w:hAnsi="Times New Roman" w:cs="Times New Roman"/>
        <w:color w:val="auto"/>
        <w:sz w:val="16"/>
        <w:szCs w:val="16"/>
      </w:rPr>
      <w:t>269 – Monte Castelo – CEP 79.010-400 -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4727BA91" w14:textId="659E0FE4" w:rsidR="00936FBE" w:rsidRDefault="00936FBE" w:rsidP="00936FBE">
    <w:pPr>
      <w:pStyle w:val="Rodap1"/>
      <w:tabs>
        <w:tab w:val="clear" w:pos="4252"/>
        <w:tab w:val="clear" w:pos="8504"/>
      </w:tabs>
      <w:spacing w:line="276" w:lineRule="auto"/>
      <w:ind w:left="-284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Subseção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5C70F4">
      <w:rPr>
        <w:rFonts w:ascii="Times New Roman" w:hAnsi="Times New Roman" w:cs="Times New Roman"/>
        <w:color w:val="auto"/>
        <w:sz w:val="16"/>
        <w:szCs w:val="16"/>
      </w:rPr>
      <w:t xml:space="preserve">Dourados/MS -  Rua Hilda </w:t>
    </w:r>
    <w:proofErr w:type="spellStart"/>
    <w:r w:rsidRPr="005C70F4">
      <w:rPr>
        <w:rFonts w:ascii="Times New Roman" w:hAnsi="Times New Roman" w:cs="Times New Roman"/>
        <w:color w:val="auto"/>
        <w:sz w:val="16"/>
        <w:szCs w:val="16"/>
      </w:rPr>
      <w:t>Bergo</w:t>
    </w:r>
    <w:proofErr w:type="spellEnd"/>
    <w:r w:rsidRPr="005C70F4">
      <w:rPr>
        <w:rFonts w:ascii="Times New Roman" w:hAnsi="Times New Roman" w:cs="Times New Roman"/>
        <w:color w:val="auto"/>
        <w:sz w:val="16"/>
        <w:szCs w:val="16"/>
      </w:rPr>
      <w:t xml:space="preserve"> Duarte, nº 959, Vila Planalto. CEP: 79. 826-090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Fone/Fax: (67) 3423-1754</w:t>
    </w:r>
  </w:p>
  <w:p w14:paraId="5A2D33C7" w14:textId="77777777" w:rsidR="00936FBE" w:rsidRDefault="00936FBE" w:rsidP="00936FBE">
    <w:pPr>
      <w:pStyle w:val="Rodap1"/>
      <w:tabs>
        <w:tab w:val="clear" w:pos="4252"/>
        <w:tab w:val="clear" w:pos="8504"/>
      </w:tabs>
      <w:spacing w:line="276" w:lineRule="auto"/>
      <w:ind w:left="-284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Subseção Três Lagoas/MS: </w:t>
    </w:r>
    <w:r w:rsidRPr="005C70F4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Rua Munir Thomé, nº 2706, Jardim Primaveril, CEP: 79.611-070</w:t>
    </w:r>
  </w:p>
  <w:p w14:paraId="37B123D1" w14:textId="7BD485C0" w:rsidR="00766BBD" w:rsidRPr="00936FBE" w:rsidRDefault="002D52D5" w:rsidP="00936FBE">
    <w:pPr>
      <w:pStyle w:val="Rodap"/>
      <w:ind w:left="-284"/>
      <w:jc w:val="center"/>
      <w:rPr>
        <w:rStyle w:val="Hyperlink"/>
        <w:color w:val="auto"/>
        <w:u w:val="none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7E2752A" wp14:editId="683CAC2F">
              <wp:simplePos x="0" y="0"/>
              <wp:positionH relativeFrom="page">
                <wp:posOffset>6642735</wp:posOffset>
              </wp:positionH>
              <wp:positionV relativeFrom="margin">
                <wp:posOffset>8736965</wp:posOffset>
              </wp:positionV>
              <wp:extent cx="652145" cy="257175"/>
              <wp:effectExtent l="0" t="0" r="0" b="9525"/>
              <wp:wrapNone/>
              <wp:docPr id="11" name="Retâ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A51D21" w14:textId="77777777" w:rsidR="00936FBE" w:rsidRDefault="00936FBE" w:rsidP="00936FBE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424EE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 xml:space="preserve">Pág. </w:t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10</w:t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775B490F" w14:textId="77777777" w:rsidR="00936FBE" w:rsidRPr="001424EE" w:rsidRDefault="00936FBE" w:rsidP="00936FBE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E2752A" id="Retângulo 11" o:spid="_x0000_s1029" style="position:absolute;left:0;text-align:left;margin-left:523.05pt;margin-top:687.95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r7T7gEAAMYDAAAOAAAAZHJzL2Uyb0RvYy54bWysU8tu2zAQvBfoPxC817IMO24Fy0HgwEWB&#10;tA2Q9gMoipKIUlx2SVtyv75LynGM5hZUB4L7mt0djja3Y2/YUaHXYEuez+acKSuh1rYt+c8f+w8f&#10;OfNB2FoYsKrkJ+X57fb9u83gCrWADkytkBGI9cXgSt6F4Ios87JTvfAzcMpSsAHsRSAT26xGMRB6&#10;b7LFfH6TDYC1Q5DKe/LeT0G+TfhNo2T43jReBWZKTrOFdGI6q3hm240oWhSu0/I8hnjDFL3Qlppe&#10;oO5FEOyA+hVUryWChybMJPQZNI2WKu1A2+Tzf7Z56oRTaRcix7sLTf7/wcpvxyf3iHF07x5A/vLM&#10;wq4TtlV3iDB0StTULo9EZYPzxaUgGp5KWTV8hZqeVhwCJA7GBvsISNuxMVF9ulCtxsAkOW9Wi3y5&#10;4kxSaLFa5+tV6iCK52KHPnxW0LN4KTnSSyZwcXzwIQ4jiueUNDwYXe+1McnAttoZZEdBr75P3xnd&#10;X6cZG5MtxLIJMXrSlnGxqCFfhLEama7PFERPBfWJ1kaYxETip0sH+IezgYRUcv/7IFBxZr5You5T&#10;vlxG5SVjuVovyMDrSHUdEVYSVMkDZ9N1Fya1HhzqtqNOeaLBwh3R3ehExctU5/FJLImhs7CjGq/t&#10;lPXy+23/AgAA//8DAFBLAwQUAAYACAAAACEAsOEQW+EAAAAPAQAADwAAAGRycy9kb3ducmV2Lnht&#10;bEyPwU7DMBBE70j8g7VI3Kgd6po2jVMhpJ6AAy1Sr9vYTSJiO8ROG/6e7QluM9qn2ZliM7mOne0Q&#10;2+A1ZDMBzPoqmNbXGj7324clsJjQG+yCtxp+bIRNeXtTYG7CxX/Y8y7VjEJ8zFFDk1Kfcx6rxjqM&#10;s9BbT7dTGBwmskPNzYAXCncdfxRCcYetpw8N9valsdXXbnQaUEnz/X6av+1fR4WrehLbxUFofX83&#10;Pa+BJTulPxiu9ak6lNTpGEZvIuvIC6kyYknNnxYrYFcmk0vacyQlMyWBlwX/v6P8BQAA//8DAFBL&#10;AQItABQABgAIAAAAIQC2gziS/gAAAOEBAAATAAAAAAAAAAAAAAAAAAAAAABbQ29udGVudF9UeXBl&#10;c10ueG1sUEsBAi0AFAAGAAgAAAAhADj9If/WAAAAlAEAAAsAAAAAAAAAAAAAAAAALwEAAF9yZWxz&#10;Ly5yZWxzUEsBAi0AFAAGAAgAAAAhABkWvtPuAQAAxgMAAA4AAAAAAAAAAAAAAAAALgIAAGRycy9l&#10;Mm9Eb2MueG1sUEsBAi0AFAAGAAgAAAAhALDhEFvhAAAADwEAAA8AAAAAAAAAAAAAAAAASAQAAGRy&#10;cy9kb3ducmV2LnhtbFBLBQYAAAAABAAEAPMAAABWBQAAAAA=&#10;" stroked="f">
              <v:textbox>
                <w:txbxContent>
                  <w:p w14:paraId="36A51D21" w14:textId="77777777" w:rsidR="00936FBE" w:rsidRDefault="00936FBE" w:rsidP="00936FBE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</w:pPr>
                    <w:r w:rsidRPr="001424EE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Pág. </w:t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noProof/>
                        <w:sz w:val="16"/>
                        <w:szCs w:val="16"/>
                      </w:rPr>
                      <w:t>10</w:t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775B490F" w14:textId="77777777" w:rsidR="00936FBE" w:rsidRPr="001424EE" w:rsidRDefault="00936FBE" w:rsidP="00936FBE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="00936FBE" w:rsidRPr="00282966">
      <w:rPr>
        <w:rFonts w:ascii="Times New Roman" w:hAnsi="Times New Roman" w:cs="Times New Roman"/>
        <w:sz w:val="16"/>
        <w:szCs w:val="16"/>
      </w:rPr>
      <w:t xml:space="preserve">Site: </w:t>
    </w:r>
    <w:hyperlink r:id="rId1" w:history="1">
      <w:r w:rsidR="00936FBE" w:rsidRPr="00916E7F">
        <w:rPr>
          <w:rStyle w:val="Hyperlink"/>
          <w:rFonts w:ascii="Times New Roman" w:hAnsi="Times New Roman" w:cs="Times New Roman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D9B47B" w14:textId="77777777" w:rsidR="00766BBD" w:rsidRDefault="00766BBD" w:rsidP="003C4FAF">
      <w:pPr>
        <w:spacing w:after="0" w:line="240" w:lineRule="auto"/>
      </w:pPr>
      <w:r>
        <w:separator/>
      </w:r>
    </w:p>
  </w:footnote>
  <w:footnote w:type="continuationSeparator" w:id="0">
    <w:p w14:paraId="658FC4DD" w14:textId="77777777" w:rsidR="00766BBD" w:rsidRDefault="00766BBD" w:rsidP="003C4F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91AC1" w14:textId="688AB3AE" w:rsidR="00766BBD" w:rsidRDefault="00383C03" w:rsidP="003C4FAF">
    <w:pPr>
      <w:jc w:val="center"/>
      <w:rPr>
        <w:rFonts w:ascii="Arial" w:hAnsi="Arial" w:cs="Arial"/>
        <w:b/>
        <w:bCs/>
        <w:sz w:val="18"/>
        <w:szCs w:val="18"/>
      </w:rPr>
    </w:pPr>
    <w:r>
      <w:rPr>
        <w:noProof/>
        <w:lang w:eastAsia="pt-BR"/>
      </w:rPr>
      <w:drawing>
        <wp:anchor distT="0" distB="0" distL="114300" distR="114300" simplePos="0" relativeHeight="251655168" behindDoc="0" locked="0" layoutInCell="1" allowOverlap="1" wp14:anchorId="77C8DB0B" wp14:editId="73B9AB88">
          <wp:simplePos x="0" y="0"/>
          <wp:positionH relativeFrom="column">
            <wp:posOffset>1129665</wp:posOffset>
          </wp:positionH>
          <wp:positionV relativeFrom="paragraph">
            <wp:posOffset>-106680</wp:posOffset>
          </wp:positionV>
          <wp:extent cx="3124200" cy="847090"/>
          <wp:effectExtent l="0" t="0" r="0" b="0"/>
          <wp:wrapSquare wrapText="bothSides"/>
          <wp:docPr id="9" name="Imagem 9" descr="LOGO 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0" descr="LOGO M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24200" cy="847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B694C">
      <w:rPr>
        <w:rFonts w:ascii="Arial" w:hAnsi="Arial" w:cs="Arial"/>
        <w:b/>
        <w:bCs/>
        <w:noProof/>
        <w:sz w:val="18"/>
        <w:szCs w:val="18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258FE1B4" wp14:editId="23B4D2A5">
              <wp:simplePos x="0" y="0"/>
              <wp:positionH relativeFrom="column">
                <wp:posOffset>5129744</wp:posOffset>
              </wp:positionH>
              <wp:positionV relativeFrom="paragraph">
                <wp:posOffset>10312</wp:posOffset>
              </wp:positionV>
              <wp:extent cx="1089025" cy="916305"/>
              <wp:effectExtent l="0" t="0" r="15875" b="17145"/>
              <wp:wrapNone/>
              <wp:docPr id="3" name="Agrupa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089025" cy="916305"/>
                        <a:chOff x="0" y="0"/>
                        <a:chExt cx="1089025" cy="795131"/>
                      </a:xfrm>
                    </wpg:grpSpPr>
                    <wps:wsp>
                      <wps:cNvPr id="4" name="Retângulo de cantos arredondados 3"/>
                      <wps:cNvSpPr/>
                      <wps:spPr>
                        <a:xfrm>
                          <a:off x="0" y="0"/>
                          <a:ext cx="1089025" cy="79502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Caixa de Texto 2"/>
                      <wps:cNvSpPr txBox="1">
                        <a:spLocks noChangeArrowheads="1"/>
                      </wps:cNvSpPr>
                      <wps:spPr bwMode="auto">
                        <a:xfrm>
                          <a:off x="55660" y="31806"/>
                          <a:ext cx="993913" cy="763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E297AE" w14:textId="77777777" w:rsidR="00EB694C" w:rsidRPr="00AA59B7" w:rsidRDefault="00EB694C" w:rsidP="00EB694C">
                            <w:pPr>
                              <w:spacing w:line="260" w:lineRule="exact"/>
                              <w:rPr>
                                <w:sz w:val="14"/>
                                <w:szCs w:val="14"/>
                              </w:rPr>
                            </w:pPr>
                            <w:r w:rsidRPr="00AA59B7">
                              <w:rPr>
                                <w:sz w:val="14"/>
                                <w:szCs w:val="14"/>
                              </w:rPr>
                              <w:t>COREN/MS</w:t>
                            </w:r>
                          </w:p>
                          <w:p w14:paraId="29E1D5FD" w14:textId="77777777" w:rsidR="00EB694C" w:rsidRPr="00AA59B7" w:rsidRDefault="00EB694C" w:rsidP="00EB694C">
                            <w:pPr>
                              <w:spacing w:line="260" w:lineRule="exact"/>
                              <w:rPr>
                                <w:sz w:val="14"/>
                                <w:szCs w:val="14"/>
                              </w:rPr>
                            </w:pPr>
                            <w:r w:rsidRPr="00AA59B7">
                              <w:rPr>
                                <w:sz w:val="14"/>
                                <w:szCs w:val="14"/>
                              </w:rPr>
                              <w:t>Fls.:_____________</w:t>
                            </w:r>
                          </w:p>
                          <w:p w14:paraId="57DB1457" w14:textId="77777777" w:rsidR="00EB694C" w:rsidRDefault="00EB694C" w:rsidP="00EB694C">
                            <w:pPr>
                              <w:spacing w:line="260" w:lineRule="exact"/>
                            </w:pPr>
                            <w:r w:rsidRPr="00AA59B7">
                              <w:rPr>
                                <w:sz w:val="14"/>
                                <w:szCs w:val="14"/>
                              </w:rPr>
                              <w:t>Servidor:_________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58FE1B4" id="Agrupar 3" o:spid="_x0000_s1026" style="position:absolute;left:0;text-align:left;margin-left:403.9pt;margin-top:.8pt;width:85.75pt;height:72.15pt;z-index:251662336;mso-width-relative:margin;mso-height-relative:margin" coordsize="10890,7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V6NzQMAAEsKAAAOAAAAZHJzL2Uyb0RvYy54bWy0Vt1u2zYUvh/QdyB431iyYycWohSu2wQD&#10;sjZIMvSapqgflOJRSTpS+jh7lb3YDklJdlxj2bLOFwKpw/P38TufdfGuqyV5FNpUoFIan0SUCMUh&#10;q1SR0t8frt6eU2IsUxmToERKn4Sh7y7f/HLRNomYQgkyE5pgEGWStklpaW2TTCaGl6Jm5gQaodCY&#10;g66Zxa0uJplmLUav5WQaRYtJCzprNHBhDL79EIz00sfPc8Ht5zw3whKZUqzN+qf2z417Ti4vWFJo&#10;1pQV78tgr6iiZpXCpGOoD8wystXVD6HqimswkNsTDvUE8rziwveA3cTRQTfXGraN76VI2qIZYUJo&#10;D3B6dVj+6fFaN/fNrQ7V4/IG+FeDuEzapkj27W5f7A53ua6dEzZBOo/o04io6Czh+DKOzpfRdE4J&#10;R9syXsyieYCcl3gvP7jx8uMxx7PlPJ7FznHCkpDWFzcW0zbIHrMDyPw3gO5L1giPu3EA3GpSZSk9&#10;pUSxGjl8J+yff6hiK4FkgnCmLBjCtBYZIM8z3Mxcra4o9HbY9jvTw/yvkUMAoqkn6wgASxpt7LWA&#10;mrhFSpErKrtDwnsesscbYwNgwzl3VwZklV1VUvqNGzKxlpo8MhyPTTFA/OyUVKRN6Sw+m/vAz2x+&#10;THcRbHckAlYslWeTSQIADhhjn6RwRUh1J3LEF8kyDQmeV8U4F8rGwVQyBNwXO4/w1zNirMLzwwd0&#10;kXNsc4zdBzgeO+DUn3euwivH6Bz9XWHBefTwmUHZ0bmuFOhjASR21WcO5weQAjQOpQ1kT8g+DUG3&#10;TMOvKrzsG2bsLdMoVChpKL72Mz5yCXhP0K8oKUF/P/bencfxQCslLQpfSs23LdOCEvmrwsFZxqen&#10;Tin95nR+hrwjet+y2beobb0GJE+MMt9wv3TnrRyWuYb6C2r0ymVFE1Mcc6eUWz1s1jYIMqo8F6uV&#10;P4bq2DB7o+4b7oI7VB2PH7ovTDc94y2qzCcYhpUlB5wPZ52ngtXWQl75gdjh2uONwhGG9X9XENTB&#10;oCBrVnXMiccDtgBkeiAXxHbvwalnoE1QZKJgXTJViJXW0JaCZXhZgUF7ShM6cXNGNu1vkKFcMezd&#10;BzqQnfl8scALQWGexefRwtWAzO/1d7mcLeNZ0O2zxWyGGh64OgQZVGVQnxeER4FTHZ/CqYG7k/GF&#10;6+WjyrzRskqG9U/RDS/EPhLOo0v7sijsjWUQEA/LPxaEIeMrBCH7+qIg2G7TIU47Do/a8HPHephS&#10;ezCj4eZenCb/74xfLF6Q+68r90m0v/fTt/sGvPwLAAD//wMAUEsDBBQABgAIAAAAIQBgDs/34AAA&#10;AAkBAAAPAAAAZHJzL2Rvd25yZXYueG1sTI9NS8NAEIbvgv9hGcGb3cTaj8RsSinqqQi2Qultmp0m&#10;odndkN0m6b93POnx5Rne95lsNZpG9NT52lkF8SQCQbZwuralgu/9+9MShA9oNTbOkoIbeVjl93cZ&#10;ptoN9ov6XSgFl1ifooIqhDaV0hcVGfQT15JldnadwcCxK6XucOBy08jnKJpLg7XlhQpb2lRUXHZX&#10;o+BjwGE9jd/67eW8uR33s8/DNialHh/G9SuIQGP4O4ZffVaHnJ1O7mq1F42CZbRg9cBgDoJ5skim&#10;IE6cX2YJyDyT/z/IfwAAAP//AwBQSwECLQAUAAYACAAAACEAtoM4kv4AAADhAQAAEwAAAAAAAAAA&#10;AAAAAAAAAAAAW0NvbnRlbnRfVHlwZXNdLnhtbFBLAQItABQABgAIAAAAIQA4/SH/1gAAAJQBAAAL&#10;AAAAAAAAAAAAAAAAAC8BAABfcmVscy8ucmVsc1BLAQItABQABgAIAAAAIQBNdV6NzQMAAEsKAAAO&#10;AAAAAAAAAAAAAAAAAC4CAABkcnMvZTJvRG9jLnhtbFBLAQItABQABgAIAAAAIQBgDs/34AAAAAkB&#10;AAAPAAAAAAAAAAAAAAAAACcGAABkcnMvZG93bnJldi54bWxQSwUGAAAAAAQABADzAAAANAcAAAAA&#10;">
              <v:roundrect id="Retângulo de cantos arredondados 3" o:spid="_x0000_s1027" style="position:absolute;width:10890;height:795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C9xAAAANoAAAAPAAAAZHJzL2Rvd25yZXYueG1sRI9Pa4NA&#10;FMTvhXyH5QVya9aWEopxFRECKdSD9h+5PdwXlbpvxd0k5ttnA4Ueh5n5DZNksxnEmSbXW1bwtI5A&#10;EDdW99wq+PzYPb6CcB5Z42CZFFzJQZYuHhKMtb1wRefatyJA2MWooPN+jKV0TUcG3dqOxME72smg&#10;D3JqpZ7wEuBmkM9RtJEGew4LHY5UdNT81iejoD78VO+VlGV5zd336fBVlG+6UGq1nPMtCE+z/w//&#10;tfdawQvcr4QbINMbAAAA//8DAFBLAQItABQABgAIAAAAIQDb4fbL7gAAAIUBAAATAAAAAAAAAAAA&#10;AAAAAAAAAABbQ29udGVudF9UeXBlc10ueG1sUEsBAi0AFAAGAAgAAAAhAFr0LFu/AAAAFQEAAAsA&#10;AAAAAAAAAAAAAAAAHwEAAF9yZWxzLy5yZWxzUEsBAi0AFAAGAAgAAAAhAE6+QL3EAAAA2gAAAA8A&#10;AAAAAAAAAAAAAAAABwIAAGRycy9kb3ducmV2LnhtbFBLBQYAAAAAAwADALcAAAD4AgAAAAA=&#10;" fillcolor="white [3212]" strokecolor="black [3213]" strokeweight=".2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8" type="#_x0000_t202" style="position:absolute;left:556;top:318;width:9939;height:76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7ITNxgAAANoAAAAPAAAAZHJzL2Rvd25yZXYueG1sRI/NawIx&#10;FMTvhf4P4Qm9iGZbP1mNIoUW8WD9OujtuXnuLt28LEmq63/fCIUeh5n5DTOdN6YSV3K+tKzgtZuA&#10;IM6sLjlXcNh/dMYgfEDWWFkmBXfyMJ89P00x1fbGW7ruQi4ihH2KCooQ6lRKnxVk0HdtTRy9i3UG&#10;Q5Qul9rhLcJNJd+SZCgNlhwXCqzpvaDse/djFOz723NbDz7Hx165WG9Wo6/Tyl2Uemk1iwmIQE34&#10;D/+1l1rBAB5X4g2Qs18AAAD//wMAUEsBAi0AFAAGAAgAAAAhANvh9svuAAAAhQEAABMAAAAAAAAA&#10;AAAAAAAAAAAAAFtDb250ZW50X1R5cGVzXS54bWxQSwECLQAUAAYACAAAACEAWvQsW78AAAAVAQAA&#10;CwAAAAAAAAAAAAAAAAAfAQAAX3JlbHMvLnJlbHNQSwECLQAUAAYACAAAACEAT+yEzcYAAADaAAAA&#10;DwAAAAAAAAAAAAAAAAAHAgAAZHJzL2Rvd25yZXYueG1sUEsFBgAAAAADAAMAtwAAAPoCAAAAAA==&#10;" filled="f" stroked="f" strokeweight="2pt">
                <v:textbox>
                  <w:txbxContent>
                    <w:p w14:paraId="62E297AE" w14:textId="77777777" w:rsidR="00EB694C" w:rsidRPr="00AA59B7" w:rsidRDefault="00EB694C" w:rsidP="00EB694C">
                      <w:pPr>
                        <w:spacing w:line="260" w:lineRule="exact"/>
                        <w:rPr>
                          <w:sz w:val="14"/>
                          <w:szCs w:val="14"/>
                        </w:rPr>
                      </w:pPr>
                      <w:r w:rsidRPr="00AA59B7">
                        <w:rPr>
                          <w:sz w:val="14"/>
                          <w:szCs w:val="14"/>
                        </w:rPr>
                        <w:t>COREN/MS</w:t>
                      </w:r>
                    </w:p>
                    <w:p w14:paraId="29E1D5FD" w14:textId="77777777" w:rsidR="00EB694C" w:rsidRPr="00AA59B7" w:rsidRDefault="00EB694C" w:rsidP="00EB694C">
                      <w:pPr>
                        <w:spacing w:line="260" w:lineRule="exact"/>
                        <w:rPr>
                          <w:sz w:val="14"/>
                          <w:szCs w:val="14"/>
                        </w:rPr>
                      </w:pPr>
                      <w:r w:rsidRPr="00AA59B7">
                        <w:rPr>
                          <w:sz w:val="14"/>
                          <w:szCs w:val="14"/>
                        </w:rPr>
                        <w:t>Fls.:_____________</w:t>
                      </w:r>
                    </w:p>
                    <w:p w14:paraId="57DB1457" w14:textId="77777777" w:rsidR="00EB694C" w:rsidRDefault="00EB694C" w:rsidP="00EB694C">
                      <w:pPr>
                        <w:spacing w:line="260" w:lineRule="exact"/>
                      </w:pPr>
                      <w:r w:rsidRPr="00AA59B7">
                        <w:rPr>
                          <w:sz w:val="14"/>
                          <w:szCs w:val="14"/>
                        </w:rPr>
                        <w:t>Servidor:_________</w:t>
                      </w:r>
                    </w:p>
                  </w:txbxContent>
                </v:textbox>
              </v:shape>
            </v:group>
          </w:pict>
        </mc:Fallback>
      </mc:AlternateContent>
    </w:r>
  </w:p>
  <w:p w14:paraId="69B44ECE" w14:textId="77777777" w:rsidR="00766BBD" w:rsidRDefault="00766BBD" w:rsidP="003C4FAF">
    <w:pPr>
      <w:jc w:val="center"/>
      <w:rPr>
        <w:rFonts w:ascii="Arial" w:hAnsi="Arial" w:cs="Arial"/>
        <w:b/>
        <w:bCs/>
        <w:sz w:val="18"/>
        <w:szCs w:val="18"/>
      </w:rPr>
    </w:pPr>
  </w:p>
  <w:p w14:paraId="454015DE" w14:textId="77777777" w:rsidR="00766BBD" w:rsidRDefault="00766BBD" w:rsidP="003C4FAF">
    <w:pPr>
      <w:jc w:val="center"/>
      <w:rPr>
        <w:rFonts w:ascii="Arial" w:hAnsi="Arial" w:cs="Arial"/>
        <w:b/>
        <w:bCs/>
        <w:sz w:val="18"/>
        <w:szCs w:val="18"/>
      </w:rPr>
    </w:pPr>
  </w:p>
  <w:p w14:paraId="2E708136" w14:textId="77777777" w:rsidR="00766BBD" w:rsidRPr="00072722" w:rsidRDefault="00766BBD" w:rsidP="003C4FAF">
    <w:pPr>
      <w:spacing w:after="0" w:line="240" w:lineRule="auto"/>
      <w:jc w:val="center"/>
      <w:rPr>
        <w:rFonts w:ascii="Arial" w:hAnsi="Arial" w:cs="Arial"/>
        <w:b/>
        <w:bCs/>
        <w:sz w:val="18"/>
        <w:szCs w:val="18"/>
      </w:rPr>
    </w:pPr>
    <w:r w:rsidRPr="00072722">
      <w:rPr>
        <w:rFonts w:ascii="Arial" w:hAnsi="Arial" w:cs="Arial"/>
        <w:b/>
        <w:bCs/>
        <w:sz w:val="18"/>
        <w:szCs w:val="18"/>
      </w:rPr>
      <w:t>Conselho Regional de Enfermagem de Mato Grosso do Sul</w:t>
    </w:r>
  </w:p>
  <w:p w14:paraId="2D19C072" w14:textId="77777777" w:rsidR="00766BBD" w:rsidRDefault="00766BBD" w:rsidP="003C4FAF">
    <w:pPr>
      <w:spacing w:after="0" w:line="240" w:lineRule="auto"/>
      <w:jc w:val="center"/>
    </w:pPr>
    <w:r w:rsidRPr="00072722">
      <w:rPr>
        <w:rFonts w:ascii="Arial" w:hAnsi="Arial" w:cs="Arial"/>
        <w:sz w:val="18"/>
        <w:szCs w:val="18"/>
      </w:rPr>
      <w:t xml:space="preserve">Sistema </w:t>
    </w:r>
    <w:proofErr w:type="spellStart"/>
    <w:r w:rsidRPr="00072722">
      <w:rPr>
        <w:rFonts w:ascii="Arial" w:hAnsi="Arial" w:cs="Arial"/>
        <w:sz w:val="18"/>
        <w:szCs w:val="18"/>
      </w:rPr>
      <w:t>Cofen</w:t>
    </w:r>
    <w:proofErr w:type="spellEnd"/>
    <w:r w:rsidRPr="00072722">
      <w:rPr>
        <w:rFonts w:ascii="Arial" w:hAnsi="Arial" w:cs="Arial"/>
        <w:sz w:val="18"/>
        <w:szCs w:val="18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79AB"/>
    <w:rsid w:val="000857C6"/>
    <w:rsid w:val="000F5F0A"/>
    <w:rsid w:val="000F671D"/>
    <w:rsid w:val="0010391A"/>
    <w:rsid w:val="001400A2"/>
    <w:rsid w:val="001532FA"/>
    <w:rsid w:val="001F44FB"/>
    <w:rsid w:val="00203BF4"/>
    <w:rsid w:val="00224D28"/>
    <w:rsid w:val="002341A8"/>
    <w:rsid w:val="002D52D5"/>
    <w:rsid w:val="002F33D3"/>
    <w:rsid w:val="00307868"/>
    <w:rsid w:val="003332F6"/>
    <w:rsid w:val="003371B2"/>
    <w:rsid w:val="00383C03"/>
    <w:rsid w:val="003C4FAF"/>
    <w:rsid w:val="003D2EDD"/>
    <w:rsid w:val="004043BC"/>
    <w:rsid w:val="00410C36"/>
    <w:rsid w:val="00414297"/>
    <w:rsid w:val="00420A09"/>
    <w:rsid w:val="004E68C2"/>
    <w:rsid w:val="004F51B8"/>
    <w:rsid w:val="00512150"/>
    <w:rsid w:val="00597A57"/>
    <w:rsid w:val="005A2968"/>
    <w:rsid w:val="005C5BD4"/>
    <w:rsid w:val="006038BD"/>
    <w:rsid w:val="00632AC8"/>
    <w:rsid w:val="00661B7F"/>
    <w:rsid w:val="00724C1D"/>
    <w:rsid w:val="00734436"/>
    <w:rsid w:val="00766BBD"/>
    <w:rsid w:val="007F79AB"/>
    <w:rsid w:val="00812FA2"/>
    <w:rsid w:val="008C3463"/>
    <w:rsid w:val="008F7304"/>
    <w:rsid w:val="00917DE8"/>
    <w:rsid w:val="00936FBE"/>
    <w:rsid w:val="009C058B"/>
    <w:rsid w:val="00A01CC3"/>
    <w:rsid w:val="00A22C9A"/>
    <w:rsid w:val="00BD7DC5"/>
    <w:rsid w:val="00CB0CA9"/>
    <w:rsid w:val="00CF0BC8"/>
    <w:rsid w:val="00DE3B2B"/>
    <w:rsid w:val="00DE57CB"/>
    <w:rsid w:val="00E216C0"/>
    <w:rsid w:val="00E3014B"/>
    <w:rsid w:val="00E543B3"/>
    <w:rsid w:val="00EB694C"/>
    <w:rsid w:val="00F22E87"/>
    <w:rsid w:val="00FB2AAD"/>
    <w:rsid w:val="00FC4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C24D347"/>
  <w15:docId w15:val="{7B160F67-AAB9-42BB-AABD-0EFAB0B08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qFormat/>
    <w:rsid w:val="003C4FAF"/>
    <w:pPr>
      <w:keepNext/>
      <w:suppressAutoHyphens/>
      <w:spacing w:before="240" w:after="60" w:line="240" w:lineRule="auto"/>
      <w:outlineLvl w:val="1"/>
    </w:pPr>
    <w:rPr>
      <w:rFonts w:ascii="Cambria" w:eastAsia="Calibri" w:hAnsi="Cambria" w:cs="Times New Roman"/>
      <w:b/>
      <w:bCs/>
      <w:i/>
      <w:iCs/>
      <w:sz w:val="28"/>
      <w:szCs w:val="28"/>
      <w:lang w:eastAsia="ar-SA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661B7F"/>
    <w:rPr>
      <w:color w:val="0000FF" w:themeColor="hyperlink"/>
      <w:u w:val="single"/>
    </w:rPr>
  </w:style>
  <w:style w:type="character" w:customStyle="1" w:styleId="Ttulo2Char">
    <w:name w:val="Título 2 Char"/>
    <w:basedOn w:val="Fontepargpadro"/>
    <w:link w:val="Ttulo2"/>
    <w:uiPriority w:val="9"/>
    <w:rsid w:val="003C4FAF"/>
    <w:rPr>
      <w:rFonts w:ascii="Cambria" w:eastAsia="Calibri" w:hAnsi="Cambria" w:cs="Times New Roman"/>
      <w:b/>
      <w:bCs/>
      <w:i/>
      <w:iCs/>
      <w:sz w:val="28"/>
      <w:szCs w:val="28"/>
      <w:lang w:eastAsia="ar-SA"/>
    </w:rPr>
  </w:style>
  <w:style w:type="paragraph" w:styleId="Cabealho">
    <w:name w:val="header"/>
    <w:basedOn w:val="Normal"/>
    <w:link w:val="CabealhoChar"/>
    <w:uiPriority w:val="99"/>
    <w:unhideWhenUsed/>
    <w:rsid w:val="003C4FA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C4FAF"/>
  </w:style>
  <w:style w:type="paragraph" w:styleId="Rodap">
    <w:name w:val="footer"/>
    <w:basedOn w:val="Normal"/>
    <w:link w:val="RodapChar"/>
    <w:uiPriority w:val="99"/>
    <w:unhideWhenUsed/>
    <w:rsid w:val="003C4FA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C4FAF"/>
  </w:style>
  <w:style w:type="paragraph" w:styleId="Textodebalo">
    <w:name w:val="Balloon Text"/>
    <w:basedOn w:val="Normal"/>
    <w:link w:val="TextodebaloChar"/>
    <w:uiPriority w:val="99"/>
    <w:semiHidden/>
    <w:unhideWhenUsed/>
    <w:rsid w:val="003C4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C4FAF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3C4FAF"/>
    <w:pPr>
      <w:tabs>
        <w:tab w:val="center" w:pos="4252"/>
        <w:tab w:val="right" w:pos="8504"/>
      </w:tabs>
      <w:spacing w:after="0" w:line="240" w:lineRule="auto"/>
    </w:pPr>
    <w:rPr>
      <w:rFonts w:ascii="Arial" w:eastAsia="Calibri" w:hAnsi="Arial" w:cs="Arial"/>
      <w:color w:val="000000"/>
      <w:lang w:eastAsia="pt-BR"/>
    </w:rPr>
  </w:style>
  <w:style w:type="paragraph" w:customStyle="1" w:styleId="Default">
    <w:name w:val="Default"/>
    <w:uiPriority w:val="99"/>
    <w:rsid w:val="00420A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renms.gov.br/informacoes/licitacoes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icitacao@corenms.gov.b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313</Words>
  <Characters>1693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Ismael</dc:creator>
  <cp:lastModifiedBy>Ismael Pereira dos Santos</cp:lastModifiedBy>
  <cp:revision>29</cp:revision>
  <cp:lastPrinted>2019-09-23T15:07:00Z</cp:lastPrinted>
  <dcterms:created xsi:type="dcterms:W3CDTF">2017-06-30T14:32:00Z</dcterms:created>
  <dcterms:modified xsi:type="dcterms:W3CDTF">2022-03-29T20:57:00Z</dcterms:modified>
</cp:coreProperties>
</file>