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08C1" w14:textId="77777777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>MODELO DE PROPOSTA DE PREÇOS</w:t>
      </w:r>
    </w:p>
    <w:p w14:paraId="67DCA722" w14:textId="231582DD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 xml:space="preserve">Processo nº. </w:t>
      </w:r>
      <w:r w:rsidR="008B214E">
        <w:rPr>
          <w:rFonts w:ascii="Arial" w:hAnsi="Arial" w:cs="Arial"/>
          <w:b/>
          <w:sz w:val="24"/>
          <w:szCs w:val="24"/>
        </w:rPr>
        <w:t>2</w:t>
      </w:r>
      <w:r w:rsidR="00472A48">
        <w:rPr>
          <w:rFonts w:ascii="Arial" w:hAnsi="Arial" w:cs="Arial"/>
          <w:b/>
          <w:sz w:val="24"/>
          <w:szCs w:val="24"/>
        </w:rPr>
        <w:t>7</w:t>
      </w:r>
      <w:r w:rsidR="008B214E">
        <w:rPr>
          <w:rFonts w:ascii="Arial" w:hAnsi="Arial" w:cs="Arial"/>
          <w:b/>
          <w:sz w:val="24"/>
          <w:szCs w:val="24"/>
        </w:rPr>
        <w:t>/</w:t>
      </w:r>
      <w:r w:rsidRPr="007622EE">
        <w:rPr>
          <w:rFonts w:ascii="Arial" w:hAnsi="Arial" w:cs="Arial"/>
          <w:b/>
          <w:sz w:val="24"/>
          <w:szCs w:val="24"/>
        </w:rPr>
        <w:t>202</w:t>
      </w:r>
      <w:r w:rsidR="008B214E">
        <w:rPr>
          <w:rFonts w:ascii="Arial" w:hAnsi="Arial" w:cs="Arial"/>
          <w:b/>
          <w:sz w:val="24"/>
          <w:szCs w:val="24"/>
        </w:rPr>
        <w:t>2</w:t>
      </w:r>
    </w:p>
    <w:p w14:paraId="1704A715" w14:textId="77777777" w:rsidR="00D50680" w:rsidRPr="007622EE" w:rsidRDefault="00D50680" w:rsidP="00D50680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4"/>
          <w:szCs w:val="24"/>
        </w:rPr>
      </w:pPr>
      <w:r w:rsidRPr="007622EE">
        <w:rPr>
          <w:b w:val="0"/>
          <w:i w:val="0"/>
          <w:sz w:val="24"/>
          <w:szCs w:val="24"/>
        </w:rPr>
        <w:t>NOME DA EMPRESA:___________________________________________</w:t>
      </w:r>
    </w:p>
    <w:p w14:paraId="288AA167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DATA: ___________________</w:t>
      </w:r>
    </w:p>
    <w:p w14:paraId="695EBEE9" w14:textId="7F8E0B44" w:rsidR="00D50680" w:rsidRPr="004F3E91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1.1 </w:t>
      </w:r>
      <w:r w:rsidR="004F3E91" w:rsidRPr="004F3E91">
        <w:rPr>
          <w:rFonts w:ascii="Arial" w:hAnsi="Arial" w:cs="Arial"/>
        </w:rPr>
        <w:t>Contratação de empresa do ramo de desinsetização para prestação de serviços contínuos de controle e prevenção de pragas e vetores (formigas, traças, mosquitos, cupins, escorpiões, ratos e etc) em todas as dependências (internas e externas) nas unidades administrativas do Coren-MS, Sede em Campo Grande/MS, Subseção em Dourados/MS e Subseção em Três Lagoas, conforme condições. O serviço deverá ser prestado com fornecimento de mão-de-obra e matéria-prima, conforme demais especificações constantes deste Termo de Referência e seus anexos.</w:t>
      </w:r>
    </w:p>
    <w:p w14:paraId="72CEF052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1.2. A prestação de serviços de que trata </w:t>
      </w:r>
      <w:r>
        <w:rPr>
          <w:rFonts w:ascii="Arial" w:hAnsi="Arial" w:cs="Arial"/>
        </w:rPr>
        <w:t xml:space="preserve">o </w:t>
      </w:r>
      <w:r w:rsidRPr="007622EE">
        <w:rPr>
          <w:rFonts w:ascii="Arial" w:hAnsi="Arial" w:cs="Arial"/>
        </w:rPr>
        <w:t>Termo de Referência não gera vínculo empregatício entre os empregados da contratada e a Administração, vedando-se qualquer relação entre estes que caracterize pessoalidade e subordinação direta.</w:t>
      </w:r>
    </w:p>
    <w:p w14:paraId="07E6676A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9"/>
        <w:gridCol w:w="966"/>
        <w:gridCol w:w="1195"/>
        <w:gridCol w:w="795"/>
        <w:gridCol w:w="404"/>
        <w:gridCol w:w="1297"/>
        <w:gridCol w:w="1134"/>
        <w:gridCol w:w="1134"/>
        <w:gridCol w:w="850"/>
      </w:tblGrid>
      <w:tr w:rsidR="004B79CC" w:rsidRPr="005A6912" w14:paraId="2791461F" w14:textId="77777777" w:rsidTr="004B79CC"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D19F718" w14:textId="3B12795A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 da Execução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5829264A" w14:textId="2521FCEA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Área do Terreno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3DAEC52B" w14:textId="56EA6418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Área Construída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74CEC5C1" w14:textId="49E0CB38" w:rsidR="003F398C" w:rsidRPr="005A6912" w:rsidRDefault="003F398C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B8573BA" w14:textId="07BF2A55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Descrição resumida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B56EBB" w14:textId="484E5081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Aplicação por ano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32783D" w14:textId="77777777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58B">
              <w:rPr>
                <w:rFonts w:ascii="Arial" w:hAnsi="Arial" w:cs="Arial"/>
                <w:color w:val="000000" w:themeColor="text1"/>
                <w:sz w:val="20"/>
                <w:szCs w:val="20"/>
              </w:rPr>
              <w:t>Valor por Aplicação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65AC57" w14:textId="6E0A3CD1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5A6912"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alor total</w:t>
            </w:r>
          </w:p>
        </w:tc>
      </w:tr>
      <w:tr w:rsidR="006F17F5" w:rsidRPr="005A6912" w14:paraId="4E6D0BC0" w14:textId="77777777" w:rsidTr="000A23CD">
        <w:tc>
          <w:tcPr>
            <w:tcW w:w="1439" w:type="dxa"/>
            <w:vMerge w:val="restart"/>
            <w:vAlign w:val="center"/>
          </w:tcPr>
          <w:p w14:paraId="0B3BD5CD" w14:textId="68EE7298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 - Sede em Campo Grande/MS</w:t>
            </w:r>
          </w:p>
        </w:tc>
        <w:tc>
          <w:tcPr>
            <w:tcW w:w="966" w:type="dxa"/>
            <w:vMerge w:val="restart"/>
            <w:vAlign w:val="center"/>
          </w:tcPr>
          <w:p w14:paraId="1185D857" w14:textId="1EAF1D58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207,02 m²</w:t>
            </w:r>
          </w:p>
        </w:tc>
        <w:tc>
          <w:tcPr>
            <w:tcW w:w="1195" w:type="dxa"/>
            <w:vMerge w:val="restart"/>
            <w:vAlign w:val="center"/>
          </w:tcPr>
          <w:p w14:paraId="56C9444A" w14:textId="3F057091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552,86 m²</w:t>
            </w:r>
          </w:p>
        </w:tc>
        <w:tc>
          <w:tcPr>
            <w:tcW w:w="795" w:type="dxa"/>
          </w:tcPr>
          <w:p w14:paraId="024DBE0D" w14:textId="49DF3D04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B80B32A" w14:textId="4442598D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Desinsetização</w:t>
            </w:r>
          </w:p>
        </w:tc>
        <w:tc>
          <w:tcPr>
            <w:tcW w:w="1134" w:type="dxa"/>
            <w:vAlign w:val="center"/>
          </w:tcPr>
          <w:p w14:paraId="1366462D" w14:textId="7E08B560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7FF8C74" w14:textId="33D1C346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559EF6C0" w14:textId="6A7F1554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7845009A" w14:textId="77777777" w:rsidTr="000A23CD">
        <w:tc>
          <w:tcPr>
            <w:tcW w:w="1439" w:type="dxa"/>
            <w:vMerge/>
            <w:vAlign w:val="center"/>
          </w:tcPr>
          <w:p w14:paraId="0230D4AA" w14:textId="4ED1464C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265B4252" w14:textId="7398FA8F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160BFEFD" w14:textId="303EC85A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</w:tcPr>
          <w:p w14:paraId="6541E70E" w14:textId="71E1285F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2C49F84D" w14:textId="7B0ED49B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Desratização</w:t>
            </w:r>
          </w:p>
        </w:tc>
        <w:tc>
          <w:tcPr>
            <w:tcW w:w="1134" w:type="dxa"/>
            <w:vAlign w:val="center"/>
          </w:tcPr>
          <w:p w14:paraId="2CC77140" w14:textId="15391779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559A476" w14:textId="6F92C7DC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7A505E77" w14:textId="586E1D21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6976E201" w14:textId="77777777" w:rsidTr="000A23CD">
        <w:tc>
          <w:tcPr>
            <w:tcW w:w="1439" w:type="dxa"/>
            <w:vMerge/>
            <w:vAlign w:val="center"/>
          </w:tcPr>
          <w:p w14:paraId="3AB57F9D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5FED81D9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359B5D8A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</w:tcPr>
          <w:p w14:paraId="24604CB4" w14:textId="05FE69FD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1D6B5981" w14:textId="0C34C3E3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Descorpinização</w:t>
            </w:r>
          </w:p>
        </w:tc>
        <w:tc>
          <w:tcPr>
            <w:tcW w:w="1134" w:type="dxa"/>
            <w:vAlign w:val="center"/>
          </w:tcPr>
          <w:p w14:paraId="3A55619C" w14:textId="5F4B9F0C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88E7CE7" w14:textId="6D0A48D1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0D5AA4F4" w14:textId="13606B62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309EAF2E" w14:textId="77777777" w:rsidTr="000A23CD">
        <w:tc>
          <w:tcPr>
            <w:tcW w:w="1439" w:type="dxa"/>
            <w:vMerge/>
            <w:vAlign w:val="center"/>
          </w:tcPr>
          <w:p w14:paraId="5B6039F8" w14:textId="7FB0CB9F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159CBCAF" w14:textId="391542CF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38FF3408" w14:textId="0D2AAC00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</w:tcPr>
          <w:p w14:paraId="317BE20F" w14:textId="7321896A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789C3A67" w14:textId="1C0DA9E8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Descupinização</w:t>
            </w:r>
          </w:p>
        </w:tc>
        <w:tc>
          <w:tcPr>
            <w:tcW w:w="1134" w:type="dxa"/>
            <w:vAlign w:val="center"/>
          </w:tcPr>
          <w:p w14:paraId="1C798345" w14:textId="39F87701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FD0D657" w14:textId="783C30A2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7CADBFA9" w14:textId="420E2C6B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2C987361" w14:textId="77777777" w:rsidTr="00D17C1C">
        <w:trPr>
          <w:trHeight w:val="253"/>
        </w:trPr>
        <w:tc>
          <w:tcPr>
            <w:tcW w:w="1439" w:type="dxa"/>
            <w:vMerge w:val="restart"/>
            <w:vAlign w:val="center"/>
          </w:tcPr>
          <w:p w14:paraId="3F7D33CE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FDC60F" w14:textId="4139484B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II -Subseção em Dourados/MS</w:t>
            </w:r>
          </w:p>
        </w:tc>
        <w:tc>
          <w:tcPr>
            <w:tcW w:w="966" w:type="dxa"/>
            <w:vMerge w:val="restart"/>
            <w:vAlign w:val="center"/>
          </w:tcPr>
          <w:p w14:paraId="3C7ED622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5A3F263" w14:textId="68E9A94C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216,52 m²</w:t>
            </w:r>
          </w:p>
        </w:tc>
        <w:tc>
          <w:tcPr>
            <w:tcW w:w="1195" w:type="dxa"/>
            <w:vMerge w:val="restart"/>
            <w:vAlign w:val="center"/>
          </w:tcPr>
          <w:p w14:paraId="04A50269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D9677A3" w14:textId="495A21E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143,48 m²</w:t>
            </w:r>
          </w:p>
        </w:tc>
        <w:tc>
          <w:tcPr>
            <w:tcW w:w="795" w:type="dxa"/>
          </w:tcPr>
          <w:p w14:paraId="2078807C" w14:textId="17E980A5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49E5C779" w14:textId="3295F291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Desinsetização</w:t>
            </w:r>
          </w:p>
        </w:tc>
        <w:tc>
          <w:tcPr>
            <w:tcW w:w="1134" w:type="dxa"/>
            <w:vAlign w:val="center"/>
          </w:tcPr>
          <w:p w14:paraId="0F22502A" w14:textId="0FBD3A45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CDC2EF0" w14:textId="2409A61D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326A219E" w14:textId="63BDD595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4A172F97" w14:textId="77777777" w:rsidTr="00D17C1C">
        <w:trPr>
          <w:trHeight w:val="301"/>
        </w:trPr>
        <w:tc>
          <w:tcPr>
            <w:tcW w:w="1439" w:type="dxa"/>
            <w:vMerge/>
            <w:vAlign w:val="center"/>
          </w:tcPr>
          <w:p w14:paraId="4F37F172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303690DC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386017B9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</w:tcPr>
          <w:p w14:paraId="597AD8D7" w14:textId="69712109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8DD98A1" w14:textId="340D4A69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Desratização</w:t>
            </w:r>
          </w:p>
        </w:tc>
        <w:tc>
          <w:tcPr>
            <w:tcW w:w="1134" w:type="dxa"/>
            <w:vAlign w:val="center"/>
          </w:tcPr>
          <w:p w14:paraId="4835413D" w14:textId="7CEC6672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E149874" w14:textId="21365DD6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37296512" w14:textId="04B7ABE5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0A5ED82C" w14:textId="77777777" w:rsidTr="00D17C1C">
        <w:trPr>
          <w:trHeight w:val="276"/>
        </w:trPr>
        <w:tc>
          <w:tcPr>
            <w:tcW w:w="1439" w:type="dxa"/>
            <w:vMerge/>
            <w:vAlign w:val="center"/>
          </w:tcPr>
          <w:p w14:paraId="6F8F26EE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61D5585E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50ABFB2B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</w:tcPr>
          <w:p w14:paraId="70CF8579" w14:textId="24BB0352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14:paraId="64405F87" w14:textId="5023CB16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Descorpinização</w:t>
            </w:r>
          </w:p>
        </w:tc>
        <w:tc>
          <w:tcPr>
            <w:tcW w:w="1134" w:type="dxa"/>
            <w:vAlign w:val="center"/>
          </w:tcPr>
          <w:p w14:paraId="149D9F87" w14:textId="255BDBB7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761B816" w14:textId="393988A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7DFDBD94" w14:textId="57B48F63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1EF3C5E6" w14:textId="77777777" w:rsidTr="000A23CD">
        <w:tc>
          <w:tcPr>
            <w:tcW w:w="1439" w:type="dxa"/>
            <w:vMerge/>
            <w:vAlign w:val="center"/>
          </w:tcPr>
          <w:p w14:paraId="7397B7C5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1E71EBB7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136C9BBB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</w:tcPr>
          <w:p w14:paraId="489F1D04" w14:textId="79B0CD37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1B28F241" w14:textId="1C3559C3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Descupinização</w:t>
            </w:r>
          </w:p>
        </w:tc>
        <w:tc>
          <w:tcPr>
            <w:tcW w:w="1134" w:type="dxa"/>
            <w:vAlign w:val="center"/>
          </w:tcPr>
          <w:p w14:paraId="0CE26C40" w14:textId="23552231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4E25C53" w14:textId="77D5E7F6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655F9569" w14:textId="6E3A8B99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6FF0212F" w14:textId="77777777" w:rsidTr="000A23CD">
        <w:tc>
          <w:tcPr>
            <w:tcW w:w="1439" w:type="dxa"/>
            <w:vMerge w:val="restart"/>
            <w:vAlign w:val="center"/>
          </w:tcPr>
          <w:p w14:paraId="19881AAE" w14:textId="3C79ECA6" w:rsidR="006F17F5" w:rsidRPr="005A6912" w:rsidRDefault="006F17F5" w:rsidP="006F17F5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III - Subseção em Três Lagoas/MS</w:t>
            </w:r>
          </w:p>
        </w:tc>
        <w:tc>
          <w:tcPr>
            <w:tcW w:w="966" w:type="dxa"/>
            <w:vMerge w:val="restart"/>
            <w:vAlign w:val="center"/>
          </w:tcPr>
          <w:p w14:paraId="219BDAAC" w14:textId="77777777" w:rsidR="006F17F5" w:rsidRPr="005A6912" w:rsidRDefault="006F17F5" w:rsidP="006F17F5">
            <w:pPr>
              <w:pStyle w:val="TableContents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5744055" w14:textId="7320B39A" w:rsidR="006F17F5" w:rsidRPr="005A6912" w:rsidRDefault="006F17F5" w:rsidP="006F17F5">
            <w:pPr>
              <w:pStyle w:val="TableContents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300,23m²</w:t>
            </w:r>
          </w:p>
        </w:tc>
        <w:tc>
          <w:tcPr>
            <w:tcW w:w="1195" w:type="dxa"/>
            <w:vMerge w:val="restart"/>
            <w:vAlign w:val="center"/>
          </w:tcPr>
          <w:p w14:paraId="64085FDE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7D4BC6B" w14:textId="3052BC1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249,77 m²</w:t>
            </w:r>
          </w:p>
        </w:tc>
        <w:tc>
          <w:tcPr>
            <w:tcW w:w="795" w:type="dxa"/>
          </w:tcPr>
          <w:p w14:paraId="274D2FE9" w14:textId="6568531F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5733CBB8" w14:textId="1C6D0E7D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Desinsetização</w:t>
            </w:r>
          </w:p>
        </w:tc>
        <w:tc>
          <w:tcPr>
            <w:tcW w:w="1134" w:type="dxa"/>
            <w:vAlign w:val="center"/>
          </w:tcPr>
          <w:p w14:paraId="791B3605" w14:textId="67FD7D76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6BD91CF" w14:textId="3FFB4A3C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23F45867" w14:textId="420B3A16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3A2556E8" w14:textId="77777777" w:rsidTr="000A23CD">
        <w:tc>
          <w:tcPr>
            <w:tcW w:w="1439" w:type="dxa"/>
            <w:vMerge/>
            <w:vAlign w:val="center"/>
          </w:tcPr>
          <w:p w14:paraId="21EDADB8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362E3E7E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14:paraId="272028AA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</w:tcPr>
          <w:p w14:paraId="17C4C0C6" w14:textId="02C30365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72243C8D" w14:textId="0E65DFE8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Desratização</w:t>
            </w:r>
          </w:p>
        </w:tc>
        <w:tc>
          <w:tcPr>
            <w:tcW w:w="1134" w:type="dxa"/>
            <w:vAlign w:val="center"/>
          </w:tcPr>
          <w:p w14:paraId="7333D824" w14:textId="754B932F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6F7E513" w14:textId="265BA362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0F1BD775" w14:textId="43C02C11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73FECDC4" w14:textId="77777777" w:rsidTr="000A23CD">
        <w:tc>
          <w:tcPr>
            <w:tcW w:w="1439" w:type="dxa"/>
            <w:vMerge/>
            <w:vAlign w:val="center"/>
          </w:tcPr>
          <w:p w14:paraId="6A3609FF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362A7AA4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14:paraId="16AFBAD9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</w:tcPr>
          <w:p w14:paraId="6E9FE56E" w14:textId="799479EB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07319B8F" w14:textId="7E374F75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Descorpinização</w:t>
            </w:r>
          </w:p>
        </w:tc>
        <w:tc>
          <w:tcPr>
            <w:tcW w:w="1134" w:type="dxa"/>
            <w:vAlign w:val="center"/>
          </w:tcPr>
          <w:p w14:paraId="15297453" w14:textId="59FC256F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B6B254C" w14:textId="6BD2CB53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7260508B" w14:textId="20B4B348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6F17F5" w:rsidRPr="005A6912" w14:paraId="48A45FF1" w14:textId="77777777" w:rsidTr="000A23CD">
        <w:tc>
          <w:tcPr>
            <w:tcW w:w="1439" w:type="dxa"/>
            <w:vMerge/>
            <w:vAlign w:val="center"/>
          </w:tcPr>
          <w:p w14:paraId="1128E05A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683391D1" w14:textId="77777777" w:rsidR="006F17F5" w:rsidRPr="005A6912" w:rsidRDefault="006F17F5" w:rsidP="006F17F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14:paraId="1D6DF6D0" w14:textId="77777777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</w:tcPr>
          <w:p w14:paraId="1EA25505" w14:textId="3E4A5821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14:paraId="54A450EB" w14:textId="070B59FA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Descupinização</w:t>
            </w:r>
          </w:p>
        </w:tc>
        <w:tc>
          <w:tcPr>
            <w:tcW w:w="1134" w:type="dxa"/>
            <w:vAlign w:val="center"/>
          </w:tcPr>
          <w:p w14:paraId="3EC138BD" w14:textId="3F47EB7A" w:rsidR="006F17F5" w:rsidRPr="006F17F5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7F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D4D2411" w14:textId="762D9541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850" w:type="dxa"/>
          </w:tcPr>
          <w:p w14:paraId="15AA7DAF" w14:textId="133481AA" w:rsidR="006F17F5" w:rsidRPr="005A6912" w:rsidRDefault="006F17F5" w:rsidP="006F17F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3E7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8E0E51" w:rsidRPr="005A6912" w14:paraId="6892F73E" w14:textId="77777777" w:rsidTr="000F41E1">
        <w:trPr>
          <w:trHeight w:val="392"/>
        </w:trPr>
        <w:tc>
          <w:tcPr>
            <w:tcW w:w="9214" w:type="dxa"/>
            <w:gridSpan w:val="9"/>
          </w:tcPr>
          <w:p w14:paraId="4756D0BF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Planilha de custo e formação de preços</w:t>
            </w:r>
          </w:p>
        </w:tc>
      </w:tr>
      <w:tr w:rsidR="008E0E51" w:rsidRPr="005A6912" w14:paraId="268B447E" w14:textId="77777777" w:rsidTr="004B79CC">
        <w:trPr>
          <w:trHeight w:val="392"/>
        </w:trPr>
        <w:tc>
          <w:tcPr>
            <w:tcW w:w="4799" w:type="dxa"/>
            <w:gridSpan w:val="5"/>
            <w:vAlign w:val="center"/>
          </w:tcPr>
          <w:p w14:paraId="6923E6C7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Descrito </w:t>
            </w:r>
          </w:p>
        </w:tc>
        <w:tc>
          <w:tcPr>
            <w:tcW w:w="1297" w:type="dxa"/>
            <w:vAlign w:val="center"/>
          </w:tcPr>
          <w:p w14:paraId="215957A8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Percentual (%)</w:t>
            </w:r>
          </w:p>
        </w:tc>
        <w:tc>
          <w:tcPr>
            <w:tcW w:w="3118" w:type="dxa"/>
            <w:gridSpan w:val="3"/>
            <w:vAlign w:val="center"/>
          </w:tcPr>
          <w:p w14:paraId="7B848911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Valor em R$</w:t>
            </w:r>
          </w:p>
        </w:tc>
      </w:tr>
      <w:tr w:rsidR="008E0E51" w:rsidRPr="005A6912" w14:paraId="29AB62B4" w14:textId="77777777" w:rsidTr="004B79CC">
        <w:trPr>
          <w:trHeight w:val="377"/>
        </w:trPr>
        <w:tc>
          <w:tcPr>
            <w:tcW w:w="4799" w:type="dxa"/>
            <w:gridSpan w:val="5"/>
            <w:vAlign w:val="center"/>
          </w:tcPr>
          <w:p w14:paraId="47CF5E3B" w14:textId="5C8CF041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Custo da Tecnologia (equipamentos)</w:t>
            </w:r>
          </w:p>
        </w:tc>
        <w:tc>
          <w:tcPr>
            <w:tcW w:w="1297" w:type="dxa"/>
            <w:vAlign w:val="center"/>
          </w:tcPr>
          <w:p w14:paraId="795EC9B5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46D218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3551E97F" w14:textId="77777777" w:rsidTr="004B79CC">
        <w:trPr>
          <w:trHeight w:val="343"/>
        </w:trPr>
        <w:tc>
          <w:tcPr>
            <w:tcW w:w="4799" w:type="dxa"/>
            <w:gridSpan w:val="5"/>
            <w:vAlign w:val="center"/>
          </w:tcPr>
          <w:p w14:paraId="2EF64B23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Custo com mão de obra</w:t>
            </w:r>
          </w:p>
        </w:tc>
        <w:tc>
          <w:tcPr>
            <w:tcW w:w="1297" w:type="dxa"/>
            <w:vAlign w:val="center"/>
          </w:tcPr>
          <w:p w14:paraId="39AD5CF3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AD3AAF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6780003B" w14:textId="77777777" w:rsidTr="004B79CC">
        <w:trPr>
          <w:trHeight w:val="505"/>
        </w:trPr>
        <w:tc>
          <w:tcPr>
            <w:tcW w:w="4799" w:type="dxa"/>
            <w:gridSpan w:val="5"/>
            <w:vAlign w:val="center"/>
          </w:tcPr>
          <w:p w14:paraId="22776FFA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Despesas indiretas</w:t>
            </w:r>
          </w:p>
        </w:tc>
        <w:tc>
          <w:tcPr>
            <w:tcW w:w="1297" w:type="dxa"/>
            <w:vAlign w:val="center"/>
          </w:tcPr>
          <w:p w14:paraId="5B0F7E3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C691CBA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16E556CD" w14:textId="77777777" w:rsidTr="004B79CC">
        <w:trPr>
          <w:trHeight w:val="429"/>
        </w:trPr>
        <w:tc>
          <w:tcPr>
            <w:tcW w:w="4799" w:type="dxa"/>
            <w:gridSpan w:val="5"/>
            <w:vAlign w:val="center"/>
          </w:tcPr>
          <w:p w14:paraId="3495D098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Lucro</w:t>
            </w:r>
          </w:p>
        </w:tc>
        <w:tc>
          <w:tcPr>
            <w:tcW w:w="1297" w:type="dxa"/>
            <w:vAlign w:val="center"/>
          </w:tcPr>
          <w:p w14:paraId="7270260A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370512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4B28633F" w14:textId="77777777" w:rsidTr="004B79CC">
        <w:trPr>
          <w:trHeight w:val="392"/>
        </w:trPr>
        <w:tc>
          <w:tcPr>
            <w:tcW w:w="4799" w:type="dxa"/>
            <w:gridSpan w:val="5"/>
            <w:vAlign w:val="center"/>
          </w:tcPr>
          <w:p w14:paraId="773FBAF4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Tributos e impostos</w:t>
            </w:r>
          </w:p>
        </w:tc>
        <w:tc>
          <w:tcPr>
            <w:tcW w:w="1297" w:type="dxa"/>
            <w:vAlign w:val="center"/>
          </w:tcPr>
          <w:p w14:paraId="62F42397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B0648EC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0367B3DF" w14:textId="77777777" w:rsidTr="004B79CC">
        <w:trPr>
          <w:trHeight w:val="392"/>
        </w:trPr>
        <w:tc>
          <w:tcPr>
            <w:tcW w:w="4799" w:type="dxa"/>
            <w:gridSpan w:val="5"/>
            <w:vAlign w:val="center"/>
          </w:tcPr>
          <w:p w14:paraId="677435BC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Outros custos</w:t>
            </w:r>
          </w:p>
        </w:tc>
        <w:tc>
          <w:tcPr>
            <w:tcW w:w="1297" w:type="dxa"/>
            <w:vAlign w:val="center"/>
          </w:tcPr>
          <w:p w14:paraId="703E62EF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4664B69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2F8ACAE7" w14:textId="77777777" w:rsidTr="004B79CC">
        <w:trPr>
          <w:trHeight w:val="377"/>
        </w:trPr>
        <w:tc>
          <w:tcPr>
            <w:tcW w:w="6096" w:type="dxa"/>
            <w:gridSpan w:val="6"/>
            <w:vAlign w:val="center"/>
          </w:tcPr>
          <w:p w14:paraId="3C6C1262" w14:textId="69A03FE2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(o mesmo </w:t>
            </w:r>
            <w:r w:rsidR="00BB7A60"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da soma dos</w:t>
            </w: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ite</w:t>
            </w:r>
            <w:r w:rsidR="00BB7A60"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ns</w:t>
            </w: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BB7A60"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, 2 e 3</w:t>
            </w: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vAlign w:val="center"/>
          </w:tcPr>
          <w:p w14:paraId="1909FF10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E8BF2" w14:textId="5CF4E5E2" w:rsidR="00D50680" w:rsidRPr="007622EE" w:rsidRDefault="00D50680" w:rsidP="00D50680">
      <w:pPr>
        <w:jc w:val="both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 xml:space="preserve">2.2. Declaro que nos valores estão </w:t>
      </w:r>
      <w:r w:rsidR="004B79CC" w:rsidRPr="007622EE">
        <w:rPr>
          <w:rFonts w:ascii="Arial" w:hAnsi="Arial" w:cs="Arial"/>
          <w:sz w:val="24"/>
          <w:szCs w:val="24"/>
        </w:rPr>
        <w:t>incluídas</w:t>
      </w:r>
      <w:r w:rsidRPr="007622EE">
        <w:rPr>
          <w:rFonts w:ascii="Arial" w:hAnsi="Arial" w:cs="Arial"/>
          <w:sz w:val="24"/>
          <w:szCs w:val="24"/>
        </w:rPr>
        <w:t xml:space="preserve"> todas as despesas dos tributos, encargos trabalhistas, previdenciários, fiscais, comerciais, taxas, fretes, seguros, deslocamento de pessoal, prestação de garantia, de acordo com a legislação em </w:t>
      </w:r>
      <w:r w:rsidRPr="007622EE">
        <w:rPr>
          <w:rFonts w:ascii="Arial" w:hAnsi="Arial" w:cs="Arial"/>
          <w:sz w:val="24"/>
          <w:szCs w:val="24"/>
        </w:rPr>
        <w:lastRenderedPageBreak/>
        <w:t>vigor e quaisquer outras que incidam ou venham a incidir na execução do objeto da licitação</w:t>
      </w:r>
      <w:r w:rsidR="00EE4CDC">
        <w:rPr>
          <w:rFonts w:ascii="Arial" w:hAnsi="Arial" w:cs="Arial"/>
          <w:sz w:val="24"/>
          <w:szCs w:val="24"/>
        </w:rPr>
        <w:t>.</w:t>
      </w:r>
    </w:p>
    <w:p w14:paraId="2A7B727F" w14:textId="126C74C1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 xml:space="preserve">VALIDADE DA PROPOSTA </w:t>
      </w:r>
      <w:r w:rsidR="00EE4CDC">
        <w:rPr>
          <w:rFonts w:ascii="Arial" w:hAnsi="Arial" w:cs="Arial"/>
          <w:sz w:val="24"/>
          <w:szCs w:val="24"/>
        </w:rPr>
        <w:t xml:space="preserve">90 </w:t>
      </w:r>
      <w:r w:rsidRPr="007622EE">
        <w:rPr>
          <w:rFonts w:ascii="Arial" w:hAnsi="Arial" w:cs="Arial"/>
          <w:sz w:val="24"/>
          <w:szCs w:val="24"/>
        </w:rPr>
        <w:t>(mínimo noventa dias)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__________________________</w:t>
      </w:r>
    </w:p>
    <w:p w14:paraId="5CE432B9" w14:textId="6DB39285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 xml:space="preserve">VALOR TOTAL DA PROPOSTA (POR </w:t>
      </w:r>
      <w:r w:rsidR="00690E79" w:rsidRPr="007622EE">
        <w:rPr>
          <w:rFonts w:ascii="Arial" w:hAnsi="Arial" w:cs="Arial"/>
          <w:sz w:val="24"/>
          <w:szCs w:val="24"/>
        </w:rPr>
        <w:t>ESCRITO) _</w:t>
      </w:r>
      <w:r w:rsidRPr="007622E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97AD313" w14:textId="77777777" w:rsidR="00D50680" w:rsidRPr="007622EE" w:rsidRDefault="00D50680" w:rsidP="00D50680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8006103" w14:textId="52EEE95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Razão Social:___________________________________________________</w:t>
      </w:r>
    </w:p>
    <w:p w14:paraId="01967328" w14:textId="2A552571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CNPJ:______________________ I.E.: ____________________ I.M.: ______</w:t>
      </w:r>
    </w:p>
    <w:p w14:paraId="03CC6874" w14:textId="1571DFDF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53CFCFFB" w14:textId="06D2BA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Tel/Fax:______________________________CEP:______________________</w:t>
      </w:r>
    </w:p>
    <w:p w14:paraId="666AAB1A" w14:textId="62B82F8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Cidade: __________________________ UF: __________ Banco: __________</w:t>
      </w:r>
    </w:p>
    <w:p w14:paraId="2532FA02" w14:textId="4895B8E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Agência: _________________________C/C: ___________________________</w:t>
      </w:r>
    </w:p>
    <w:p w14:paraId="2FADF858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401D04BC" w14:textId="40367676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14:paraId="344B860D" w14:textId="6488FBD3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50626DD3" w14:textId="3013FB8B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CEP:_________________ Cidade:_______________________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UF:_________</w:t>
      </w:r>
    </w:p>
    <w:p w14:paraId="6B1C0DF8" w14:textId="25F848BC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CPF:___________________________________________________________</w:t>
      </w:r>
    </w:p>
    <w:p w14:paraId="2E50C686" w14:textId="36247F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Cargo/Função:___________________________________________________</w:t>
      </w:r>
    </w:p>
    <w:p w14:paraId="6BDCDE04" w14:textId="45A58340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Carteira de identificação nº:_______________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Expedido por:________________</w:t>
      </w:r>
    </w:p>
    <w:p w14:paraId="133E2968" w14:textId="10F40057" w:rsidR="00D50680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Naturalidade:_______________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7622EE">
        <w:rPr>
          <w:rFonts w:ascii="Arial" w:hAnsi="Arial" w:cs="Arial"/>
          <w:sz w:val="24"/>
          <w:szCs w:val="24"/>
        </w:rPr>
        <w:t>Nacionalidade:______________________</w:t>
      </w:r>
    </w:p>
    <w:p w14:paraId="52C72843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6075FF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__________________________________</w:t>
      </w:r>
    </w:p>
    <w:p w14:paraId="7AAC7244" w14:textId="268E35D3" w:rsidR="008A3223" w:rsidRDefault="00D50680" w:rsidP="00491FAA">
      <w:pPr>
        <w:widowControl w:val="0"/>
        <w:autoSpaceDE w:val="0"/>
        <w:autoSpaceDN w:val="0"/>
        <w:adjustRightInd w:val="0"/>
        <w:spacing w:after="0"/>
        <w:ind w:left="1900"/>
        <w:jc w:val="center"/>
      </w:pPr>
      <w:r w:rsidRPr="007622E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F8A530F" wp14:editId="58A1579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93D6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  <w:r w:rsidRPr="007622EE">
        <w:rPr>
          <w:rFonts w:ascii="Arial" w:hAnsi="Arial" w:cs="Arial"/>
          <w:sz w:val="24"/>
          <w:szCs w:val="24"/>
        </w:rPr>
        <w:t>Assinatura</w:t>
      </w:r>
    </w:p>
    <w:sectPr w:rsidR="008A3223" w:rsidSect="00CE2CD8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0"/>
    <w:rsid w:val="00093015"/>
    <w:rsid w:val="000F41E1"/>
    <w:rsid w:val="0013425F"/>
    <w:rsid w:val="003F398C"/>
    <w:rsid w:val="00472A48"/>
    <w:rsid w:val="00491FAA"/>
    <w:rsid w:val="004B79CC"/>
    <w:rsid w:val="004F3E91"/>
    <w:rsid w:val="005A6912"/>
    <w:rsid w:val="00690E79"/>
    <w:rsid w:val="006A0FDE"/>
    <w:rsid w:val="006F17F5"/>
    <w:rsid w:val="008B214E"/>
    <w:rsid w:val="008E0E51"/>
    <w:rsid w:val="00A35507"/>
    <w:rsid w:val="00BB7A60"/>
    <w:rsid w:val="00CE2CD8"/>
    <w:rsid w:val="00D17C1C"/>
    <w:rsid w:val="00D50680"/>
    <w:rsid w:val="00DE5BC8"/>
    <w:rsid w:val="00E67244"/>
    <w:rsid w:val="00EE4CDC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C8E"/>
  <w15:chartTrackingRefBased/>
  <w15:docId w15:val="{6EC17A9A-F7D1-4642-8AF5-FEA4E6C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80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D5068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5068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link w:val="DefaultChar"/>
    <w:rsid w:val="00D50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F398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DefaultChar">
    <w:name w:val="Default Char"/>
    <w:link w:val="Default"/>
    <w:locked/>
    <w:rsid w:val="004F3E9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17</cp:revision>
  <dcterms:created xsi:type="dcterms:W3CDTF">2020-03-30T16:08:00Z</dcterms:created>
  <dcterms:modified xsi:type="dcterms:W3CDTF">2022-08-31T16:52:00Z</dcterms:modified>
</cp:coreProperties>
</file>