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66A3" w14:textId="49EC1279" w:rsidR="00AB10E4" w:rsidRPr="003D5203" w:rsidRDefault="00AB10E4" w:rsidP="00AB10E4">
      <w:pPr>
        <w:spacing w:line="276" w:lineRule="auto"/>
        <w:jc w:val="center"/>
        <w:rPr>
          <w:b/>
          <w:sz w:val="20"/>
          <w:szCs w:val="20"/>
        </w:rPr>
      </w:pPr>
      <w:r w:rsidRPr="003D5203">
        <w:rPr>
          <w:b/>
          <w:sz w:val="20"/>
          <w:szCs w:val="20"/>
        </w:rPr>
        <w:t>ANEXO I - DO TERMO DE REFERÊNCIA</w:t>
      </w:r>
    </w:p>
    <w:p w14:paraId="53C44877" w14:textId="77777777" w:rsidR="00AB10E4" w:rsidRPr="003D5203" w:rsidRDefault="00AB10E4" w:rsidP="00AB10E4">
      <w:pPr>
        <w:spacing w:line="276" w:lineRule="auto"/>
        <w:jc w:val="center"/>
        <w:rPr>
          <w:sz w:val="20"/>
          <w:szCs w:val="20"/>
        </w:rPr>
      </w:pPr>
      <w:r w:rsidRPr="003D5203">
        <w:rPr>
          <w:sz w:val="20"/>
          <w:szCs w:val="20"/>
        </w:rPr>
        <w:t>PLANILHA DE COTAÇÃO DE PREÇOS</w:t>
      </w:r>
    </w:p>
    <w:p w14:paraId="2C1CE17C" w14:textId="647B7260" w:rsidR="00AB10E4" w:rsidRPr="003D5203" w:rsidRDefault="00AB10E4" w:rsidP="00AB10E4">
      <w:pPr>
        <w:spacing w:line="276" w:lineRule="auto"/>
        <w:jc w:val="center"/>
        <w:rPr>
          <w:sz w:val="20"/>
          <w:szCs w:val="20"/>
        </w:rPr>
      </w:pPr>
      <w:r w:rsidRPr="003D5203">
        <w:rPr>
          <w:sz w:val="20"/>
          <w:szCs w:val="20"/>
        </w:rPr>
        <w:t>PROCESSO Nº. 0</w:t>
      </w:r>
      <w:r w:rsidR="0040181F" w:rsidRPr="003D5203">
        <w:rPr>
          <w:sz w:val="20"/>
          <w:szCs w:val="20"/>
        </w:rPr>
        <w:t>32</w:t>
      </w:r>
      <w:r w:rsidRPr="003D5203">
        <w:rPr>
          <w:sz w:val="20"/>
          <w:szCs w:val="20"/>
        </w:rPr>
        <w:t>/20</w:t>
      </w:r>
      <w:r w:rsidR="0040181F" w:rsidRPr="003D5203">
        <w:rPr>
          <w:sz w:val="20"/>
          <w:szCs w:val="20"/>
        </w:rPr>
        <w:t>22</w:t>
      </w:r>
    </w:p>
    <w:p w14:paraId="6B032D3B" w14:textId="77777777" w:rsidR="00AB10E4" w:rsidRPr="003D5203" w:rsidRDefault="00AB10E4" w:rsidP="00AB10E4">
      <w:pPr>
        <w:pStyle w:val="Ttulo2"/>
        <w:tabs>
          <w:tab w:val="left" w:pos="0"/>
        </w:tabs>
        <w:spacing w:line="276" w:lineRule="auto"/>
        <w:rPr>
          <w:rFonts w:ascii="Times New Roman" w:hAnsi="Times New Roman"/>
          <w:b w:val="0"/>
          <w:i w:val="0"/>
          <w:sz w:val="20"/>
          <w:szCs w:val="20"/>
        </w:rPr>
      </w:pPr>
      <w:r w:rsidRPr="003D5203">
        <w:rPr>
          <w:rFonts w:ascii="Times New Roman" w:hAnsi="Times New Roman"/>
          <w:b w:val="0"/>
          <w:i w:val="0"/>
          <w:sz w:val="20"/>
          <w:szCs w:val="20"/>
        </w:rPr>
        <w:t>NOME DA EMPRESA: ___________________________________________</w:t>
      </w:r>
    </w:p>
    <w:p w14:paraId="73EB32CE" w14:textId="77777777" w:rsidR="00AB10E4" w:rsidRPr="003D5203" w:rsidRDefault="00AB10E4" w:rsidP="00AB10E4">
      <w:pPr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DATA: ___________________</w:t>
      </w:r>
    </w:p>
    <w:p w14:paraId="21090B23" w14:textId="77777777" w:rsidR="00AB10E4" w:rsidRPr="003D5203" w:rsidRDefault="00AB10E4" w:rsidP="00AB10E4">
      <w:pPr>
        <w:spacing w:line="276" w:lineRule="auto"/>
        <w:jc w:val="center"/>
        <w:rPr>
          <w:sz w:val="20"/>
          <w:szCs w:val="20"/>
        </w:rPr>
      </w:pPr>
    </w:p>
    <w:p w14:paraId="72FD12C1" w14:textId="77777777" w:rsidR="00AB10E4" w:rsidRPr="003D5203" w:rsidRDefault="00AB10E4" w:rsidP="00AB10E4">
      <w:pPr>
        <w:pStyle w:val="PargrafodaLista"/>
        <w:spacing w:line="276" w:lineRule="auto"/>
        <w:ind w:left="0"/>
        <w:jc w:val="both"/>
        <w:rPr>
          <w:sz w:val="20"/>
          <w:szCs w:val="20"/>
        </w:rPr>
      </w:pPr>
      <w:r w:rsidRPr="003D5203">
        <w:rPr>
          <w:sz w:val="20"/>
          <w:szCs w:val="20"/>
        </w:rPr>
        <w:t>1. DO OBJETO:</w:t>
      </w:r>
    </w:p>
    <w:p w14:paraId="71C57C88" w14:textId="348C9B15" w:rsidR="00AB10E4" w:rsidRPr="003D5203" w:rsidRDefault="00AB10E4" w:rsidP="00AB10E4">
      <w:pPr>
        <w:pStyle w:val="Standard"/>
        <w:spacing w:line="276" w:lineRule="auto"/>
        <w:jc w:val="both"/>
        <w:rPr>
          <w:kern w:val="0"/>
          <w:lang w:eastAsia="pt-BR"/>
        </w:rPr>
      </w:pPr>
      <w:r w:rsidRPr="003D5203">
        <w:rPr>
          <w:rFonts w:eastAsia="Arial"/>
        </w:rPr>
        <w:t xml:space="preserve">1.1 - </w:t>
      </w:r>
      <w:r w:rsidR="00DE7D44" w:rsidRPr="001F35E6">
        <w:t>Contratação de</w:t>
      </w:r>
      <w:r w:rsidR="00DE7D44" w:rsidRPr="001F35E6">
        <w:rPr>
          <w:spacing w:val="1"/>
        </w:rPr>
        <w:t xml:space="preserve"> </w:t>
      </w:r>
      <w:r w:rsidR="00DE7D44" w:rsidRPr="001F35E6">
        <w:t>empresa</w:t>
      </w:r>
      <w:r w:rsidR="00DE7D44" w:rsidRPr="001F35E6">
        <w:rPr>
          <w:spacing w:val="1"/>
        </w:rPr>
        <w:t xml:space="preserve"> </w:t>
      </w:r>
      <w:r w:rsidR="00DE7D44">
        <w:t>do ramo</w:t>
      </w:r>
      <w:r w:rsidR="00DE7D44" w:rsidRPr="001F35E6">
        <w:rPr>
          <w:spacing w:val="1"/>
        </w:rPr>
        <w:t xml:space="preserve"> </w:t>
      </w:r>
      <w:r w:rsidR="00DE7D44">
        <w:rPr>
          <w:spacing w:val="1"/>
        </w:rPr>
        <w:t>d</w:t>
      </w:r>
      <w:r w:rsidR="00DE7D44" w:rsidRPr="001F35E6">
        <w:t>a</w:t>
      </w:r>
      <w:r w:rsidR="00DE7D44" w:rsidRPr="001F35E6">
        <w:rPr>
          <w:spacing w:val="1"/>
        </w:rPr>
        <w:t xml:space="preserve"> </w:t>
      </w:r>
      <w:r w:rsidR="00DE7D44" w:rsidRPr="001F35E6">
        <w:t>prestação</w:t>
      </w:r>
      <w:r w:rsidR="00DE7D44" w:rsidRPr="001F35E6">
        <w:rPr>
          <w:spacing w:val="1"/>
        </w:rPr>
        <w:t xml:space="preserve"> </w:t>
      </w:r>
      <w:r w:rsidR="00DE7D44" w:rsidRPr="001F35E6">
        <w:t>continuada</w:t>
      </w:r>
      <w:r w:rsidR="00DE7D44" w:rsidRPr="001F35E6">
        <w:rPr>
          <w:spacing w:val="1"/>
        </w:rPr>
        <w:t xml:space="preserve"> </w:t>
      </w:r>
      <w:r w:rsidR="00DE7D44" w:rsidRPr="001F35E6">
        <w:t>de</w:t>
      </w:r>
      <w:r w:rsidR="00DE7D44" w:rsidRPr="001F35E6">
        <w:rPr>
          <w:spacing w:val="1"/>
        </w:rPr>
        <w:t xml:space="preserve"> </w:t>
      </w:r>
      <w:r w:rsidR="00DE7D44" w:rsidRPr="001F35E6">
        <w:t>serviço</w:t>
      </w:r>
      <w:r w:rsidR="00DE7D44" w:rsidRPr="001F35E6">
        <w:rPr>
          <w:spacing w:val="1"/>
        </w:rPr>
        <w:t xml:space="preserve"> </w:t>
      </w:r>
      <w:r w:rsidR="00DE7D44" w:rsidRPr="001F35E6">
        <w:t>de</w:t>
      </w:r>
      <w:r w:rsidR="00DE7D44" w:rsidRPr="001F35E6">
        <w:rPr>
          <w:spacing w:val="1"/>
        </w:rPr>
        <w:t xml:space="preserve"> </w:t>
      </w:r>
      <w:r w:rsidR="00DE7D44" w:rsidRPr="001F35E6">
        <w:t>PABX</w:t>
      </w:r>
      <w:r w:rsidR="00DE7D44" w:rsidRPr="001F35E6">
        <w:rPr>
          <w:spacing w:val="-7"/>
        </w:rPr>
        <w:t xml:space="preserve"> </w:t>
      </w:r>
      <w:r w:rsidR="00DE7D44" w:rsidRPr="001F35E6">
        <w:t>Virtual incluindo telefonia</w:t>
      </w:r>
      <w:r w:rsidR="00DE7D44" w:rsidRPr="001F35E6">
        <w:rPr>
          <w:spacing w:val="1"/>
        </w:rPr>
        <w:t xml:space="preserve"> </w:t>
      </w:r>
      <w:r w:rsidR="00DE7D44" w:rsidRPr="001F35E6">
        <w:t>fixa</w:t>
      </w:r>
      <w:r w:rsidR="00DE7D44" w:rsidRPr="001F35E6">
        <w:rPr>
          <w:spacing w:val="1"/>
        </w:rPr>
        <w:t xml:space="preserve"> </w:t>
      </w:r>
      <w:r w:rsidR="00DE7D44" w:rsidRPr="001F35E6">
        <w:t>baseada</w:t>
      </w:r>
      <w:r w:rsidR="00DE7D44" w:rsidRPr="001F35E6">
        <w:rPr>
          <w:spacing w:val="-52"/>
        </w:rPr>
        <w:t xml:space="preserve"> </w:t>
      </w:r>
      <w:r w:rsidR="00DE7D44" w:rsidRPr="001F35E6">
        <w:t>na</w:t>
      </w:r>
      <w:r w:rsidR="00DE7D44" w:rsidRPr="001F35E6">
        <w:rPr>
          <w:spacing w:val="-1"/>
        </w:rPr>
        <w:t xml:space="preserve"> </w:t>
      </w:r>
      <w:r w:rsidR="00DE7D44" w:rsidRPr="001F35E6">
        <w:t>tecnologia</w:t>
      </w:r>
      <w:r w:rsidR="00DE7D44" w:rsidRPr="001F35E6">
        <w:rPr>
          <w:spacing w:val="-5"/>
        </w:rPr>
        <w:t xml:space="preserve"> </w:t>
      </w:r>
      <w:r w:rsidR="00DE7D44" w:rsidRPr="001F35E6">
        <w:t>VoIP</w:t>
      </w:r>
      <w:r w:rsidR="00DE7D44">
        <w:t xml:space="preserve"> e aquisição de aparelho telefônico IP</w:t>
      </w:r>
      <w:r w:rsidR="00C03317" w:rsidRPr="003D5203">
        <w:rPr>
          <w:kern w:val="0"/>
          <w:lang w:eastAsia="pt-BR"/>
        </w:rPr>
        <w:t xml:space="preserve"> para a realização de ligações telefônicas gratuitas e ilimitadas nas modalidades local e longa distância nacional, com destino a terminais fixos e móveis em todo território brasileiro.</w:t>
      </w:r>
    </w:p>
    <w:p w14:paraId="40476884" w14:textId="77777777" w:rsidR="00AB10E4" w:rsidRPr="003D5203" w:rsidRDefault="00AB10E4" w:rsidP="00AB10E4">
      <w:pPr>
        <w:spacing w:line="276" w:lineRule="auto"/>
        <w:jc w:val="both"/>
        <w:rPr>
          <w:sz w:val="20"/>
          <w:szCs w:val="20"/>
        </w:rPr>
      </w:pPr>
      <w:r w:rsidRPr="003D5203">
        <w:rPr>
          <w:sz w:val="20"/>
          <w:szCs w:val="20"/>
        </w:rPr>
        <w:t xml:space="preserve">1.2 - Nos valores deverão estar inclusos o fornecimento da mão-de-obra de instalação e implantação, materiais, peças, ferramentas, equipamentos, utensílios e demais atividades correlatas necessárias para a perfeita execução do objeto solicitado, além dos tributos, todos e quaisquer encargos que, direta ou indiretamente, decorram da execução do objeto licitado. </w:t>
      </w:r>
    </w:p>
    <w:p w14:paraId="0E815437" w14:textId="77777777" w:rsidR="002F13AB" w:rsidRPr="003D5203" w:rsidRDefault="002F13AB" w:rsidP="00AB10E4">
      <w:pPr>
        <w:spacing w:line="276" w:lineRule="auto"/>
        <w:jc w:val="both"/>
        <w:rPr>
          <w:sz w:val="20"/>
          <w:szCs w:val="20"/>
        </w:rPr>
      </w:pPr>
    </w:p>
    <w:p w14:paraId="128887AB" w14:textId="77777777" w:rsidR="00AB10E4" w:rsidRPr="003D5203" w:rsidRDefault="00AB10E4" w:rsidP="00AB10E4">
      <w:pPr>
        <w:spacing w:line="276" w:lineRule="auto"/>
        <w:jc w:val="both"/>
        <w:rPr>
          <w:sz w:val="20"/>
          <w:szCs w:val="20"/>
        </w:rPr>
      </w:pPr>
      <w:r w:rsidRPr="003D5203">
        <w:rPr>
          <w:bCs/>
          <w:sz w:val="20"/>
          <w:szCs w:val="20"/>
        </w:rPr>
        <w:t>2. DA EXECUÇÃO:</w:t>
      </w:r>
    </w:p>
    <w:tbl>
      <w:tblPr>
        <w:tblStyle w:val="TableNormal"/>
        <w:tblW w:w="952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260"/>
        <w:gridCol w:w="567"/>
        <w:gridCol w:w="992"/>
        <w:gridCol w:w="1559"/>
        <w:gridCol w:w="1134"/>
        <w:gridCol w:w="1134"/>
      </w:tblGrid>
      <w:tr w:rsidR="003D5203" w:rsidRPr="00EC0027" w14:paraId="48B3D62B" w14:textId="77777777" w:rsidTr="006001C7">
        <w:trPr>
          <w:trHeight w:val="565"/>
        </w:trPr>
        <w:tc>
          <w:tcPr>
            <w:tcW w:w="874" w:type="dxa"/>
            <w:shd w:val="clear" w:color="auto" w:fill="D9D9D9"/>
            <w:vAlign w:val="center"/>
          </w:tcPr>
          <w:p w14:paraId="3791FC49" w14:textId="77777777" w:rsidR="003D5203" w:rsidRPr="005119E7" w:rsidRDefault="003D5203" w:rsidP="006001C7">
            <w:pPr>
              <w:pStyle w:val="TableParagraph"/>
              <w:spacing w:line="360" w:lineRule="auto"/>
              <w:ind w:left="22" w:right="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6885A07" w14:textId="77777777" w:rsidR="003D5203" w:rsidRPr="005119E7" w:rsidRDefault="003D5203" w:rsidP="006001C7">
            <w:pPr>
              <w:pStyle w:val="TableParagraph"/>
              <w:spacing w:line="360" w:lineRule="auto"/>
              <w:ind w:left="79" w:righ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SERVIÇO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7F2B2C1" w14:textId="77777777" w:rsidR="003D5203" w:rsidRPr="005119E7" w:rsidRDefault="003D5203" w:rsidP="006001C7">
            <w:pPr>
              <w:pStyle w:val="TableParagraph"/>
              <w:spacing w:line="360" w:lineRule="auto"/>
              <w:ind w:left="-148" w:right="-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UNI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C08BD3" w14:textId="77777777" w:rsidR="003D5203" w:rsidRPr="005119E7" w:rsidRDefault="003D5203" w:rsidP="006001C7">
            <w:pPr>
              <w:pStyle w:val="TableParagraph"/>
              <w:spacing w:line="360" w:lineRule="auto"/>
              <w:ind w:left="94" w:right="8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QUANT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9C10534" w14:textId="77777777" w:rsidR="003D5203" w:rsidRPr="005119E7" w:rsidRDefault="003D5203" w:rsidP="006001C7">
            <w:pPr>
              <w:pStyle w:val="TableParagraph"/>
              <w:spacing w:line="360" w:lineRule="auto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UNITÁRIO/MÊS (R$)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CF176C8" w14:textId="77777777" w:rsidR="003D5203" w:rsidRPr="005119E7" w:rsidRDefault="003D5203" w:rsidP="006001C7">
            <w:pPr>
              <w:pStyle w:val="TableParagraph"/>
              <w:spacing w:line="360" w:lineRule="auto"/>
              <w:ind w:left="49" w:right="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MENSAL (R$)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66696CC" w14:textId="77777777" w:rsidR="003D5203" w:rsidRPr="005119E7" w:rsidRDefault="003D5203" w:rsidP="006001C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19E7">
              <w:rPr>
                <w:rFonts w:ascii="Arial" w:hAnsi="Arial" w:cs="Arial"/>
                <w:b/>
                <w:sz w:val="16"/>
                <w:szCs w:val="16"/>
              </w:rPr>
              <w:t>ANUAL (R$)</w:t>
            </w:r>
          </w:p>
        </w:tc>
      </w:tr>
      <w:tr w:rsidR="00CA2299" w:rsidRPr="00EC0027" w14:paraId="1A6F5371" w14:textId="77777777" w:rsidTr="006001C7">
        <w:trPr>
          <w:trHeight w:val="1773"/>
        </w:trPr>
        <w:tc>
          <w:tcPr>
            <w:tcW w:w="874" w:type="dxa"/>
            <w:vAlign w:val="center"/>
          </w:tcPr>
          <w:p w14:paraId="362C0318" w14:textId="77777777" w:rsidR="00CA2299" w:rsidRPr="00EC0027" w:rsidRDefault="00CA2299" w:rsidP="00CA2299">
            <w:pPr>
              <w:pStyle w:val="TableParagraph"/>
              <w:spacing w:line="360" w:lineRule="auto"/>
              <w:ind w:left="8"/>
              <w:jc w:val="center"/>
              <w:rPr>
                <w:rFonts w:ascii="Arial" w:hAnsi="Arial" w:cs="Arial"/>
                <w:b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14:paraId="517F7088" w14:textId="06312A0E" w:rsidR="00CA2299" w:rsidRPr="00EE6A3B" w:rsidRDefault="00CA2299" w:rsidP="00CA2299">
            <w:pPr>
              <w:pStyle w:val="TableParagraph"/>
              <w:spacing w:line="360" w:lineRule="auto"/>
              <w:ind w:left="53" w:right="13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2556">
              <w:rPr>
                <w:bCs/>
                <w:sz w:val="18"/>
                <w:szCs w:val="18"/>
              </w:rPr>
              <w:t>PABX VOIP virtual na nuvem, incluindo no mínimo 40 ramais VOIP DDR com ligações ilimitadas para fixo e móvel</w:t>
            </w:r>
            <w:r>
              <w:rPr>
                <w:bCs/>
                <w:sz w:val="18"/>
                <w:szCs w:val="18"/>
              </w:rPr>
              <w:t>, e URA</w:t>
            </w:r>
            <w:r w:rsidRPr="00742556">
              <w:rPr>
                <w:bCs/>
                <w:sz w:val="18"/>
                <w:szCs w:val="18"/>
              </w:rPr>
              <w:t>. Tronco SIP com 5 canais Treinamento da solução, conforme Termo de Referência e seus anexos.</w:t>
            </w:r>
          </w:p>
        </w:tc>
        <w:tc>
          <w:tcPr>
            <w:tcW w:w="567" w:type="dxa"/>
            <w:vAlign w:val="center"/>
          </w:tcPr>
          <w:p w14:paraId="210CEFD1" w14:textId="77777777" w:rsidR="00CA2299" w:rsidRPr="00EC0027" w:rsidRDefault="00CA2299" w:rsidP="00CA2299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992" w:type="dxa"/>
            <w:vAlign w:val="center"/>
          </w:tcPr>
          <w:p w14:paraId="0858F9AC" w14:textId="77777777" w:rsidR="00CA2299" w:rsidRPr="00EC0027" w:rsidRDefault="00CA2299" w:rsidP="00CA229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14:paraId="586EFFAB" w14:textId="77777777" w:rsidR="00CA2299" w:rsidRPr="00EC0027" w:rsidRDefault="00CA2299" w:rsidP="00CA229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R$ 0,00</w:t>
            </w:r>
          </w:p>
        </w:tc>
        <w:tc>
          <w:tcPr>
            <w:tcW w:w="1134" w:type="dxa"/>
            <w:vAlign w:val="center"/>
          </w:tcPr>
          <w:p w14:paraId="35532833" w14:textId="77777777" w:rsidR="00CA2299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3A07A4" w14:textId="77777777" w:rsidR="00CA2299" w:rsidRPr="00EC0027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</w:t>
            </w:r>
          </w:p>
          <w:p w14:paraId="1743F3A0" w14:textId="77777777" w:rsidR="00CA2299" w:rsidRPr="00EC0027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E5FAD2" w14:textId="77777777" w:rsidR="00CA2299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D41EE3" w14:textId="77777777" w:rsidR="00CA2299" w:rsidRPr="00EC0027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</w:t>
            </w:r>
          </w:p>
          <w:p w14:paraId="55B1A0B6" w14:textId="77777777" w:rsidR="00CA2299" w:rsidRPr="00EC0027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299" w:rsidRPr="00EC0027" w14:paraId="117F18F2" w14:textId="77777777" w:rsidTr="006001C7">
        <w:trPr>
          <w:trHeight w:val="333"/>
        </w:trPr>
        <w:tc>
          <w:tcPr>
            <w:tcW w:w="874" w:type="dxa"/>
            <w:vAlign w:val="center"/>
          </w:tcPr>
          <w:p w14:paraId="3BE0CA0D" w14:textId="77777777" w:rsidR="00CA2299" w:rsidRPr="00EC0027" w:rsidRDefault="00CA2299" w:rsidP="00CA2299">
            <w:pPr>
              <w:pStyle w:val="TableParagraph"/>
              <w:spacing w:line="360" w:lineRule="auto"/>
              <w:ind w:left="8"/>
              <w:jc w:val="center"/>
              <w:rPr>
                <w:rFonts w:ascii="Arial" w:hAnsi="Arial" w:cs="Arial"/>
                <w:b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39B430CF" w14:textId="215AD0FE" w:rsidR="00CA2299" w:rsidRPr="00EE6A3B" w:rsidRDefault="00CA2299" w:rsidP="00CA2299">
            <w:pPr>
              <w:pStyle w:val="TableParagraph"/>
              <w:spacing w:line="360" w:lineRule="auto"/>
              <w:ind w:left="8"/>
              <w:jc w:val="both"/>
              <w:rPr>
                <w:rFonts w:ascii="Arial" w:hAnsi="Arial" w:cs="Arial"/>
                <w:bCs/>
                <w:w w:val="99"/>
                <w:sz w:val="18"/>
                <w:szCs w:val="18"/>
              </w:rPr>
            </w:pPr>
            <w:r w:rsidRPr="00742556">
              <w:rPr>
                <w:bCs/>
                <w:w w:val="99"/>
                <w:sz w:val="18"/>
                <w:szCs w:val="18"/>
              </w:rPr>
              <w:t xml:space="preserve">Aquisição de 40 aparelhos IP, </w:t>
            </w:r>
            <w:r w:rsidRPr="00742556">
              <w:rPr>
                <w:bCs/>
                <w:sz w:val="18"/>
                <w:szCs w:val="18"/>
              </w:rPr>
              <w:t>conforme Termo de Referência e seus anexos.</w:t>
            </w:r>
          </w:p>
        </w:tc>
        <w:tc>
          <w:tcPr>
            <w:tcW w:w="567" w:type="dxa"/>
            <w:vAlign w:val="center"/>
          </w:tcPr>
          <w:p w14:paraId="50C1581B" w14:textId="77777777" w:rsidR="00CA2299" w:rsidRPr="00EC0027" w:rsidRDefault="00CA2299" w:rsidP="00CA2299">
            <w:pPr>
              <w:pStyle w:val="TableParagraph"/>
              <w:ind w:left="57" w:righ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5DD4A9" w14:textId="77777777" w:rsidR="00CA2299" w:rsidRPr="00EC0027" w:rsidRDefault="00CA2299" w:rsidP="00CA229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14:paraId="3EB40A7F" w14:textId="77777777" w:rsidR="00CA2299" w:rsidRPr="00EC0027" w:rsidRDefault="00CA2299" w:rsidP="00CA229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R$ 0,00</w:t>
            </w:r>
          </w:p>
        </w:tc>
        <w:tc>
          <w:tcPr>
            <w:tcW w:w="1134" w:type="dxa"/>
            <w:vAlign w:val="center"/>
          </w:tcPr>
          <w:p w14:paraId="1C037F55" w14:textId="77777777" w:rsidR="00CA2299" w:rsidRPr="00EC0027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R$ 0,00</w:t>
            </w:r>
          </w:p>
        </w:tc>
        <w:tc>
          <w:tcPr>
            <w:tcW w:w="1134" w:type="dxa"/>
            <w:vAlign w:val="center"/>
          </w:tcPr>
          <w:p w14:paraId="4D38A783" w14:textId="77777777" w:rsidR="00CA2299" w:rsidRPr="00EC0027" w:rsidRDefault="00CA2299" w:rsidP="00CA2299">
            <w:pPr>
              <w:pStyle w:val="TableParagraph"/>
              <w:spacing w:line="36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R$ 0,00</w:t>
            </w:r>
          </w:p>
        </w:tc>
      </w:tr>
      <w:tr w:rsidR="003D5203" w:rsidRPr="00EC0027" w14:paraId="06B08741" w14:textId="77777777" w:rsidTr="006001C7">
        <w:trPr>
          <w:trHeight w:val="345"/>
        </w:trPr>
        <w:tc>
          <w:tcPr>
            <w:tcW w:w="8386" w:type="dxa"/>
            <w:gridSpan w:val="6"/>
            <w:shd w:val="clear" w:color="auto" w:fill="D9D9D9"/>
            <w:vAlign w:val="center"/>
          </w:tcPr>
          <w:p w14:paraId="53ECB2E9" w14:textId="77777777" w:rsidR="003D5203" w:rsidRPr="00EC0027" w:rsidRDefault="003D5203" w:rsidP="006001C7">
            <w:pPr>
              <w:pStyle w:val="TableParagraph"/>
              <w:spacing w:line="360" w:lineRule="auto"/>
              <w:ind w:left="4558" w:right="6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027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EC002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EC0027">
              <w:rPr>
                <w:rFonts w:ascii="Arial" w:hAnsi="Arial" w:cs="Arial"/>
                <w:b/>
                <w:sz w:val="18"/>
                <w:szCs w:val="18"/>
              </w:rPr>
              <w:t>GERAL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A987AEC" w14:textId="77777777" w:rsidR="003D5203" w:rsidRPr="00EC0027" w:rsidRDefault="003D5203" w:rsidP="006001C7">
            <w:pPr>
              <w:pStyle w:val="TableParagraph"/>
              <w:spacing w:line="360" w:lineRule="auto"/>
              <w:ind w:left="5" w:right="-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027">
              <w:rPr>
                <w:rFonts w:ascii="Arial" w:hAnsi="Arial" w:cs="Arial"/>
                <w:sz w:val="18"/>
                <w:szCs w:val="18"/>
              </w:rPr>
              <w:t>R$ 0,00</w:t>
            </w:r>
          </w:p>
        </w:tc>
      </w:tr>
    </w:tbl>
    <w:p w14:paraId="1ED4D20D" w14:textId="77777777" w:rsidR="00AB10E4" w:rsidRPr="003D5203" w:rsidRDefault="00AB10E4" w:rsidP="00AB10E4">
      <w:pPr>
        <w:spacing w:line="276" w:lineRule="auto"/>
        <w:rPr>
          <w:sz w:val="20"/>
          <w:szCs w:val="20"/>
        </w:rPr>
      </w:pPr>
    </w:p>
    <w:p w14:paraId="76F0330A" w14:textId="77777777" w:rsidR="006F76E4" w:rsidRPr="003D5203" w:rsidRDefault="006F76E4" w:rsidP="00AB10E4">
      <w:pPr>
        <w:pStyle w:val="Standard"/>
        <w:spacing w:line="276" w:lineRule="auto"/>
        <w:jc w:val="both"/>
      </w:pPr>
    </w:p>
    <w:p w14:paraId="34BF124C" w14:textId="7008388F" w:rsidR="00AB10E4" w:rsidRPr="003D5203" w:rsidRDefault="00AB10E4" w:rsidP="00AB10E4">
      <w:pPr>
        <w:spacing w:line="276" w:lineRule="auto"/>
        <w:jc w:val="both"/>
        <w:rPr>
          <w:b/>
          <w:sz w:val="20"/>
          <w:szCs w:val="20"/>
        </w:rPr>
      </w:pPr>
      <w:r w:rsidRPr="003D5203">
        <w:rPr>
          <w:b/>
          <w:sz w:val="20"/>
          <w:szCs w:val="20"/>
        </w:rPr>
        <w:t>VALOR TOTAL DA PROPOSTA: R$_____________________________________</w:t>
      </w:r>
    </w:p>
    <w:p w14:paraId="212DC25B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b/>
          <w:sz w:val="20"/>
          <w:szCs w:val="20"/>
        </w:rPr>
      </w:pPr>
    </w:p>
    <w:p w14:paraId="7385E13E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sz w:val="20"/>
          <w:szCs w:val="20"/>
        </w:rPr>
      </w:pPr>
      <w:r w:rsidRPr="003D5203">
        <w:rPr>
          <w:b/>
          <w:sz w:val="20"/>
          <w:szCs w:val="20"/>
        </w:rPr>
        <w:t xml:space="preserve"> VALIDADE DA PROPOSTA</w:t>
      </w:r>
      <w:r w:rsidRPr="003D5203">
        <w:rPr>
          <w:sz w:val="20"/>
          <w:szCs w:val="20"/>
        </w:rPr>
        <w:t xml:space="preserve"> (</w:t>
      </w:r>
      <w:r w:rsidRPr="003D5203">
        <w:rPr>
          <w:b/>
          <w:sz w:val="20"/>
          <w:szCs w:val="20"/>
        </w:rPr>
        <w:t>mínimo sessenta dias</w:t>
      </w:r>
      <w:r w:rsidRPr="003D5203">
        <w:rPr>
          <w:sz w:val="20"/>
          <w:szCs w:val="20"/>
        </w:rPr>
        <w:t>) _______/_________/_________</w:t>
      </w:r>
    </w:p>
    <w:p w14:paraId="721EEC99" w14:textId="77777777" w:rsidR="00AB10E4" w:rsidRPr="003D5203" w:rsidRDefault="00AB10E4" w:rsidP="00AB10E4">
      <w:pPr>
        <w:autoSpaceDE w:val="0"/>
        <w:adjustRightInd w:val="0"/>
        <w:spacing w:line="276" w:lineRule="auto"/>
        <w:jc w:val="both"/>
        <w:rPr>
          <w:sz w:val="20"/>
          <w:szCs w:val="20"/>
        </w:rPr>
      </w:pPr>
    </w:p>
    <w:p w14:paraId="2767AB23" w14:textId="77777777" w:rsidR="00AB10E4" w:rsidRPr="003D5203" w:rsidRDefault="00AB10E4" w:rsidP="00AB10E4">
      <w:pPr>
        <w:spacing w:line="276" w:lineRule="auto"/>
        <w:jc w:val="both"/>
        <w:rPr>
          <w:b/>
          <w:sz w:val="20"/>
          <w:szCs w:val="20"/>
        </w:rPr>
      </w:pPr>
      <w:r w:rsidRPr="003D5203">
        <w:rPr>
          <w:b/>
          <w:sz w:val="20"/>
          <w:szCs w:val="20"/>
        </w:rPr>
        <w:t>3. DADOS</w:t>
      </w:r>
    </w:p>
    <w:p w14:paraId="4F1D1370" w14:textId="77777777" w:rsidR="00AB10E4" w:rsidRPr="003D5203" w:rsidRDefault="00AB10E4" w:rsidP="00AB10E4">
      <w:pPr>
        <w:autoSpaceDE w:val="0"/>
        <w:adjustRightInd w:val="0"/>
        <w:spacing w:line="276" w:lineRule="auto"/>
        <w:jc w:val="both"/>
        <w:rPr>
          <w:sz w:val="20"/>
          <w:szCs w:val="20"/>
        </w:rPr>
      </w:pPr>
    </w:p>
    <w:p w14:paraId="297F9298" w14:textId="77777777" w:rsidR="00AB10E4" w:rsidRPr="003D5203" w:rsidRDefault="00AB10E4" w:rsidP="00AB10E4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  <w:sz w:val="20"/>
          <w:szCs w:val="20"/>
        </w:rPr>
      </w:pPr>
      <w:r w:rsidRPr="003D5203">
        <w:rPr>
          <w:b/>
          <w:bCs/>
          <w:sz w:val="20"/>
          <w:szCs w:val="20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1E27A212" w14:textId="77777777" w:rsidR="00AB10E4" w:rsidRPr="003D5203" w:rsidRDefault="00AB10E4" w:rsidP="00AB10E4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  <w:sz w:val="20"/>
          <w:szCs w:val="20"/>
        </w:rPr>
      </w:pPr>
    </w:p>
    <w:p w14:paraId="71813FA3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sz w:val="20"/>
          <w:szCs w:val="20"/>
        </w:rPr>
      </w:pPr>
      <w:r w:rsidRPr="003D5203">
        <w:rPr>
          <w:sz w:val="20"/>
          <w:szCs w:val="20"/>
        </w:rPr>
        <w:t>Razão Social:________________________________________________________________</w:t>
      </w:r>
    </w:p>
    <w:p w14:paraId="06734BC7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sz w:val="20"/>
          <w:szCs w:val="20"/>
        </w:rPr>
      </w:pPr>
      <w:r w:rsidRPr="003D5203">
        <w:rPr>
          <w:sz w:val="20"/>
          <w:szCs w:val="20"/>
        </w:rPr>
        <w:t>CNPJ:_____________________ I.E. ____________________ I.M. _______________</w:t>
      </w:r>
    </w:p>
    <w:p w14:paraId="102EB2A4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sz w:val="20"/>
          <w:szCs w:val="20"/>
        </w:rPr>
      </w:pPr>
      <w:r w:rsidRPr="003D5203">
        <w:rPr>
          <w:sz w:val="20"/>
          <w:szCs w:val="20"/>
        </w:rPr>
        <w:t>Endereço eletrônico (e-mail):_______________________________________________</w:t>
      </w:r>
    </w:p>
    <w:p w14:paraId="6A87EA88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sz w:val="20"/>
          <w:szCs w:val="20"/>
        </w:rPr>
      </w:pPr>
      <w:r w:rsidRPr="003D5203">
        <w:rPr>
          <w:sz w:val="20"/>
          <w:szCs w:val="20"/>
        </w:rPr>
        <w:t>Tel/Fax:_______________________________________________________________</w:t>
      </w:r>
    </w:p>
    <w:p w14:paraId="7B3D6301" w14:textId="77777777" w:rsidR="00AB10E4" w:rsidRPr="003D5203" w:rsidRDefault="00AB10E4" w:rsidP="00AB10E4">
      <w:pPr>
        <w:autoSpaceDE w:val="0"/>
        <w:adjustRightInd w:val="0"/>
        <w:spacing w:line="276" w:lineRule="auto"/>
        <w:ind w:left="20"/>
        <w:rPr>
          <w:sz w:val="20"/>
          <w:szCs w:val="20"/>
        </w:rPr>
      </w:pPr>
      <w:r w:rsidRPr="003D5203">
        <w:rPr>
          <w:sz w:val="20"/>
          <w:szCs w:val="20"/>
        </w:rPr>
        <w:t>CEP:__________________________________________________________________</w:t>
      </w:r>
    </w:p>
    <w:p w14:paraId="7D0C2A60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Cidade: __________________________ UF: __________ Banco: _________________</w:t>
      </w:r>
    </w:p>
    <w:p w14:paraId="56C29F62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Agência: _________________________C/C: _________________________________</w:t>
      </w:r>
    </w:p>
    <w:p w14:paraId="03694BD8" w14:textId="77777777" w:rsidR="00AB10E4" w:rsidRPr="003D5203" w:rsidRDefault="00AB10E4" w:rsidP="00AB10E4">
      <w:pPr>
        <w:autoSpaceDE w:val="0"/>
        <w:adjustRightInd w:val="0"/>
        <w:spacing w:line="276" w:lineRule="auto"/>
        <w:rPr>
          <w:b/>
          <w:bCs/>
          <w:sz w:val="20"/>
          <w:szCs w:val="20"/>
        </w:rPr>
      </w:pPr>
    </w:p>
    <w:p w14:paraId="798F5DC1" w14:textId="77777777" w:rsidR="00AB10E4" w:rsidRPr="003D5203" w:rsidRDefault="00AB10E4" w:rsidP="00AB10E4">
      <w:pPr>
        <w:autoSpaceDE w:val="0"/>
        <w:adjustRightInd w:val="0"/>
        <w:spacing w:line="276" w:lineRule="auto"/>
        <w:rPr>
          <w:b/>
          <w:bCs/>
          <w:sz w:val="20"/>
          <w:szCs w:val="20"/>
        </w:rPr>
      </w:pPr>
      <w:r w:rsidRPr="003D5203">
        <w:rPr>
          <w:b/>
          <w:bCs/>
          <w:sz w:val="20"/>
          <w:szCs w:val="20"/>
        </w:rPr>
        <w:t>Dados do Representante Legal da Empresa para assinatura do Contrato:</w:t>
      </w:r>
    </w:p>
    <w:p w14:paraId="0C0CAF7A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</w:p>
    <w:p w14:paraId="5DB48042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Nome:_________________________________________________________________</w:t>
      </w:r>
    </w:p>
    <w:p w14:paraId="70A952DE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Endereço:______________________________________________________________</w:t>
      </w:r>
    </w:p>
    <w:p w14:paraId="2ADD0842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______________________________________________________________________</w:t>
      </w:r>
    </w:p>
    <w:p w14:paraId="7C929E52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CEP:_________________ Cidade: ________________________ UF:______________</w:t>
      </w:r>
    </w:p>
    <w:p w14:paraId="1FD0A188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CPF:_________________________________________________________________</w:t>
      </w:r>
    </w:p>
    <w:p w14:paraId="21D1AE0F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Cargo/Função:__________________________________________________________</w:t>
      </w:r>
    </w:p>
    <w:p w14:paraId="040F2C27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Carteira de identificação nº: ____________________</w:t>
      </w:r>
      <w:proofErr w:type="gramStart"/>
      <w:r w:rsidRPr="003D5203">
        <w:rPr>
          <w:sz w:val="20"/>
          <w:szCs w:val="20"/>
        </w:rPr>
        <w:t>_Expedido</w:t>
      </w:r>
      <w:proofErr w:type="gramEnd"/>
      <w:r w:rsidRPr="003D5203">
        <w:rPr>
          <w:sz w:val="20"/>
          <w:szCs w:val="20"/>
        </w:rPr>
        <w:t xml:space="preserve"> por:______________</w:t>
      </w:r>
    </w:p>
    <w:p w14:paraId="551D7835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Naturalidade:__________________________________________________________</w:t>
      </w:r>
    </w:p>
    <w:p w14:paraId="66997141" w14:textId="77777777" w:rsidR="00AB10E4" w:rsidRPr="003D5203" w:rsidRDefault="00AB10E4" w:rsidP="00AB10E4">
      <w:pPr>
        <w:autoSpaceDE w:val="0"/>
        <w:adjustRightInd w:val="0"/>
        <w:spacing w:line="276" w:lineRule="auto"/>
        <w:rPr>
          <w:sz w:val="20"/>
          <w:szCs w:val="20"/>
        </w:rPr>
      </w:pPr>
      <w:r w:rsidRPr="003D5203">
        <w:rPr>
          <w:sz w:val="20"/>
          <w:szCs w:val="20"/>
        </w:rPr>
        <w:t>Nacionalidade:_________________________________________________________</w:t>
      </w:r>
    </w:p>
    <w:p w14:paraId="279AA8F3" w14:textId="77777777" w:rsidR="00AB10E4" w:rsidRPr="003D5203" w:rsidRDefault="00AB10E4" w:rsidP="00AB10E4">
      <w:pPr>
        <w:autoSpaceDE w:val="0"/>
        <w:adjustRightInd w:val="0"/>
        <w:spacing w:line="276" w:lineRule="auto"/>
        <w:ind w:left="1900"/>
        <w:rPr>
          <w:sz w:val="20"/>
          <w:szCs w:val="20"/>
        </w:rPr>
      </w:pPr>
    </w:p>
    <w:p w14:paraId="7350400D" w14:textId="77777777" w:rsidR="00AB10E4" w:rsidRPr="003D5203" w:rsidRDefault="00AB10E4" w:rsidP="00AB10E4">
      <w:pPr>
        <w:autoSpaceDE w:val="0"/>
        <w:adjustRightInd w:val="0"/>
        <w:spacing w:line="276" w:lineRule="auto"/>
        <w:ind w:left="1900"/>
        <w:rPr>
          <w:sz w:val="20"/>
          <w:szCs w:val="20"/>
        </w:rPr>
      </w:pPr>
      <w:r w:rsidRPr="003D5203">
        <w:rPr>
          <w:sz w:val="20"/>
          <w:szCs w:val="20"/>
        </w:rPr>
        <w:t>__________________________________________________</w:t>
      </w:r>
      <w:r w:rsidRPr="003D5203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0" allowOverlap="1" wp14:anchorId="2E2BDE1C" wp14:editId="63F4976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6C441" id="Conector reto 11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68B62164" w14:textId="77777777" w:rsidR="00490372" w:rsidRPr="003D5203" w:rsidRDefault="00AB10E4" w:rsidP="00C35FFF">
      <w:pPr>
        <w:autoSpaceDE w:val="0"/>
        <w:adjustRightInd w:val="0"/>
        <w:spacing w:line="276" w:lineRule="auto"/>
        <w:ind w:left="4340"/>
        <w:rPr>
          <w:sz w:val="20"/>
          <w:szCs w:val="20"/>
        </w:rPr>
      </w:pPr>
      <w:r w:rsidRPr="003D5203">
        <w:rPr>
          <w:sz w:val="20"/>
          <w:szCs w:val="20"/>
        </w:rPr>
        <w:t>Assinatura</w:t>
      </w:r>
      <w:bookmarkStart w:id="0" w:name="page59"/>
      <w:bookmarkEnd w:id="0"/>
    </w:p>
    <w:sectPr w:rsidR="00490372" w:rsidRPr="003D52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D9B9" w14:textId="77777777" w:rsidR="00197101" w:rsidRDefault="00197101" w:rsidP="00197101">
      <w:r>
        <w:separator/>
      </w:r>
    </w:p>
  </w:endnote>
  <w:endnote w:type="continuationSeparator" w:id="0">
    <w:p w14:paraId="3AA3F8F1" w14:textId="77777777" w:rsidR="00197101" w:rsidRDefault="00197101" w:rsidP="0019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16A9" w14:textId="77777777" w:rsidR="00197101" w:rsidRDefault="00197101" w:rsidP="00197101">
      <w:r>
        <w:separator/>
      </w:r>
    </w:p>
  </w:footnote>
  <w:footnote w:type="continuationSeparator" w:id="0">
    <w:p w14:paraId="2F88E481" w14:textId="77777777" w:rsidR="00197101" w:rsidRDefault="00197101" w:rsidP="0019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0751" w14:textId="632B71B3" w:rsidR="00197101" w:rsidRDefault="00197101">
    <w:pPr>
      <w:pStyle w:val="Cabealho"/>
    </w:pPr>
    <w:r>
      <w:rPr>
        <w:rFonts w:ascii="Arial" w:hAnsi="Arial"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B5B958" wp14:editId="1F9BBBD2">
              <wp:simplePos x="0" y="0"/>
              <wp:positionH relativeFrom="column">
                <wp:posOffset>5184251</wp:posOffset>
              </wp:positionH>
              <wp:positionV relativeFrom="paragraph">
                <wp:posOffset>-247125</wp:posOffset>
              </wp:positionV>
              <wp:extent cx="908685" cy="916940"/>
              <wp:effectExtent l="0" t="0" r="24765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2B617" w14:textId="77777777" w:rsidR="00197101" w:rsidRPr="00AA59B7" w:rsidRDefault="00197101" w:rsidP="00197101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45007416" w14:textId="77777777" w:rsidR="00197101" w:rsidRPr="00AA59B7" w:rsidRDefault="00197101" w:rsidP="00197101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3D7240C4" w14:textId="77777777" w:rsidR="00197101" w:rsidRDefault="00197101" w:rsidP="00197101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B5B958" id="Agrupar 3" o:spid="_x0000_s1026" style="position:absolute;margin-left:408.2pt;margin-top:-19.45pt;width:71.55pt;height:72.2pt;z-index:251659264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" filled="f" stroked="f" strokeweight="2pt">
                <v:textbox>
                  <w:txbxContent>
                    <w:p w14:paraId="4AB2B617" w14:textId="77777777" w:rsidR="00197101" w:rsidRPr="00AA59B7" w:rsidRDefault="00197101" w:rsidP="00197101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45007416" w14:textId="77777777" w:rsidR="00197101" w:rsidRPr="00AA59B7" w:rsidRDefault="00197101" w:rsidP="00197101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3D7240C4" w14:textId="77777777" w:rsidR="00197101" w:rsidRDefault="00197101" w:rsidP="00197101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A50F4"/>
    <w:multiLevelType w:val="hybridMultilevel"/>
    <w:tmpl w:val="5A46BE94"/>
    <w:lvl w:ilvl="0" w:tplc="BCBE6C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51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0"/>
    <w:rsid w:val="0000334C"/>
    <w:rsid w:val="00023FFF"/>
    <w:rsid w:val="00030268"/>
    <w:rsid w:val="00084D17"/>
    <w:rsid w:val="00093618"/>
    <w:rsid w:val="000D55EC"/>
    <w:rsid w:val="000E0917"/>
    <w:rsid w:val="00104EC7"/>
    <w:rsid w:val="00197101"/>
    <w:rsid w:val="001E1170"/>
    <w:rsid w:val="00213203"/>
    <w:rsid w:val="002163F1"/>
    <w:rsid w:val="00221F16"/>
    <w:rsid w:val="00296B70"/>
    <w:rsid w:val="002F13AB"/>
    <w:rsid w:val="002F22DA"/>
    <w:rsid w:val="002F2310"/>
    <w:rsid w:val="00342A83"/>
    <w:rsid w:val="003D5203"/>
    <w:rsid w:val="003E74E6"/>
    <w:rsid w:val="0040181F"/>
    <w:rsid w:val="00414632"/>
    <w:rsid w:val="00450E5A"/>
    <w:rsid w:val="00490372"/>
    <w:rsid w:val="004E141F"/>
    <w:rsid w:val="004E5F28"/>
    <w:rsid w:val="0050493E"/>
    <w:rsid w:val="00532042"/>
    <w:rsid w:val="0054219C"/>
    <w:rsid w:val="00582DA2"/>
    <w:rsid w:val="00601B0A"/>
    <w:rsid w:val="006309CE"/>
    <w:rsid w:val="00636A6B"/>
    <w:rsid w:val="0066156C"/>
    <w:rsid w:val="006B7CC1"/>
    <w:rsid w:val="006F1D0C"/>
    <w:rsid w:val="006F76E4"/>
    <w:rsid w:val="006F7A4E"/>
    <w:rsid w:val="00705A0A"/>
    <w:rsid w:val="00737B17"/>
    <w:rsid w:val="00775062"/>
    <w:rsid w:val="007C6640"/>
    <w:rsid w:val="008622B8"/>
    <w:rsid w:val="008A5721"/>
    <w:rsid w:val="008E6CCB"/>
    <w:rsid w:val="008F5920"/>
    <w:rsid w:val="00924ED6"/>
    <w:rsid w:val="00946BAD"/>
    <w:rsid w:val="00963B71"/>
    <w:rsid w:val="00A233FD"/>
    <w:rsid w:val="00A566E1"/>
    <w:rsid w:val="00A76711"/>
    <w:rsid w:val="00AB10E4"/>
    <w:rsid w:val="00AE33BD"/>
    <w:rsid w:val="00B127A0"/>
    <w:rsid w:val="00B6473F"/>
    <w:rsid w:val="00C03317"/>
    <w:rsid w:val="00C06DAB"/>
    <w:rsid w:val="00C3504F"/>
    <w:rsid w:val="00C35FFF"/>
    <w:rsid w:val="00C61C76"/>
    <w:rsid w:val="00C824A3"/>
    <w:rsid w:val="00CA0B9F"/>
    <w:rsid w:val="00CA2299"/>
    <w:rsid w:val="00CA5F65"/>
    <w:rsid w:val="00CC74DF"/>
    <w:rsid w:val="00D27BF9"/>
    <w:rsid w:val="00D50885"/>
    <w:rsid w:val="00D51074"/>
    <w:rsid w:val="00DB535C"/>
    <w:rsid w:val="00DE7D44"/>
    <w:rsid w:val="00DF2ACD"/>
    <w:rsid w:val="00E04283"/>
    <w:rsid w:val="00E9711A"/>
    <w:rsid w:val="00EF22C5"/>
    <w:rsid w:val="00F26BC4"/>
    <w:rsid w:val="00F43232"/>
    <w:rsid w:val="00F82F11"/>
    <w:rsid w:val="00FA126B"/>
    <w:rsid w:val="00FA750E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8B10B"/>
  <w15:docId w15:val="{B771E0A0-867C-4466-AA7D-27012BD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C6640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C664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table" w:styleId="Tabelacomgrade">
    <w:name w:val="Table Grid"/>
    <w:basedOn w:val="Tabelanormal"/>
    <w:uiPriority w:val="59"/>
    <w:rsid w:val="007C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C6640"/>
    <w:pPr>
      <w:ind w:left="708"/>
    </w:pPr>
  </w:style>
  <w:style w:type="paragraph" w:customStyle="1" w:styleId="Standard">
    <w:name w:val="Standard"/>
    <w:rsid w:val="007C66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D5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520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1971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1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71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1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Francisco de Souza Rosa</cp:lastModifiedBy>
  <cp:revision>13</cp:revision>
  <dcterms:created xsi:type="dcterms:W3CDTF">2022-09-22T14:31:00Z</dcterms:created>
  <dcterms:modified xsi:type="dcterms:W3CDTF">2023-01-10T16:06:00Z</dcterms:modified>
</cp:coreProperties>
</file>