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68B" w:rsidRPr="00184AA7" w:rsidRDefault="0064668B" w:rsidP="006466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ANEXO I DO TERMO DE REFERÊNCIA</w:t>
      </w:r>
    </w:p>
    <w:p w:rsidR="0064668B" w:rsidRPr="00184AA7" w:rsidRDefault="0064668B" w:rsidP="006466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MODELO DE AVALIAÇÃO DO VEÍCULO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PAL nº 115/2023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EMPRESA:</w:t>
      </w:r>
      <w:r w:rsidRPr="00184AA7">
        <w:rPr>
          <w:rFonts w:ascii="Arial" w:hAnsi="Arial" w:cs="Arial"/>
          <w:bCs/>
          <w:sz w:val="24"/>
          <w:szCs w:val="24"/>
        </w:rPr>
        <w:t>_________________________________________________________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DATA:</w:t>
      </w:r>
      <w:r w:rsidRPr="00184AA7">
        <w:rPr>
          <w:rFonts w:ascii="Arial" w:hAnsi="Arial" w:cs="Arial"/>
          <w:bCs/>
          <w:sz w:val="24"/>
          <w:szCs w:val="24"/>
        </w:rPr>
        <w:t xml:space="preserve"> _____/_____/_____</w:t>
      </w:r>
    </w:p>
    <w:p w:rsidR="0064668B" w:rsidRPr="00184AA7" w:rsidRDefault="0064668B" w:rsidP="0064668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1.</w:t>
      </w:r>
      <w:r w:rsidRPr="00184AA7">
        <w:rPr>
          <w:rFonts w:ascii="Arial" w:hAnsi="Arial" w:cs="Arial"/>
          <w:bCs/>
          <w:sz w:val="24"/>
          <w:szCs w:val="24"/>
        </w:rPr>
        <w:t xml:space="preserve"> </w:t>
      </w:r>
      <w:r w:rsidRPr="00184AA7">
        <w:rPr>
          <w:rFonts w:ascii="Arial" w:hAnsi="Arial" w:cs="Arial"/>
          <w:b/>
          <w:bCs/>
          <w:sz w:val="24"/>
          <w:szCs w:val="24"/>
        </w:rPr>
        <w:t>OBJETO:</w:t>
      </w:r>
      <w:r w:rsidRPr="00184AA7">
        <w:rPr>
          <w:rFonts w:ascii="Arial" w:hAnsi="Arial" w:cs="Arial"/>
          <w:bCs/>
          <w:sz w:val="24"/>
          <w:szCs w:val="24"/>
        </w:rPr>
        <w:t xml:space="preserve"> </w:t>
      </w:r>
      <w:r w:rsidRPr="00184AA7">
        <w:rPr>
          <w:rFonts w:ascii="Arial" w:hAnsi="Arial" w:cs="Arial"/>
          <w:sz w:val="24"/>
          <w:szCs w:val="24"/>
        </w:rPr>
        <w:t>Avaliação de 01 (um) veículo que pertence ao Conselho Regional de Enfermagem do Mato Grosso do Sul – Coren/MS, para alienação do tipo “Maior Lance”, conforme o Termo de Referência e seus anexos.</w:t>
      </w:r>
    </w:p>
    <w:p w:rsidR="0064668B" w:rsidRPr="00184AA7" w:rsidRDefault="0064668B" w:rsidP="0064668B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ascii="Arial" w:hAnsi="Arial" w:cs="Arial"/>
          <w:b/>
          <w:sz w:val="24"/>
          <w:szCs w:val="24"/>
        </w:rPr>
      </w:pPr>
      <w:r w:rsidRPr="00184AA7">
        <w:rPr>
          <w:rFonts w:ascii="Arial" w:hAnsi="Arial" w:cs="Arial"/>
          <w:b/>
          <w:sz w:val="24"/>
          <w:szCs w:val="24"/>
        </w:rPr>
        <w:t>2. Avaliação: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5088"/>
        <w:gridCol w:w="1134"/>
        <w:gridCol w:w="850"/>
        <w:gridCol w:w="1967"/>
      </w:tblGrid>
      <w:tr w:rsidR="0064668B" w:rsidRPr="00184AA7" w:rsidTr="000E54E4">
        <w:trPr>
          <w:trHeight w:val="481"/>
          <w:jc w:val="center"/>
        </w:trPr>
        <w:tc>
          <w:tcPr>
            <w:tcW w:w="1150" w:type="dxa"/>
            <w:shd w:val="clear" w:color="auto" w:fill="auto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66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666"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1134" w:type="dxa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666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50" w:type="dxa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E7666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1967" w:type="dxa"/>
            <w:shd w:val="clear" w:color="auto" w:fill="auto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7666">
              <w:rPr>
                <w:rFonts w:ascii="Arial" w:hAnsi="Arial" w:cs="Arial"/>
                <w:b/>
                <w:sz w:val="20"/>
                <w:szCs w:val="20"/>
              </w:rPr>
              <w:t>Valor Avaliado (R$)</w:t>
            </w:r>
          </w:p>
        </w:tc>
      </w:tr>
      <w:tr w:rsidR="0064668B" w:rsidRPr="00184AA7" w:rsidTr="000E54E4">
        <w:trPr>
          <w:trHeight w:val="3480"/>
          <w:jc w:val="center"/>
        </w:trPr>
        <w:tc>
          <w:tcPr>
            <w:tcW w:w="1150" w:type="dxa"/>
            <w:shd w:val="clear" w:color="auto" w:fill="auto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88" w:type="dxa"/>
            <w:shd w:val="clear" w:color="auto" w:fill="auto"/>
          </w:tcPr>
          <w:p w:rsidR="0064668B" w:rsidRPr="009E7666" w:rsidRDefault="0064668B" w:rsidP="000E5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7666">
              <w:rPr>
                <w:rFonts w:ascii="Arial" w:hAnsi="Arial" w:cs="Arial"/>
                <w:sz w:val="20"/>
                <w:szCs w:val="20"/>
              </w:rPr>
              <w:t xml:space="preserve">Marca: Nissan; Modelo: Nova Frontier; Versão: Frontier S X4 MT Motorização 2.5, 4 portas, 5 passageiros; Cambio Manual; Injeção: COMMO N RAIL; Potência 190cv.Veículo do tipo </w:t>
            </w:r>
            <w:proofErr w:type="spellStart"/>
            <w:r w:rsidRPr="009E7666">
              <w:rPr>
                <w:rFonts w:ascii="Arial" w:hAnsi="Arial" w:cs="Arial"/>
                <w:sz w:val="20"/>
                <w:szCs w:val="20"/>
              </w:rPr>
              <w:t>Puck-Up</w:t>
            </w:r>
            <w:proofErr w:type="spellEnd"/>
            <w:r w:rsidRPr="009E7666">
              <w:rPr>
                <w:rFonts w:ascii="Arial" w:hAnsi="Arial" w:cs="Arial"/>
                <w:sz w:val="20"/>
                <w:szCs w:val="20"/>
              </w:rPr>
              <w:t xml:space="preserve"> Camionete Cabine Dupla SV 2.5 Turbo - Nissan Frontier S 4 X </w:t>
            </w:r>
            <w:proofErr w:type="gramStart"/>
            <w:r w:rsidRPr="009E7666">
              <w:rPr>
                <w:rFonts w:ascii="Arial" w:hAnsi="Arial" w:cs="Arial"/>
                <w:sz w:val="20"/>
                <w:szCs w:val="20"/>
              </w:rPr>
              <w:t>4  -</w:t>
            </w:r>
            <w:proofErr w:type="gramEnd"/>
            <w:r w:rsidRPr="009E7666">
              <w:rPr>
                <w:rFonts w:ascii="Arial" w:hAnsi="Arial" w:cs="Arial"/>
                <w:sz w:val="20"/>
                <w:szCs w:val="20"/>
              </w:rPr>
              <w:t xml:space="preserve"> Combustível: Diesel. Cor: Branca (com logotipo nas portas). Ano/Modelo: 2015/2015. Placa: HSU8776. </w:t>
            </w:r>
            <w:proofErr w:type="spellStart"/>
            <w:r w:rsidRPr="009E7666">
              <w:rPr>
                <w:rFonts w:ascii="Arial" w:hAnsi="Arial" w:cs="Arial"/>
                <w:sz w:val="20"/>
                <w:szCs w:val="20"/>
              </w:rPr>
              <w:t>Renavam</w:t>
            </w:r>
            <w:proofErr w:type="spellEnd"/>
            <w:r w:rsidRPr="009E7666">
              <w:rPr>
                <w:rFonts w:ascii="Arial" w:hAnsi="Arial" w:cs="Arial"/>
                <w:sz w:val="20"/>
                <w:szCs w:val="20"/>
              </w:rPr>
              <w:t>: 01052252025. Data de aquisição: 31/03/2015. Patrimônio nº 00626; conforme o Edital e seus anexos.</w:t>
            </w:r>
          </w:p>
        </w:tc>
        <w:tc>
          <w:tcPr>
            <w:tcW w:w="1134" w:type="dxa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66">
              <w:rPr>
                <w:rFonts w:ascii="Arial" w:hAnsi="Arial" w:cs="Arial"/>
                <w:sz w:val="20"/>
                <w:szCs w:val="20"/>
              </w:rPr>
              <w:t>veículo</w:t>
            </w:r>
          </w:p>
        </w:tc>
        <w:tc>
          <w:tcPr>
            <w:tcW w:w="850" w:type="dxa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66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4668B" w:rsidRPr="009E7666" w:rsidRDefault="0064668B" w:rsidP="000E5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8B" w:rsidRPr="00184AA7" w:rsidRDefault="0064668B" w:rsidP="006466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 xml:space="preserve"> Valor avaliado por extenso:  ______________________________ (________________________)</w:t>
      </w:r>
    </w:p>
    <w:p w:rsidR="0064668B" w:rsidRPr="00184AA7" w:rsidRDefault="0064668B" w:rsidP="0064668B">
      <w:pPr>
        <w:jc w:val="both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b/>
          <w:bCs/>
          <w:sz w:val="24"/>
          <w:szCs w:val="24"/>
        </w:rPr>
        <w:t>3.</w:t>
      </w:r>
      <w:r w:rsidRPr="00184AA7">
        <w:rPr>
          <w:rFonts w:ascii="Arial" w:hAnsi="Arial" w:cs="Arial"/>
          <w:b/>
          <w:sz w:val="24"/>
          <w:szCs w:val="24"/>
        </w:rPr>
        <w:t xml:space="preserve"> Declaro</w:t>
      </w:r>
      <w:r w:rsidRPr="00184AA7">
        <w:rPr>
          <w:rFonts w:ascii="Arial" w:hAnsi="Arial" w:cs="Arial"/>
          <w:sz w:val="24"/>
          <w:szCs w:val="24"/>
        </w:rPr>
        <w:t xml:space="preserve"> ter mais de ____ (____) anos de experiência no ramo da atividade de compra e venda de veículos automotores e possuir capacidade técnica e profissional para avaliar o veículo acima especificado.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>Razão Social da empresa:______________________________________________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>/CPF</w:t>
      </w:r>
      <w:r w:rsidRPr="00184AA7">
        <w:rPr>
          <w:rFonts w:ascii="Arial" w:hAnsi="Arial" w:cs="Arial"/>
          <w:sz w:val="24"/>
          <w:szCs w:val="24"/>
        </w:rPr>
        <w:t>: 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>Endereço c/CEP:_____________________________________________________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 xml:space="preserve">Cidade: ____________________________________ UF: __________ </w:t>
      </w:r>
    </w:p>
    <w:p w:rsidR="0064668B" w:rsidRDefault="0064668B" w:rsidP="0064668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>Cargo/Função:____________________</w:t>
      </w:r>
      <w:r>
        <w:rPr>
          <w:rFonts w:ascii="Arial" w:hAnsi="Arial" w:cs="Arial"/>
          <w:sz w:val="24"/>
          <w:szCs w:val="24"/>
        </w:rPr>
        <w:t xml:space="preserve"> Identidade</w:t>
      </w:r>
      <w:r w:rsidRPr="00184AA7">
        <w:rPr>
          <w:rFonts w:ascii="Arial" w:hAnsi="Arial" w:cs="Arial"/>
          <w:sz w:val="24"/>
          <w:szCs w:val="24"/>
        </w:rPr>
        <w:t xml:space="preserve"> nº:_____________</w:t>
      </w:r>
      <w:r>
        <w:rPr>
          <w:rFonts w:ascii="Arial" w:hAnsi="Arial" w:cs="Arial"/>
          <w:sz w:val="24"/>
          <w:szCs w:val="24"/>
        </w:rPr>
        <w:t>_____</w: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spacing w:after="0"/>
        <w:ind w:left="2694" w:hanging="567"/>
        <w:rPr>
          <w:rFonts w:ascii="Arial" w:hAnsi="Arial" w:cs="Arial"/>
          <w:sz w:val="24"/>
          <w:szCs w:val="24"/>
        </w:rPr>
      </w:pPr>
      <w:r w:rsidRPr="00184AA7">
        <w:rPr>
          <w:rFonts w:ascii="Arial" w:hAnsi="Arial" w:cs="Arial"/>
          <w:sz w:val="24"/>
          <w:szCs w:val="24"/>
        </w:rPr>
        <w:t>_____________________________</w:t>
      </w:r>
      <w:r w:rsidRPr="00184AA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2F5AA49E" wp14:editId="436A110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41CB5" id="Conector reto 2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:rsidR="0064668B" w:rsidRPr="00184AA7" w:rsidRDefault="0064668B" w:rsidP="0064668B">
      <w:pPr>
        <w:widowControl w:val="0"/>
        <w:autoSpaceDE w:val="0"/>
        <w:autoSpaceDN w:val="0"/>
        <w:adjustRightInd w:val="0"/>
        <w:spacing w:after="0"/>
        <w:ind w:left="2694" w:hanging="567"/>
        <w:rPr>
          <w:rFonts w:ascii="Arial" w:hAnsi="Arial" w:cs="Arial"/>
          <w:sz w:val="24"/>
          <w:szCs w:val="24"/>
        </w:rPr>
      </w:pPr>
      <w:bookmarkStart w:id="0" w:name="page59"/>
      <w:bookmarkEnd w:id="0"/>
      <w:r w:rsidRPr="00184AA7">
        <w:rPr>
          <w:rFonts w:ascii="Arial" w:hAnsi="Arial" w:cs="Arial"/>
          <w:sz w:val="24"/>
          <w:szCs w:val="24"/>
        </w:rPr>
        <w:t>Nome e Assinatura (carimbo se tiver)</w:t>
      </w:r>
    </w:p>
    <w:p w:rsidR="008A3223" w:rsidRDefault="0064668B"/>
    <w:sectPr w:rsidR="008A3223" w:rsidSect="00497AA5">
      <w:headerReference w:type="default" r:id="rId4"/>
      <w:footerReference w:type="default" r:id="rId5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7C91" w:rsidRPr="00282966" w:rsidRDefault="0064668B" w:rsidP="00F17C91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:rsidR="00F17C91" w:rsidRDefault="0064668B" w:rsidP="00F17C91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1" w:name="_Hlk94522825"/>
    <w:r w:rsidRPr="00372EC0">
      <w:rPr>
        <w:rFonts w:ascii="Times New Roman" w:hAnsi="Times New Roman" w:cs="Times New Roman"/>
        <w:color w:val="auto"/>
        <w:sz w:val="16"/>
        <w:szCs w:val="16"/>
      </w:rPr>
      <w:t xml:space="preserve">Rua Hilda </w:t>
    </w:r>
    <w:proofErr w:type="spellStart"/>
    <w:r w:rsidRPr="00372EC0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372EC0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bookmarkEnd w:id="1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</w:t>
    </w:r>
  </w:p>
  <w:p w:rsidR="00F17C91" w:rsidRDefault="0064668B" w:rsidP="00F17C91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2249D" wp14:editId="1C038DD4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C91" w:rsidRDefault="0064668B" w:rsidP="00F17C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 xml:space="preserve">PAGE  \* Arabic  \* 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F17C91" w:rsidRPr="001424EE" w:rsidRDefault="0064668B" w:rsidP="00F17C9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C2249D" id="Retângulo 6" o:spid="_x0000_s1029" style="position:absolute;left:0;text-align:left;margin-left:530.85pt;margin-top:682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pVge8eEAAAAPAQAADwAAAGRycy9kb3ducmV2Lnht&#10;bEyPwU7DMBBE70j8g7VI3Kgd6po2jVMhpJ6AAy0S123sJhGxHWKnDX/P9kRvM9qn2ZliM7mOnewQ&#10;2+A1ZDMBzPoqmNbXGj7324clsJjQG+yCtxp+bYRNeXtTYG7C2X/Y0y7VjEJ8zFFDk1Kfcx6rxjqM&#10;s9BbT7djGBwmskPNzYBnCncdfxRCcYetpw8N9valsdX3bnQaUEnz836cv+1fR4WrehLbxZfQ+v5u&#10;el4DS3ZK/zBc6lN1KKnTIYzeRNaRFyp7IpbUXC1WwC5MpqQEdiAlhZLAy4Jf7yj/AA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KVYHvHhAAAADwEAAA8AAAAAAAAAAAAAAAAASAQAAGRy&#10;cy9kb3ducmV2LnhtbFBLBQYAAAAABAAEAPMAAABWBQAAAAA=&#10;" stroked="f">
              <v:textbox>
                <w:txbxContent>
                  <w:p w:rsidR="00F17C91" w:rsidRDefault="0064668B" w:rsidP="00F17C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 xml:space="preserve">PAGE  \* Arabic  \* 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F17C91" w:rsidRPr="001424EE" w:rsidRDefault="0064668B" w:rsidP="00F17C9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2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2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:rsidR="00240379" w:rsidRPr="00F17C91" w:rsidRDefault="0064668B" w:rsidP="00F17C91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0379" w:rsidRDefault="0064668B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CF1F2B">
      <w:rPr>
        <w:noProof/>
        <w:sz w:val="20"/>
        <w:szCs w:val="20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A7956EF" wp14:editId="3C08D02A">
              <wp:simplePos x="0" y="0"/>
              <wp:positionH relativeFrom="column">
                <wp:posOffset>5257800</wp:posOffset>
              </wp:positionH>
              <wp:positionV relativeFrom="paragraph">
                <wp:posOffset>-95885</wp:posOffset>
              </wp:positionV>
              <wp:extent cx="908050" cy="795020"/>
              <wp:effectExtent l="0" t="0" r="25400" b="24130"/>
              <wp:wrapNone/>
              <wp:docPr id="3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795020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665" w:rsidRPr="00AA59B7" w:rsidRDefault="0064668B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9B3665" w:rsidRPr="00AA59B7" w:rsidRDefault="0064668B" w:rsidP="009B3665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:rsidR="009B3665" w:rsidRDefault="0064668B" w:rsidP="009B3665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7956EF" id="Grupo 1" o:spid="_x0000_s1026" style="position:absolute;left:0;text-align:left;margin-left:414pt;margin-top:-7.55pt;width:71.5pt;height:62.6pt;z-index:251661312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/F5xgMAAEoKAAAOAAAAZHJzL2Uyb0RvYy54bWy0Vttu2zgQfV+g/0DovbFkx04sRClctwkW&#10;yLZBkkWfaYq6oBSHJelI2c/ZX9kf2yEpyY4TtGm26weB1HBuh2eOdfauawS559rUILMoOYojwiWD&#10;vJZlFv15d/H2NCLGUplTAZJn0QM30bvzN7+dtSrlU6hA5FwTDCJN2qosqqxV6WRiWMUbao5AcYnG&#10;AnRDLW51Ock1bTF6IybTOF5MWtC50sC4Mfj2QzBG5z5+UXBmPxeF4ZaILMLarH9q/9y45+T8jKal&#10;pqqqWV8GfUUVDa0lJh1DfaCWkq2un4RqaqbBQGGPGDQTKIqacd8DdpPEB91catgq30uZtqUaYUJo&#10;D3B6dVj26f5Sq1t1rUP1uLwC9tUgLpNWlem+3e3L3eGu0I1zwiZI5xF9GBHlnSUMXy7j03iOuDM0&#10;nSzn8bRHnFV4LU+8WPWx90vi02U8nY+OySxxVzWhacjqaxtraRWSx+zwMf8Nn9uKKu5hN67/a03q&#10;PIuOIyJpgxS+4fafv2W5FUByThiVFgyhWvMckOY5bqauVlcUejto+53pUX4JcIcA9MiNANBUaWMv&#10;OTTELbIIqSLzG+S7pyG9vzI2ADacc1dlQNT5RS2E37gZ42uhyT3F6diUA8SPTglJ2iyaJSdzH/iR&#10;zU/pLoLtnomAFQvpyWTSAIADxtgHwV0RQt7wAvFFrkxDgsdVUca4tEkwVRQB98XOY/z1jBir8Pzw&#10;AV3kAtscY/cBno8dcOrPO1fuhWN0jr9XWHAePXxmkHZ0bmoJ+rkAArvqM4fzA0gBGofSBvIHZJ+G&#10;IFtGsYsaL/uKGntNNeoUThZqr/2Mj0IA3hP0q4hUoP967r07j+OB1oi0qHtZZL5tqeYREb9LHJxl&#10;cnzshNJvjucnOLFE71s2+xa5bdaA5ElQ5RXzS3feimFZaGi+oESvXFY0UckwdxYxq4fN2gY9RpFn&#10;fLXyx1AcFbVX8lYxF9yh6nh8132hWvWMtygyn2AYVpoecD6cdZ4SVlsLRe0HYodrjzcKRxjW/11B&#10;UM6Cgqxp3VEnHnfYAjyRC2K794AD0ZM2CDKRsK6oLPlKa2grTnO8rMCgPaUJnbg5I5v2D8hRrij2&#10;7gE8kJ35fLHAC0FhniWn8cJxEZk/6PZytkxmvfwuZjOU4sDVIcigKoP6/EB4JDjV8SmcGrg7GV+4&#10;Xj7K3BstrUVY/xLdmPVV/4Qo7I1lEBAPy4sFYcj4CkHIv/5QEGy36RCnHYdHbfi1Yz1MqT2Y0RdO&#10;k/93xg8WL8j9x5X7Itrf++nbfQKe/wsAAP//AwBQSwMEFAAGAAgAAAAhAEOsYkHhAAAACwEAAA8A&#10;AABkcnMvZG93bnJldi54bWxMj8FOwzAMhu9IvENkJG5bmqFBKU2naQJOE9I2JMQta7y2WuNUTdZ2&#10;b485wdH2p9/fn68m14oB+9B40qDmCQik0tuGKg2fh7dZCiJEQ9a0nlDDFQOsitub3GTWj7TDYR8r&#10;wSEUMqOhjrHLpAxljc6Eue+Q+HbyvTORx76Stjcjh7tWLpLkUTrTEH+oTYebGsvz/uI0vI9mXD+o&#10;12F7Pm2u34flx9dWodb3d9P6BUTEKf7B8KvP6lCw09FfyAbRakgXKXeJGmZqqUAw8fykeHNkVCUK&#10;ZJHL/x2KHwAAAP//AwBQSwECLQAUAAYACAAAACEAtoM4kv4AAADhAQAAEwAAAAAAAAAAAAAAAAAA&#10;AAAAW0NvbnRlbnRfVHlwZXNdLnhtbFBLAQItABQABgAIAAAAIQA4/SH/1gAAAJQBAAALAAAAAAAA&#10;AAAAAAAAAC8BAABfcmVscy8ucmVsc1BLAQItABQABgAIAAAAIQA/m/F5xgMAAEoKAAAOAAAAAAAA&#10;AAAAAAAAAC4CAABkcnMvZTJvRG9jLnhtbFBLAQItABQABgAIAAAAIQBDrGJB4QAAAAsBAAAPAAAA&#10;AAAAAAAAAAAAACAGAABkcnMvZG93bnJldi54bWxQSwUGAAAAAAQABADzAAAALgcAAAAA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:rsidR="009B3665" w:rsidRPr="00AA59B7" w:rsidRDefault="0064668B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9B3665" w:rsidRPr="00AA59B7" w:rsidRDefault="0064668B" w:rsidP="009B3665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:rsidR="009B3665" w:rsidRDefault="0064668B" w:rsidP="009B3665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39269DB8" wp14:editId="197D7A1B">
          <wp:simplePos x="0" y="0"/>
          <wp:positionH relativeFrom="column">
            <wp:posOffset>1284605</wp:posOffset>
          </wp:positionH>
          <wp:positionV relativeFrom="paragraph">
            <wp:posOffset>-273050</wp:posOffset>
          </wp:positionV>
          <wp:extent cx="3193415" cy="865505"/>
          <wp:effectExtent l="0" t="0" r="6985" b="0"/>
          <wp:wrapSquare wrapText="bothSides"/>
          <wp:docPr id="1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34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0379" w:rsidRDefault="0064668B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64668B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Default="0064668B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:rsidR="00240379" w:rsidRPr="00072722" w:rsidRDefault="0064668B" w:rsidP="00240379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40379" w:rsidRDefault="0064668B" w:rsidP="00240379">
    <w:pPr>
      <w:spacing w:after="0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 xml:space="preserve">/Conselhos Regionais - Autarquia Federal criada pela Lei Nº 5. </w:t>
    </w:r>
    <w:r w:rsidRPr="00072722">
      <w:rPr>
        <w:rFonts w:ascii="Arial" w:hAnsi="Arial" w:cs="Arial"/>
        <w:sz w:val="18"/>
        <w:szCs w:val="18"/>
      </w:rPr>
      <w:t>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8B"/>
    <w:rsid w:val="0064668B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06021-24BA-4CD4-9BC3-4CEDDF50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8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466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68B"/>
  </w:style>
  <w:style w:type="character" w:styleId="Hyperlink">
    <w:name w:val="Hyperlink"/>
    <w:uiPriority w:val="99"/>
    <w:unhideWhenUsed/>
    <w:rsid w:val="0064668B"/>
    <w:rPr>
      <w:color w:val="0000FF"/>
      <w:u w:val="single"/>
    </w:rPr>
  </w:style>
  <w:style w:type="paragraph" w:customStyle="1" w:styleId="Rodap1">
    <w:name w:val="Rodapé1"/>
    <w:uiPriority w:val="99"/>
    <w:rsid w:val="0064668B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2023-02-15T13:18:00Z</dcterms:created>
  <dcterms:modified xsi:type="dcterms:W3CDTF">2023-02-15T13:19:00Z</dcterms:modified>
</cp:coreProperties>
</file>