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D769" w14:textId="77777777" w:rsidR="003047FB" w:rsidRPr="004B5B46" w:rsidRDefault="003047FB" w:rsidP="003047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46">
        <w:rPr>
          <w:rFonts w:ascii="Times New Roman" w:hAnsi="Times New Roman" w:cs="Times New Roman"/>
          <w:b/>
          <w:sz w:val="24"/>
          <w:szCs w:val="24"/>
        </w:rPr>
        <w:t>ANEXO II</w:t>
      </w:r>
      <w:r w:rsidR="00041A47">
        <w:rPr>
          <w:rFonts w:ascii="Times New Roman" w:hAnsi="Times New Roman" w:cs="Times New Roman"/>
          <w:b/>
          <w:sz w:val="24"/>
          <w:szCs w:val="24"/>
        </w:rPr>
        <w:t>I</w:t>
      </w:r>
      <w:r w:rsidRPr="004B5B46">
        <w:rPr>
          <w:rFonts w:ascii="Times New Roman" w:hAnsi="Times New Roman" w:cs="Times New Roman"/>
          <w:b/>
          <w:sz w:val="24"/>
          <w:szCs w:val="24"/>
        </w:rPr>
        <w:t xml:space="preserve"> DO TERMO DE REFERÊNCIA</w:t>
      </w:r>
    </w:p>
    <w:p w14:paraId="4011B0AF" w14:textId="77777777" w:rsidR="003047FB" w:rsidRPr="004B5B46" w:rsidRDefault="003047FB" w:rsidP="003047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46">
        <w:rPr>
          <w:rFonts w:ascii="Times New Roman" w:hAnsi="Times New Roman" w:cs="Times New Roman"/>
          <w:b/>
          <w:sz w:val="24"/>
          <w:szCs w:val="24"/>
        </w:rPr>
        <w:t xml:space="preserve">PAL </w:t>
      </w:r>
      <w:r w:rsidR="00041A47">
        <w:rPr>
          <w:rFonts w:ascii="Times New Roman" w:hAnsi="Times New Roman" w:cs="Times New Roman"/>
          <w:b/>
          <w:sz w:val="24"/>
          <w:szCs w:val="24"/>
        </w:rPr>
        <w:t>036/2022</w:t>
      </w:r>
    </w:p>
    <w:p w14:paraId="01B405BD" w14:textId="77777777" w:rsidR="003047FB" w:rsidRPr="004B5B46" w:rsidRDefault="003047FB" w:rsidP="003047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46">
        <w:rPr>
          <w:rFonts w:ascii="Times New Roman" w:hAnsi="Times New Roman" w:cs="Times New Roman"/>
          <w:b/>
          <w:sz w:val="24"/>
          <w:szCs w:val="24"/>
        </w:rPr>
        <w:t>PROPOSTA DE PREÇO</w:t>
      </w:r>
    </w:p>
    <w:p w14:paraId="724CE72B" w14:textId="77777777" w:rsidR="003047FB" w:rsidRPr="004B5B46" w:rsidRDefault="003047FB" w:rsidP="003047FB">
      <w:pPr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14:paraId="0B4D4FB8" w14:textId="77777777" w:rsidR="003047FB" w:rsidRPr="004B5B46" w:rsidRDefault="003047FB" w:rsidP="003047FB">
      <w:pPr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Data: ___________</w:t>
      </w:r>
    </w:p>
    <w:p w14:paraId="2FF7EA09" w14:textId="77777777" w:rsidR="003047FB" w:rsidRPr="004B5B46" w:rsidRDefault="003047FB" w:rsidP="00304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b/>
          <w:sz w:val="24"/>
          <w:szCs w:val="24"/>
        </w:rPr>
        <w:t>1.1.</w:t>
      </w:r>
      <w:r w:rsidRPr="004B5B46">
        <w:rPr>
          <w:rFonts w:ascii="Times New Roman" w:hAnsi="Times New Roman" w:cs="Times New Roman"/>
          <w:sz w:val="24"/>
          <w:szCs w:val="24"/>
        </w:rPr>
        <w:t xml:space="preserve"> </w:t>
      </w:r>
      <w:r w:rsidRPr="003047FB">
        <w:rPr>
          <w:rFonts w:ascii="Times New Roman" w:hAnsi="Times New Roman" w:cs="Times New Roman"/>
          <w:sz w:val="24"/>
          <w:szCs w:val="24"/>
        </w:rPr>
        <w:t>Contratação </w:t>
      </w:r>
      <w:r w:rsidR="00B746B8" w:rsidRPr="003047FB">
        <w:rPr>
          <w:rFonts w:ascii="Times New Roman" w:hAnsi="Times New Roman" w:cs="Times New Roman"/>
          <w:sz w:val="24"/>
          <w:szCs w:val="24"/>
        </w:rPr>
        <w:t>de empresa</w:t>
      </w:r>
      <w:r w:rsidRPr="003047FB">
        <w:rPr>
          <w:rFonts w:ascii="Times New Roman" w:hAnsi="Times New Roman" w:cs="Times New Roman"/>
          <w:sz w:val="24"/>
          <w:szCs w:val="24"/>
        </w:rPr>
        <w:t xml:space="preserve"> para prestação do serviço de planejamento, organização, gerenciamento, divulgação, execução e realização de Concurso Público para provimento de emprego público de nível médio e superior de cadastro de reserva para o quadro de pessoal do Conselho Regional de Enfermagem do Mato Grosso do Sul - Coren/MS, nos termos da tabela abaixo, conforme condições e exigências estabelecidas </w:t>
      </w:r>
      <w:r>
        <w:rPr>
          <w:rFonts w:ascii="Times New Roman" w:hAnsi="Times New Roman" w:cs="Times New Roman"/>
          <w:sz w:val="24"/>
          <w:szCs w:val="24"/>
        </w:rPr>
        <w:t xml:space="preserve">no Edital </w:t>
      </w:r>
      <w:r w:rsidRPr="003047FB">
        <w:rPr>
          <w:rFonts w:ascii="Times New Roman" w:hAnsi="Times New Roman" w:cs="Times New Roman"/>
          <w:sz w:val="24"/>
          <w:szCs w:val="24"/>
        </w:rPr>
        <w:t>e seus anexos</w:t>
      </w:r>
      <w:r w:rsidRPr="004B5B46">
        <w:rPr>
          <w:rFonts w:ascii="Times New Roman" w:hAnsi="Times New Roman" w:cs="Times New Roman"/>
          <w:sz w:val="24"/>
          <w:szCs w:val="24"/>
        </w:rPr>
        <w:t>.</w:t>
      </w:r>
    </w:p>
    <w:p w14:paraId="54DA2AD8" w14:textId="77777777" w:rsidR="003047FB" w:rsidRDefault="003047FB" w:rsidP="003047FB">
      <w:pPr>
        <w:pStyle w:val="Default"/>
        <w:spacing w:line="276" w:lineRule="auto"/>
        <w:jc w:val="both"/>
      </w:pPr>
      <w:r w:rsidRPr="004B5B46">
        <w:rPr>
          <w:b/>
        </w:rPr>
        <w:t>1.2.</w:t>
      </w:r>
      <w:r w:rsidRPr="004B5B46">
        <w:t xml:space="preserve">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14:paraId="50AA7690" w14:textId="77777777" w:rsidR="004747AA" w:rsidRPr="004B5B46" w:rsidRDefault="004747AA" w:rsidP="003047FB">
      <w:pPr>
        <w:pStyle w:val="Default"/>
        <w:spacing w:line="276" w:lineRule="auto"/>
        <w:jc w:val="both"/>
      </w:pPr>
      <w:r>
        <w:rPr>
          <w:rFonts w:cs="Arial"/>
          <w:szCs w:val="20"/>
        </w:rPr>
        <w:t xml:space="preserve">1.3. </w:t>
      </w:r>
      <w:r w:rsidRPr="0012089D">
        <w:rPr>
          <w:rFonts w:cs="Arial"/>
          <w:szCs w:val="20"/>
        </w:rPr>
        <w:t>Apresentamos PROPOSTA DE PREÇOS de acordo com as especificações, condições e prazos estabelecidos no Edital do Pregão Eletrônico nº **/202</w:t>
      </w:r>
      <w:r w:rsidR="00E73E11">
        <w:rPr>
          <w:rFonts w:cs="Arial"/>
          <w:szCs w:val="20"/>
        </w:rPr>
        <w:t>3</w:t>
      </w:r>
      <w:r w:rsidRPr="0012089D">
        <w:rPr>
          <w:rFonts w:cs="Arial"/>
          <w:szCs w:val="20"/>
        </w:rPr>
        <w:t xml:space="preserve"> - Coren/MS</w:t>
      </w:r>
      <w:r>
        <w:rPr>
          <w:rFonts w:cs="Arial"/>
          <w:szCs w:val="20"/>
        </w:rPr>
        <w:t xml:space="preserve"> e seus anexos</w:t>
      </w:r>
      <w:r w:rsidRPr="0012089D">
        <w:rPr>
          <w:rFonts w:cs="Arial"/>
          <w:szCs w:val="20"/>
        </w:rPr>
        <w:t>, dos quais nos comprometemos a cumprir integralmente</w:t>
      </w:r>
      <w:r>
        <w:rPr>
          <w:rFonts w:cs="Arial"/>
          <w:szCs w:val="20"/>
        </w:rPr>
        <w:t>:</w:t>
      </w:r>
    </w:p>
    <w:p w14:paraId="369340D7" w14:textId="77777777" w:rsidR="003047FB" w:rsidRPr="004B5B46" w:rsidRDefault="003047FB" w:rsidP="003047FB">
      <w:pPr>
        <w:pStyle w:val="Default"/>
        <w:spacing w:line="276" w:lineRule="auto"/>
        <w:jc w:val="both"/>
        <w:rPr>
          <w:b/>
        </w:rPr>
      </w:pPr>
      <w:r w:rsidRPr="004B5B46">
        <w:rPr>
          <w:b/>
        </w:rPr>
        <w:t>2. Dos valores:</w:t>
      </w:r>
    </w:p>
    <w:tbl>
      <w:tblPr>
        <w:tblW w:w="9562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2730"/>
        <w:gridCol w:w="1510"/>
        <w:gridCol w:w="1275"/>
        <w:gridCol w:w="1583"/>
        <w:gridCol w:w="1678"/>
      </w:tblGrid>
      <w:tr w:rsidR="000216DE" w:rsidRPr="004A2674" w14:paraId="5812C66B" w14:textId="77777777" w:rsidTr="0039531C">
        <w:trPr>
          <w:trHeight w:val="13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95E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D00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1BF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CATSERV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22E5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21D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Quantidade estimada de inscrições efetivadas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3AA0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 (taxa de inscrição)</w:t>
            </w:r>
          </w:p>
        </w:tc>
      </w:tr>
      <w:tr w:rsidR="000216DE" w:rsidRPr="004A2674" w14:paraId="0579333F" w14:textId="77777777" w:rsidTr="0039531C">
        <w:trPr>
          <w:trHeight w:val="140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CD9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2D6" w14:textId="77777777" w:rsidR="000216DE" w:rsidRPr="004A2674" w:rsidRDefault="000216DE" w:rsidP="00DD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 de Nível Médio - Prova Objetiva e banca de heteroidentificação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C10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015" w14:textId="77777777" w:rsidR="000216DE" w:rsidRPr="004A2674" w:rsidRDefault="004561FB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6EF" w14:textId="77777777" w:rsidR="000216DE" w:rsidRPr="004A2674" w:rsidRDefault="00216264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63A" w14:textId="77777777" w:rsidR="000216DE" w:rsidRPr="004A2674" w:rsidRDefault="000216DE" w:rsidP="00DD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216DE" w:rsidRPr="004A2674" w14:paraId="15B67513" w14:textId="77777777" w:rsidTr="0039531C">
        <w:trPr>
          <w:trHeight w:val="137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BB40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50B" w14:textId="5779F504" w:rsidR="000216DE" w:rsidRPr="004A2674" w:rsidRDefault="000216DE" w:rsidP="00DD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 de Nível </w:t>
            </w:r>
            <w:r w:rsidR="00CA14C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</w:t>
            </w: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- Prova Objetiva e de título e banca de heteroidentificação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2B8" w14:textId="77777777" w:rsidR="000216DE" w:rsidRPr="004A2674" w:rsidRDefault="000216DE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767" w14:textId="77777777" w:rsidR="000216DE" w:rsidRPr="004A2674" w:rsidRDefault="004561FB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ADA" w14:textId="35A939BB" w:rsidR="000216DE" w:rsidRPr="004A2674" w:rsidRDefault="000114F9" w:rsidP="00DD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E44" w14:textId="77777777" w:rsidR="000216DE" w:rsidRPr="004A2674" w:rsidRDefault="000216DE" w:rsidP="00DD1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13B622D0" w14:textId="77777777" w:rsidR="003047FB" w:rsidRPr="004B5B46" w:rsidRDefault="003047FB" w:rsidP="003047F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22EEC" w14:textId="77777777" w:rsidR="000216DE" w:rsidRDefault="000216DE" w:rsidP="003047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EF7C3" w14:textId="77777777" w:rsidR="003047FB" w:rsidRPr="004B5B46" w:rsidRDefault="003047FB" w:rsidP="003047FB">
      <w:pPr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14:paraId="3563E07D" w14:textId="77777777" w:rsidR="003047FB" w:rsidRPr="004B5B46" w:rsidRDefault="003047FB" w:rsidP="003047FB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14:paraId="53A7DD6C" w14:textId="77777777" w:rsidR="003047FB" w:rsidRPr="002C2286" w:rsidRDefault="003047FB" w:rsidP="003047FB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2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Declaro que: </w:t>
      </w:r>
    </w:p>
    <w:p w14:paraId="69E6530C" w14:textId="77777777" w:rsidR="003047FB" w:rsidRDefault="003047FB" w:rsidP="003047FB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Tenho</w:t>
      </w:r>
      <w:r w:rsidRPr="003047FB">
        <w:rPr>
          <w:rFonts w:ascii="Times New Roman" w:hAnsi="Times New Roman" w:cs="Times New Roman"/>
          <w:sz w:val="24"/>
          <w:szCs w:val="24"/>
        </w:rPr>
        <w:t xml:space="preserve"> conhecimento de todas as informações e das condições locais para o cumprimento das obrigações objeto da licitação</w:t>
      </w:r>
      <w:r w:rsidR="00EE52F0">
        <w:rPr>
          <w:rFonts w:ascii="Times New Roman" w:hAnsi="Times New Roman" w:cs="Times New Roman"/>
          <w:sz w:val="24"/>
          <w:szCs w:val="24"/>
        </w:rPr>
        <w:t xml:space="preserve">, inclusive, </w:t>
      </w:r>
      <w:r w:rsidR="00EE52F0" w:rsidRPr="00EE52F0">
        <w:rPr>
          <w:rFonts w:ascii="Times New Roman" w:hAnsi="Times New Roman" w:cs="Times New Roman"/>
          <w:sz w:val="24"/>
          <w:szCs w:val="24"/>
        </w:rPr>
        <w:t>conhe</w:t>
      </w:r>
      <w:r w:rsidR="00EE52F0">
        <w:rPr>
          <w:rFonts w:ascii="Times New Roman" w:hAnsi="Times New Roman" w:cs="Times New Roman"/>
          <w:sz w:val="24"/>
          <w:szCs w:val="24"/>
        </w:rPr>
        <w:t>ço</w:t>
      </w:r>
      <w:r w:rsidR="00EE52F0" w:rsidRPr="00EE52F0">
        <w:rPr>
          <w:rFonts w:ascii="Times New Roman" w:hAnsi="Times New Roman" w:cs="Times New Roman"/>
          <w:sz w:val="24"/>
          <w:szCs w:val="24"/>
        </w:rPr>
        <w:t xml:space="preserve"> e concord</w:t>
      </w:r>
      <w:r w:rsidR="00EE52F0">
        <w:rPr>
          <w:rFonts w:ascii="Times New Roman" w:hAnsi="Times New Roman" w:cs="Times New Roman"/>
          <w:sz w:val="24"/>
          <w:szCs w:val="24"/>
        </w:rPr>
        <w:t>o</w:t>
      </w:r>
      <w:r w:rsidR="00EE52F0" w:rsidRPr="00EE52F0">
        <w:rPr>
          <w:rFonts w:ascii="Times New Roman" w:hAnsi="Times New Roman" w:cs="Times New Roman"/>
          <w:sz w:val="24"/>
          <w:szCs w:val="24"/>
        </w:rPr>
        <w:t xml:space="preserve"> plenamente com as cláusulas e condições do Edital de Pregão Eletrônico **/2022 e seus anexos, apresentamos nossa proposta de preços para fornecimento do objeto do certame conforme valores e especificações técnicas</w:t>
      </w:r>
    </w:p>
    <w:p w14:paraId="440CD2E5" w14:textId="77777777" w:rsidR="003047FB" w:rsidRPr="004B5B46" w:rsidRDefault="003047FB" w:rsidP="003047FB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B5B46">
        <w:rPr>
          <w:rFonts w:ascii="Times New Roman" w:hAnsi="Times New Roman" w:cs="Times New Roman"/>
          <w:sz w:val="24"/>
          <w:szCs w:val="24"/>
        </w:rPr>
        <w:t>Os serviços constantes desta proposta comercial ofertada atendem fielmente as especificações técnicas e condições estabelecidas no Edital desta Licitação e seus Anexos.</w:t>
      </w:r>
    </w:p>
    <w:p w14:paraId="3B03655F" w14:textId="77777777" w:rsidR="003047FB" w:rsidRDefault="003047FB" w:rsidP="003047FB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B5B46">
        <w:rPr>
          <w:rFonts w:ascii="Times New Roman" w:hAnsi="Times New Roman" w:cs="Times New Roman"/>
          <w:sz w:val="24"/>
          <w:szCs w:val="24"/>
        </w:rPr>
        <w:t>) Nos preços, acima propostos (que serão multiplicados pelo número de inscrições homologadas conforme nível de escolaridade), estão inclusos todos os custos necessários para a prestação dos serviços para realização do concurso público, como todas as despesas com a mão de obra a ser utilizada,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</w:t>
      </w:r>
      <w:r w:rsidR="00EB4C69">
        <w:rPr>
          <w:rFonts w:ascii="Times New Roman" w:hAnsi="Times New Roman" w:cs="Times New Roman"/>
          <w:sz w:val="24"/>
          <w:szCs w:val="24"/>
        </w:rPr>
        <w:t>, taxas bancárias, publicações no DOU</w:t>
      </w:r>
      <w:r w:rsidRPr="004B5B46">
        <w:rPr>
          <w:rFonts w:ascii="Times New Roman" w:hAnsi="Times New Roman" w:cs="Times New Roman"/>
          <w:sz w:val="24"/>
          <w:szCs w:val="24"/>
        </w:rPr>
        <w:t xml:space="preserve">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0C54C09C" w14:textId="77777777" w:rsidR="003047FB" w:rsidRPr="004B5B46" w:rsidRDefault="003047FB" w:rsidP="003047FB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presente </w:t>
      </w:r>
      <w:r w:rsidRPr="003047FB">
        <w:rPr>
          <w:rFonts w:ascii="Times New Roman" w:hAnsi="Times New Roman" w:cs="Times New Roman"/>
          <w:sz w:val="24"/>
          <w:szCs w:val="24"/>
        </w:rPr>
        <w:t>proposta econômica compreende a integralidade dos custos para atendimento dos direitos trabalhistas assegurados na Constituição Federal, nas leis trabalhistas, nas normas infralegais, nas convenções coletivas de trabalho e nos termos de ajustamento de conduta vigentes.</w:t>
      </w:r>
    </w:p>
    <w:p w14:paraId="2A6DE502" w14:textId="77777777" w:rsidR="003047FB" w:rsidRPr="004B5B46" w:rsidRDefault="003047FB" w:rsidP="003047FB">
      <w:pPr>
        <w:tabs>
          <w:tab w:val="left" w:pos="7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5. DADOS</w:t>
      </w:r>
      <w:r w:rsidRPr="004B5B46">
        <w:rPr>
          <w:rFonts w:ascii="Times New Roman" w:hAnsi="Times New Roman" w:cs="Times New Roman"/>
          <w:sz w:val="24"/>
          <w:szCs w:val="24"/>
        </w:rPr>
        <w:tab/>
      </w:r>
    </w:p>
    <w:p w14:paraId="54F74A61" w14:textId="77777777" w:rsidR="003047FB" w:rsidRPr="004B5B46" w:rsidRDefault="003047FB" w:rsidP="003047FB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B46">
        <w:rPr>
          <w:rFonts w:ascii="Times New Roman" w:hAnsi="Times New Roman" w:cs="Times New Roman"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2DED3E1C" w14:textId="77777777" w:rsidR="003047FB" w:rsidRPr="004B5B46" w:rsidRDefault="003047FB" w:rsidP="003047FB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Razão Social:</w:t>
      </w:r>
      <w:r w:rsidR="00EB4C69">
        <w:rPr>
          <w:rFonts w:ascii="Times New Roman" w:hAnsi="Times New Roman" w:cs="Times New Roman"/>
          <w:sz w:val="24"/>
          <w:szCs w:val="24"/>
        </w:rPr>
        <w:t xml:space="preserve"> </w:t>
      </w:r>
      <w:r w:rsidRPr="004B5B4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1748DF8" w14:textId="77777777" w:rsidR="003047FB" w:rsidRPr="004B5B46" w:rsidRDefault="003047FB" w:rsidP="003047FB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14:paraId="6F7715BE" w14:textId="77777777" w:rsidR="003047FB" w:rsidRPr="004B5B46" w:rsidRDefault="003047FB" w:rsidP="003047FB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14:paraId="468A1222" w14:textId="77777777" w:rsidR="003047FB" w:rsidRPr="004B5B46" w:rsidRDefault="003047FB" w:rsidP="003047FB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Tel/Fax:______________________________________CEP:_____________________</w:t>
      </w:r>
    </w:p>
    <w:p w14:paraId="39E68E53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lastRenderedPageBreak/>
        <w:t>Cidade: __________________________ UF: __________ Banco: _________________</w:t>
      </w:r>
    </w:p>
    <w:p w14:paraId="5CEED62D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14:paraId="519B55E3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4B5B46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14:paraId="4F3AC1A0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14:paraId="1C230100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Endereço:____________________________________________________________</w:t>
      </w:r>
    </w:p>
    <w:p w14:paraId="05EA29BB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14:paraId="034F9E6A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14:paraId="207CF3D2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14:paraId="74A27251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14:paraId="170872A8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14:paraId="3A2359CB" w14:textId="77777777" w:rsidR="003047FB" w:rsidRPr="004B5B46" w:rsidRDefault="003047FB" w:rsidP="003047FB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14:paraId="79389483" w14:textId="77777777" w:rsidR="003047FB" w:rsidRPr="004B5B46" w:rsidRDefault="003047FB" w:rsidP="003047FB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 wp14:anchorId="6796C325" wp14:editId="1DC9606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5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C6CDE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AA668A5" w14:textId="77777777" w:rsidR="003047FB" w:rsidRPr="004B5B46" w:rsidRDefault="003047FB" w:rsidP="003047FB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4B5B46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14:paraId="2D092994" w14:textId="77777777" w:rsidR="008A3223" w:rsidRDefault="00E722EC"/>
    <w:p w14:paraId="538CEFFA" w14:textId="77777777" w:rsidR="0052387F" w:rsidRDefault="0052387F"/>
    <w:p w14:paraId="60DF2229" w14:textId="77777777" w:rsidR="0052387F" w:rsidRDefault="0052387F"/>
    <w:p w14:paraId="6B2E5EA7" w14:textId="77777777" w:rsidR="0052387F" w:rsidRDefault="0052387F"/>
    <w:p w14:paraId="6CF20BC0" w14:textId="77777777" w:rsidR="0052387F" w:rsidRDefault="0052387F"/>
    <w:p w14:paraId="1CB9B1EC" w14:textId="77777777" w:rsidR="0052387F" w:rsidRDefault="0052387F"/>
    <w:p w14:paraId="1AEB773D" w14:textId="77777777" w:rsidR="0052387F" w:rsidRDefault="0052387F"/>
    <w:p w14:paraId="564A2418" w14:textId="77777777" w:rsidR="0052387F" w:rsidRDefault="0052387F"/>
    <w:p w14:paraId="75578AC0" w14:textId="77777777" w:rsidR="0052387F" w:rsidRDefault="0052387F"/>
    <w:p w14:paraId="3A72E661" w14:textId="77777777" w:rsidR="0052387F" w:rsidRDefault="0052387F"/>
    <w:p w14:paraId="64FCF02D" w14:textId="77777777" w:rsidR="0052387F" w:rsidRDefault="0052387F"/>
    <w:p w14:paraId="5696DF7D" w14:textId="77777777" w:rsidR="0052387F" w:rsidRDefault="0052387F"/>
    <w:p w14:paraId="7508A2E3" w14:textId="77777777" w:rsidR="0052387F" w:rsidRPr="0012089D" w:rsidRDefault="0052387F" w:rsidP="0052387F">
      <w:pPr>
        <w:jc w:val="center"/>
        <w:rPr>
          <w:rFonts w:cs="Arial"/>
          <w:b/>
          <w:bCs/>
          <w:szCs w:val="20"/>
        </w:rPr>
      </w:pPr>
      <w:r w:rsidRPr="0012089D">
        <w:rPr>
          <w:rFonts w:cs="Arial"/>
          <w:b/>
          <w:bCs/>
          <w:szCs w:val="20"/>
        </w:rPr>
        <w:lastRenderedPageBreak/>
        <w:t xml:space="preserve"> PLANILHA DE FORMAÇÃO DE PREÇO E CUSTO</w:t>
      </w:r>
    </w:p>
    <w:p w14:paraId="675DCE8E" w14:textId="29CBF4FD" w:rsidR="0052387F" w:rsidRPr="0012089D" w:rsidRDefault="0052387F" w:rsidP="0052387F">
      <w:pPr>
        <w:jc w:val="center"/>
        <w:rPr>
          <w:rFonts w:cs="Arial"/>
          <w:b/>
          <w:bCs/>
          <w:szCs w:val="20"/>
        </w:rPr>
      </w:pPr>
      <w:r w:rsidRPr="0012089D">
        <w:rPr>
          <w:rFonts w:cs="Arial"/>
          <w:b/>
          <w:bCs/>
          <w:szCs w:val="20"/>
        </w:rPr>
        <w:t>APÊNDICE “</w:t>
      </w:r>
      <w:r w:rsidR="00080687">
        <w:rPr>
          <w:rFonts w:cs="Arial"/>
          <w:b/>
          <w:bCs/>
          <w:szCs w:val="20"/>
        </w:rPr>
        <w:t>A</w:t>
      </w:r>
      <w:r w:rsidRPr="0012089D">
        <w:rPr>
          <w:rFonts w:cs="Arial"/>
          <w:b/>
          <w:bCs/>
          <w:szCs w:val="20"/>
        </w:rPr>
        <w:t>” DA PROPOSTA</w:t>
      </w:r>
    </w:p>
    <w:tbl>
      <w:tblPr>
        <w:tblpPr w:leftFromText="141" w:rightFromText="141" w:vertAnchor="text" w:horzAnchor="margin" w:tblpXSpec="center" w:tblpY="384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807"/>
        <w:gridCol w:w="1265"/>
        <w:gridCol w:w="1173"/>
        <w:gridCol w:w="1701"/>
        <w:gridCol w:w="1672"/>
      </w:tblGrid>
      <w:tr w:rsidR="003C0812" w:rsidRPr="0012089D" w14:paraId="275EB1A5" w14:textId="77777777" w:rsidTr="00F56FA9">
        <w:trPr>
          <w:trHeight w:val="1535"/>
        </w:trPr>
        <w:tc>
          <w:tcPr>
            <w:tcW w:w="9644" w:type="dxa"/>
            <w:gridSpan w:val="6"/>
            <w:shd w:val="clear" w:color="auto" w:fill="auto"/>
            <w:vAlign w:val="center"/>
          </w:tcPr>
          <w:p w14:paraId="14CA139A" w14:textId="77777777" w:rsidR="003C0812" w:rsidRPr="0012089D" w:rsidRDefault="003C0812" w:rsidP="003C0812">
            <w:pPr>
              <w:jc w:val="both"/>
              <w:rPr>
                <w:rFonts w:cs="Arial"/>
                <w:szCs w:val="20"/>
              </w:rPr>
            </w:pPr>
            <w:r w:rsidRPr="003063E5">
              <w:rPr>
                <w:rFonts w:cs="Arial"/>
                <w:b/>
                <w:bCs/>
                <w:szCs w:val="20"/>
              </w:rPr>
              <w:t>Objeto:</w:t>
            </w:r>
            <w:r>
              <w:rPr>
                <w:rFonts w:cs="Arial"/>
                <w:szCs w:val="20"/>
              </w:rPr>
              <w:t xml:space="preserve"> </w:t>
            </w:r>
            <w:r w:rsidRPr="003063E5">
              <w:rPr>
                <w:rFonts w:cs="Arial"/>
                <w:szCs w:val="20"/>
              </w:rPr>
              <w:t>Contratação de empresa para prestação do serviço de planejamento, organização, gerenciamento, divulgação, execução e realização de Concurso Público para provimento de emprego público de nível médio e superior de cadastro de reserva para o quadro de pessoal do Conselho Regional de Enfermagem do Mato Grosso do Sul - Coren/MS, nos termos da tabela abaixo, conforme condições e exigências estabelecidas no Edital e seus anexos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C0812" w:rsidRPr="0012089D" w14:paraId="46B6AFE4" w14:textId="77777777" w:rsidTr="00F21EFA">
        <w:trPr>
          <w:trHeight w:val="382"/>
        </w:trPr>
        <w:tc>
          <w:tcPr>
            <w:tcW w:w="1026" w:type="dxa"/>
            <w:shd w:val="clear" w:color="auto" w:fill="auto"/>
            <w:vAlign w:val="center"/>
          </w:tcPr>
          <w:p w14:paraId="76D1D158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A5904F8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resumida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4207C6D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173" w:type="dxa"/>
          </w:tcPr>
          <w:p w14:paraId="1D5255BD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Qtde estimada</w:t>
            </w:r>
          </w:p>
        </w:tc>
        <w:tc>
          <w:tcPr>
            <w:tcW w:w="1701" w:type="dxa"/>
          </w:tcPr>
          <w:p w14:paraId="7AAFFC1D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unitário (R$)</w:t>
            </w:r>
          </w:p>
        </w:tc>
        <w:tc>
          <w:tcPr>
            <w:tcW w:w="1672" w:type="dxa"/>
            <w:shd w:val="clear" w:color="auto" w:fill="auto"/>
          </w:tcPr>
          <w:p w14:paraId="4C67D72D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Valor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(R$)</w:t>
            </w:r>
          </w:p>
        </w:tc>
      </w:tr>
      <w:tr w:rsidR="00F56FA9" w:rsidRPr="0012089D" w14:paraId="6986F7B9" w14:textId="77777777" w:rsidTr="00F21EFA">
        <w:trPr>
          <w:trHeight w:val="735"/>
        </w:trPr>
        <w:tc>
          <w:tcPr>
            <w:tcW w:w="1026" w:type="dxa"/>
            <w:shd w:val="clear" w:color="auto" w:fill="auto"/>
            <w:vAlign w:val="center"/>
          </w:tcPr>
          <w:p w14:paraId="69868FCC" w14:textId="77777777" w:rsidR="003C0812" w:rsidRPr="0012089D" w:rsidRDefault="003C0812" w:rsidP="003C0812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A477A5F" w14:textId="77777777" w:rsidR="003C0812" w:rsidRPr="0012089D" w:rsidRDefault="003C0812" w:rsidP="003C081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de Nível Médio - Prova Objetiva e banca de heteroidentificação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32E729D" w14:textId="77777777" w:rsidR="003C0812" w:rsidRPr="0012089D" w:rsidRDefault="00F21EFA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</w:t>
            </w:r>
          </w:p>
        </w:tc>
        <w:tc>
          <w:tcPr>
            <w:tcW w:w="1173" w:type="dxa"/>
            <w:vAlign w:val="center"/>
          </w:tcPr>
          <w:p w14:paraId="37EFE4A6" w14:textId="77777777" w:rsidR="003C0812" w:rsidRPr="0012089D" w:rsidRDefault="0060358C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701" w:type="dxa"/>
            <w:vAlign w:val="center"/>
          </w:tcPr>
          <w:p w14:paraId="09239890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5A08123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FA9" w:rsidRPr="0012089D" w14:paraId="3AD16990" w14:textId="77777777" w:rsidTr="00F21EFA">
        <w:trPr>
          <w:trHeight w:val="689"/>
        </w:trPr>
        <w:tc>
          <w:tcPr>
            <w:tcW w:w="1026" w:type="dxa"/>
            <w:shd w:val="clear" w:color="auto" w:fill="auto"/>
            <w:vAlign w:val="center"/>
          </w:tcPr>
          <w:p w14:paraId="79DA7681" w14:textId="77777777" w:rsidR="003C0812" w:rsidRPr="0012089D" w:rsidRDefault="003C0812" w:rsidP="003C0812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D012E32" w14:textId="427600F1" w:rsidR="003C0812" w:rsidRPr="0012089D" w:rsidRDefault="003C0812" w:rsidP="003C0812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 de Nível </w:t>
            </w:r>
            <w:r w:rsidR="00E722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</w:t>
            </w:r>
            <w:r w:rsidR="00D9669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uperior</w:t>
            </w:r>
            <w:r w:rsidRPr="004A267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- Prova Objetiva e de título e banca de heteroidentificação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1560D67" w14:textId="77777777" w:rsidR="003C0812" w:rsidRPr="0012089D" w:rsidRDefault="00F21EFA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</w:t>
            </w:r>
          </w:p>
        </w:tc>
        <w:tc>
          <w:tcPr>
            <w:tcW w:w="1173" w:type="dxa"/>
            <w:vAlign w:val="center"/>
          </w:tcPr>
          <w:p w14:paraId="1D4D0F12" w14:textId="1928F77F" w:rsidR="003C0812" w:rsidRPr="0012089D" w:rsidRDefault="00BB7127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vAlign w:val="center"/>
          </w:tcPr>
          <w:p w14:paraId="3047F989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3CC7FF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15543B1B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0ECB90AF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estimado R$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27A351C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26373433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5B6C3CAB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89D">
              <w:rPr>
                <w:rFonts w:ascii="Arial" w:hAnsi="Arial" w:cs="Arial"/>
                <w:b/>
                <w:bCs/>
                <w:sz w:val="20"/>
                <w:szCs w:val="20"/>
              </w:rPr>
              <w:t>Detalhamento de Custo</w:t>
            </w:r>
          </w:p>
        </w:tc>
        <w:tc>
          <w:tcPr>
            <w:tcW w:w="1672" w:type="dxa"/>
            <w:shd w:val="clear" w:color="auto" w:fill="auto"/>
          </w:tcPr>
          <w:p w14:paraId="62605F5C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3DD098A0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2EDA51F5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Insumos</w:t>
            </w:r>
          </w:p>
        </w:tc>
        <w:tc>
          <w:tcPr>
            <w:tcW w:w="1672" w:type="dxa"/>
            <w:shd w:val="clear" w:color="auto" w:fill="auto"/>
          </w:tcPr>
          <w:p w14:paraId="0886FE25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682ED184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067BFB09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Mão de Obra</w:t>
            </w:r>
          </w:p>
        </w:tc>
        <w:tc>
          <w:tcPr>
            <w:tcW w:w="1672" w:type="dxa"/>
            <w:shd w:val="clear" w:color="auto" w:fill="auto"/>
          </w:tcPr>
          <w:p w14:paraId="5D5A31A1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65975BD1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6728A199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Despesas Administrativas</w:t>
            </w:r>
          </w:p>
        </w:tc>
        <w:tc>
          <w:tcPr>
            <w:tcW w:w="1672" w:type="dxa"/>
            <w:shd w:val="clear" w:color="auto" w:fill="auto"/>
          </w:tcPr>
          <w:p w14:paraId="1CCC52F6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3C02D49B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7AAA4075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Tributos</w:t>
            </w:r>
          </w:p>
        </w:tc>
        <w:tc>
          <w:tcPr>
            <w:tcW w:w="1672" w:type="dxa"/>
            <w:shd w:val="clear" w:color="auto" w:fill="auto"/>
          </w:tcPr>
          <w:p w14:paraId="7077B90B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188F33A5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53A310A7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Lucros</w:t>
            </w:r>
          </w:p>
        </w:tc>
        <w:tc>
          <w:tcPr>
            <w:tcW w:w="1672" w:type="dxa"/>
            <w:shd w:val="clear" w:color="auto" w:fill="auto"/>
          </w:tcPr>
          <w:p w14:paraId="31C2C869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58F7158A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uto"/>
            <w:vAlign w:val="center"/>
          </w:tcPr>
          <w:p w14:paraId="48BD1011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1672" w:type="dxa"/>
            <w:shd w:val="clear" w:color="auto" w:fill="auto"/>
          </w:tcPr>
          <w:p w14:paraId="181E2ED3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12" w:rsidRPr="0012089D" w14:paraId="1EE9408B" w14:textId="77777777" w:rsidTr="00F56FA9">
        <w:trPr>
          <w:trHeight w:val="382"/>
        </w:trPr>
        <w:tc>
          <w:tcPr>
            <w:tcW w:w="7972" w:type="dxa"/>
            <w:gridSpan w:val="5"/>
            <w:shd w:val="clear" w:color="auto" w:fill="AEAAAA"/>
            <w:vAlign w:val="center"/>
          </w:tcPr>
          <w:p w14:paraId="1A023483" w14:textId="77777777" w:rsidR="003C0812" w:rsidRPr="0012089D" w:rsidRDefault="003C0812" w:rsidP="003C0812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672" w:type="dxa"/>
            <w:shd w:val="clear" w:color="auto" w:fill="AEAAAA"/>
          </w:tcPr>
          <w:p w14:paraId="61A55636" w14:textId="77777777" w:rsidR="003C0812" w:rsidRPr="0012089D" w:rsidRDefault="003C0812" w:rsidP="003C0812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DCFB0" w14:textId="77777777" w:rsidR="0052387F" w:rsidRPr="0012089D" w:rsidRDefault="0052387F" w:rsidP="0052387F">
      <w:pPr>
        <w:jc w:val="center"/>
        <w:rPr>
          <w:rFonts w:cs="Arial"/>
          <w:szCs w:val="20"/>
        </w:rPr>
      </w:pPr>
    </w:p>
    <w:p w14:paraId="2AF57FCF" w14:textId="77777777" w:rsidR="0052387F" w:rsidRPr="0012089D" w:rsidRDefault="0052387F" w:rsidP="0052387F">
      <w:pPr>
        <w:rPr>
          <w:rFonts w:cs="Arial"/>
          <w:szCs w:val="20"/>
        </w:rPr>
      </w:pPr>
      <w:r w:rsidRPr="0012089D">
        <w:rPr>
          <w:rFonts w:cs="Arial"/>
          <w:szCs w:val="20"/>
        </w:rPr>
        <w:tab/>
      </w:r>
    </w:p>
    <w:p w14:paraId="2734FF31" w14:textId="77777777" w:rsidR="0052387F" w:rsidRDefault="0052387F" w:rsidP="0052387F">
      <w:pPr>
        <w:jc w:val="right"/>
        <w:rPr>
          <w:rFonts w:cs="Arial"/>
          <w:szCs w:val="20"/>
        </w:rPr>
      </w:pPr>
      <w:r w:rsidRPr="0012089D">
        <w:rPr>
          <w:rFonts w:cs="Arial"/>
          <w:szCs w:val="20"/>
        </w:rPr>
        <w:t>Cidade-UF, ** de******* de 202</w:t>
      </w:r>
      <w:r>
        <w:rPr>
          <w:rFonts w:cs="Arial"/>
          <w:szCs w:val="20"/>
        </w:rPr>
        <w:t>3</w:t>
      </w:r>
    </w:p>
    <w:p w14:paraId="19F6D0E2" w14:textId="77777777" w:rsidR="0052387F" w:rsidRPr="0012089D" w:rsidRDefault="0052387F" w:rsidP="004A46AE">
      <w:pPr>
        <w:spacing w:after="0"/>
        <w:jc w:val="center"/>
        <w:rPr>
          <w:rFonts w:cs="Arial"/>
          <w:szCs w:val="20"/>
        </w:rPr>
      </w:pPr>
      <w:r w:rsidRPr="0012089D">
        <w:rPr>
          <w:rFonts w:cs="Arial"/>
          <w:szCs w:val="20"/>
        </w:rPr>
        <w:t>___________________________</w:t>
      </w:r>
    </w:p>
    <w:p w14:paraId="2CB82E18" w14:textId="77777777" w:rsidR="0052387F" w:rsidRPr="0012089D" w:rsidRDefault="0052387F" w:rsidP="004A46AE">
      <w:pPr>
        <w:spacing w:after="0"/>
        <w:jc w:val="center"/>
        <w:rPr>
          <w:rFonts w:cs="Arial"/>
          <w:szCs w:val="20"/>
        </w:rPr>
      </w:pPr>
      <w:r w:rsidRPr="0012089D">
        <w:rPr>
          <w:rFonts w:cs="Arial"/>
          <w:szCs w:val="20"/>
        </w:rPr>
        <w:t>Nome da empresa</w:t>
      </w:r>
    </w:p>
    <w:p w14:paraId="30CD06D7" w14:textId="77777777" w:rsidR="0052387F" w:rsidRPr="0012089D" w:rsidRDefault="0052387F" w:rsidP="004A46AE">
      <w:pPr>
        <w:spacing w:after="0"/>
        <w:jc w:val="center"/>
        <w:rPr>
          <w:rFonts w:cs="Arial"/>
          <w:szCs w:val="20"/>
        </w:rPr>
      </w:pPr>
      <w:r w:rsidRPr="0012089D">
        <w:rPr>
          <w:rFonts w:cs="Arial"/>
          <w:szCs w:val="20"/>
        </w:rPr>
        <w:t>CNPJ</w:t>
      </w:r>
    </w:p>
    <w:p w14:paraId="448C41D1" w14:textId="77777777" w:rsidR="0052387F" w:rsidRPr="0012089D" w:rsidRDefault="0052387F" w:rsidP="004A46AE">
      <w:pPr>
        <w:spacing w:after="0"/>
        <w:jc w:val="center"/>
        <w:rPr>
          <w:rFonts w:cs="Arial"/>
          <w:szCs w:val="20"/>
        </w:rPr>
      </w:pPr>
      <w:r w:rsidRPr="0012089D">
        <w:rPr>
          <w:rFonts w:cs="Arial"/>
          <w:szCs w:val="20"/>
        </w:rPr>
        <w:t>Nome do representante legal</w:t>
      </w:r>
    </w:p>
    <w:p w14:paraId="53C5D55A" w14:textId="77777777" w:rsidR="0052387F" w:rsidRDefault="0052387F" w:rsidP="006E5722">
      <w:pPr>
        <w:jc w:val="center"/>
      </w:pPr>
      <w:r w:rsidRPr="0012089D">
        <w:rPr>
          <w:rFonts w:cs="Arial"/>
          <w:szCs w:val="20"/>
        </w:rPr>
        <w:t>Cargo</w:t>
      </w:r>
    </w:p>
    <w:sectPr w:rsidR="005238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9777" w14:textId="77777777" w:rsidR="003047FB" w:rsidRDefault="003047FB" w:rsidP="003047FB">
      <w:pPr>
        <w:spacing w:after="0" w:line="240" w:lineRule="auto"/>
      </w:pPr>
      <w:r>
        <w:separator/>
      </w:r>
    </w:p>
  </w:endnote>
  <w:endnote w:type="continuationSeparator" w:id="0">
    <w:p w14:paraId="628DCAB9" w14:textId="77777777" w:rsidR="003047FB" w:rsidRDefault="003047FB" w:rsidP="0030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3E28" w14:textId="77777777" w:rsidR="003047FB" w:rsidRPr="00282966" w:rsidRDefault="003047FB" w:rsidP="003047FB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4E75CCC" w14:textId="77777777" w:rsidR="003047FB" w:rsidRDefault="003047FB" w:rsidP="003047FB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34DFD" wp14:editId="73639FD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DD0DE" w14:textId="77777777" w:rsidR="003047FB" w:rsidRDefault="003047FB" w:rsidP="003047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462BB5F" w14:textId="77777777" w:rsidR="003047FB" w:rsidRPr="001424EE" w:rsidRDefault="003047FB" w:rsidP="003047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34DFD" id="Retângulo 11" o:spid="_x0000_s1027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4F9DD0DE" w14:textId="77777777" w:rsidR="003047FB" w:rsidRDefault="003047FB" w:rsidP="003047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462BB5F" w14:textId="77777777" w:rsidR="003047FB" w:rsidRPr="001424EE" w:rsidRDefault="003047FB" w:rsidP="003047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7ADFD6E5" w14:textId="77777777" w:rsidR="003047FB" w:rsidRDefault="003047FB" w:rsidP="003047FB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784418C2" w14:textId="77777777" w:rsidR="003047FB" w:rsidRDefault="003047FB" w:rsidP="003047FB">
    <w:pPr>
      <w:pStyle w:val="Rodap"/>
      <w:ind w:left="-142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1C63" w14:textId="77777777" w:rsidR="003047FB" w:rsidRDefault="003047FB" w:rsidP="003047FB">
      <w:pPr>
        <w:spacing w:after="0" w:line="240" w:lineRule="auto"/>
      </w:pPr>
      <w:r>
        <w:separator/>
      </w:r>
    </w:p>
  </w:footnote>
  <w:footnote w:type="continuationSeparator" w:id="0">
    <w:p w14:paraId="1316FC09" w14:textId="77777777" w:rsidR="003047FB" w:rsidRDefault="003047FB" w:rsidP="0030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3767" w14:textId="77777777" w:rsidR="003047FB" w:rsidRDefault="003047FB" w:rsidP="003047FB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40D79CA" wp14:editId="7406162B">
          <wp:simplePos x="0" y="0"/>
          <wp:positionH relativeFrom="column">
            <wp:posOffset>1176655</wp:posOffset>
          </wp:positionH>
          <wp:positionV relativeFrom="paragraph">
            <wp:posOffset>-207010</wp:posOffset>
          </wp:positionV>
          <wp:extent cx="3071495" cy="833120"/>
          <wp:effectExtent l="0" t="0" r="0" b="508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D5D05" wp14:editId="523643C9">
              <wp:simplePos x="0" y="0"/>
              <wp:positionH relativeFrom="column">
                <wp:posOffset>5005705</wp:posOffset>
              </wp:positionH>
              <wp:positionV relativeFrom="paragraph">
                <wp:posOffset>-38735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FF75557" w14:textId="77777777" w:rsidR="003047FB" w:rsidRPr="00AA59B7" w:rsidRDefault="003047FB" w:rsidP="003047FB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5E91D5D4" w14:textId="77777777" w:rsidR="003047FB" w:rsidRPr="00AA59B7" w:rsidRDefault="003047FB" w:rsidP="003047FB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1BC4FD16" w14:textId="77777777" w:rsidR="003047FB" w:rsidRDefault="003047FB" w:rsidP="003047FB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D5D05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94.15pt;margin-top:-3.05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" filled="f" stroked="f" strokeweight="1pt">
              <v:textbox>
                <w:txbxContent>
                  <w:p w14:paraId="4FF75557" w14:textId="77777777" w:rsidR="003047FB" w:rsidRPr="00AA59B7" w:rsidRDefault="003047FB" w:rsidP="003047FB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5E91D5D4" w14:textId="77777777" w:rsidR="003047FB" w:rsidRPr="00AA59B7" w:rsidRDefault="003047FB" w:rsidP="003047FB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1BC4FD16" w14:textId="77777777" w:rsidR="003047FB" w:rsidRDefault="003047FB" w:rsidP="003047FB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2A0336EC" w14:textId="77777777" w:rsidR="003047FB" w:rsidRDefault="003047FB" w:rsidP="003047FB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FB"/>
    <w:rsid w:val="000114F9"/>
    <w:rsid w:val="000216DE"/>
    <w:rsid w:val="00041A47"/>
    <w:rsid w:val="00080687"/>
    <w:rsid w:val="001E395E"/>
    <w:rsid w:val="00216264"/>
    <w:rsid w:val="002C2286"/>
    <w:rsid w:val="003047FB"/>
    <w:rsid w:val="003063E5"/>
    <w:rsid w:val="00356DEC"/>
    <w:rsid w:val="0039531C"/>
    <w:rsid w:val="003C0812"/>
    <w:rsid w:val="003C5B9A"/>
    <w:rsid w:val="004561FB"/>
    <w:rsid w:val="00473E41"/>
    <w:rsid w:val="004747AA"/>
    <w:rsid w:val="004A46AE"/>
    <w:rsid w:val="0052387F"/>
    <w:rsid w:val="0060358C"/>
    <w:rsid w:val="006A0FDE"/>
    <w:rsid w:val="006E5722"/>
    <w:rsid w:val="0094313B"/>
    <w:rsid w:val="00A05842"/>
    <w:rsid w:val="00B746B8"/>
    <w:rsid w:val="00BB7127"/>
    <w:rsid w:val="00CA14CD"/>
    <w:rsid w:val="00D9669B"/>
    <w:rsid w:val="00E67244"/>
    <w:rsid w:val="00E722EC"/>
    <w:rsid w:val="00E73E11"/>
    <w:rsid w:val="00EB4C69"/>
    <w:rsid w:val="00EE52F0"/>
    <w:rsid w:val="00F21EFA"/>
    <w:rsid w:val="00F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94FF"/>
  <w15:chartTrackingRefBased/>
  <w15:docId w15:val="{D5C13673-1982-4643-AB57-62BC88D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F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3047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DefaultChar">
    <w:name w:val="Default Char"/>
    <w:basedOn w:val="Fontepargpadro"/>
    <w:link w:val="Default"/>
    <w:locked/>
    <w:rsid w:val="003047FB"/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04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7FB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4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7FB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rsid w:val="003047FB"/>
    <w:rPr>
      <w:color w:val="000080"/>
      <w:u w:val="single"/>
    </w:rPr>
  </w:style>
  <w:style w:type="paragraph" w:customStyle="1" w:styleId="Rodap1">
    <w:name w:val="Rodapé1"/>
    <w:uiPriority w:val="99"/>
    <w:rsid w:val="003047FB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customStyle="1" w:styleId="Standard">
    <w:name w:val="Standard"/>
    <w:rsid w:val="0052387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34</cp:revision>
  <cp:lastPrinted>2023-05-03T20:20:00Z</cp:lastPrinted>
  <dcterms:created xsi:type="dcterms:W3CDTF">2023-03-16T12:55:00Z</dcterms:created>
  <dcterms:modified xsi:type="dcterms:W3CDTF">2023-05-03T20:21:00Z</dcterms:modified>
</cp:coreProperties>
</file>