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D208" w14:textId="14D6523C" w:rsidR="002F1691" w:rsidRPr="004B4F6F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B4F6F">
        <w:rPr>
          <w:rFonts w:ascii="Arial" w:hAnsi="Arial" w:cs="Arial"/>
          <w:b/>
          <w:sz w:val="20"/>
          <w:szCs w:val="20"/>
        </w:rPr>
        <w:t>ANEXO II</w:t>
      </w:r>
      <w:r w:rsidR="00A84C10" w:rsidRPr="004B4F6F">
        <w:rPr>
          <w:rFonts w:ascii="Arial" w:hAnsi="Arial" w:cs="Arial"/>
          <w:b/>
          <w:sz w:val="20"/>
          <w:szCs w:val="20"/>
        </w:rPr>
        <w:t>I</w:t>
      </w:r>
      <w:r w:rsidRPr="004B4F6F">
        <w:rPr>
          <w:rFonts w:ascii="Arial" w:hAnsi="Arial" w:cs="Arial"/>
          <w:b/>
          <w:sz w:val="20"/>
          <w:szCs w:val="20"/>
        </w:rPr>
        <w:t xml:space="preserve">  DO TERMO DE REFERÊNCIA</w:t>
      </w:r>
    </w:p>
    <w:p w14:paraId="6702425D" w14:textId="34ADCDCA" w:rsidR="002F1691" w:rsidRPr="004B4F6F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B4F6F">
        <w:rPr>
          <w:rFonts w:ascii="Arial" w:hAnsi="Arial" w:cs="Arial"/>
          <w:b/>
          <w:sz w:val="20"/>
          <w:szCs w:val="20"/>
        </w:rPr>
        <w:t xml:space="preserve">PAL </w:t>
      </w:r>
      <w:r w:rsidR="00F54818" w:rsidRPr="004B4F6F">
        <w:rPr>
          <w:rFonts w:ascii="Arial" w:hAnsi="Arial" w:cs="Arial"/>
          <w:b/>
          <w:sz w:val="20"/>
          <w:szCs w:val="20"/>
        </w:rPr>
        <w:t>217</w:t>
      </w:r>
      <w:r w:rsidRPr="004B4F6F">
        <w:rPr>
          <w:rFonts w:ascii="Arial" w:hAnsi="Arial" w:cs="Arial"/>
          <w:b/>
          <w:sz w:val="20"/>
          <w:szCs w:val="20"/>
        </w:rPr>
        <w:t>/2023</w:t>
      </w:r>
    </w:p>
    <w:p w14:paraId="5CB8D23C" w14:textId="77777777" w:rsidR="002F1691" w:rsidRPr="004B4F6F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B4F6F">
        <w:rPr>
          <w:rFonts w:ascii="Arial" w:hAnsi="Arial" w:cs="Arial"/>
          <w:b/>
          <w:sz w:val="20"/>
          <w:szCs w:val="20"/>
        </w:rPr>
        <w:t>PROPOSTA DE PREÇO</w:t>
      </w:r>
    </w:p>
    <w:p w14:paraId="39662994" w14:textId="77777777" w:rsidR="002F1691" w:rsidRPr="004B4F6F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Empresa: __________________________________________________</w:t>
      </w:r>
      <w:r w:rsidR="00A96853" w:rsidRPr="004B4F6F">
        <w:rPr>
          <w:rFonts w:ascii="Arial" w:hAnsi="Arial" w:cs="Arial"/>
          <w:sz w:val="20"/>
          <w:szCs w:val="20"/>
        </w:rPr>
        <w:t>________________</w:t>
      </w:r>
    </w:p>
    <w:p w14:paraId="1F55EE2E" w14:textId="77777777" w:rsidR="002F1691" w:rsidRPr="004B4F6F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Data: ___________</w:t>
      </w:r>
    </w:p>
    <w:p w14:paraId="3E9F2544" w14:textId="508F4352" w:rsidR="002F1691" w:rsidRPr="004B4F6F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b/>
          <w:bCs/>
          <w:sz w:val="20"/>
          <w:szCs w:val="20"/>
        </w:rPr>
        <w:t xml:space="preserve">1. </w:t>
      </w:r>
      <w:r w:rsidR="004B4F6F">
        <w:rPr>
          <w:rFonts w:ascii="Arial" w:hAnsi="Arial" w:cs="Arial"/>
          <w:b/>
          <w:bCs/>
          <w:sz w:val="20"/>
          <w:szCs w:val="20"/>
        </w:rPr>
        <w:t>C</w:t>
      </w:r>
      <w:r w:rsidR="004B4F6F" w:rsidRPr="004B4F6F">
        <w:rPr>
          <w:rFonts w:ascii="Arial" w:hAnsi="Arial" w:cs="Arial"/>
          <w:sz w:val="20"/>
          <w:szCs w:val="20"/>
        </w:rPr>
        <w:t>ontratação de empresa para prestação de serviço contínuo de acompanhamento e extração de recortes diários das publicações de avisos, decisões, sentenças, acórdãos e demais prazos processuais, dos jornais Diário da Justiça, Diário Oficial do Mato Grosso do Sul e Diário da União em nome do Coren-MS  conforme as características, condições, obrigações e requisitos contidos neste instrumento e seus anexos</w:t>
      </w:r>
      <w:r w:rsidRPr="004B4F6F">
        <w:rPr>
          <w:rFonts w:ascii="Arial" w:hAnsi="Arial" w:cs="Arial"/>
          <w:sz w:val="20"/>
          <w:szCs w:val="20"/>
        </w:rPr>
        <w:t xml:space="preserve">. </w:t>
      </w:r>
    </w:p>
    <w:p w14:paraId="20B786E3" w14:textId="77777777" w:rsidR="002F1691" w:rsidRPr="004B4F6F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BBE8111" w14:textId="0459B517" w:rsidR="002F1691" w:rsidRPr="004B4F6F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2.</w:t>
      </w:r>
      <w:r w:rsidR="00A96853" w:rsidRPr="004B4F6F">
        <w:rPr>
          <w:rFonts w:ascii="Arial" w:hAnsi="Arial" w:cs="Arial"/>
          <w:sz w:val="20"/>
          <w:szCs w:val="20"/>
        </w:rPr>
        <w:t xml:space="preserve"> Apresentamos PROPOSTA DE PREÇOS de acordo com as especificações, condições e prazos estabelecidos no </w:t>
      </w:r>
      <w:r w:rsidR="00F54818" w:rsidRPr="004B4F6F">
        <w:rPr>
          <w:rFonts w:ascii="Arial" w:hAnsi="Arial" w:cs="Arial"/>
          <w:b/>
          <w:bCs/>
          <w:sz w:val="20"/>
          <w:szCs w:val="20"/>
        </w:rPr>
        <w:t>Aviso de</w:t>
      </w:r>
      <w:r w:rsidR="00F54818" w:rsidRPr="004B4F6F">
        <w:rPr>
          <w:rFonts w:ascii="Arial" w:hAnsi="Arial" w:cs="Arial"/>
          <w:sz w:val="20"/>
          <w:szCs w:val="20"/>
        </w:rPr>
        <w:t xml:space="preserve"> </w:t>
      </w:r>
      <w:r w:rsidR="00F54818" w:rsidRPr="004B4F6F">
        <w:rPr>
          <w:rFonts w:ascii="Arial" w:hAnsi="Arial" w:cs="Arial"/>
          <w:b/>
          <w:bCs/>
          <w:color w:val="auto"/>
          <w:sz w:val="20"/>
          <w:szCs w:val="20"/>
        </w:rPr>
        <w:t>Dispensa Eletrônica</w:t>
      </w:r>
      <w:r w:rsidR="00A84C10" w:rsidRPr="004B4F6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450F8" w:rsidRPr="004B4F6F">
        <w:rPr>
          <w:rFonts w:ascii="Arial" w:hAnsi="Arial" w:cs="Arial"/>
          <w:b/>
          <w:bCs/>
          <w:color w:val="auto"/>
          <w:sz w:val="20"/>
          <w:szCs w:val="20"/>
        </w:rPr>
        <w:t xml:space="preserve">nº </w:t>
      </w:r>
      <w:r w:rsidR="00765747">
        <w:rPr>
          <w:rFonts w:ascii="Arial" w:hAnsi="Arial" w:cs="Arial"/>
          <w:b/>
          <w:bCs/>
          <w:color w:val="auto"/>
          <w:sz w:val="20"/>
          <w:szCs w:val="20"/>
        </w:rPr>
        <w:t>05</w:t>
      </w:r>
      <w:r w:rsidR="00D450F8" w:rsidRPr="004B4F6F">
        <w:rPr>
          <w:rFonts w:ascii="Arial" w:hAnsi="Arial" w:cs="Arial"/>
          <w:b/>
          <w:bCs/>
          <w:color w:val="auto"/>
          <w:sz w:val="20"/>
          <w:szCs w:val="20"/>
        </w:rPr>
        <w:t>/2023</w:t>
      </w:r>
      <w:r w:rsidR="00A84C10" w:rsidRPr="004B4F6F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A96853" w:rsidRPr="004B4F6F">
        <w:rPr>
          <w:rFonts w:ascii="Arial" w:hAnsi="Arial" w:cs="Arial"/>
          <w:b/>
          <w:bCs/>
          <w:sz w:val="20"/>
          <w:szCs w:val="20"/>
        </w:rPr>
        <w:t>Coren/MS</w:t>
      </w:r>
      <w:r w:rsidR="00A96853" w:rsidRPr="004B4F6F">
        <w:rPr>
          <w:rFonts w:ascii="Arial" w:hAnsi="Arial" w:cs="Arial"/>
          <w:sz w:val="20"/>
          <w:szCs w:val="20"/>
        </w:rPr>
        <w:t xml:space="preserve"> e seus anexos, dos quais nos comprometemos a cumprir integralmente</w:t>
      </w:r>
      <w:r w:rsidRPr="004B4F6F">
        <w:rPr>
          <w:rFonts w:ascii="Arial" w:hAnsi="Arial" w:cs="Arial"/>
          <w:sz w:val="20"/>
          <w:szCs w:val="20"/>
        </w:rPr>
        <w:t>:</w:t>
      </w:r>
    </w:p>
    <w:tbl>
      <w:tblPr>
        <w:tblW w:w="878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709"/>
        <w:gridCol w:w="708"/>
        <w:gridCol w:w="1276"/>
        <w:gridCol w:w="1276"/>
        <w:gridCol w:w="1417"/>
      </w:tblGrid>
      <w:tr w:rsidR="004B4F6F" w:rsidRPr="004B4F6F" w14:paraId="2E398B67" w14:textId="77777777" w:rsidTr="004B4F6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C6B8" w14:textId="77777777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35B" w14:textId="1A0CBACA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Objeto resumido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61A" w14:textId="77777777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0CD" w14:textId="154CECF1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Qtd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DF8" w14:textId="52B592FC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mensal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403C" w14:textId="3F70CC6B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anual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008" w14:textId="62092EE8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4B4F6F" w:rsidRPr="004B4F6F" w14:paraId="0E0E71C3" w14:textId="77777777" w:rsidTr="004B4F6F">
        <w:trPr>
          <w:trHeight w:val="28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69B" w14:textId="77777777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06D" w14:textId="142558A0" w:rsidR="004B4F6F" w:rsidRPr="004B4F6F" w:rsidRDefault="004B4F6F" w:rsidP="004B4F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 de Extração de Recortes diários das publicações de avisos, decisões, sentenças, acórdãos e demais prazos processuais das publicações do DOU, DOE-MS, jornais Diário da Justiça e Oficial de Mato Grosso do Sul, Justiça Estadual - Varas cíveis e criminais da capital e interior, TJ, TRT, TRE, Juizados e JF 1ª e 2ª Instâncias,  STF, TSE, STJ, TST, STM, CNJ e CSJT, das demais Turmas, Varas, Juizados e Regiões onde consta o nome  " Conselho Regional de Enfermagem do (e) Mato Grosso do Sul - Coren/MS", conforme o Termo de Referência e seus anexos.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877" w14:textId="25CC74EA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123E" w14:textId="11F96C77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9329" w14:textId="77777777" w:rsidR="004B4F6F" w:rsidRPr="004B4F6F" w:rsidRDefault="004B4F6F" w:rsidP="00500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666" w14:textId="77777777" w:rsidR="004B4F6F" w:rsidRPr="004B4F6F" w:rsidRDefault="004B4F6F" w:rsidP="00500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6A9" w14:textId="77777777" w:rsidR="004B4F6F" w:rsidRPr="004B4F6F" w:rsidRDefault="004B4F6F" w:rsidP="005000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B4F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A8458D3" w14:textId="77777777" w:rsidR="002F1691" w:rsidRPr="004B4F6F" w:rsidRDefault="002F1691" w:rsidP="002F169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25091E8" w14:textId="77777777" w:rsidR="002F1691" w:rsidRPr="004B4F6F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R$__________________________________________________________________________________________________________________________________________</w:t>
      </w:r>
    </w:p>
    <w:p w14:paraId="17FA69C5" w14:textId="77777777" w:rsidR="002F1691" w:rsidRPr="004B4F6F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7CB86109" w14:textId="677491F3" w:rsidR="002F1691" w:rsidRPr="004B4F6F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 xml:space="preserve">3. Declaro: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</w:t>
      </w:r>
      <w:r w:rsidRPr="004B4F6F">
        <w:rPr>
          <w:rFonts w:ascii="Arial" w:hAnsi="Arial" w:cs="Arial"/>
          <w:sz w:val="20"/>
          <w:szCs w:val="20"/>
        </w:rPr>
        <w:lastRenderedPageBreak/>
        <w:t xml:space="preserve">previdenciárias, impostos, taxas, </w:t>
      </w:r>
      <w:r w:rsidR="00CC665E" w:rsidRPr="004B4F6F">
        <w:rPr>
          <w:rFonts w:ascii="Arial" w:hAnsi="Arial" w:cs="Arial"/>
          <w:sz w:val="20"/>
          <w:szCs w:val="20"/>
        </w:rPr>
        <w:t xml:space="preserve"> suporte técnico e administrativo,</w:t>
      </w:r>
      <w:r w:rsidR="00A96853" w:rsidRPr="004B4F6F">
        <w:rPr>
          <w:rFonts w:ascii="Arial" w:hAnsi="Arial" w:cs="Arial"/>
          <w:sz w:val="20"/>
          <w:szCs w:val="20"/>
        </w:rPr>
        <w:t xml:space="preserve"> </w:t>
      </w:r>
      <w:r w:rsidRPr="004B4F6F">
        <w:rPr>
          <w:rFonts w:ascii="Arial" w:hAnsi="Arial" w:cs="Arial"/>
          <w:sz w:val="20"/>
          <w:szCs w:val="20"/>
        </w:rPr>
        <w:t>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86F987F" w14:textId="4B571466" w:rsidR="002F1691" w:rsidRPr="004B4F6F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4. Declar</w:t>
      </w:r>
      <w:r w:rsidR="00D66728" w:rsidRPr="004B4F6F">
        <w:rPr>
          <w:rFonts w:ascii="Arial" w:hAnsi="Arial" w:cs="Arial"/>
          <w:sz w:val="20"/>
          <w:szCs w:val="20"/>
        </w:rPr>
        <w:t>o</w:t>
      </w:r>
      <w:r w:rsidRPr="004B4F6F">
        <w:rPr>
          <w:rFonts w:ascii="Arial" w:hAnsi="Arial" w:cs="Arial"/>
          <w:sz w:val="20"/>
          <w:szCs w:val="20"/>
        </w:rPr>
        <w:t xml:space="preserve"> ainda, que tomei conhecimento de todas as informações e das condições locais para o cumprimento das obrigações objeto da licitação</w:t>
      </w:r>
      <w:r w:rsidR="00A96853" w:rsidRPr="004B4F6F">
        <w:rPr>
          <w:rFonts w:ascii="Arial" w:hAnsi="Arial" w:cs="Arial"/>
          <w:sz w:val="20"/>
          <w:szCs w:val="20"/>
        </w:rPr>
        <w:t xml:space="preserve">, inclusive, conheço e concordo plenamente com as cláusulas e condições </w:t>
      </w:r>
      <w:r w:rsidR="00A96853" w:rsidRPr="004B4F6F">
        <w:rPr>
          <w:rFonts w:ascii="Arial" w:hAnsi="Arial" w:cs="Arial"/>
          <w:b/>
          <w:bCs/>
          <w:sz w:val="20"/>
          <w:szCs w:val="20"/>
        </w:rPr>
        <w:t xml:space="preserve">do </w:t>
      </w:r>
      <w:r w:rsidR="00AD0769" w:rsidRPr="004B4F6F">
        <w:rPr>
          <w:rFonts w:ascii="Arial" w:hAnsi="Arial" w:cs="Arial"/>
          <w:b/>
          <w:bCs/>
          <w:sz w:val="20"/>
          <w:szCs w:val="20"/>
        </w:rPr>
        <w:t>Aviso de</w:t>
      </w:r>
      <w:r w:rsidR="00AD0769" w:rsidRPr="004B4F6F">
        <w:rPr>
          <w:rFonts w:ascii="Arial" w:hAnsi="Arial" w:cs="Arial"/>
          <w:sz w:val="20"/>
          <w:szCs w:val="20"/>
        </w:rPr>
        <w:t xml:space="preserve"> </w:t>
      </w:r>
      <w:r w:rsidR="00AD0769" w:rsidRPr="004B4F6F">
        <w:rPr>
          <w:rFonts w:ascii="Arial" w:hAnsi="Arial" w:cs="Arial"/>
          <w:b/>
          <w:bCs/>
          <w:sz w:val="20"/>
          <w:szCs w:val="20"/>
        </w:rPr>
        <w:t xml:space="preserve">Dispensa Eletrônica nº </w:t>
      </w:r>
      <w:r w:rsidR="00765747">
        <w:rPr>
          <w:rFonts w:ascii="Arial" w:hAnsi="Arial" w:cs="Arial"/>
          <w:b/>
          <w:bCs/>
          <w:sz w:val="20"/>
          <w:szCs w:val="20"/>
        </w:rPr>
        <w:t>05</w:t>
      </w:r>
      <w:r w:rsidR="00AD0769" w:rsidRPr="004B4F6F">
        <w:rPr>
          <w:rFonts w:ascii="Arial" w:hAnsi="Arial" w:cs="Arial"/>
          <w:b/>
          <w:bCs/>
          <w:sz w:val="20"/>
          <w:szCs w:val="20"/>
        </w:rPr>
        <w:t>/2023/Coren/MS</w:t>
      </w:r>
      <w:r w:rsidR="00AD0769" w:rsidRPr="004B4F6F">
        <w:rPr>
          <w:rFonts w:ascii="Arial" w:hAnsi="Arial" w:cs="Arial"/>
          <w:sz w:val="20"/>
          <w:szCs w:val="20"/>
        </w:rPr>
        <w:t xml:space="preserve"> </w:t>
      </w:r>
      <w:r w:rsidR="00A96853" w:rsidRPr="004B4F6F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</w:t>
      </w:r>
    </w:p>
    <w:p w14:paraId="5A42F1AA" w14:textId="466AE902" w:rsidR="002F1691" w:rsidRPr="004B4F6F" w:rsidRDefault="00A84C10" w:rsidP="002F1691">
      <w:pPr>
        <w:jc w:val="both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5</w:t>
      </w:r>
      <w:r w:rsidR="002F1691" w:rsidRPr="004B4F6F">
        <w:rPr>
          <w:rFonts w:ascii="Arial" w:hAnsi="Arial" w:cs="Arial"/>
          <w:sz w:val="20"/>
          <w:szCs w:val="20"/>
        </w:rPr>
        <w:t>. DADOS</w:t>
      </w:r>
    </w:p>
    <w:p w14:paraId="553DFD5E" w14:textId="70FF114B" w:rsidR="002F1691" w:rsidRPr="004B4F6F" w:rsidRDefault="00A84C10" w:rsidP="002F1691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B4F6F">
        <w:rPr>
          <w:rFonts w:ascii="Arial" w:hAnsi="Arial" w:cs="Arial"/>
          <w:bCs/>
          <w:sz w:val="20"/>
          <w:szCs w:val="20"/>
        </w:rPr>
        <w:t>5</w:t>
      </w:r>
      <w:r w:rsidR="002F1691" w:rsidRPr="004B4F6F">
        <w:rPr>
          <w:rFonts w:ascii="Arial" w:hAnsi="Arial" w:cs="Arial"/>
          <w:bCs/>
          <w:sz w:val="20"/>
          <w:szCs w:val="20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462DED98" w14:textId="77777777" w:rsidR="002F1691" w:rsidRPr="004B4F6F" w:rsidRDefault="002F1691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Razão Social:_________________________________________________________</w:t>
      </w:r>
    </w:p>
    <w:p w14:paraId="6B00B004" w14:textId="77777777" w:rsidR="002F1691" w:rsidRPr="004B4F6F" w:rsidRDefault="002F1691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CNPJ:_____________________ I.E. ____________________ I.M. _______________</w:t>
      </w:r>
    </w:p>
    <w:p w14:paraId="146D7474" w14:textId="77777777" w:rsidR="0070034B" w:rsidRPr="004B4F6F" w:rsidRDefault="002F1691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 xml:space="preserve">Endereço </w:t>
      </w:r>
      <w:r w:rsidR="0070034B" w:rsidRPr="004B4F6F">
        <w:rPr>
          <w:rFonts w:ascii="Arial" w:hAnsi="Arial" w:cs="Arial"/>
          <w:sz w:val="20"/>
          <w:szCs w:val="20"/>
        </w:rPr>
        <w:t>completo: _____________________________________________________</w:t>
      </w:r>
    </w:p>
    <w:p w14:paraId="4619484D" w14:textId="77777777" w:rsidR="0070034B" w:rsidRPr="004B4F6F" w:rsidRDefault="0070034B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E</w:t>
      </w:r>
      <w:r w:rsidR="002F1691" w:rsidRPr="004B4F6F">
        <w:rPr>
          <w:rFonts w:ascii="Arial" w:hAnsi="Arial" w:cs="Arial"/>
          <w:sz w:val="20"/>
          <w:szCs w:val="20"/>
        </w:rPr>
        <w:t>-mail:____________________________________</w:t>
      </w:r>
      <w:r w:rsidRPr="004B4F6F">
        <w:rPr>
          <w:rFonts w:ascii="Arial" w:hAnsi="Arial" w:cs="Arial"/>
          <w:sz w:val="20"/>
          <w:szCs w:val="20"/>
        </w:rPr>
        <w:t xml:space="preserve">____________________________ </w:t>
      </w:r>
    </w:p>
    <w:p w14:paraId="52F79AB9" w14:textId="77777777" w:rsidR="002F1691" w:rsidRPr="004B4F6F" w:rsidRDefault="0070034B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T</w:t>
      </w:r>
      <w:r w:rsidR="004816EA" w:rsidRPr="004B4F6F">
        <w:rPr>
          <w:rFonts w:ascii="Arial" w:hAnsi="Arial" w:cs="Arial"/>
          <w:sz w:val="20"/>
          <w:szCs w:val="20"/>
        </w:rPr>
        <w:t>el.</w:t>
      </w:r>
      <w:r w:rsidRPr="004B4F6F">
        <w:rPr>
          <w:rFonts w:ascii="Arial" w:hAnsi="Arial" w:cs="Arial"/>
          <w:sz w:val="20"/>
          <w:szCs w:val="20"/>
        </w:rPr>
        <w:t>/Cel</w:t>
      </w:r>
      <w:r w:rsidR="002F1691" w:rsidRPr="004B4F6F">
        <w:rPr>
          <w:rFonts w:ascii="Arial" w:hAnsi="Arial" w:cs="Arial"/>
          <w:sz w:val="20"/>
          <w:szCs w:val="20"/>
        </w:rPr>
        <w:t>:_______________</w:t>
      </w:r>
      <w:r w:rsidRPr="004B4F6F">
        <w:rPr>
          <w:rFonts w:ascii="Arial" w:hAnsi="Arial" w:cs="Arial"/>
          <w:sz w:val="20"/>
          <w:szCs w:val="20"/>
        </w:rPr>
        <w:t>________________________________________________</w:t>
      </w:r>
    </w:p>
    <w:p w14:paraId="7FF7827F" w14:textId="77777777" w:rsidR="0070034B" w:rsidRPr="004B4F6F" w:rsidRDefault="002F1691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 xml:space="preserve">Cidade: __________________________ UF: __________ </w:t>
      </w:r>
      <w:r w:rsidR="0070034B" w:rsidRPr="004B4F6F">
        <w:rPr>
          <w:rFonts w:ascii="Arial" w:hAnsi="Arial" w:cs="Arial"/>
          <w:sz w:val="20"/>
          <w:szCs w:val="20"/>
        </w:rPr>
        <w:t xml:space="preserve">CEP:_________________   </w:t>
      </w:r>
    </w:p>
    <w:p w14:paraId="5556336D" w14:textId="77777777" w:rsidR="002F1691" w:rsidRPr="004B4F6F" w:rsidRDefault="002F1691" w:rsidP="001B167A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Banco: _________________</w:t>
      </w:r>
      <w:r w:rsidR="004816EA" w:rsidRPr="004B4F6F">
        <w:rPr>
          <w:rFonts w:ascii="Arial" w:hAnsi="Arial" w:cs="Arial"/>
          <w:sz w:val="20"/>
          <w:szCs w:val="20"/>
        </w:rPr>
        <w:t xml:space="preserve">_______  </w:t>
      </w:r>
      <w:r w:rsidRPr="004B4F6F">
        <w:rPr>
          <w:rFonts w:ascii="Arial" w:hAnsi="Arial" w:cs="Arial"/>
          <w:sz w:val="20"/>
          <w:szCs w:val="20"/>
        </w:rPr>
        <w:t>Agência: _____________</w:t>
      </w:r>
      <w:r w:rsidR="004816EA" w:rsidRPr="004B4F6F">
        <w:rPr>
          <w:rFonts w:ascii="Arial" w:hAnsi="Arial" w:cs="Arial"/>
          <w:sz w:val="20"/>
          <w:szCs w:val="20"/>
        </w:rPr>
        <w:t xml:space="preserve"> </w:t>
      </w:r>
      <w:r w:rsidRPr="004B4F6F">
        <w:rPr>
          <w:rFonts w:ascii="Arial" w:hAnsi="Arial" w:cs="Arial"/>
          <w:sz w:val="20"/>
          <w:szCs w:val="20"/>
        </w:rPr>
        <w:t xml:space="preserve">C/C: </w:t>
      </w:r>
      <w:r w:rsidR="004816EA" w:rsidRPr="004B4F6F">
        <w:rPr>
          <w:rFonts w:ascii="Arial" w:hAnsi="Arial" w:cs="Arial"/>
          <w:sz w:val="20"/>
          <w:szCs w:val="20"/>
        </w:rPr>
        <w:t xml:space="preserve"> </w:t>
      </w:r>
      <w:r w:rsidRPr="004B4F6F">
        <w:rPr>
          <w:rFonts w:ascii="Arial" w:hAnsi="Arial" w:cs="Arial"/>
          <w:sz w:val="20"/>
          <w:szCs w:val="20"/>
        </w:rPr>
        <w:t>_____________</w:t>
      </w:r>
    </w:p>
    <w:p w14:paraId="66FFCF03" w14:textId="77777777" w:rsidR="002F1691" w:rsidRPr="004B4F6F" w:rsidRDefault="002F1691" w:rsidP="001B167A">
      <w:pPr>
        <w:autoSpaceDE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B4F6F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7EB58DF0" w14:textId="77777777" w:rsidR="002F1691" w:rsidRPr="004B4F6F" w:rsidRDefault="002F1691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Nome:________________________________________________________________</w:t>
      </w:r>
    </w:p>
    <w:p w14:paraId="161326F4" w14:textId="77777777" w:rsidR="002F1691" w:rsidRPr="004B4F6F" w:rsidRDefault="002F1691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CPF:________________________</w:t>
      </w:r>
      <w:r w:rsidR="004816EA" w:rsidRPr="004B4F6F">
        <w:rPr>
          <w:rFonts w:ascii="Arial" w:hAnsi="Arial" w:cs="Arial"/>
          <w:sz w:val="20"/>
          <w:szCs w:val="20"/>
        </w:rPr>
        <w:t xml:space="preserve">  </w:t>
      </w:r>
      <w:r w:rsidRPr="004B4F6F">
        <w:rPr>
          <w:rFonts w:ascii="Arial" w:hAnsi="Arial" w:cs="Arial"/>
          <w:sz w:val="20"/>
          <w:szCs w:val="20"/>
        </w:rPr>
        <w:t>Cargo/Função:____________________________</w:t>
      </w:r>
    </w:p>
    <w:p w14:paraId="77CA0E5E" w14:textId="77777777" w:rsidR="002F1691" w:rsidRPr="004B4F6F" w:rsidRDefault="002F1691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Carteira de identificação nº: _____________________Expedido por:______________</w:t>
      </w:r>
    </w:p>
    <w:p w14:paraId="4F05D4C3" w14:textId="40528E06" w:rsidR="00A84C10" w:rsidRPr="004B4F6F" w:rsidRDefault="00A84C10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Telefone (s) e celu.: _____________________________________________________</w:t>
      </w:r>
    </w:p>
    <w:p w14:paraId="1D96210A" w14:textId="77777777" w:rsidR="0070034B" w:rsidRPr="004B4F6F" w:rsidRDefault="0070034B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Endereço:______________________________________________________________</w:t>
      </w:r>
    </w:p>
    <w:p w14:paraId="237E3DE6" w14:textId="77777777" w:rsidR="0070034B" w:rsidRPr="004B4F6F" w:rsidRDefault="0070034B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3D195C0C" w14:textId="77777777" w:rsidR="0070034B" w:rsidRPr="004B4F6F" w:rsidRDefault="0070034B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Cidade: _________________________________ UF:_____  CEP:_________________</w:t>
      </w:r>
    </w:p>
    <w:p w14:paraId="10ED1ABE" w14:textId="77777777" w:rsidR="002F1691" w:rsidRPr="004B4F6F" w:rsidRDefault="002F1691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Naturalidade:______________________</w:t>
      </w:r>
      <w:r w:rsidR="004816EA" w:rsidRPr="004B4F6F">
        <w:rPr>
          <w:rFonts w:ascii="Arial" w:hAnsi="Arial" w:cs="Arial"/>
          <w:sz w:val="20"/>
          <w:szCs w:val="20"/>
        </w:rPr>
        <w:t>___ N</w:t>
      </w:r>
      <w:r w:rsidRPr="004B4F6F">
        <w:rPr>
          <w:rFonts w:ascii="Arial" w:hAnsi="Arial" w:cs="Arial"/>
          <w:sz w:val="20"/>
          <w:szCs w:val="20"/>
        </w:rPr>
        <w:t>acionalidade:______________________</w:t>
      </w:r>
    </w:p>
    <w:p w14:paraId="56D98A5F" w14:textId="77777777" w:rsidR="00A84C10" w:rsidRPr="004B4F6F" w:rsidRDefault="00A84C10" w:rsidP="001B167A">
      <w:pPr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27B174" w14:textId="77777777" w:rsidR="002F1691" w:rsidRPr="004B4F6F" w:rsidRDefault="002F1691" w:rsidP="001B167A">
      <w:pPr>
        <w:autoSpaceDE w:val="0"/>
        <w:adjustRightInd w:val="0"/>
        <w:spacing w:after="0" w:line="240" w:lineRule="auto"/>
        <w:ind w:left="190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_______________________________</w:t>
      </w:r>
      <w:r w:rsidRPr="004B4F6F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274C6024" wp14:editId="38110EF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BCCBBE4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  <w:r w:rsidR="004816EA" w:rsidRPr="004B4F6F">
        <w:rPr>
          <w:rFonts w:ascii="Arial" w:hAnsi="Arial" w:cs="Arial"/>
          <w:sz w:val="20"/>
          <w:szCs w:val="20"/>
        </w:rPr>
        <w:t>_____</w:t>
      </w:r>
    </w:p>
    <w:p w14:paraId="717FFB74" w14:textId="77777777" w:rsidR="00A84C10" w:rsidRPr="004B4F6F" w:rsidRDefault="002F1691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sz w:val="20"/>
          <w:szCs w:val="20"/>
        </w:rPr>
      </w:pPr>
      <w:r w:rsidRPr="004B4F6F">
        <w:rPr>
          <w:rFonts w:ascii="Arial" w:hAnsi="Arial" w:cs="Arial"/>
          <w:sz w:val="20"/>
          <w:szCs w:val="20"/>
        </w:rPr>
        <w:t>Assinatura</w:t>
      </w:r>
    </w:p>
    <w:p w14:paraId="475F1F9B" w14:textId="675636C4" w:rsidR="009D3776" w:rsidRDefault="009D3776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  <w:r w:rsidRPr="004B4F6F">
        <w:rPr>
          <w:rFonts w:ascii="Arial" w:hAnsi="Arial" w:cs="Arial"/>
          <w:color w:val="FF0000"/>
          <w:sz w:val="20"/>
          <w:szCs w:val="20"/>
        </w:rPr>
        <w:t>(Nome, assinatura e carimbo)</w:t>
      </w:r>
    </w:p>
    <w:p w14:paraId="26E56F1F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4696AA0A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10A6081F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21998688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1751D3D9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56F83E91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6B5F5437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713E9507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4AA09334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55EDDBD5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1B59683A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355A3EC3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79A8ABD3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3A6A6D8B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p w14:paraId="3B070AD6" w14:textId="77777777" w:rsidR="00C3733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5440"/>
        <w:gridCol w:w="940"/>
        <w:gridCol w:w="1360"/>
      </w:tblGrid>
      <w:tr w:rsidR="00DE1438" w:rsidRPr="00DE1438" w14:paraId="752E72A2" w14:textId="77777777" w:rsidTr="00DE1438">
        <w:trPr>
          <w:trHeight w:val="300"/>
        </w:trPr>
        <w:tc>
          <w:tcPr>
            <w:tcW w:w="82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CB5952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Apêndice "A" da Proposta de Preço - Planilha de Custo e Formação de preços</w:t>
            </w:r>
          </w:p>
        </w:tc>
      </w:tr>
      <w:tr w:rsidR="00DE1438" w:rsidRPr="00DE1438" w14:paraId="3F0995F2" w14:textId="77777777" w:rsidTr="00DE1438">
        <w:trPr>
          <w:trHeight w:val="6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482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92E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Descrição (especificar de acordo com a necessidade do contrato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E43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1767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DE1438" w:rsidRPr="00DE1438" w14:paraId="0D0666C3" w14:textId="77777777" w:rsidTr="00DE143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259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3D95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Insumos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2A50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F06D8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6A824194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F598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AF3F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Mão de Obra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45C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CAA68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6A7F3425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B6E4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006C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Materiais/Suporte/Armazenamento de dados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26E5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8FC2D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59597784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5B90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8147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Encargos Sociais (FGTS)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BBB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35B7B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76FDFD1B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AEA21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D266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Equipamento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7CC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2E7A8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7491D86B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3F64A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2391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Insumos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B5F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5B01B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382CA36D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86E32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8283E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Transporte/Frete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F37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F0FC3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619C20D1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6628B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2F15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Outros (informar)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2880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47153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30D010CC" w14:textId="77777777" w:rsidTr="00DE143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D73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515A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LUCROS E DESPESAS INDIRETAS (LDI)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BF6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74648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4F21B3A6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3761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52D6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Despesa Operacional/Administrativa/Água/Luz/internet/tel..Etc.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A55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322FA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3749439B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5D79F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D351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B20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BE627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6DB63A5D" w14:textId="77777777" w:rsidTr="00DE143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5832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III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2332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TRIBUTOS SOBRE O FATURAMENTO (OPTANTE PELO SIMPLES)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560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AC00B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60FFEA73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9EFDC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77F4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ABDB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69D5F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40A68F61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2CAC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95BB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COFINS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934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92AAA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1B49FE4A" w14:textId="77777777" w:rsidTr="00DE143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4AFD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A213" w14:textId="77777777" w:rsidR="00DE1438" w:rsidRPr="00DE1438" w:rsidRDefault="00DE1438" w:rsidP="00DE1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EC3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F2C0F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01BE3B56" w14:textId="77777777" w:rsidTr="00DE1438">
        <w:trPr>
          <w:trHeight w:val="315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1143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mensal (R$)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E98C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B47CC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1438" w:rsidRPr="00DE1438" w14:paraId="7D7822E4" w14:textId="77777777" w:rsidTr="00DE143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0258" w14:textId="77777777" w:rsidR="00DE1438" w:rsidRPr="00DE1438" w:rsidRDefault="00DE1438" w:rsidP="00DE14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DB57" w14:textId="77777777" w:rsidR="00DE1438" w:rsidRPr="00DE1438" w:rsidRDefault="00DE1438" w:rsidP="00DE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5C43" w14:textId="77777777" w:rsidR="00DE1438" w:rsidRPr="00DE1438" w:rsidRDefault="00DE1438" w:rsidP="00DE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775D" w14:textId="77777777" w:rsidR="00DE1438" w:rsidRPr="00DE1438" w:rsidRDefault="00DE1438" w:rsidP="00DE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1438" w:rsidRPr="00DE1438" w14:paraId="2493107E" w14:textId="77777777" w:rsidTr="00DE143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BA1" w14:textId="77777777" w:rsidR="00DE1438" w:rsidRPr="00DE1438" w:rsidRDefault="00DE1438" w:rsidP="00DE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4A47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(Assinatura)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2E67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</w:p>
        </w:tc>
      </w:tr>
      <w:tr w:rsidR="00DE1438" w:rsidRPr="00DE1438" w14:paraId="521810A7" w14:textId="77777777" w:rsidTr="00DE143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7AFB" w14:textId="77777777" w:rsidR="00DE1438" w:rsidRPr="00DE1438" w:rsidRDefault="00DE1438" w:rsidP="00DE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46A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Responsável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406B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E1438" w:rsidRPr="00DE1438" w14:paraId="60552DBE" w14:textId="77777777" w:rsidTr="00DE143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B0F6" w14:textId="77777777" w:rsidR="00DE1438" w:rsidRPr="00DE1438" w:rsidRDefault="00DE1438" w:rsidP="00DE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7C1F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e CNPJ da empresa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84A" w14:textId="77777777" w:rsidR="00DE1438" w:rsidRPr="00DE1438" w:rsidRDefault="00DE1438" w:rsidP="00DE1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33FE155" w14:textId="77777777" w:rsidR="00C3733F" w:rsidRPr="004B4F6F" w:rsidRDefault="00C3733F" w:rsidP="001B167A">
      <w:pPr>
        <w:autoSpaceDE w:val="0"/>
        <w:adjustRightInd w:val="0"/>
        <w:spacing w:after="0" w:line="240" w:lineRule="auto"/>
        <w:ind w:left="4340"/>
        <w:rPr>
          <w:rFonts w:ascii="Arial" w:hAnsi="Arial" w:cs="Arial"/>
          <w:color w:val="FF0000"/>
          <w:sz w:val="20"/>
          <w:szCs w:val="20"/>
        </w:rPr>
      </w:pPr>
    </w:p>
    <w:sectPr w:rsidR="00C3733F" w:rsidRPr="004B4F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6591" w14:textId="77777777" w:rsidR="00955480" w:rsidRDefault="00955480" w:rsidP="00955480">
      <w:pPr>
        <w:spacing w:after="0" w:line="240" w:lineRule="auto"/>
      </w:pPr>
      <w:r>
        <w:separator/>
      </w:r>
    </w:p>
  </w:endnote>
  <w:endnote w:type="continuationSeparator" w:id="0">
    <w:p w14:paraId="086E02BD" w14:textId="77777777" w:rsidR="00955480" w:rsidRDefault="00955480" w:rsidP="009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4574" w14:textId="77777777" w:rsidR="00955480" w:rsidRPr="00282966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46121C0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714EC" wp14:editId="4BEA823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7466C" w14:textId="77777777" w:rsidR="00955480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9561A5" w14:textId="77777777" w:rsidR="00955480" w:rsidRPr="001424EE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714EC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137466C" w14:textId="77777777" w:rsidR="00955480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9561A5" w14:textId="77777777" w:rsidR="00955480" w:rsidRPr="001424EE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1D58757B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659FA209" w14:textId="77777777" w:rsidR="00955480" w:rsidRDefault="00955480" w:rsidP="00955480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37AC" w14:textId="77777777" w:rsidR="00955480" w:rsidRDefault="00955480" w:rsidP="00955480">
      <w:pPr>
        <w:spacing w:after="0" w:line="240" w:lineRule="auto"/>
      </w:pPr>
      <w:r>
        <w:separator/>
      </w:r>
    </w:p>
  </w:footnote>
  <w:footnote w:type="continuationSeparator" w:id="0">
    <w:p w14:paraId="20CBF36C" w14:textId="77777777" w:rsidR="00955480" w:rsidRDefault="00955480" w:rsidP="0095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D38C" w14:textId="77777777" w:rsidR="00955480" w:rsidRDefault="00955480" w:rsidP="00955480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F15C05C" wp14:editId="408163A3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D8325E" wp14:editId="071104F0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E935C90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7652EA8F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5FD5FAA" w14:textId="77777777" w:rsidR="00955480" w:rsidRDefault="00955480" w:rsidP="00955480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8325E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7E935C90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7652EA8F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5FD5FAA" w14:textId="77777777" w:rsidR="00955480" w:rsidRDefault="00955480" w:rsidP="00955480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06BB7D0D" w14:textId="77777777" w:rsidR="00955480" w:rsidRDefault="00955480" w:rsidP="00955480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1"/>
    <w:rsid w:val="000E4DC0"/>
    <w:rsid w:val="000F7340"/>
    <w:rsid w:val="001213DE"/>
    <w:rsid w:val="001B167A"/>
    <w:rsid w:val="001E09D7"/>
    <w:rsid w:val="0022741E"/>
    <w:rsid w:val="002C11FF"/>
    <w:rsid w:val="002F1691"/>
    <w:rsid w:val="003551F5"/>
    <w:rsid w:val="003C5B9A"/>
    <w:rsid w:val="004816EA"/>
    <w:rsid w:val="004B4F6F"/>
    <w:rsid w:val="004C1098"/>
    <w:rsid w:val="004F1D5B"/>
    <w:rsid w:val="004F61DC"/>
    <w:rsid w:val="005000F0"/>
    <w:rsid w:val="00560566"/>
    <w:rsid w:val="005E0727"/>
    <w:rsid w:val="00623000"/>
    <w:rsid w:val="006258F0"/>
    <w:rsid w:val="006A0FDE"/>
    <w:rsid w:val="006D045F"/>
    <w:rsid w:val="0070034B"/>
    <w:rsid w:val="00765747"/>
    <w:rsid w:val="0077533B"/>
    <w:rsid w:val="00911823"/>
    <w:rsid w:val="00955480"/>
    <w:rsid w:val="009C793C"/>
    <w:rsid w:val="009D3776"/>
    <w:rsid w:val="00A322DB"/>
    <w:rsid w:val="00A84C10"/>
    <w:rsid w:val="00A96853"/>
    <w:rsid w:val="00AD0769"/>
    <w:rsid w:val="00AE3F4E"/>
    <w:rsid w:val="00BB1CCE"/>
    <w:rsid w:val="00C3733F"/>
    <w:rsid w:val="00CC665E"/>
    <w:rsid w:val="00CF3ED3"/>
    <w:rsid w:val="00D1335A"/>
    <w:rsid w:val="00D450F8"/>
    <w:rsid w:val="00D66728"/>
    <w:rsid w:val="00DA63A5"/>
    <w:rsid w:val="00DD522F"/>
    <w:rsid w:val="00DE1438"/>
    <w:rsid w:val="00E67244"/>
    <w:rsid w:val="00EE71C8"/>
    <w:rsid w:val="00F31271"/>
    <w:rsid w:val="00F54818"/>
    <w:rsid w:val="00F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6E8C"/>
  <w15:chartTrackingRefBased/>
  <w15:docId w15:val="{6F80EABF-2D4A-409F-8BCD-1B9848B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9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F16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8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80"/>
    <w:rPr>
      <w:kern w:val="0"/>
      <w14:ligatures w14:val="none"/>
    </w:rPr>
  </w:style>
  <w:style w:type="character" w:styleId="Hyperlink">
    <w:name w:val="Hyperlink"/>
    <w:uiPriority w:val="99"/>
    <w:rsid w:val="00955480"/>
    <w:rPr>
      <w:color w:val="000080"/>
      <w:u w:val="single"/>
    </w:rPr>
  </w:style>
  <w:style w:type="paragraph" w:customStyle="1" w:styleId="Rodap1">
    <w:name w:val="Rodapé1"/>
    <w:uiPriority w:val="99"/>
    <w:rsid w:val="0095548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52</cp:revision>
  <cp:lastPrinted>2023-07-07T20:33:00Z</cp:lastPrinted>
  <dcterms:created xsi:type="dcterms:W3CDTF">2023-04-18T14:40:00Z</dcterms:created>
  <dcterms:modified xsi:type="dcterms:W3CDTF">2023-09-28T15:49:00Z</dcterms:modified>
</cp:coreProperties>
</file>