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07D1" w14:textId="77777777" w:rsidR="00910BEA" w:rsidRPr="0012089D" w:rsidRDefault="00AB769B" w:rsidP="00910BE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243BE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12089D">
        <w:rPr>
          <w:rFonts w:ascii="Arial" w:hAnsi="Arial" w:cs="Arial"/>
          <w:b/>
          <w:bCs/>
          <w:sz w:val="20"/>
          <w:szCs w:val="20"/>
        </w:rPr>
        <w:t>DO TERMO DE REFERÊNCIA</w:t>
      </w:r>
    </w:p>
    <w:p w14:paraId="274FD723" w14:textId="77777777" w:rsidR="00910BEA" w:rsidRPr="0012089D" w:rsidRDefault="00AB769B" w:rsidP="00910BE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P.A.L. nº </w:t>
      </w:r>
      <w:r w:rsidR="002D0535">
        <w:rPr>
          <w:rFonts w:ascii="Arial" w:hAnsi="Arial" w:cs="Arial"/>
          <w:b/>
          <w:bCs/>
          <w:sz w:val="20"/>
          <w:szCs w:val="20"/>
        </w:rPr>
        <w:t>1</w:t>
      </w:r>
      <w:r w:rsidR="00517C20">
        <w:rPr>
          <w:rFonts w:ascii="Arial" w:hAnsi="Arial" w:cs="Arial"/>
          <w:b/>
          <w:bCs/>
          <w:sz w:val="20"/>
          <w:szCs w:val="20"/>
        </w:rPr>
        <w:t>1</w:t>
      </w:r>
      <w:r w:rsidR="002D0535">
        <w:rPr>
          <w:rFonts w:ascii="Arial" w:hAnsi="Arial" w:cs="Arial"/>
          <w:b/>
          <w:bCs/>
          <w:sz w:val="20"/>
          <w:szCs w:val="20"/>
        </w:rPr>
        <w:t>6</w:t>
      </w:r>
      <w:r w:rsidR="008044C1">
        <w:rPr>
          <w:rFonts w:ascii="Arial" w:hAnsi="Arial" w:cs="Arial"/>
          <w:b/>
          <w:bCs/>
          <w:sz w:val="20"/>
          <w:szCs w:val="20"/>
        </w:rPr>
        <w:t>/2023</w:t>
      </w:r>
    </w:p>
    <w:p w14:paraId="3CFD1715" w14:textId="77777777" w:rsidR="00910BEA" w:rsidRPr="0012089D" w:rsidRDefault="00AB769B" w:rsidP="00910BE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>ÍNDICE DE MEDIÇÃO DE RESULTADO</w:t>
      </w:r>
      <w:r w:rsidR="00EA4DFB">
        <w:rPr>
          <w:rFonts w:ascii="Arial" w:hAnsi="Arial" w:cs="Arial"/>
          <w:b/>
          <w:bCs/>
          <w:sz w:val="20"/>
          <w:szCs w:val="20"/>
        </w:rPr>
        <w:t xml:space="preserve"> (IMR)</w:t>
      </w:r>
    </w:p>
    <w:p w14:paraId="546B5167" w14:textId="77777777" w:rsidR="00910BEA" w:rsidRPr="0012089D" w:rsidRDefault="00AB769B" w:rsidP="00910BE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1. Definição: </w:t>
      </w:r>
      <w:r w:rsidRPr="0012089D">
        <w:rPr>
          <w:rFonts w:ascii="Arial" w:hAnsi="Arial" w:cs="Arial"/>
          <w:sz w:val="20"/>
          <w:szCs w:val="20"/>
        </w:rPr>
        <w:t>Índice de Medição de Resultado é O Instrumento de Medição de Resultado (IMR) é uma ferramenta auxiliar que define, em bases compreensíveis, tangíveis e objetivamente observáveis e comprováveis, os níveis esperados de qualidade da prestação dos serviços, as</w:t>
      </w:r>
      <w:r w:rsidRPr="0012089D">
        <w:rPr>
          <w:rFonts w:ascii="Arial" w:hAnsi="Arial" w:cs="Arial"/>
          <w:sz w:val="20"/>
          <w:szCs w:val="20"/>
        </w:rPr>
        <w:t xml:space="preserve">sociando-os a adequações de pagamento. </w:t>
      </w:r>
    </w:p>
    <w:p w14:paraId="341EAEEA" w14:textId="77777777" w:rsidR="00910BEA" w:rsidRPr="0012089D" w:rsidRDefault="00AB769B" w:rsidP="00910BE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2. Objetivo a atingir: </w:t>
      </w:r>
      <w:r w:rsidRPr="0012089D">
        <w:rPr>
          <w:rFonts w:ascii="Arial" w:hAnsi="Arial" w:cs="Arial"/>
          <w:sz w:val="20"/>
          <w:szCs w:val="20"/>
        </w:rPr>
        <w:t xml:space="preserve">prestação do serviço em elevados níveis de qualidade. </w:t>
      </w:r>
    </w:p>
    <w:p w14:paraId="18292053" w14:textId="77777777" w:rsidR="00910BEA" w:rsidRPr="0012089D" w:rsidRDefault="00AB769B" w:rsidP="00910BE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3. Forma de avaliação: </w:t>
      </w:r>
      <w:r w:rsidRPr="0012089D">
        <w:rPr>
          <w:rFonts w:ascii="Arial" w:hAnsi="Arial" w:cs="Arial"/>
          <w:sz w:val="20"/>
          <w:szCs w:val="20"/>
        </w:rPr>
        <w:t>definição de situações que caracterizem o não atingimento do objetivo, e atribuição de penalidades. A cada situação</w:t>
      </w:r>
      <w:r w:rsidRPr="0012089D">
        <w:rPr>
          <w:rFonts w:ascii="Arial" w:hAnsi="Arial" w:cs="Arial"/>
          <w:sz w:val="20"/>
          <w:szCs w:val="20"/>
        </w:rPr>
        <w:t xml:space="preserve"> será obtido um índice de desconto, a ser multiplicado pelo valor mensal correspondente (da atividade ou do contrato), obtendo-se assim o valor a ser faturado para o período de referência. </w:t>
      </w:r>
    </w:p>
    <w:p w14:paraId="7CC9D768" w14:textId="77777777" w:rsidR="00910BEA" w:rsidRPr="0012089D" w:rsidRDefault="00AB769B" w:rsidP="00910BE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4. Apuração: </w:t>
      </w:r>
      <w:r w:rsidRPr="0012089D">
        <w:rPr>
          <w:rFonts w:ascii="Arial" w:hAnsi="Arial" w:cs="Arial"/>
          <w:sz w:val="20"/>
          <w:szCs w:val="20"/>
        </w:rPr>
        <w:t xml:space="preserve">ao final de cada período de apuração, a fiscalização </w:t>
      </w:r>
      <w:r w:rsidRPr="0012089D">
        <w:rPr>
          <w:rFonts w:ascii="Arial" w:hAnsi="Arial" w:cs="Arial"/>
          <w:sz w:val="20"/>
          <w:szCs w:val="20"/>
        </w:rPr>
        <w:t xml:space="preserve">do contrato encaminhará ao preposto da contratada as informações para emissão do documento de cobrança pelo valor ajustado e adoção das medidas recomendadas, se houver, e ao setor administrativo da Contratante, para acompanhamento. </w:t>
      </w:r>
    </w:p>
    <w:p w14:paraId="6659A704" w14:textId="77777777" w:rsidR="00910BEA" w:rsidRPr="0012089D" w:rsidRDefault="00AB769B" w:rsidP="00910BE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t xml:space="preserve">5. Sanções: </w:t>
      </w:r>
      <w:r w:rsidRPr="0012089D">
        <w:rPr>
          <w:rFonts w:ascii="Arial" w:hAnsi="Arial" w:cs="Arial"/>
          <w:sz w:val="20"/>
          <w:szCs w:val="20"/>
        </w:rPr>
        <w:t>embora a ap</w:t>
      </w:r>
      <w:r w:rsidRPr="0012089D">
        <w:rPr>
          <w:rFonts w:ascii="Arial" w:hAnsi="Arial" w:cs="Arial"/>
          <w:sz w:val="20"/>
          <w:szCs w:val="20"/>
        </w:rPr>
        <w:t>licação de índices de desconto seja instrumento de gestão contratual, não configurando sanção, a Administração da Contratante poderá, pela qualidade insuficiente, aplicar as penalidades previstas em contrato.</w:t>
      </w:r>
    </w:p>
    <w:p w14:paraId="18693692" w14:textId="77777777" w:rsidR="00910BEA" w:rsidRPr="0012089D" w:rsidRDefault="00910BEA" w:rsidP="00910BEA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175F4B05" w14:textId="77777777" w:rsidR="00910BEA" w:rsidRPr="0012089D" w:rsidRDefault="00AB769B" w:rsidP="00910BE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2089D">
        <w:rPr>
          <w:rFonts w:ascii="Arial" w:hAnsi="Arial" w:cs="Arial"/>
          <w:sz w:val="20"/>
          <w:szCs w:val="20"/>
        </w:rPr>
        <w:t xml:space="preserve"> </w:t>
      </w:r>
      <w:r w:rsidRPr="0012089D">
        <w:rPr>
          <w:rFonts w:ascii="Arial" w:hAnsi="Arial" w:cs="Arial"/>
          <w:b/>
          <w:bCs/>
          <w:sz w:val="20"/>
          <w:szCs w:val="20"/>
        </w:rPr>
        <w:t>6. Indicativos e respectivos índices:</w:t>
      </w:r>
    </w:p>
    <w:p w14:paraId="3DCDB956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967"/>
        <w:gridCol w:w="2886"/>
      </w:tblGrid>
      <w:tr w:rsidR="00F17FC9" w14:paraId="3DEE1F9D" w14:textId="77777777" w:rsidTr="002D1F69">
        <w:tc>
          <w:tcPr>
            <w:tcW w:w="3164" w:type="dxa"/>
            <w:shd w:val="clear" w:color="auto" w:fill="auto"/>
            <w:vAlign w:val="center"/>
          </w:tcPr>
          <w:p w14:paraId="184BECC4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hAnsi="Arial" w:cs="Arial"/>
                <w:b/>
                <w:sz w:val="20"/>
                <w:szCs w:val="20"/>
              </w:rPr>
              <w:t>GRAU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3C6CA7C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hAnsi="Arial" w:cs="Arial"/>
                <w:b/>
                <w:sz w:val="20"/>
                <w:szCs w:val="20"/>
              </w:rPr>
              <w:t>CORRESPONDÊNCIA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C52C21F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hAnsi="Arial" w:cs="Arial"/>
                <w:b/>
                <w:sz w:val="20"/>
                <w:szCs w:val="20"/>
              </w:rPr>
              <w:t>APLICABILIDADE</w:t>
            </w:r>
          </w:p>
        </w:tc>
      </w:tr>
      <w:tr w:rsidR="00F17FC9" w14:paraId="6152DEDD" w14:textId="77777777" w:rsidTr="002D1F69">
        <w:tc>
          <w:tcPr>
            <w:tcW w:w="3164" w:type="dxa"/>
            <w:shd w:val="clear" w:color="auto" w:fill="auto"/>
            <w:vAlign w:val="center"/>
          </w:tcPr>
          <w:p w14:paraId="733FA9B7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6C5ECFF5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0,15%</w:t>
            </w:r>
          </w:p>
        </w:tc>
        <w:tc>
          <w:tcPr>
            <w:tcW w:w="3165" w:type="dxa"/>
            <w:shd w:val="clear" w:color="auto" w:fill="auto"/>
          </w:tcPr>
          <w:p w14:paraId="0C5CDB39" w14:textId="77777777" w:rsidR="00910BEA" w:rsidRPr="0012089D" w:rsidRDefault="00AB769B" w:rsidP="002D1F69">
            <w:pPr>
              <w:pStyle w:val="Default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 xml:space="preserve">Sobre o valor </w:t>
            </w:r>
            <w:r w:rsidR="00A04A3E">
              <w:rPr>
                <w:rFonts w:ascii="Arial" w:eastAsia="Arial" w:hAnsi="Arial" w:cs="Arial"/>
                <w:sz w:val="20"/>
                <w:szCs w:val="20"/>
              </w:rPr>
              <w:t>empenhado</w:t>
            </w:r>
          </w:p>
        </w:tc>
      </w:tr>
      <w:tr w:rsidR="00F17FC9" w14:paraId="27224627" w14:textId="77777777" w:rsidTr="002D1F69">
        <w:tc>
          <w:tcPr>
            <w:tcW w:w="3164" w:type="dxa"/>
            <w:shd w:val="clear" w:color="auto" w:fill="auto"/>
            <w:vAlign w:val="center"/>
          </w:tcPr>
          <w:p w14:paraId="433CB73A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B4DF7FA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0,40%</w:t>
            </w:r>
          </w:p>
        </w:tc>
        <w:tc>
          <w:tcPr>
            <w:tcW w:w="3165" w:type="dxa"/>
            <w:shd w:val="clear" w:color="auto" w:fill="auto"/>
          </w:tcPr>
          <w:p w14:paraId="492EE55F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 xml:space="preserve">Sobre o valor </w:t>
            </w:r>
            <w:r w:rsidR="00A04A3E">
              <w:rPr>
                <w:rFonts w:eastAsia="Arial" w:cs="Arial"/>
                <w:szCs w:val="20"/>
              </w:rPr>
              <w:t>empenhado</w:t>
            </w:r>
          </w:p>
        </w:tc>
      </w:tr>
      <w:tr w:rsidR="00F17FC9" w14:paraId="7C384F44" w14:textId="77777777" w:rsidTr="002D1F69">
        <w:tc>
          <w:tcPr>
            <w:tcW w:w="3164" w:type="dxa"/>
            <w:shd w:val="clear" w:color="auto" w:fill="auto"/>
            <w:vAlign w:val="center"/>
          </w:tcPr>
          <w:p w14:paraId="68EA1B6F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82B6649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0,60%</w:t>
            </w:r>
          </w:p>
        </w:tc>
        <w:tc>
          <w:tcPr>
            <w:tcW w:w="3165" w:type="dxa"/>
            <w:shd w:val="clear" w:color="auto" w:fill="auto"/>
          </w:tcPr>
          <w:p w14:paraId="33FFED1D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 xml:space="preserve">Sobre o valor </w:t>
            </w:r>
            <w:r w:rsidR="00A04A3E">
              <w:rPr>
                <w:rFonts w:eastAsia="Arial" w:cs="Arial"/>
                <w:szCs w:val="20"/>
              </w:rPr>
              <w:t>empenhado</w:t>
            </w:r>
          </w:p>
        </w:tc>
      </w:tr>
      <w:tr w:rsidR="00F17FC9" w14:paraId="01D60B32" w14:textId="77777777" w:rsidTr="002D1F69">
        <w:tc>
          <w:tcPr>
            <w:tcW w:w="3164" w:type="dxa"/>
            <w:shd w:val="clear" w:color="auto" w:fill="auto"/>
            <w:vAlign w:val="center"/>
          </w:tcPr>
          <w:p w14:paraId="1745ECD3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709B1DB6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0,80</w:t>
            </w:r>
          </w:p>
        </w:tc>
        <w:tc>
          <w:tcPr>
            <w:tcW w:w="3165" w:type="dxa"/>
            <w:shd w:val="clear" w:color="auto" w:fill="auto"/>
          </w:tcPr>
          <w:p w14:paraId="09CFBEC4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 xml:space="preserve">Sobre o valor </w:t>
            </w:r>
            <w:r w:rsidR="00A04A3E">
              <w:rPr>
                <w:rFonts w:eastAsia="Arial" w:cs="Arial"/>
                <w:szCs w:val="20"/>
              </w:rPr>
              <w:t>empenhado</w:t>
            </w:r>
          </w:p>
        </w:tc>
      </w:tr>
      <w:tr w:rsidR="00F17FC9" w14:paraId="5B2724A8" w14:textId="77777777" w:rsidTr="002D1F69">
        <w:tc>
          <w:tcPr>
            <w:tcW w:w="3164" w:type="dxa"/>
            <w:shd w:val="clear" w:color="auto" w:fill="auto"/>
            <w:vAlign w:val="center"/>
          </w:tcPr>
          <w:p w14:paraId="0B78342A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D75EF2D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1,00%</w:t>
            </w:r>
          </w:p>
        </w:tc>
        <w:tc>
          <w:tcPr>
            <w:tcW w:w="3165" w:type="dxa"/>
            <w:shd w:val="clear" w:color="auto" w:fill="auto"/>
          </w:tcPr>
          <w:p w14:paraId="5065597E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 xml:space="preserve">Sobre o valor </w:t>
            </w:r>
            <w:r w:rsidR="00A04A3E">
              <w:rPr>
                <w:rFonts w:eastAsia="Arial" w:cs="Arial"/>
                <w:szCs w:val="20"/>
              </w:rPr>
              <w:t>empenhado</w:t>
            </w:r>
          </w:p>
        </w:tc>
      </w:tr>
    </w:tbl>
    <w:p w14:paraId="07B61627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F7C96D4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9B339DB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BBF3D56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2A0B740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AA2F622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8C92EB3" w14:textId="77777777" w:rsidR="00910BEA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9115347" w14:textId="77777777" w:rsidR="008A3933" w:rsidRDefault="008A3933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8B4CB38" w14:textId="77777777" w:rsidR="008A3933" w:rsidRDefault="008A3933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353EFCC" w14:textId="77777777" w:rsidR="00910BEA" w:rsidRPr="0012089D" w:rsidRDefault="00AB769B" w:rsidP="00910BEA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89D">
        <w:rPr>
          <w:rFonts w:ascii="Arial" w:hAnsi="Arial" w:cs="Arial"/>
          <w:b/>
          <w:bCs/>
          <w:sz w:val="20"/>
          <w:szCs w:val="20"/>
        </w:rPr>
        <w:lastRenderedPageBreak/>
        <w:t xml:space="preserve">TABELA DE INDICES DE REDUÇÃO DA </w:t>
      </w:r>
      <w:r w:rsidRPr="0012089D">
        <w:rPr>
          <w:rFonts w:ascii="Arial" w:hAnsi="Arial" w:cs="Arial"/>
          <w:b/>
          <w:bCs/>
          <w:sz w:val="20"/>
          <w:szCs w:val="20"/>
        </w:rPr>
        <w:t>FATURA – IRF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752"/>
        <w:gridCol w:w="953"/>
        <w:gridCol w:w="1772"/>
      </w:tblGrid>
      <w:tr w:rsidR="00F17FC9" w14:paraId="217CA586" w14:textId="77777777" w:rsidTr="008A3933">
        <w:tc>
          <w:tcPr>
            <w:tcW w:w="1017" w:type="dxa"/>
            <w:shd w:val="clear" w:color="auto" w:fill="auto"/>
            <w:vAlign w:val="center"/>
          </w:tcPr>
          <w:p w14:paraId="56234B9C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23188C18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FC3482F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b/>
                <w:sz w:val="20"/>
                <w:szCs w:val="20"/>
              </w:rPr>
              <w:t>GRAU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1B5409E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b/>
                <w:sz w:val="20"/>
                <w:szCs w:val="20"/>
              </w:rPr>
              <w:t>INCIDÊNCIA</w:t>
            </w:r>
          </w:p>
        </w:tc>
      </w:tr>
      <w:tr w:rsidR="00F17FC9" w14:paraId="1969C6D5" w14:textId="77777777" w:rsidTr="008A3933">
        <w:tc>
          <w:tcPr>
            <w:tcW w:w="1017" w:type="dxa"/>
            <w:shd w:val="clear" w:color="auto" w:fill="auto"/>
            <w:vAlign w:val="center"/>
          </w:tcPr>
          <w:p w14:paraId="45E6BB08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752" w:type="dxa"/>
            <w:shd w:val="clear" w:color="auto" w:fill="auto"/>
          </w:tcPr>
          <w:p w14:paraId="3FA1F8F9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Suspender ou interromper, salvo motivo de força maior ou caso fortuito, os serviços contratuais.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D944D8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14:paraId="0132EAE3" w14:textId="77777777" w:rsidR="00910BEA" w:rsidRPr="0012089D" w:rsidRDefault="00AB769B" w:rsidP="002D1F69">
            <w:pPr>
              <w:pStyle w:val="Default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Por ocorrência</w:t>
            </w:r>
          </w:p>
        </w:tc>
      </w:tr>
      <w:tr w:rsidR="00F17FC9" w14:paraId="7A8DB036" w14:textId="77777777" w:rsidTr="008A3933">
        <w:tc>
          <w:tcPr>
            <w:tcW w:w="1017" w:type="dxa"/>
            <w:shd w:val="clear" w:color="auto" w:fill="auto"/>
            <w:vAlign w:val="center"/>
          </w:tcPr>
          <w:p w14:paraId="09FD8DFC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52" w:type="dxa"/>
            <w:shd w:val="clear" w:color="auto" w:fill="auto"/>
          </w:tcPr>
          <w:p w14:paraId="5F3CA8CA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Recusar-se a executar serviço determinado pela FISCALIZAÇÃO, sem motivo justificado ou determinação formal.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5244455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14:paraId="4B5E4519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>Por ocorrência</w:t>
            </w:r>
          </w:p>
        </w:tc>
      </w:tr>
      <w:tr w:rsidR="00F17FC9" w14:paraId="0DDA290A" w14:textId="77777777" w:rsidTr="008A3933">
        <w:tc>
          <w:tcPr>
            <w:tcW w:w="1017" w:type="dxa"/>
            <w:shd w:val="clear" w:color="auto" w:fill="auto"/>
            <w:vAlign w:val="center"/>
          </w:tcPr>
          <w:p w14:paraId="28AE098B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752" w:type="dxa"/>
            <w:shd w:val="clear" w:color="auto" w:fill="auto"/>
          </w:tcPr>
          <w:p w14:paraId="37B0F223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Deixar de substituir </w:t>
            </w:r>
            <w:r w:rsidR="008044C1">
              <w:rPr>
                <w:rFonts w:ascii="Arial" w:hAnsi="Arial" w:cs="Arial"/>
                <w:sz w:val="20"/>
                <w:szCs w:val="20"/>
              </w:rPr>
              <w:t>produtos ou</w:t>
            </w:r>
            <w:r w:rsidR="00D26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4C1">
              <w:rPr>
                <w:rFonts w:ascii="Arial" w:hAnsi="Arial" w:cs="Arial"/>
                <w:sz w:val="20"/>
                <w:szCs w:val="20"/>
              </w:rPr>
              <w:t>utensílios</w:t>
            </w:r>
            <w:r w:rsidR="00D26B22">
              <w:rPr>
                <w:rFonts w:ascii="Arial" w:hAnsi="Arial" w:cs="Arial"/>
                <w:sz w:val="20"/>
                <w:szCs w:val="20"/>
              </w:rPr>
              <w:t xml:space="preserve"> com algum tipo de inconformidade</w:t>
            </w:r>
            <w:r w:rsidRPr="0012089D">
              <w:rPr>
                <w:rFonts w:ascii="Arial" w:hAnsi="Arial" w:cs="Arial"/>
                <w:sz w:val="20"/>
                <w:szCs w:val="20"/>
              </w:rPr>
              <w:t xml:space="preserve"> nos prazos estabelecidos.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A45FDFC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14:paraId="0A2D7B26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>Por ocorrência</w:t>
            </w:r>
          </w:p>
        </w:tc>
      </w:tr>
      <w:tr w:rsidR="00F17FC9" w14:paraId="3EBC00BF" w14:textId="77777777" w:rsidTr="008A3933">
        <w:tc>
          <w:tcPr>
            <w:tcW w:w="1017" w:type="dxa"/>
            <w:shd w:val="clear" w:color="auto" w:fill="auto"/>
            <w:vAlign w:val="center"/>
          </w:tcPr>
          <w:p w14:paraId="05651C02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752" w:type="dxa"/>
            <w:shd w:val="clear" w:color="auto" w:fill="auto"/>
          </w:tcPr>
          <w:p w14:paraId="12F0351F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Executar serviço incompleto, paliativo, substitutivo como de caráter permanente, ou deixar de providenciar recomposição complementar.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432A92D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14:paraId="4690DEB1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>Por ocorrência</w:t>
            </w:r>
          </w:p>
        </w:tc>
      </w:tr>
      <w:tr w:rsidR="00F17FC9" w14:paraId="79A54311" w14:textId="77777777" w:rsidTr="008A3933">
        <w:tc>
          <w:tcPr>
            <w:tcW w:w="1017" w:type="dxa"/>
            <w:shd w:val="clear" w:color="auto" w:fill="auto"/>
            <w:vAlign w:val="center"/>
          </w:tcPr>
          <w:p w14:paraId="4D756E10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752" w:type="dxa"/>
            <w:shd w:val="clear" w:color="auto" w:fill="auto"/>
          </w:tcPr>
          <w:p w14:paraId="2D0C2B03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Destruir ou danificar </w:t>
            </w:r>
            <w:r w:rsidR="008044C1">
              <w:rPr>
                <w:rFonts w:ascii="Arial" w:hAnsi="Arial" w:cs="Arial"/>
                <w:sz w:val="20"/>
                <w:szCs w:val="20"/>
              </w:rPr>
              <w:t>materiais ou equipamentos</w:t>
            </w:r>
            <w:r w:rsidR="00D26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89D">
              <w:rPr>
                <w:rFonts w:ascii="Arial" w:hAnsi="Arial" w:cs="Arial"/>
                <w:sz w:val="20"/>
                <w:szCs w:val="20"/>
              </w:rPr>
              <w:t xml:space="preserve">por culpa ou dolo de seus </w:t>
            </w:r>
            <w:r w:rsidR="00D26B22">
              <w:rPr>
                <w:rFonts w:ascii="Arial" w:hAnsi="Arial" w:cs="Arial"/>
                <w:sz w:val="20"/>
                <w:szCs w:val="20"/>
              </w:rPr>
              <w:t>colaboradores</w:t>
            </w:r>
            <w:r w:rsidRPr="00120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DAEBB4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14:paraId="57913B85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>Por ocorrência</w:t>
            </w:r>
          </w:p>
        </w:tc>
      </w:tr>
      <w:tr w:rsidR="00F17FC9" w14:paraId="6FD1435C" w14:textId="77777777" w:rsidTr="008A3933">
        <w:tc>
          <w:tcPr>
            <w:tcW w:w="1017" w:type="dxa"/>
            <w:shd w:val="clear" w:color="auto" w:fill="auto"/>
            <w:vAlign w:val="center"/>
          </w:tcPr>
          <w:p w14:paraId="540AD6A4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752" w:type="dxa"/>
            <w:shd w:val="clear" w:color="auto" w:fill="auto"/>
          </w:tcPr>
          <w:p w14:paraId="3ED927F9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Deixar de apresentar notas fiscais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DF3F7E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14:paraId="2E939BEB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>Por ocorrência</w:t>
            </w:r>
          </w:p>
        </w:tc>
      </w:tr>
      <w:tr w:rsidR="00F17FC9" w14:paraId="610F604B" w14:textId="77777777" w:rsidTr="008A3933">
        <w:tc>
          <w:tcPr>
            <w:tcW w:w="1017" w:type="dxa"/>
            <w:shd w:val="clear" w:color="auto" w:fill="auto"/>
            <w:vAlign w:val="center"/>
          </w:tcPr>
          <w:p w14:paraId="4A121B14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752" w:type="dxa"/>
            <w:shd w:val="clear" w:color="auto" w:fill="auto"/>
          </w:tcPr>
          <w:p w14:paraId="33A5B571" w14:textId="77777777" w:rsidR="00910BEA" w:rsidRPr="0012089D" w:rsidRDefault="00AB769B" w:rsidP="002D1F69">
            <w:pPr>
              <w:pStyle w:val="Default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hAnsi="Arial" w:cs="Arial"/>
                <w:sz w:val="20"/>
                <w:szCs w:val="20"/>
              </w:rPr>
              <w:t xml:space="preserve">Deixar de cumprir demais obrigações previstas em contrato ou previstas na licitação. 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72E8E75" w14:textId="77777777" w:rsidR="00910BEA" w:rsidRPr="0012089D" w:rsidRDefault="00AB769B" w:rsidP="002D1F69">
            <w:pPr>
              <w:pStyle w:val="Default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208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14:paraId="501C199C" w14:textId="77777777" w:rsidR="00910BEA" w:rsidRPr="0012089D" w:rsidRDefault="00AB769B" w:rsidP="002D1F69">
            <w:pPr>
              <w:spacing w:line="360" w:lineRule="auto"/>
              <w:rPr>
                <w:rFonts w:cs="Arial"/>
                <w:szCs w:val="20"/>
              </w:rPr>
            </w:pPr>
            <w:r w:rsidRPr="0012089D">
              <w:rPr>
                <w:rFonts w:eastAsia="Arial" w:cs="Arial"/>
                <w:szCs w:val="20"/>
              </w:rPr>
              <w:t>Por ocorrência</w:t>
            </w:r>
          </w:p>
        </w:tc>
      </w:tr>
    </w:tbl>
    <w:p w14:paraId="25EE094B" w14:textId="77777777" w:rsidR="00910BEA" w:rsidRPr="0012089D" w:rsidRDefault="00910BEA" w:rsidP="00910BEA">
      <w:pPr>
        <w:pStyle w:val="Default"/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17FC9" w14:paraId="36966087" w14:textId="77777777" w:rsidTr="002D1F69">
        <w:tc>
          <w:tcPr>
            <w:tcW w:w="9061" w:type="dxa"/>
            <w:shd w:val="clear" w:color="auto" w:fill="auto"/>
          </w:tcPr>
          <w:p w14:paraId="37E7593D" w14:textId="77777777" w:rsidR="00910BEA" w:rsidRPr="0012089D" w:rsidRDefault="00AB769B" w:rsidP="002D1F69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="Arial"/>
                <w:color w:val="000000"/>
                <w:szCs w:val="20"/>
              </w:rPr>
            </w:pPr>
            <w:r w:rsidRPr="0012089D">
              <w:rPr>
                <w:rFonts w:eastAsia="Calibri" w:cs="Arial"/>
                <w:color w:val="000000"/>
                <w:szCs w:val="20"/>
              </w:rPr>
              <w:t xml:space="preserve">O pagamento ficará vinculado ao cumprimento dos níveis de serviços definidos neste Anexo. O valor do pagamento dos serviços será calculado como </w:t>
            </w:r>
            <w:r w:rsidRPr="0012089D">
              <w:rPr>
                <w:rFonts w:eastAsia="Calibri" w:cs="Arial"/>
                <w:color w:val="000000"/>
                <w:szCs w:val="20"/>
              </w:rPr>
              <w:t>sendo o valor da fatura de acordo com os serviços executados, subtraídas a soma de glosas e multas computadas e aplicáveis no período correspondente.</w:t>
            </w:r>
          </w:p>
          <w:p w14:paraId="41574E94" w14:textId="77777777" w:rsidR="00910BEA" w:rsidRPr="0012089D" w:rsidRDefault="00AB769B" w:rsidP="002D1F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12089D">
              <w:rPr>
                <w:rFonts w:eastAsia="Calibri" w:cs="Arial"/>
                <w:b/>
                <w:bCs/>
                <w:i/>
                <w:iCs/>
                <w:color w:val="000000"/>
                <w:szCs w:val="20"/>
              </w:rPr>
              <w:t>VP = SSE - TGM</w:t>
            </w:r>
          </w:p>
          <w:p w14:paraId="4D6E604D" w14:textId="77777777" w:rsidR="00910BEA" w:rsidRPr="0012089D" w:rsidRDefault="00AB769B" w:rsidP="002D1F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12089D">
              <w:rPr>
                <w:rFonts w:eastAsia="Calibri" w:cs="Arial"/>
                <w:color w:val="000000"/>
                <w:szCs w:val="20"/>
              </w:rPr>
              <w:t>Onde:</w:t>
            </w:r>
          </w:p>
          <w:p w14:paraId="1E715054" w14:textId="77777777" w:rsidR="009447B7" w:rsidRDefault="00AB769B" w:rsidP="002D1F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12089D">
              <w:rPr>
                <w:rFonts w:eastAsia="Calibri" w:cs="Arial"/>
                <w:b/>
                <w:bCs/>
                <w:color w:val="000000"/>
                <w:szCs w:val="20"/>
              </w:rPr>
              <w:t xml:space="preserve">VP </w:t>
            </w:r>
            <w:r w:rsidRPr="0012089D">
              <w:rPr>
                <w:rFonts w:eastAsia="Calibri" w:cs="Arial"/>
                <w:color w:val="000000"/>
                <w:szCs w:val="20"/>
              </w:rPr>
              <w:t xml:space="preserve">= Valor a Ser Pago </w:t>
            </w:r>
          </w:p>
          <w:p w14:paraId="7C235EA2" w14:textId="77777777" w:rsidR="009447B7" w:rsidRDefault="00AB769B" w:rsidP="009447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="Arial"/>
                <w:color w:val="000000"/>
                <w:szCs w:val="20"/>
              </w:rPr>
            </w:pPr>
            <w:r w:rsidRPr="0012089D">
              <w:rPr>
                <w:rFonts w:eastAsia="Calibri" w:cs="Arial"/>
                <w:b/>
                <w:bCs/>
                <w:color w:val="000000"/>
                <w:szCs w:val="20"/>
              </w:rPr>
              <w:t xml:space="preserve">SSE </w:t>
            </w:r>
            <w:r w:rsidRPr="0012089D">
              <w:rPr>
                <w:rFonts w:eastAsia="Calibri" w:cs="Arial"/>
                <w:color w:val="000000"/>
                <w:szCs w:val="20"/>
              </w:rPr>
              <w:t xml:space="preserve">= Soma dos Serviços Executados </w:t>
            </w:r>
          </w:p>
          <w:p w14:paraId="73F26EED" w14:textId="77777777" w:rsidR="00910BEA" w:rsidRPr="0012089D" w:rsidRDefault="00AB769B" w:rsidP="009447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" w:cs="Arial"/>
                <w:szCs w:val="20"/>
              </w:rPr>
            </w:pPr>
            <w:r w:rsidRPr="0012089D">
              <w:rPr>
                <w:rFonts w:cs="Arial"/>
                <w:b/>
                <w:bCs/>
                <w:szCs w:val="20"/>
              </w:rPr>
              <w:t xml:space="preserve">TGM </w:t>
            </w:r>
            <w:r w:rsidRPr="0012089D">
              <w:rPr>
                <w:rFonts w:cs="Arial"/>
                <w:szCs w:val="20"/>
              </w:rPr>
              <w:t>= Total de Glosas e Mu</w:t>
            </w:r>
            <w:r w:rsidRPr="0012089D">
              <w:rPr>
                <w:rFonts w:cs="Arial"/>
                <w:szCs w:val="20"/>
              </w:rPr>
              <w:t xml:space="preserve">ltas </w:t>
            </w:r>
          </w:p>
        </w:tc>
      </w:tr>
    </w:tbl>
    <w:p w14:paraId="4201DA35" w14:textId="77777777" w:rsidR="008A3223" w:rsidRDefault="008A3223">
      <w:pPr>
        <w:sectPr w:rsidR="008A32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C1D01D0" w14:textId="77777777" w:rsidR="004F368F" w:rsidRPr="00017469" w:rsidRDefault="004F368F" w:rsidP="002B6542">
      <w:pPr>
        <w:suppressAutoHyphens/>
        <w:spacing w:line="276" w:lineRule="auto"/>
        <w:jc w:val="center"/>
        <w:rPr>
          <w:rFonts w:cs="Arial"/>
          <w:sz w:val="22"/>
          <w:szCs w:val="22"/>
          <w:lang w:eastAsia="zh-CN"/>
        </w:rPr>
      </w:pPr>
    </w:p>
    <w:p w14:paraId="5FDB6B3E" w14:textId="77777777" w:rsidR="00BC626D" w:rsidRPr="00017469" w:rsidRDefault="00AB769B" w:rsidP="002B6542">
      <w:pPr>
        <w:suppressAutoHyphens/>
        <w:spacing w:line="276" w:lineRule="auto"/>
        <w:jc w:val="center"/>
        <w:rPr>
          <w:rFonts w:cs="Arial"/>
          <w:b/>
          <w:sz w:val="22"/>
          <w:szCs w:val="22"/>
          <w:lang w:eastAsia="zh-CN"/>
        </w:rPr>
      </w:pPr>
      <w:bookmarkStart w:id="0" w:name="_Hlk98163077"/>
      <w:r w:rsidRPr="00017469">
        <w:rPr>
          <w:rFonts w:cs="Arial"/>
          <w:b/>
          <w:sz w:val="22"/>
          <w:szCs w:val="22"/>
          <w:lang w:eastAsia="zh-CN"/>
        </w:rPr>
        <w:t>ANEXO I</w:t>
      </w:r>
      <w:r w:rsidR="001A48FB">
        <w:rPr>
          <w:rFonts w:cs="Arial"/>
          <w:b/>
          <w:sz w:val="22"/>
          <w:szCs w:val="22"/>
          <w:lang w:eastAsia="zh-CN"/>
        </w:rPr>
        <w:t>I</w:t>
      </w:r>
      <w:r w:rsidRPr="00017469">
        <w:rPr>
          <w:rFonts w:cs="Arial"/>
          <w:b/>
          <w:sz w:val="22"/>
          <w:szCs w:val="22"/>
          <w:lang w:eastAsia="zh-CN"/>
        </w:rPr>
        <w:t xml:space="preserve"> </w:t>
      </w:r>
      <w:r w:rsidR="00A937CF" w:rsidRPr="00017469">
        <w:rPr>
          <w:rFonts w:cs="Arial"/>
          <w:b/>
          <w:sz w:val="22"/>
          <w:szCs w:val="22"/>
          <w:lang w:eastAsia="zh-CN"/>
        </w:rPr>
        <w:t xml:space="preserve">DO </w:t>
      </w:r>
      <w:r w:rsidRPr="00017469">
        <w:rPr>
          <w:rFonts w:cs="Arial"/>
          <w:b/>
          <w:sz w:val="22"/>
          <w:szCs w:val="22"/>
          <w:lang w:eastAsia="zh-CN"/>
        </w:rPr>
        <w:t xml:space="preserve">TERMO DE REFERÊNCIA </w:t>
      </w:r>
    </w:p>
    <w:p w14:paraId="7FAE0BD3" w14:textId="77777777" w:rsidR="00003C40" w:rsidRPr="00017469" w:rsidRDefault="00AB769B" w:rsidP="002B6542">
      <w:pPr>
        <w:suppressAutoHyphens/>
        <w:spacing w:line="276" w:lineRule="auto"/>
        <w:jc w:val="center"/>
        <w:rPr>
          <w:rFonts w:cs="Arial"/>
          <w:b/>
          <w:sz w:val="22"/>
          <w:szCs w:val="22"/>
          <w:lang w:eastAsia="zh-CN"/>
        </w:rPr>
      </w:pPr>
      <w:r w:rsidRPr="00017469">
        <w:rPr>
          <w:rFonts w:cs="Arial"/>
          <w:b/>
          <w:sz w:val="22"/>
          <w:szCs w:val="22"/>
          <w:lang w:eastAsia="zh-CN"/>
        </w:rPr>
        <w:t xml:space="preserve">MODELO DE </w:t>
      </w:r>
      <w:r w:rsidR="00BC626D" w:rsidRPr="00017469">
        <w:rPr>
          <w:rFonts w:cs="Arial"/>
          <w:b/>
          <w:sz w:val="22"/>
          <w:szCs w:val="22"/>
          <w:lang w:eastAsia="zh-CN"/>
        </w:rPr>
        <w:t>PROPOSTA</w:t>
      </w:r>
      <w:r w:rsidR="00515780" w:rsidRPr="00017469">
        <w:rPr>
          <w:rFonts w:cs="Arial"/>
          <w:b/>
          <w:sz w:val="22"/>
          <w:szCs w:val="22"/>
          <w:lang w:eastAsia="zh-CN"/>
        </w:rPr>
        <w:t xml:space="preserve"> DE</w:t>
      </w:r>
      <w:r w:rsidRPr="00017469">
        <w:rPr>
          <w:rFonts w:cs="Arial"/>
          <w:b/>
          <w:sz w:val="22"/>
          <w:szCs w:val="22"/>
          <w:lang w:eastAsia="zh-CN"/>
        </w:rPr>
        <w:t xml:space="preserve"> PREÇOS</w:t>
      </w:r>
    </w:p>
    <w:p w14:paraId="5308A9D8" w14:textId="77777777" w:rsidR="001766C2" w:rsidRDefault="00AB769B" w:rsidP="002B6542">
      <w:pPr>
        <w:suppressAutoHyphens/>
        <w:spacing w:line="276" w:lineRule="auto"/>
        <w:jc w:val="center"/>
        <w:rPr>
          <w:rFonts w:cs="Arial"/>
          <w:b/>
          <w:bCs/>
          <w:sz w:val="22"/>
          <w:szCs w:val="22"/>
          <w:lang w:eastAsia="zh-CN"/>
        </w:rPr>
      </w:pPr>
      <w:r w:rsidRPr="00017469">
        <w:rPr>
          <w:rFonts w:cs="Arial"/>
          <w:b/>
          <w:bCs/>
          <w:sz w:val="22"/>
          <w:szCs w:val="22"/>
          <w:lang w:eastAsia="zh-CN"/>
        </w:rPr>
        <w:t>P.A.L.</w:t>
      </w:r>
      <w:r w:rsidR="009C0295" w:rsidRPr="00017469">
        <w:rPr>
          <w:rFonts w:cs="Arial"/>
          <w:b/>
          <w:bCs/>
          <w:sz w:val="22"/>
          <w:szCs w:val="22"/>
          <w:lang w:eastAsia="zh-CN"/>
        </w:rPr>
        <w:t xml:space="preserve"> n</w:t>
      </w:r>
      <w:r w:rsidR="00385581" w:rsidRPr="00017469">
        <w:rPr>
          <w:rFonts w:cs="Arial"/>
          <w:b/>
          <w:bCs/>
          <w:sz w:val="22"/>
          <w:szCs w:val="22"/>
          <w:lang w:eastAsia="zh-CN"/>
        </w:rPr>
        <w:t xml:space="preserve">º. </w:t>
      </w:r>
      <w:r w:rsidR="000F3FDE">
        <w:rPr>
          <w:rFonts w:cs="Arial"/>
          <w:b/>
          <w:bCs/>
          <w:sz w:val="22"/>
          <w:szCs w:val="22"/>
          <w:lang w:eastAsia="zh-CN"/>
        </w:rPr>
        <w:t>116/2023</w:t>
      </w:r>
    </w:p>
    <w:p w14:paraId="0E68979E" w14:textId="77777777" w:rsidR="000F3FDE" w:rsidRPr="00017469" w:rsidRDefault="000F3FDE" w:rsidP="002B6542">
      <w:pPr>
        <w:suppressAutoHyphens/>
        <w:spacing w:line="276" w:lineRule="auto"/>
        <w:jc w:val="center"/>
        <w:rPr>
          <w:rFonts w:cs="Arial"/>
          <w:b/>
          <w:bCs/>
          <w:sz w:val="22"/>
          <w:szCs w:val="22"/>
          <w:lang w:eastAsia="zh-CN"/>
        </w:rPr>
      </w:pPr>
    </w:p>
    <w:p w14:paraId="5D8D3B33" w14:textId="77777777" w:rsidR="001766C2" w:rsidRPr="00017469" w:rsidRDefault="00AB769B" w:rsidP="002B6542">
      <w:pPr>
        <w:keepNext/>
        <w:tabs>
          <w:tab w:val="left" w:pos="0"/>
        </w:tabs>
        <w:suppressAutoHyphens/>
        <w:spacing w:before="240" w:after="60" w:line="276" w:lineRule="auto"/>
        <w:ind w:left="33"/>
        <w:outlineLvl w:val="1"/>
        <w:rPr>
          <w:rFonts w:cs="Arial"/>
          <w:bCs/>
          <w:iCs/>
          <w:sz w:val="22"/>
          <w:szCs w:val="22"/>
          <w:lang w:eastAsia="zh-CN"/>
        </w:rPr>
      </w:pPr>
      <w:r w:rsidRPr="00017469">
        <w:rPr>
          <w:rFonts w:cs="Arial"/>
          <w:bCs/>
          <w:iCs/>
          <w:sz w:val="22"/>
          <w:szCs w:val="22"/>
          <w:lang w:eastAsia="zh-CN"/>
        </w:rPr>
        <w:t>NOME DA EMPRESA:___________________________________________</w:t>
      </w:r>
    </w:p>
    <w:p w14:paraId="0E24F337" w14:textId="77777777" w:rsidR="001766C2" w:rsidRPr="00017469" w:rsidRDefault="00AB769B" w:rsidP="002B6542">
      <w:pPr>
        <w:suppressAutoHyphens/>
        <w:spacing w:line="276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DATA: ___________________</w:t>
      </w:r>
    </w:p>
    <w:p w14:paraId="3A9336BC" w14:textId="77777777" w:rsidR="004B3B8F" w:rsidRPr="00017469" w:rsidRDefault="00AB769B" w:rsidP="002B6542">
      <w:pPr>
        <w:spacing w:line="276" w:lineRule="auto"/>
        <w:jc w:val="both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b/>
          <w:sz w:val="22"/>
          <w:szCs w:val="22"/>
          <w:lang w:eastAsia="zh-CN"/>
        </w:rPr>
        <w:t>1. Objeto:</w:t>
      </w:r>
      <w:r w:rsidRPr="00017469">
        <w:rPr>
          <w:rFonts w:cs="Arial"/>
          <w:sz w:val="22"/>
          <w:szCs w:val="22"/>
          <w:lang w:eastAsia="zh-CN"/>
        </w:rPr>
        <w:t xml:space="preserve"> </w:t>
      </w:r>
      <w:r w:rsidR="000F3FDE">
        <w:rPr>
          <w:rFonts w:ascii="Times New Roman" w:hAnsi="Times New Roman" w:cs="Times New Roman"/>
          <w:color w:val="000000"/>
          <w:sz w:val="24"/>
          <w:lang w:eastAsia="zh-CN"/>
        </w:rPr>
        <w:t>Registro de preço para locação de veículo sob demanda para atender as necessidades do Conselho Regional de Enfermagem do Moto Grosso do Sul, nos termos da tabela abaixo, conforme condições e exigências estabelecidas neste instrumento e seus anexos</w:t>
      </w:r>
      <w:r w:rsidR="00E56ACF" w:rsidRPr="00017469">
        <w:rPr>
          <w:rFonts w:cs="Arial"/>
          <w:sz w:val="22"/>
          <w:szCs w:val="22"/>
          <w:lang w:eastAsia="zh-CN"/>
        </w:rPr>
        <w:t>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511"/>
        <w:gridCol w:w="3633"/>
        <w:gridCol w:w="633"/>
        <w:gridCol w:w="978"/>
        <w:gridCol w:w="993"/>
        <w:gridCol w:w="1134"/>
        <w:gridCol w:w="1134"/>
      </w:tblGrid>
      <w:tr w:rsidR="00F17FC9" w14:paraId="4A8DFEDF" w14:textId="77777777" w:rsidTr="0040066D">
        <w:trPr>
          <w:cantSplit/>
          <w:trHeight w:val="1050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3CA79527" w14:textId="77777777" w:rsidR="00A87A88" w:rsidRPr="0040066D" w:rsidRDefault="00AB769B" w:rsidP="0040066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GRUPO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0411BE41" w14:textId="77777777" w:rsidR="00A87A88" w:rsidRPr="0040066D" w:rsidRDefault="00AB769B" w:rsidP="0040066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36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8939" w14:textId="77777777" w:rsidR="00A87A88" w:rsidRPr="0040066D" w:rsidRDefault="00AB769B" w:rsidP="004006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6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56E91FBB" w14:textId="77777777" w:rsidR="00A87A88" w:rsidRPr="0040066D" w:rsidRDefault="00AB769B" w:rsidP="0040066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CATSER</w:t>
            </w:r>
          </w:p>
        </w:tc>
        <w:tc>
          <w:tcPr>
            <w:tcW w:w="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2279" w14:textId="77777777" w:rsidR="00A87A88" w:rsidRPr="0040066D" w:rsidRDefault="00AB769B" w:rsidP="004006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581F" w14:textId="77777777" w:rsidR="00A87A88" w:rsidRPr="0040066D" w:rsidRDefault="00AB769B" w:rsidP="004006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DIÁRIAS ANUAL - Estimado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60C6" w14:textId="77777777" w:rsidR="00A87A88" w:rsidRPr="0040066D" w:rsidRDefault="00AB769B" w:rsidP="004006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VALOR UNITÁRIO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58A9" w14:textId="77777777" w:rsidR="00A87A88" w:rsidRPr="0040066D" w:rsidRDefault="00AB769B" w:rsidP="004006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0"/>
              </w:rPr>
            </w:pPr>
            <w:r w:rsidRPr="0040066D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VALOR TOTAL</w:t>
            </w:r>
          </w:p>
        </w:tc>
      </w:tr>
      <w:tr w:rsidR="00F17FC9" w14:paraId="58424F86" w14:textId="77777777" w:rsidTr="0040066D">
        <w:tc>
          <w:tcPr>
            <w:tcW w:w="4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47782AF" w14:textId="77777777" w:rsidR="00A87A88" w:rsidRPr="000F3FDE" w:rsidRDefault="00AB769B" w:rsidP="00A87A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</w:t>
            </w: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4CF7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FDE6DF5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Aluguel de até 05 (cinco) veículos de passeio SEDAN, que podem ser solicitados simultaneamente em um mesmo dia, de acordo com as seguintes especificações/acessórios: </w:t>
            </w:r>
          </w:p>
          <w:p w14:paraId="532D1BC1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• SEM MOTORISTA;</w:t>
            </w:r>
          </w:p>
          <w:p w14:paraId="048EAD75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SEM COMBUSTÍVEL; </w:t>
            </w:r>
          </w:p>
          <w:p w14:paraId="70A11C05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MOTOR 1.3 OU SUPERIOR; </w:t>
            </w:r>
          </w:p>
          <w:p w14:paraId="6FBCE6B2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• KIT ACESSÓRIOS COMPLETO (AR, DIREÇÃO</w:t>
            </w:r>
          </w:p>
          <w:p w14:paraId="3CEB36AC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VIDRO, etc.) SISTEMA DE FREIOS ABS; </w:t>
            </w:r>
          </w:p>
          <w:p w14:paraId="269D2FA4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•ANO/MODELO: ATÉ DOIS ANOS; </w:t>
            </w:r>
          </w:p>
          <w:p w14:paraId="7739612B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• ESPAÇO INTERNO PARA 5 PESSOAS</w:t>
            </w:r>
          </w:p>
          <w:p w14:paraId="6F51B078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INCLUINDO O CONDUTOR; </w:t>
            </w:r>
          </w:p>
          <w:p w14:paraId="2BEBE38E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QUATRO PORTAS; </w:t>
            </w:r>
          </w:p>
          <w:p w14:paraId="13859116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SEM CONTROLE DE QUILOMETRAGEM E/OU VELOCIDADE; </w:t>
            </w:r>
          </w:p>
          <w:p w14:paraId="061BABF3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•PELÍCULA DE PROTEÇÃO SOLAR NOS VIDROS; </w:t>
            </w:r>
          </w:p>
          <w:p w14:paraId="6EA02A2B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• COM SEGURO TOTAL.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EA9DC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4014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28AD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Diária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40D4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F3BF88" w14:textId="77777777" w:rsidR="00A87A88" w:rsidRPr="000F3FDE" w:rsidRDefault="00A87A88" w:rsidP="000F3F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07BF4A" w14:textId="77777777" w:rsidR="00A87A88" w:rsidRPr="000F3FDE" w:rsidRDefault="00A87A88" w:rsidP="000F3FD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17FC9" w14:paraId="10FCE630" w14:textId="77777777" w:rsidTr="0040066D">
        <w:tc>
          <w:tcPr>
            <w:tcW w:w="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B920" w14:textId="77777777" w:rsidR="00A87A88" w:rsidRPr="000F3FDE" w:rsidRDefault="00A87A88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B441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AADADC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Aluguel de até 02 (dois) veículos tipo PICK UP 4X4, que podem ser solicitados simultaneamente em um mesmo dia, de acordo com as seguintes especificações/acessórios: </w:t>
            </w:r>
          </w:p>
          <w:p w14:paraId="169B1213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SEM MOTORISTA; </w:t>
            </w:r>
          </w:p>
          <w:p w14:paraId="561128CF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SEM COMBUSTÍVEL; </w:t>
            </w:r>
          </w:p>
          <w:p w14:paraId="6B577918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MOTOR 1.3 OU SUPERIOR; </w:t>
            </w:r>
          </w:p>
          <w:p w14:paraId="15CD7D24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 KIT ACESSÓRIOS </w:t>
            </w: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COMPLETO (AR, DIREÇÃO</w:t>
            </w:r>
          </w:p>
          <w:p w14:paraId="07468574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VIDRO, etc.) SISTEMA DE FREIOS ABS; </w:t>
            </w:r>
          </w:p>
          <w:p w14:paraId="377A6F89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•ANO/MODELO: ATÉ DOIS ANOS; </w:t>
            </w:r>
          </w:p>
          <w:p w14:paraId="6F159DAE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• ESPAÇO INTERNO PARA 5 PESSOAS</w:t>
            </w:r>
          </w:p>
          <w:p w14:paraId="2B4EFDEB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INCLUINDO O CONDUTOR; </w:t>
            </w:r>
          </w:p>
          <w:p w14:paraId="106FF4D2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•QUATRO PORTAS; </w:t>
            </w:r>
          </w:p>
          <w:p w14:paraId="320FC49A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•SEM CONTROLE DE QUILOMETRAGEM E/OU VELOCIDADE; </w:t>
            </w:r>
          </w:p>
          <w:p w14:paraId="21F61726" w14:textId="77777777" w:rsidR="00A87A88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•PELÍCULA DE PROTEÇÃO SOLAR NOS VIDROS; </w:t>
            </w:r>
          </w:p>
          <w:p w14:paraId="78E2C00D" w14:textId="77777777" w:rsidR="00A87A88" w:rsidRPr="000F3FDE" w:rsidRDefault="00AB769B" w:rsidP="000F3FDE">
            <w:pPr>
              <w:ind w:right="49"/>
              <w:jc w:val="both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• COM SEGURO TOTAL.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BC38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4014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76FCF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Diária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2C45" w14:textId="77777777" w:rsidR="00A87A88" w:rsidRPr="000F3FDE" w:rsidRDefault="00AB769B" w:rsidP="000F3F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0F3FDE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2543" w14:textId="77777777" w:rsidR="00A87A88" w:rsidRPr="000F3FDE" w:rsidRDefault="00A87A88" w:rsidP="000F3F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65F24" w14:textId="77777777" w:rsidR="00A87A88" w:rsidRPr="000F3FDE" w:rsidRDefault="00A87A88" w:rsidP="000F3F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176786" w14:textId="77777777" w:rsidR="00A561EC" w:rsidRPr="00017469" w:rsidRDefault="00A561EC" w:rsidP="002B6542">
      <w:pPr>
        <w:suppressAutoHyphens/>
        <w:spacing w:line="276" w:lineRule="auto"/>
        <w:jc w:val="both"/>
        <w:rPr>
          <w:rFonts w:cs="Arial"/>
          <w:sz w:val="22"/>
          <w:szCs w:val="22"/>
          <w:lang w:eastAsia="zh-CN"/>
        </w:rPr>
      </w:pPr>
    </w:p>
    <w:p w14:paraId="09EB6057" w14:textId="77777777" w:rsidR="00EC69F1" w:rsidRPr="00017469" w:rsidRDefault="00AB769B" w:rsidP="002B6542">
      <w:pPr>
        <w:suppressAutoHyphens/>
        <w:spacing w:line="276" w:lineRule="auto"/>
        <w:jc w:val="both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 xml:space="preserve">2.1. Declaro que nos valores são estão </w:t>
      </w:r>
      <w:r w:rsidR="00D4447E" w:rsidRPr="00017469">
        <w:rPr>
          <w:rFonts w:cs="Arial"/>
          <w:sz w:val="22"/>
          <w:szCs w:val="22"/>
          <w:lang w:eastAsia="zh-CN"/>
        </w:rPr>
        <w:t>inclusas</w:t>
      </w:r>
      <w:r w:rsidRPr="00017469">
        <w:rPr>
          <w:rFonts w:cs="Arial"/>
          <w:sz w:val="22"/>
          <w:szCs w:val="22"/>
          <w:lang w:eastAsia="zh-CN"/>
        </w:rPr>
        <w:t xml:space="preserve"> todas as despesas dos tributos, encargos trabalhistas, previdenciários, fiscais, comerciais, taxas, fretes, seguros, deslocamento de pessoal, prestação de garantia e quaisquer outras que incidam ou venham a incidir na execução do objeto da licitação.</w:t>
      </w:r>
    </w:p>
    <w:p w14:paraId="25DBA939" w14:textId="77777777" w:rsidR="004F3F4E" w:rsidRPr="00017469" w:rsidRDefault="00AB769B" w:rsidP="002B6542">
      <w:pPr>
        <w:suppressAutoHyphens/>
        <w:spacing w:line="276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VALIDADE DA PROPOSTA</w:t>
      </w:r>
      <w:r w:rsidR="000A0ACD" w:rsidRPr="00017469">
        <w:rPr>
          <w:rFonts w:cs="Arial"/>
          <w:sz w:val="22"/>
          <w:szCs w:val="22"/>
          <w:lang w:eastAsia="zh-CN"/>
        </w:rPr>
        <w:t xml:space="preserve"> (mínimo </w:t>
      </w:r>
      <w:r w:rsidR="00BA4613" w:rsidRPr="00017469">
        <w:rPr>
          <w:rFonts w:cs="Arial"/>
          <w:sz w:val="22"/>
          <w:szCs w:val="22"/>
          <w:lang w:eastAsia="zh-CN"/>
        </w:rPr>
        <w:t>noventa</w:t>
      </w:r>
      <w:r w:rsidR="000A0ACD" w:rsidRPr="00017469">
        <w:rPr>
          <w:rFonts w:cs="Arial"/>
          <w:sz w:val="22"/>
          <w:szCs w:val="22"/>
          <w:lang w:eastAsia="zh-CN"/>
        </w:rPr>
        <w:t xml:space="preserve"> </w:t>
      </w:r>
      <w:r w:rsidR="00A561EC" w:rsidRPr="00017469">
        <w:rPr>
          <w:rFonts w:cs="Arial"/>
          <w:sz w:val="22"/>
          <w:szCs w:val="22"/>
          <w:lang w:eastAsia="zh-CN"/>
        </w:rPr>
        <w:t>d</w:t>
      </w:r>
      <w:r w:rsidR="000A0ACD" w:rsidRPr="00017469">
        <w:rPr>
          <w:rFonts w:cs="Arial"/>
          <w:sz w:val="22"/>
          <w:szCs w:val="22"/>
          <w:lang w:eastAsia="zh-CN"/>
        </w:rPr>
        <w:t>ias)</w:t>
      </w:r>
      <w:r w:rsidR="00DF2ECB" w:rsidRPr="00017469">
        <w:rPr>
          <w:rFonts w:cs="Arial"/>
          <w:sz w:val="22"/>
          <w:szCs w:val="22"/>
          <w:lang w:eastAsia="zh-CN"/>
        </w:rPr>
        <w:t xml:space="preserve"> </w:t>
      </w:r>
      <w:r w:rsidR="00A561EC" w:rsidRPr="00017469">
        <w:rPr>
          <w:rFonts w:cs="Arial"/>
          <w:sz w:val="22"/>
          <w:szCs w:val="22"/>
          <w:lang w:eastAsia="zh-CN"/>
        </w:rPr>
        <w:t>_____________</w:t>
      </w:r>
    </w:p>
    <w:p w14:paraId="76F7AB59" w14:textId="77777777" w:rsidR="001766C2" w:rsidRPr="00017469" w:rsidRDefault="00AB769B" w:rsidP="002B6542">
      <w:pPr>
        <w:suppressAutoHyphens/>
        <w:spacing w:line="276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 xml:space="preserve">VALOR </w:t>
      </w:r>
      <w:r w:rsidR="00C50A22" w:rsidRPr="00017469">
        <w:rPr>
          <w:rFonts w:cs="Arial"/>
          <w:sz w:val="22"/>
          <w:szCs w:val="22"/>
          <w:lang w:eastAsia="zh-CN"/>
        </w:rPr>
        <w:t xml:space="preserve">TOTAL </w:t>
      </w:r>
      <w:r w:rsidR="00DF2ECB" w:rsidRPr="00017469">
        <w:rPr>
          <w:rFonts w:cs="Arial"/>
          <w:sz w:val="22"/>
          <w:szCs w:val="22"/>
          <w:lang w:eastAsia="zh-CN"/>
        </w:rPr>
        <w:t xml:space="preserve">ESTIMADO </w:t>
      </w:r>
      <w:r w:rsidRPr="00017469">
        <w:rPr>
          <w:rFonts w:cs="Arial"/>
          <w:sz w:val="22"/>
          <w:szCs w:val="22"/>
          <w:lang w:eastAsia="zh-CN"/>
        </w:rPr>
        <w:t>DA PROPOSTA</w:t>
      </w:r>
      <w:r w:rsidR="00FA0117" w:rsidRPr="00017469">
        <w:rPr>
          <w:rFonts w:cs="Arial"/>
          <w:sz w:val="22"/>
          <w:szCs w:val="22"/>
          <w:lang w:eastAsia="zh-CN"/>
        </w:rPr>
        <w:t xml:space="preserve"> POR </w:t>
      </w:r>
      <w:r w:rsidR="00A561EC" w:rsidRPr="00017469">
        <w:rPr>
          <w:rFonts w:cs="Arial"/>
          <w:sz w:val="22"/>
          <w:szCs w:val="22"/>
          <w:lang w:eastAsia="zh-CN"/>
        </w:rPr>
        <w:t>E</w:t>
      </w:r>
      <w:r w:rsidR="00DF2ECB" w:rsidRPr="00017469">
        <w:rPr>
          <w:rFonts w:cs="Arial"/>
          <w:sz w:val="22"/>
          <w:szCs w:val="22"/>
          <w:lang w:eastAsia="zh-CN"/>
        </w:rPr>
        <w:t>SCRITO</w:t>
      </w:r>
      <w:r w:rsidRPr="00017469">
        <w:rPr>
          <w:rFonts w:cs="Arial"/>
          <w:sz w:val="22"/>
          <w:szCs w:val="22"/>
          <w:lang w:eastAsia="zh-CN"/>
        </w:rPr>
        <w:t>:</w:t>
      </w:r>
      <w:r w:rsidR="00FA0117" w:rsidRPr="00017469">
        <w:rPr>
          <w:rFonts w:cs="Arial"/>
          <w:sz w:val="22"/>
          <w:szCs w:val="22"/>
          <w:lang w:eastAsia="zh-CN"/>
        </w:rPr>
        <w:t>_______________________</w:t>
      </w:r>
      <w:r w:rsidR="00A53B1C" w:rsidRPr="00017469">
        <w:rPr>
          <w:rFonts w:cs="Arial"/>
          <w:sz w:val="22"/>
          <w:szCs w:val="22"/>
          <w:lang w:eastAsia="zh-CN"/>
        </w:rPr>
        <w:t>_______________________________________________________________________________________________________</w:t>
      </w:r>
    </w:p>
    <w:p w14:paraId="167565A7" w14:textId="77777777" w:rsidR="000A3437" w:rsidRPr="00017469" w:rsidRDefault="00AB769B" w:rsidP="002B6542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ind w:right="-1"/>
        <w:contextualSpacing/>
        <w:jc w:val="both"/>
        <w:rPr>
          <w:rFonts w:cs="Arial"/>
          <w:b/>
          <w:bCs/>
          <w:sz w:val="22"/>
          <w:szCs w:val="22"/>
          <w:lang w:eastAsia="zh-CN"/>
        </w:rPr>
      </w:pPr>
      <w:r w:rsidRPr="00017469">
        <w:rPr>
          <w:rFonts w:cs="Arial"/>
          <w:b/>
          <w:bCs/>
          <w:sz w:val="22"/>
          <w:szCs w:val="22"/>
          <w:lang w:eastAsia="zh-CN"/>
        </w:rPr>
        <w:t xml:space="preserve">3. Caso sejamos a proposta </w:t>
      </w:r>
      <w:r w:rsidRPr="00017469">
        <w:rPr>
          <w:rFonts w:cs="Arial"/>
          <w:b/>
          <w:bCs/>
          <w:sz w:val="22"/>
          <w:szCs w:val="22"/>
          <w:lang w:eastAsia="zh-CN"/>
        </w:rPr>
        <w:t>vencedora e transcorridos todos os trâmites legais desta licitação, comprometemo-nos a assinar o Contrato no prazo determinado no documento de convocação e, para esse fim, fornecemos os seguintes dados:</w:t>
      </w:r>
    </w:p>
    <w:p w14:paraId="30C975EF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ind w:left="2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lastRenderedPageBreak/>
        <w:t xml:space="preserve">Razão </w:t>
      </w:r>
      <w:r w:rsidRPr="00017469">
        <w:rPr>
          <w:rFonts w:cs="Arial"/>
          <w:sz w:val="22"/>
          <w:szCs w:val="22"/>
          <w:lang w:eastAsia="zh-CN"/>
        </w:rPr>
        <w:t>Social:________________________________________________________</w:t>
      </w:r>
    </w:p>
    <w:p w14:paraId="3BBE297E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ind w:left="2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CNPJ:______________________ I.E.: ____________________ I.M.: ___________</w:t>
      </w:r>
    </w:p>
    <w:p w14:paraId="094A8E2F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ind w:left="2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 xml:space="preserve">Endereço eletrônico </w:t>
      </w:r>
      <w:r w:rsidRPr="00017469">
        <w:rPr>
          <w:rFonts w:cs="Arial"/>
          <w:sz w:val="22"/>
          <w:szCs w:val="22"/>
          <w:lang w:eastAsia="zh-CN"/>
        </w:rPr>
        <w:t>(e-mail):____________________________________________</w:t>
      </w:r>
    </w:p>
    <w:p w14:paraId="0C3D5886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ind w:left="2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Tel/Fax</w:t>
      </w:r>
      <w:r w:rsidR="00120CDF" w:rsidRPr="00017469">
        <w:rPr>
          <w:rFonts w:cs="Arial"/>
          <w:sz w:val="22"/>
          <w:szCs w:val="22"/>
          <w:lang w:eastAsia="zh-CN"/>
        </w:rPr>
        <w:t>/Cel</w:t>
      </w:r>
      <w:r w:rsidRPr="00017469">
        <w:rPr>
          <w:rFonts w:cs="Arial"/>
          <w:sz w:val="22"/>
          <w:szCs w:val="22"/>
          <w:lang w:eastAsia="zh-CN"/>
        </w:rPr>
        <w:t>:_________________________________________________________</w:t>
      </w:r>
    </w:p>
    <w:p w14:paraId="2879D00B" w14:textId="77777777" w:rsidR="00444B4D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ind w:left="2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Endereço: ___________________________________________________________</w:t>
      </w:r>
    </w:p>
    <w:p w14:paraId="642EF4C9" w14:textId="77777777" w:rsidR="00120CDF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ind w:left="2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CEP:________________ Cidade: __________________________ UF: __</w:t>
      </w:r>
      <w:r w:rsidRPr="00017469">
        <w:rPr>
          <w:rFonts w:cs="Arial"/>
          <w:sz w:val="22"/>
          <w:szCs w:val="22"/>
          <w:lang w:eastAsia="zh-CN"/>
        </w:rPr>
        <w:t xml:space="preserve">________ </w:t>
      </w:r>
    </w:p>
    <w:p w14:paraId="7871A519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Banco: ______________________</w:t>
      </w:r>
      <w:r w:rsidR="00120CDF" w:rsidRPr="00017469">
        <w:rPr>
          <w:rFonts w:cs="Arial"/>
          <w:sz w:val="22"/>
          <w:szCs w:val="22"/>
          <w:lang w:eastAsia="zh-CN"/>
        </w:rPr>
        <w:t xml:space="preserve"> </w:t>
      </w:r>
      <w:r w:rsidRPr="00017469">
        <w:rPr>
          <w:rFonts w:cs="Arial"/>
          <w:sz w:val="22"/>
          <w:szCs w:val="22"/>
          <w:lang w:eastAsia="zh-CN"/>
        </w:rPr>
        <w:t>Agência: ____________</w:t>
      </w:r>
      <w:r w:rsidR="00120CDF" w:rsidRPr="00017469">
        <w:rPr>
          <w:rFonts w:cs="Arial"/>
          <w:sz w:val="22"/>
          <w:szCs w:val="22"/>
          <w:lang w:eastAsia="zh-CN"/>
        </w:rPr>
        <w:t xml:space="preserve"> </w:t>
      </w:r>
      <w:r w:rsidRPr="00017469">
        <w:rPr>
          <w:rFonts w:cs="Arial"/>
          <w:sz w:val="22"/>
          <w:szCs w:val="22"/>
          <w:lang w:eastAsia="zh-CN"/>
        </w:rPr>
        <w:t>C/C: _____________</w:t>
      </w:r>
      <w:r w:rsidR="00120CDF" w:rsidRPr="00017469">
        <w:rPr>
          <w:rFonts w:cs="Arial"/>
          <w:sz w:val="22"/>
          <w:szCs w:val="22"/>
          <w:lang w:eastAsia="zh-CN"/>
        </w:rPr>
        <w:t>__</w:t>
      </w:r>
    </w:p>
    <w:p w14:paraId="3AD7A75E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b/>
          <w:bCs/>
          <w:sz w:val="22"/>
          <w:szCs w:val="22"/>
          <w:lang w:eastAsia="zh-CN"/>
        </w:rPr>
        <w:t>Dados do Representante Legal da Empresa para assinatura do Contrato:</w:t>
      </w:r>
    </w:p>
    <w:p w14:paraId="7E3CA194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Nome:_________________________________________________</w:t>
      </w:r>
      <w:r w:rsidR="00120CDF" w:rsidRPr="00017469">
        <w:rPr>
          <w:rFonts w:cs="Arial"/>
          <w:sz w:val="22"/>
          <w:szCs w:val="22"/>
          <w:lang w:eastAsia="zh-CN"/>
        </w:rPr>
        <w:t>_____________</w:t>
      </w:r>
    </w:p>
    <w:p w14:paraId="770FA233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Endereço:___________________________</w:t>
      </w:r>
      <w:r w:rsidRPr="00017469">
        <w:rPr>
          <w:rFonts w:cs="Arial"/>
          <w:sz w:val="22"/>
          <w:szCs w:val="22"/>
          <w:lang w:eastAsia="zh-CN"/>
        </w:rPr>
        <w:t>________________________________</w:t>
      </w:r>
    </w:p>
    <w:p w14:paraId="2DCE6D0C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CEP:_________________ Cidade:________________________ UF:____________</w:t>
      </w:r>
    </w:p>
    <w:p w14:paraId="633A3C33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CPF:________________</w:t>
      </w:r>
      <w:r w:rsidR="00120CDF" w:rsidRPr="00017469">
        <w:rPr>
          <w:rFonts w:cs="Arial"/>
          <w:sz w:val="22"/>
          <w:szCs w:val="22"/>
          <w:lang w:eastAsia="zh-CN"/>
        </w:rPr>
        <w:t>__ C</w:t>
      </w:r>
      <w:r w:rsidRPr="00017469">
        <w:rPr>
          <w:rFonts w:cs="Arial"/>
          <w:sz w:val="22"/>
          <w:szCs w:val="22"/>
          <w:lang w:eastAsia="zh-CN"/>
        </w:rPr>
        <w:t>argo/Função:_____________________</w:t>
      </w:r>
      <w:r w:rsidR="00120CDF" w:rsidRPr="00017469">
        <w:rPr>
          <w:rFonts w:cs="Arial"/>
          <w:sz w:val="22"/>
          <w:szCs w:val="22"/>
          <w:lang w:eastAsia="zh-CN"/>
        </w:rPr>
        <w:t>____________</w:t>
      </w:r>
    </w:p>
    <w:p w14:paraId="4C245E5F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Carteira de identificação nº:____________</w:t>
      </w:r>
      <w:r w:rsidR="00120CDF" w:rsidRPr="00017469">
        <w:rPr>
          <w:rFonts w:cs="Arial"/>
          <w:sz w:val="22"/>
          <w:szCs w:val="22"/>
          <w:lang w:eastAsia="zh-CN"/>
        </w:rPr>
        <w:t xml:space="preserve">_________  </w:t>
      </w:r>
      <w:r w:rsidRPr="00017469">
        <w:rPr>
          <w:rFonts w:cs="Arial"/>
          <w:sz w:val="22"/>
          <w:szCs w:val="22"/>
          <w:lang w:eastAsia="zh-CN"/>
        </w:rPr>
        <w:t>Expedido por:___________</w:t>
      </w:r>
      <w:r w:rsidR="00120CDF" w:rsidRPr="00017469">
        <w:rPr>
          <w:rFonts w:cs="Arial"/>
          <w:sz w:val="22"/>
          <w:szCs w:val="22"/>
          <w:lang w:eastAsia="zh-CN"/>
        </w:rPr>
        <w:t>_</w:t>
      </w:r>
    </w:p>
    <w:p w14:paraId="2A45474B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Natur</w:t>
      </w:r>
      <w:r w:rsidRPr="00017469">
        <w:rPr>
          <w:rFonts w:cs="Arial"/>
          <w:sz w:val="22"/>
          <w:szCs w:val="22"/>
          <w:lang w:eastAsia="zh-CN"/>
        </w:rPr>
        <w:t>alidade:_______________________________________________________</w:t>
      </w:r>
      <w:r w:rsidR="00120CDF" w:rsidRPr="00017469">
        <w:rPr>
          <w:rFonts w:cs="Arial"/>
          <w:sz w:val="22"/>
          <w:szCs w:val="22"/>
          <w:lang w:eastAsia="zh-CN"/>
        </w:rPr>
        <w:t>__</w:t>
      </w:r>
    </w:p>
    <w:p w14:paraId="3ECCC77C" w14:textId="77777777" w:rsidR="000A3437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Nacionalidade:________________________________________________________</w:t>
      </w:r>
    </w:p>
    <w:p w14:paraId="510DC593" w14:textId="77777777" w:rsidR="00F66BD9" w:rsidRPr="00017469" w:rsidRDefault="00AB769B" w:rsidP="009C0EA8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E-mail: _______________________ Cel (**) ________________________________</w:t>
      </w:r>
    </w:p>
    <w:p w14:paraId="186176F7" w14:textId="77777777" w:rsidR="005F43F0" w:rsidRDefault="005F43F0" w:rsidP="002B6542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zh-CN"/>
        </w:rPr>
      </w:pPr>
    </w:p>
    <w:p w14:paraId="6E1D9E0C" w14:textId="77777777" w:rsidR="004A1B8B" w:rsidRPr="00017469" w:rsidRDefault="004A1B8B" w:rsidP="002B6542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  <w:lang w:eastAsia="zh-CN"/>
        </w:rPr>
      </w:pPr>
    </w:p>
    <w:p w14:paraId="014514AB" w14:textId="77777777" w:rsidR="000A3437" w:rsidRPr="00017469" w:rsidRDefault="00AB769B" w:rsidP="002B6542">
      <w:pPr>
        <w:widowControl w:val="0"/>
        <w:suppressAutoHyphens/>
        <w:autoSpaceDE w:val="0"/>
        <w:autoSpaceDN w:val="0"/>
        <w:adjustRightInd w:val="0"/>
        <w:spacing w:line="276" w:lineRule="auto"/>
        <w:ind w:left="190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__________________________________________________</w:t>
      </w:r>
      <w:r w:rsidR="00735706" w:rsidRPr="00017469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892ABCC" wp14:editId="6DD58660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5" style="mso-height-percent:0;mso-height-relative:page;mso-width-percent:0;mso-width-relative:page;mso-wrap-distance-bottom:0;mso-wrap-distance-left:9pt;mso-wrap-distance-right:9pt;mso-wrap-distance-top:0;position:absolute;v-text-anchor:top;z-index:-251658240" from="495.35pt,-8.7pt" to="532.9pt,-8.7pt" o:allowincell="f" fillcolor="this" stroked="t" strokecolor="black" strokeweight="0.48pt">
                <v:stroke joinstyle="round"/>
              </v:line>
            </w:pict>
          </mc:Fallback>
        </mc:AlternateContent>
      </w:r>
    </w:p>
    <w:p w14:paraId="5236A396" w14:textId="77777777" w:rsidR="000A3437" w:rsidRPr="00017469" w:rsidRDefault="00AB769B" w:rsidP="002B6542">
      <w:pPr>
        <w:widowControl w:val="0"/>
        <w:suppressAutoHyphens/>
        <w:autoSpaceDE w:val="0"/>
        <w:autoSpaceDN w:val="0"/>
        <w:adjustRightInd w:val="0"/>
        <w:spacing w:line="276" w:lineRule="auto"/>
        <w:ind w:left="4340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>Assinatura</w:t>
      </w:r>
      <w:bookmarkStart w:id="1" w:name="page59"/>
      <w:bookmarkEnd w:id="1"/>
      <w:r w:rsidR="006F4BF9" w:rsidRPr="00017469">
        <w:rPr>
          <w:rFonts w:cs="Arial"/>
          <w:sz w:val="22"/>
          <w:szCs w:val="22"/>
          <w:lang w:eastAsia="zh-CN"/>
        </w:rPr>
        <w:t xml:space="preserve"> (e carimbo)</w:t>
      </w:r>
    </w:p>
    <w:bookmarkEnd w:id="0"/>
    <w:p w14:paraId="152E8591" w14:textId="77777777" w:rsidR="00F65F79" w:rsidRDefault="00F65F79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34C6C2F9" w14:textId="77777777" w:rsidR="004A1B8B" w:rsidRDefault="004A1B8B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4832A63E" w14:textId="77777777" w:rsidR="00C96AAE" w:rsidRDefault="00C96AA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5A2085EB" w14:textId="77777777" w:rsidR="00C96AAE" w:rsidRDefault="00C96AA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2CBE69B4" w14:textId="77777777" w:rsidR="00C96AAE" w:rsidRDefault="00C96AA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1FE9F65C" w14:textId="77777777" w:rsidR="00C96AAE" w:rsidRDefault="00C96AA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6D9CE456" w14:textId="77777777" w:rsidR="00C96AAE" w:rsidRDefault="00C96AA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36F0AAEF" w14:textId="77777777" w:rsidR="00C96AAE" w:rsidRDefault="00C96AA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49DA57AF" w14:textId="77777777" w:rsidR="004A1B8B" w:rsidRDefault="004A1B8B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5862ABA4" w14:textId="77777777" w:rsidR="000F3FDE" w:rsidRDefault="000F3FD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5C5F8EF7" w14:textId="77777777" w:rsidR="000F3FDE" w:rsidRDefault="000F3FD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58FC7225" w14:textId="77777777" w:rsidR="000F3FDE" w:rsidRDefault="000F3FD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67B3DC2A" w14:textId="77777777" w:rsidR="000F3FDE" w:rsidRDefault="000F3FD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</w:p>
    <w:p w14:paraId="7A123895" w14:textId="77777777" w:rsidR="000F3FDE" w:rsidRDefault="000F3FDE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  <w:sectPr w:rsidR="000F3FDE" w:rsidSect="00960287">
          <w:headerReference w:type="default" r:id="rId12"/>
          <w:footerReference w:type="default" r:id="rId13"/>
          <w:pgSz w:w="11906" w:h="16838"/>
          <w:pgMar w:top="1701" w:right="1134" w:bottom="1134" w:left="1701" w:header="709" w:footer="471" w:gutter="0"/>
          <w:cols w:space="708"/>
          <w:docGrid w:linePitch="360"/>
        </w:sectPr>
      </w:pPr>
    </w:p>
    <w:p w14:paraId="2811999A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  <w:r w:rsidRPr="00017469">
        <w:rPr>
          <w:rFonts w:cs="Arial"/>
          <w:b/>
          <w:caps/>
          <w:color w:val="000000"/>
          <w:sz w:val="22"/>
          <w:szCs w:val="22"/>
        </w:rPr>
        <w:lastRenderedPageBreak/>
        <w:t>ANEXO II</w:t>
      </w:r>
      <w:r w:rsidR="001A48FB">
        <w:rPr>
          <w:rFonts w:cs="Arial"/>
          <w:b/>
          <w:caps/>
          <w:color w:val="000000"/>
          <w:sz w:val="22"/>
          <w:szCs w:val="22"/>
        </w:rPr>
        <w:t>I</w:t>
      </w:r>
      <w:r w:rsidRPr="00017469">
        <w:rPr>
          <w:rFonts w:cs="Arial"/>
          <w:b/>
          <w:caps/>
          <w:color w:val="000000"/>
          <w:sz w:val="22"/>
          <w:szCs w:val="22"/>
        </w:rPr>
        <w:t xml:space="preserve"> – DO TERMO DE REFERÊNCIA</w:t>
      </w:r>
    </w:p>
    <w:p w14:paraId="463E6AF5" w14:textId="77777777" w:rsidR="00EC6082" w:rsidRPr="00017469" w:rsidRDefault="00AB769B" w:rsidP="002B6542">
      <w:pPr>
        <w:autoSpaceDE w:val="0"/>
        <w:autoSpaceDN w:val="0"/>
        <w:adjustRightInd w:val="0"/>
        <w:spacing w:line="276" w:lineRule="auto"/>
        <w:jc w:val="center"/>
        <w:rPr>
          <w:rFonts w:eastAsia="Calibri" w:cs="Arial"/>
          <w:color w:val="000000"/>
          <w:sz w:val="22"/>
          <w:szCs w:val="22"/>
          <w:lang w:eastAsia="en-US"/>
        </w:rPr>
      </w:pPr>
      <w:r w:rsidRPr="00017469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P.A.L. nº </w:t>
      </w:r>
      <w:r w:rsidR="000F3FDE">
        <w:rPr>
          <w:rFonts w:cs="Arial"/>
          <w:b/>
          <w:caps/>
          <w:color w:val="000000"/>
          <w:sz w:val="22"/>
          <w:szCs w:val="22"/>
        </w:rPr>
        <w:t>116/2023</w:t>
      </w:r>
    </w:p>
    <w:p w14:paraId="639A13D1" w14:textId="77777777" w:rsidR="00EC6082" w:rsidRPr="00017469" w:rsidRDefault="00AB769B" w:rsidP="002B6542">
      <w:pPr>
        <w:shd w:val="clear" w:color="auto" w:fill="FFFFFF"/>
        <w:suppressAutoHyphens/>
        <w:spacing w:line="276" w:lineRule="auto"/>
        <w:jc w:val="center"/>
        <w:rPr>
          <w:rFonts w:cs="Arial"/>
          <w:b/>
          <w:caps/>
          <w:sz w:val="22"/>
          <w:szCs w:val="22"/>
        </w:rPr>
      </w:pPr>
      <w:r w:rsidRPr="00017469">
        <w:rPr>
          <w:rFonts w:cs="Arial"/>
          <w:b/>
          <w:caps/>
          <w:color w:val="000000"/>
          <w:sz w:val="22"/>
          <w:szCs w:val="22"/>
        </w:rPr>
        <w:t>DECLARAÇÃO DE OPTANTE PELO SIMPLES NACIONAL</w:t>
      </w:r>
    </w:p>
    <w:p w14:paraId="28F71876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Ilmo. Sr.</w:t>
      </w:r>
    </w:p>
    <w:p w14:paraId="2A72310C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(pessoa jurídica pagadora)</w:t>
      </w:r>
    </w:p>
    <w:p w14:paraId="79D06C74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 xml:space="preserve">(Nome da empresa), com sede (endereço completo), </w:t>
      </w:r>
      <w:r w:rsidRPr="00017469">
        <w:rPr>
          <w:rFonts w:cs="Arial"/>
          <w:color w:val="000000"/>
          <w:sz w:val="22"/>
          <w:szCs w:val="22"/>
        </w:rPr>
        <w:t>inscrita no CNPJ sob o n</w:t>
      </w:r>
      <w:r w:rsidRPr="00017469">
        <w:rPr>
          <w:rFonts w:cs="Arial"/>
          <w:strike/>
          <w:color w:val="000000"/>
          <w:sz w:val="22"/>
          <w:szCs w:val="22"/>
        </w:rPr>
        <w:t>º</w:t>
      </w:r>
      <w:r w:rsidRPr="00017469">
        <w:rPr>
          <w:rFonts w:cs="Arial"/>
          <w:color w:val="000000"/>
          <w:sz w:val="22"/>
          <w:szCs w:val="22"/>
        </w:rPr>
        <w:t>..... DECLARA à (nome da pessoa jurídica pagadora), para fins de não incidência na fonte do IRPJ, da Contribuição Social sobre o Lucro Líquido (CSLL), da Contribuição para o Financiamento da Seguridade Social (Cofins), e da Contrib</w:t>
      </w:r>
      <w:r w:rsidRPr="00017469">
        <w:rPr>
          <w:rFonts w:cs="Arial"/>
          <w:color w:val="000000"/>
          <w:sz w:val="22"/>
          <w:szCs w:val="22"/>
        </w:rPr>
        <w:t>uição para o PIS/Pasep, a que se refere o art. 64 da Lei n</w:t>
      </w:r>
      <w:r w:rsidRPr="00017469">
        <w:rPr>
          <w:rFonts w:cs="Arial"/>
          <w:strike/>
          <w:color w:val="000000"/>
          <w:sz w:val="22"/>
          <w:szCs w:val="22"/>
        </w:rPr>
        <w:t>º</w:t>
      </w:r>
      <w:r w:rsidRPr="00017469">
        <w:rPr>
          <w:rFonts w:cs="Arial"/>
          <w:color w:val="000000"/>
          <w:sz w:val="22"/>
          <w:szCs w:val="22"/>
        </w:rPr>
        <w:t> 9.430, de 27 de dezembro de 1996, que é regularmente inscrita no Regime Especial Unificado de Arrecadação de Tributos e Contribuições devidos pelas Microempresas e Empresas de Pequeno Porte - Simp</w:t>
      </w:r>
      <w:r w:rsidRPr="00017469">
        <w:rPr>
          <w:rFonts w:cs="Arial"/>
          <w:color w:val="000000"/>
          <w:sz w:val="22"/>
          <w:szCs w:val="22"/>
        </w:rPr>
        <w:t>les Nacional, de que trata o art. 12 da Lei Complementar n</w:t>
      </w:r>
      <w:r w:rsidRPr="00017469">
        <w:rPr>
          <w:rFonts w:cs="Arial"/>
          <w:strike/>
          <w:color w:val="000000"/>
          <w:sz w:val="22"/>
          <w:szCs w:val="22"/>
        </w:rPr>
        <w:t>º</w:t>
      </w:r>
      <w:r w:rsidRPr="00017469">
        <w:rPr>
          <w:rFonts w:cs="Arial"/>
          <w:color w:val="000000"/>
          <w:sz w:val="22"/>
          <w:szCs w:val="22"/>
        </w:rPr>
        <w:t> 123, de 14 de dezembro de 2006.</w:t>
      </w:r>
    </w:p>
    <w:p w14:paraId="4BDD88D7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Para esse efeito, a declarante informa que:</w:t>
      </w:r>
    </w:p>
    <w:p w14:paraId="0CD76CC3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I - preenche os seguintes requisitos:</w:t>
      </w:r>
    </w:p>
    <w:p w14:paraId="3F742159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a) conserva em boa ordem, pelo prazo de 5 (cinco) anos, contado da data da emissão</w:t>
      </w:r>
      <w:r w:rsidRPr="00017469">
        <w:rPr>
          <w:rFonts w:cs="Arial"/>
          <w:color w:val="000000"/>
          <w:sz w:val="22"/>
          <w:szCs w:val="22"/>
        </w:rPr>
        <w:t>, os documentos que comprovam a origem de suas receitas e a efetivação de suas despesas, bem como a realização de quaisquer outros atos ou operações que venham a modificar sua situação patrimonial; e</w:t>
      </w:r>
    </w:p>
    <w:p w14:paraId="6530291F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b) cumpre as obrigações acessórias a que está sujeita, e</w:t>
      </w:r>
      <w:r w:rsidRPr="00017469">
        <w:rPr>
          <w:rFonts w:cs="Arial"/>
          <w:color w:val="000000"/>
          <w:sz w:val="22"/>
          <w:szCs w:val="22"/>
        </w:rPr>
        <w:t>m conformidade com a legislação pertinente;</w:t>
      </w:r>
    </w:p>
    <w:p w14:paraId="03A689A5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both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II - o signatário é representante legal desta empresa, assumindo o compromisso de informar à Secretaria da Receita Federal do Brasil e à pessoa jurídica pagadora, imediatamente, eventual desenquadramento da prese</w:t>
      </w:r>
      <w:r w:rsidRPr="00017469">
        <w:rPr>
          <w:rFonts w:cs="Arial"/>
          <w:color w:val="000000"/>
          <w:sz w:val="22"/>
          <w:szCs w:val="22"/>
        </w:rPr>
        <w:t>nte situação e está ciente de que a falsidade na prestação dessas informações, sem prejuízo do disposto no art. 32 da Lei nº 9.430, de 1996, o sujeitará, com as demais pessoas que para ela concorrem, às penalidades previstas na legislação criminal e tribut</w:t>
      </w:r>
      <w:r w:rsidRPr="00017469">
        <w:rPr>
          <w:rFonts w:cs="Arial"/>
          <w:color w:val="000000"/>
          <w:sz w:val="22"/>
          <w:szCs w:val="22"/>
        </w:rPr>
        <w:t>ária, relativas à falsidade ideológica (art. 299 do Decreto-Lei nº 2.848, de 7 de dezembro de 1940 - Código Penal) e ao crime contra a ordem tributária (art. 1º da Lei nº8.137, de 27 de dezembro de 1990).</w:t>
      </w:r>
    </w:p>
    <w:p w14:paraId="26FB2A54" w14:textId="77777777" w:rsidR="00EC6082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Local e data.......................................</w:t>
      </w:r>
      <w:r w:rsidRPr="00017469">
        <w:rPr>
          <w:rFonts w:cs="Arial"/>
          <w:color w:val="000000"/>
          <w:sz w:val="22"/>
          <w:szCs w:val="22"/>
        </w:rPr>
        <w:t>..............</w:t>
      </w:r>
    </w:p>
    <w:p w14:paraId="0C939283" w14:textId="77777777" w:rsidR="00EC6082" w:rsidRPr="00017469" w:rsidRDefault="00EC6082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</w:p>
    <w:p w14:paraId="146875B2" w14:textId="77777777" w:rsidR="000A3437" w:rsidRPr="00017469" w:rsidRDefault="00AB769B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  <w:r w:rsidRPr="00017469">
        <w:rPr>
          <w:rFonts w:cs="Arial"/>
          <w:color w:val="000000"/>
          <w:sz w:val="22"/>
          <w:szCs w:val="22"/>
        </w:rPr>
        <w:t>Assinatura do Responsável</w:t>
      </w:r>
    </w:p>
    <w:p w14:paraId="0677F9CC" w14:textId="77777777" w:rsidR="00F21326" w:rsidRPr="00017469" w:rsidRDefault="00F21326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</w:p>
    <w:p w14:paraId="43B6A934" w14:textId="77777777" w:rsidR="00DA2160" w:rsidRDefault="00DA2160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</w:p>
    <w:p w14:paraId="5185FC2B" w14:textId="77777777" w:rsidR="00F65F79" w:rsidRDefault="00F65F79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</w:p>
    <w:p w14:paraId="1C27D404" w14:textId="77777777" w:rsidR="00F65F79" w:rsidRDefault="00F65F79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</w:p>
    <w:p w14:paraId="3EFD617D" w14:textId="77777777" w:rsidR="00F65F79" w:rsidRDefault="00F65F79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</w:pPr>
    </w:p>
    <w:p w14:paraId="1991CF8E" w14:textId="77777777" w:rsidR="00F65F79" w:rsidRDefault="00F65F79" w:rsidP="002B6542">
      <w:pPr>
        <w:shd w:val="clear" w:color="auto" w:fill="FFFFFF"/>
        <w:suppressAutoHyphens/>
        <w:spacing w:after="119" w:line="276" w:lineRule="auto"/>
        <w:ind w:firstLine="945"/>
        <w:jc w:val="center"/>
        <w:rPr>
          <w:rFonts w:cs="Arial"/>
          <w:color w:val="000000"/>
          <w:sz w:val="22"/>
          <w:szCs w:val="22"/>
        </w:rPr>
        <w:sectPr w:rsidR="00F65F79" w:rsidSect="00960287">
          <w:headerReference w:type="default" r:id="rId14"/>
          <w:footerReference w:type="default" r:id="rId15"/>
          <w:pgSz w:w="11906" w:h="16838"/>
          <w:pgMar w:top="1701" w:right="1134" w:bottom="1134" w:left="1701" w:header="709" w:footer="471" w:gutter="0"/>
          <w:cols w:space="708"/>
          <w:docGrid w:linePitch="360"/>
        </w:sectPr>
      </w:pPr>
    </w:p>
    <w:p w14:paraId="09D43795" w14:textId="77777777" w:rsidR="00287420" w:rsidRDefault="00AB769B" w:rsidP="00287420">
      <w:pPr>
        <w:suppressAutoHyphens/>
        <w:jc w:val="center"/>
        <w:rPr>
          <w:rFonts w:cs="Arial"/>
          <w:b/>
          <w:sz w:val="22"/>
          <w:szCs w:val="22"/>
          <w:lang w:eastAsia="zh-CN"/>
        </w:rPr>
      </w:pPr>
      <w:r w:rsidRPr="00017469">
        <w:rPr>
          <w:rFonts w:cs="Arial"/>
          <w:b/>
          <w:sz w:val="22"/>
          <w:szCs w:val="22"/>
          <w:lang w:eastAsia="zh-CN"/>
        </w:rPr>
        <w:lastRenderedPageBreak/>
        <w:t>ANEXO IV DO TERMO DE REFERÊNCIA</w:t>
      </w:r>
    </w:p>
    <w:p w14:paraId="2D64FD10" w14:textId="77777777" w:rsidR="00801F3F" w:rsidRDefault="00AB769B" w:rsidP="00801F3F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caps/>
          <w:color w:val="000000"/>
          <w:sz w:val="22"/>
          <w:szCs w:val="22"/>
        </w:rPr>
      </w:pPr>
      <w:r w:rsidRPr="00017469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P.A.L. nº </w:t>
      </w:r>
      <w:r w:rsidR="000F3FDE">
        <w:rPr>
          <w:rFonts w:cs="Arial"/>
          <w:b/>
          <w:caps/>
          <w:color w:val="000000"/>
          <w:sz w:val="22"/>
          <w:szCs w:val="22"/>
        </w:rPr>
        <w:t>116/2023</w:t>
      </w:r>
    </w:p>
    <w:p w14:paraId="164D0F8E" w14:textId="77777777" w:rsidR="00287420" w:rsidRDefault="00AB769B" w:rsidP="00287420">
      <w:pPr>
        <w:suppressAutoHyphens/>
        <w:jc w:val="center"/>
        <w:rPr>
          <w:rFonts w:cs="Arial"/>
          <w:b/>
          <w:sz w:val="22"/>
          <w:szCs w:val="22"/>
          <w:lang w:eastAsia="zh-CN"/>
        </w:rPr>
      </w:pPr>
      <w:r w:rsidRPr="00017469">
        <w:rPr>
          <w:rFonts w:cs="Arial"/>
          <w:b/>
          <w:sz w:val="22"/>
          <w:szCs w:val="22"/>
          <w:lang w:eastAsia="zh-CN"/>
        </w:rPr>
        <w:t>MODELO DE ORDEM DE SERVIÇO/FORNECIMENTO</w:t>
      </w:r>
    </w:p>
    <w:tbl>
      <w:tblPr>
        <w:tblStyle w:val="Tabelacomgrade"/>
        <w:tblW w:w="9782" w:type="dxa"/>
        <w:tblInd w:w="-318" w:type="dxa"/>
        <w:tblLook w:val="04A0" w:firstRow="1" w:lastRow="0" w:firstColumn="1" w:lastColumn="0" w:noHBand="0" w:noVBand="1"/>
      </w:tblPr>
      <w:tblGrid>
        <w:gridCol w:w="696"/>
        <w:gridCol w:w="852"/>
        <w:gridCol w:w="1430"/>
        <w:gridCol w:w="228"/>
        <w:gridCol w:w="143"/>
        <w:gridCol w:w="338"/>
        <w:gridCol w:w="274"/>
        <w:gridCol w:w="740"/>
        <w:gridCol w:w="627"/>
        <w:gridCol w:w="119"/>
        <w:gridCol w:w="283"/>
        <w:gridCol w:w="1028"/>
        <w:gridCol w:w="108"/>
        <w:gridCol w:w="282"/>
        <w:gridCol w:w="1137"/>
        <w:gridCol w:w="1497"/>
      </w:tblGrid>
      <w:tr w:rsidR="00F17FC9" w14:paraId="18E131A0" w14:textId="77777777" w:rsidTr="007A380B">
        <w:tc>
          <w:tcPr>
            <w:tcW w:w="9782" w:type="dxa"/>
            <w:gridSpan w:val="16"/>
          </w:tcPr>
          <w:p w14:paraId="255A6BAA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IDENTIFICAÇÃO DO PEDIDO</w:t>
            </w:r>
          </w:p>
        </w:tc>
      </w:tr>
      <w:tr w:rsidR="00F17FC9" w14:paraId="7755ADF3" w14:textId="77777777" w:rsidTr="007A380B">
        <w:trPr>
          <w:trHeight w:val="388"/>
        </w:trPr>
        <w:tc>
          <w:tcPr>
            <w:tcW w:w="3687" w:type="dxa"/>
            <w:gridSpan w:val="6"/>
          </w:tcPr>
          <w:p w14:paraId="12398AF0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Nº. OS/OF:</w:t>
            </w:r>
          </w:p>
        </w:tc>
        <w:tc>
          <w:tcPr>
            <w:tcW w:w="6095" w:type="dxa"/>
            <w:gridSpan w:val="10"/>
          </w:tcPr>
          <w:p w14:paraId="4493DB6D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Unidade e Nome do Requisitante:</w:t>
            </w:r>
          </w:p>
        </w:tc>
      </w:tr>
      <w:tr w:rsidR="00F17FC9" w14:paraId="086246ED" w14:textId="77777777" w:rsidTr="007A380B">
        <w:trPr>
          <w:trHeight w:val="408"/>
        </w:trPr>
        <w:tc>
          <w:tcPr>
            <w:tcW w:w="3687" w:type="dxa"/>
            <w:gridSpan w:val="6"/>
          </w:tcPr>
          <w:p w14:paraId="2CFF3CD0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Data de emissão:</w:t>
            </w:r>
          </w:p>
        </w:tc>
        <w:tc>
          <w:tcPr>
            <w:tcW w:w="6095" w:type="dxa"/>
            <w:gridSpan w:val="10"/>
          </w:tcPr>
          <w:p w14:paraId="56CCC304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Serviço/Material:</w:t>
            </w:r>
          </w:p>
        </w:tc>
      </w:tr>
      <w:tr w:rsidR="00F17FC9" w14:paraId="758A2DF0" w14:textId="77777777" w:rsidTr="007A380B">
        <w:trPr>
          <w:trHeight w:val="427"/>
        </w:trPr>
        <w:tc>
          <w:tcPr>
            <w:tcW w:w="3687" w:type="dxa"/>
            <w:gridSpan w:val="6"/>
          </w:tcPr>
          <w:p w14:paraId="3D4796BD" w14:textId="77777777" w:rsidR="00287420" w:rsidRPr="00017469" w:rsidRDefault="00AB769B" w:rsidP="007A380B">
            <w:pPr>
              <w:suppressAutoHyphens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Modalidade da compra:</w:t>
            </w:r>
          </w:p>
        </w:tc>
        <w:tc>
          <w:tcPr>
            <w:tcW w:w="6095" w:type="dxa"/>
            <w:gridSpan w:val="10"/>
          </w:tcPr>
          <w:p w14:paraId="7E6EA3AD" w14:textId="77777777" w:rsidR="00287420" w:rsidRPr="00017469" w:rsidRDefault="00AB769B" w:rsidP="007A380B">
            <w:pPr>
              <w:suppressAutoHyphens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 xml:space="preserve">Evento: </w:t>
            </w:r>
          </w:p>
        </w:tc>
      </w:tr>
      <w:tr w:rsidR="00F17FC9" w14:paraId="0263BC62" w14:textId="77777777" w:rsidTr="007A380B">
        <w:trPr>
          <w:trHeight w:val="427"/>
        </w:trPr>
        <w:tc>
          <w:tcPr>
            <w:tcW w:w="3687" w:type="dxa"/>
            <w:gridSpan w:val="6"/>
          </w:tcPr>
          <w:p w14:paraId="51114766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Contrato/Ata nº.:</w:t>
            </w:r>
          </w:p>
        </w:tc>
        <w:tc>
          <w:tcPr>
            <w:tcW w:w="6095" w:type="dxa"/>
            <w:gridSpan w:val="10"/>
          </w:tcPr>
          <w:p w14:paraId="1EECED99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Processo nº:</w:t>
            </w:r>
          </w:p>
        </w:tc>
      </w:tr>
      <w:tr w:rsidR="00F17FC9" w14:paraId="4D368843" w14:textId="77777777" w:rsidTr="007A380B">
        <w:trPr>
          <w:trHeight w:val="442"/>
        </w:trPr>
        <w:tc>
          <w:tcPr>
            <w:tcW w:w="9782" w:type="dxa"/>
            <w:gridSpan w:val="16"/>
          </w:tcPr>
          <w:p w14:paraId="473EBF1D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IDENTIFICAÇÃO DA CONTRATADA</w:t>
            </w:r>
          </w:p>
        </w:tc>
      </w:tr>
      <w:tr w:rsidR="00F17FC9" w14:paraId="18574F6D" w14:textId="77777777" w:rsidTr="007A380B">
        <w:trPr>
          <w:trHeight w:val="420"/>
        </w:trPr>
        <w:tc>
          <w:tcPr>
            <w:tcW w:w="5730" w:type="dxa"/>
            <w:gridSpan w:val="11"/>
          </w:tcPr>
          <w:p w14:paraId="4016632F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Razão Social:</w:t>
            </w:r>
          </w:p>
        </w:tc>
        <w:tc>
          <w:tcPr>
            <w:tcW w:w="4052" w:type="dxa"/>
            <w:gridSpan w:val="5"/>
          </w:tcPr>
          <w:p w14:paraId="35E7CAAE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CNPJ:</w:t>
            </w:r>
          </w:p>
        </w:tc>
      </w:tr>
      <w:tr w:rsidR="00F17FC9" w14:paraId="4AD14889" w14:textId="77777777" w:rsidTr="007A380B">
        <w:trPr>
          <w:trHeight w:val="412"/>
        </w:trPr>
        <w:tc>
          <w:tcPr>
            <w:tcW w:w="9782" w:type="dxa"/>
            <w:gridSpan w:val="16"/>
          </w:tcPr>
          <w:p w14:paraId="688ED6BF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Endereço:</w:t>
            </w:r>
          </w:p>
        </w:tc>
      </w:tr>
      <w:tr w:rsidR="00F17FC9" w14:paraId="5D4D0D3C" w14:textId="77777777" w:rsidTr="007A380B">
        <w:trPr>
          <w:trHeight w:val="417"/>
        </w:trPr>
        <w:tc>
          <w:tcPr>
            <w:tcW w:w="3206" w:type="dxa"/>
            <w:gridSpan w:val="4"/>
          </w:tcPr>
          <w:p w14:paraId="59D87FDE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Proponente:</w:t>
            </w:r>
          </w:p>
        </w:tc>
        <w:tc>
          <w:tcPr>
            <w:tcW w:w="2241" w:type="dxa"/>
            <w:gridSpan w:val="6"/>
          </w:tcPr>
          <w:p w14:paraId="61AE4828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Telefone:</w:t>
            </w:r>
          </w:p>
        </w:tc>
        <w:tc>
          <w:tcPr>
            <w:tcW w:w="1701" w:type="dxa"/>
            <w:gridSpan w:val="4"/>
          </w:tcPr>
          <w:p w14:paraId="7612FE92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Fax:</w:t>
            </w:r>
          </w:p>
        </w:tc>
        <w:tc>
          <w:tcPr>
            <w:tcW w:w="2634" w:type="dxa"/>
            <w:gridSpan w:val="2"/>
          </w:tcPr>
          <w:p w14:paraId="51BD1149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E-mail</w:t>
            </w:r>
          </w:p>
        </w:tc>
      </w:tr>
      <w:tr w:rsidR="00F17FC9" w14:paraId="0BD6782F" w14:textId="77777777" w:rsidTr="007A380B">
        <w:tc>
          <w:tcPr>
            <w:tcW w:w="9782" w:type="dxa"/>
            <w:gridSpan w:val="16"/>
            <w:vAlign w:val="center"/>
          </w:tcPr>
          <w:p w14:paraId="7001B054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DEFINIÇÃO ESPECIFICAÇÃO DO (S) SERVIÇO (S)/MATERIAL (IS)</w:t>
            </w:r>
          </w:p>
        </w:tc>
      </w:tr>
      <w:tr w:rsidR="00F17FC9" w14:paraId="734FB792" w14:textId="77777777" w:rsidTr="007A380B">
        <w:tc>
          <w:tcPr>
            <w:tcW w:w="696" w:type="dxa"/>
          </w:tcPr>
          <w:p w14:paraId="3DCD6BAE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3265" w:type="dxa"/>
            <w:gridSpan w:val="6"/>
            <w:vAlign w:val="center"/>
          </w:tcPr>
          <w:p w14:paraId="0CA8CC6E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Serviço</w:t>
            </w:r>
          </w:p>
        </w:tc>
        <w:tc>
          <w:tcPr>
            <w:tcW w:w="1367" w:type="dxa"/>
            <w:gridSpan w:val="2"/>
            <w:vAlign w:val="center"/>
          </w:tcPr>
          <w:p w14:paraId="42B73FBF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Unidade de medida</w:t>
            </w:r>
          </w:p>
        </w:tc>
        <w:tc>
          <w:tcPr>
            <w:tcW w:w="1430" w:type="dxa"/>
            <w:gridSpan w:val="3"/>
            <w:vAlign w:val="center"/>
          </w:tcPr>
          <w:p w14:paraId="0B156D8A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Quantidade</w:t>
            </w:r>
          </w:p>
        </w:tc>
        <w:tc>
          <w:tcPr>
            <w:tcW w:w="1527" w:type="dxa"/>
            <w:gridSpan w:val="3"/>
            <w:vAlign w:val="center"/>
          </w:tcPr>
          <w:p w14:paraId="5017F0DE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Valor unitário</w:t>
            </w:r>
          </w:p>
        </w:tc>
        <w:tc>
          <w:tcPr>
            <w:tcW w:w="1497" w:type="dxa"/>
            <w:vAlign w:val="center"/>
          </w:tcPr>
          <w:p w14:paraId="41805528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Valor total</w:t>
            </w:r>
          </w:p>
        </w:tc>
      </w:tr>
      <w:tr w:rsidR="00F17FC9" w14:paraId="578302DB" w14:textId="77777777" w:rsidTr="007A380B">
        <w:trPr>
          <w:trHeight w:val="600"/>
        </w:trPr>
        <w:tc>
          <w:tcPr>
            <w:tcW w:w="696" w:type="dxa"/>
          </w:tcPr>
          <w:p w14:paraId="54424649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gridSpan w:val="6"/>
          </w:tcPr>
          <w:p w14:paraId="0D8F4E3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367" w:type="dxa"/>
            <w:gridSpan w:val="2"/>
          </w:tcPr>
          <w:p w14:paraId="4DB94D54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430" w:type="dxa"/>
            <w:gridSpan w:val="3"/>
          </w:tcPr>
          <w:p w14:paraId="58D8812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527" w:type="dxa"/>
            <w:gridSpan w:val="3"/>
          </w:tcPr>
          <w:p w14:paraId="04E0B09C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497" w:type="dxa"/>
          </w:tcPr>
          <w:p w14:paraId="3AE3FD8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0638721E" w14:textId="77777777" w:rsidTr="007A380B">
        <w:trPr>
          <w:trHeight w:val="551"/>
        </w:trPr>
        <w:tc>
          <w:tcPr>
            <w:tcW w:w="696" w:type="dxa"/>
          </w:tcPr>
          <w:p w14:paraId="58117655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gridSpan w:val="6"/>
          </w:tcPr>
          <w:p w14:paraId="30F56E80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367" w:type="dxa"/>
            <w:gridSpan w:val="2"/>
          </w:tcPr>
          <w:p w14:paraId="529CF340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430" w:type="dxa"/>
            <w:gridSpan w:val="3"/>
          </w:tcPr>
          <w:p w14:paraId="6A2CB46A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527" w:type="dxa"/>
            <w:gridSpan w:val="3"/>
          </w:tcPr>
          <w:p w14:paraId="5012425D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497" w:type="dxa"/>
          </w:tcPr>
          <w:p w14:paraId="6788CD4A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48BDEAEC" w14:textId="77777777" w:rsidTr="007A380B">
        <w:trPr>
          <w:trHeight w:val="418"/>
        </w:trPr>
        <w:tc>
          <w:tcPr>
            <w:tcW w:w="8285" w:type="dxa"/>
            <w:gridSpan w:val="15"/>
          </w:tcPr>
          <w:p w14:paraId="3E7EA165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497" w:type="dxa"/>
          </w:tcPr>
          <w:p w14:paraId="1B0277E2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0EB4F6CD" w14:textId="77777777" w:rsidTr="007A380B">
        <w:tc>
          <w:tcPr>
            <w:tcW w:w="9782" w:type="dxa"/>
            <w:gridSpan w:val="16"/>
          </w:tcPr>
          <w:p w14:paraId="38EA4710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DEMAIS DETALHAMENTOS</w:t>
            </w:r>
          </w:p>
        </w:tc>
      </w:tr>
      <w:tr w:rsidR="00F17FC9" w14:paraId="198C97F9" w14:textId="77777777" w:rsidTr="007A380B">
        <w:trPr>
          <w:trHeight w:val="1181"/>
        </w:trPr>
        <w:tc>
          <w:tcPr>
            <w:tcW w:w="9782" w:type="dxa"/>
            <w:gridSpan w:val="16"/>
          </w:tcPr>
          <w:p w14:paraId="4F6CBC9C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6D4C4140" w14:textId="77777777" w:rsidTr="007A380B">
        <w:tc>
          <w:tcPr>
            <w:tcW w:w="9782" w:type="dxa"/>
            <w:gridSpan w:val="16"/>
          </w:tcPr>
          <w:p w14:paraId="41AEE321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LOCAL DE ENTREGA</w:t>
            </w:r>
          </w:p>
        </w:tc>
      </w:tr>
      <w:tr w:rsidR="00F17FC9" w14:paraId="610A5670" w14:textId="77777777" w:rsidTr="007A380B">
        <w:tc>
          <w:tcPr>
            <w:tcW w:w="1548" w:type="dxa"/>
            <w:gridSpan w:val="2"/>
            <w:vAlign w:val="center"/>
          </w:tcPr>
          <w:p w14:paraId="21703368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Nº. do Item</w:t>
            </w:r>
          </w:p>
        </w:tc>
        <w:tc>
          <w:tcPr>
            <w:tcW w:w="1430" w:type="dxa"/>
            <w:vAlign w:val="center"/>
          </w:tcPr>
          <w:p w14:paraId="6870D9B2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Quantidade</w:t>
            </w:r>
          </w:p>
        </w:tc>
        <w:tc>
          <w:tcPr>
            <w:tcW w:w="3888" w:type="dxa"/>
            <w:gridSpan w:val="10"/>
            <w:vAlign w:val="center"/>
          </w:tcPr>
          <w:p w14:paraId="4C5C755A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Endereço</w:t>
            </w:r>
          </w:p>
        </w:tc>
        <w:tc>
          <w:tcPr>
            <w:tcW w:w="2916" w:type="dxa"/>
            <w:gridSpan w:val="3"/>
            <w:vAlign w:val="center"/>
          </w:tcPr>
          <w:p w14:paraId="120EE8EC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Data a ser executado</w:t>
            </w:r>
          </w:p>
        </w:tc>
      </w:tr>
      <w:tr w:rsidR="00F17FC9" w14:paraId="2F608876" w14:textId="77777777" w:rsidTr="007A380B">
        <w:trPr>
          <w:trHeight w:val="554"/>
        </w:trPr>
        <w:tc>
          <w:tcPr>
            <w:tcW w:w="1548" w:type="dxa"/>
            <w:gridSpan w:val="2"/>
          </w:tcPr>
          <w:p w14:paraId="64A2E312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430" w:type="dxa"/>
          </w:tcPr>
          <w:p w14:paraId="57EE2851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3888" w:type="dxa"/>
            <w:gridSpan w:val="10"/>
          </w:tcPr>
          <w:p w14:paraId="668D9227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2916" w:type="dxa"/>
            <w:gridSpan w:val="3"/>
          </w:tcPr>
          <w:p w14:paraId="602CBD21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643446C1" w14:textId="77777777" w:rsidTr="007A380B">
        <w:trPr>
          <w:trHeight w:val="703"/>
        </w:trPr>
        <w:tc>
          <w:tcPr>
            <w:tcW w:w="1548" w:type="dxa"/>
            <w:gridSpan w:val="2"/>
          </w:tcPr>
          <w:p w14:paraId="255FD8C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1430" w:type="dxa"/>
          </w:tcPr>
          <w:p w14:paraId="690D2AA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3888" w:type="dxa"/>
            <w:gridSpan w:val="10"/>
          </w:tcPr>
          <w:p w14:paraId="392B38D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  <w:tc>
          <w:tcPr>
            <w:tcW w:w="2916" w:type="dxa"/>
            <w:gridSpan w:val="3"/>
          </w:tcPr>
          <w:p w14:paraId="4A316674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30F228A7" w14:textId="77777777" w:rsidTr="007A380B">
        <w:tc>
          <w:tcPr>
            <w:tcW w:w="9782" w:type="dxa"/>
            <w:gridSpan w:val="16"/>
            <w:vAlign w:val="center"/>
          </w:tcPr>
          <w:p w14:paraId="448B596B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RECURSOS FINANCEIROS</w:t>
            </w:r>
          </w:p>
        </w:tc>
      </w:tr>
      <w:tr w:rsidR="00F17FC9" w14:paraId="20A484C0" w14:textId="77777777" w:rsidTr="007A380B">
        <w:tc>
          <w:tcPr>
            <w:tcW w:w="9782" w:type="dxa"/>
            <w:gridSpan w:val="16"/>
          </w:tcPr>
          <w:p w14:paraId="550E4CC8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 xml:space="preserve">Os recursos financeiros necessários ao pagamento desta </w:t>
            </w: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t>Ordem de Serviço/Fornecimento</w:t>
            </w:r>
            <w:r w:rsidRPr="00017469">
              <w:rPr>
                <w:rFonts w:cs="Arial"/>
                <w:sz w:val="22"/>
                <w:szCs w:val="22"/>
                <w:lang w:eastAsia="zh-CN"/>
              </w:rPr>
              <w:t xml:space="preserve"> serão originários da classificação funcional programática abaixo especificada:</w:t>
            </w:r>
          </w:p>
        </w:tc>
      </w:tr>
      <w:tr w:rsidR="00F17FC9" w14:paraId="49ECA84D" w14:textId="77777777" w:rsidTr="007A380B">
        <w:trPr>
          <w:trHeight w:val="588"/>
        </w:trPr>
        <w:tc>
          <w:tcPr>
            <w:tcW w:w="3349" w:type="dxa"/>
            <w:gridSpan w:val="5"/>
          </w:tcPr>
          <w:p w14:paraId="62858966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Elemento e código de Despesa</w:t>
            </w:r>
          </w:p>
        </w:tc>
        <w:tc>
          <w:tcPr>
            <w:tcW w:w="6433" w:type="dxa"/>
            <w:gridSpan w:val="11"/>
          </w:tcPr>
          <w:p w14:paraId="37F4EB1E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5CB6F085" w14:textId="77777777" w:rsidTr="007A380B">
        <w:tc>
          <w:tcPr>
            <w:tcW w:w="3349" w:type="dxa"/>
            <w:gridSpan w:val="5"/>
          </w:tcPr>
          <w:p w14:paraId="170179FA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Valor empenhado/ a ser empenhado</w:t>
            </w:r>
          </w:p>
        </w:tc>
        <w:tc>
          <w:tcPr>
            <w:tcW w:w="6433" w:type="dxa"/>
            <w:gridSpan w:val="11"/>
          </w:tcPr>
          <w:p w14:paraId="2EB123CB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3FB8E9E3" w14:textId="77777777" w:rsidTr="007A380B">
        <w:trPr>
          <w:trHeight w:val="520"/>
        </w:trPr>
        <w:tc>
          <w:tcPr>
            <w:tcW w:w="3349" w:type="dxa"/>
            <w:gridSpan w:val="5"/>
          </w:tcPr>
          <w:p w14:paraId="71360CFC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 xml:space="preserve">Saldo </w:t>
            </w:r>
            <w:r w:rsidRPr="00017469">
              <w:rPr>
                <w:rFonts w:cs="Arial"/>
                <w:sz w:val="22"/>
                <w:szCs w:val="22"/>
                <w:lang w:eastAsia="zh-CN"/>
              </w:rPr>
              <w:t>Orçamentário</w:t>
            </w:r>
          </w:p>
        </w:tc>
        <w:tc>
          <w:tcPr>
            <w:tcW w:w="6433" w:type="dxa"/>
            <w:gridSpan w:val="11"/>
          </w:tcPr>
          <w:p w14:paraId="419D0440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</w:tc>
      </w:tr>
      <w:tr w:rsidR="00F17FC9" w14:paraId="4FE5DFEF" w14:textId="77777777" w:rsidTr="007A380B">
        <w:tc>
          <w:tcPr>
            <w:tcW w:w="9782" w:type="dxa"/>
            <w:gridSpan w:val="16"/>
          </w:tcPr>
          <w:p w14:paraId="33F16CC0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b/>
                <w:sz w:val="22"/>
                <w:szCs w:val="22"/>
                <w:lang w:eastAsia="zh-CN"/>
              </w:rPr>
              <w:lastRenderedPageBreak/>
              <w:t>IDENTIFICAÇÃO DOS RESPONSÁVEIS</w:t>
            </w:r>
          </w:p>
        </w:tc>
      </w:tr>
      <w:tr w:rsidR="00F17FC9" w14:paraId="5408A7CD" w14:textId="77777777" w:rsidTr="007A380B">
        <w:trPr>
          <w:trHeight w:val="2740"/>
        </w:trPr>
        <w:tc>
          <w:tcPr>
            <w:tcW w:w="4701" w:type="dxa"/>
            <w:gridSpan w:val="8"/>
          </w:tcPr>
          <w:p w14:paraId="40CCBA07" w14:textId="77777777" w:rsidR="00287420" w:rsidRPr="00017469" w:rsidRDefault="00AB769B" w:rsidP="007A380B">
            <w:pPr>
              <w:suppressAutoHyphens/>
              <w:spacing w:line="276" w:lineRule="auto"/>
              <w:jc w:val="right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Local, Data</w:t>
            </w:r>
          </w:p>
          <w:p w14:paraId="09096F18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  <w:p w14:paraId="49F7A94F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  <w:p w14:paraId="3D272161" w14:textId="77777777" w:rsidR="00287420" w:rsidRPr="00017469" w:rsidRDefault="00287420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</w:p>
          <w:p w14:paraId="21384C60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________________________________</w:t>
            </w:r>
          </w:p>
          <w:p w14:paraId="07D6B2F4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Responsável pela solicitação do serviço/material (is)</w:t>
            </w:r>
          </w:p>
          <w:p w14:paraId="529BF755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(Carimbo se possível)</w:t>
            </w:r>
          </w:p>
        </w:tc>
        <w:tc>
          <w:tcPr>
            <w:tcW w:w="5081" w:type="dxa"/>
            <w:gridSpan w:val="8"/>
          </w:tcPr>
          <w:p w14:paraId="446C56AA" w14:textId="77777777" w:rsidR="00287420" w:rsidRPr="00017469" w:rsidRDefault="00AB769B" w:rsidP="007A380B">
            <w:pPr>
              <w:suppressAutoHyphens/>
              <w:spacing w:line="276" w:lineRule="auto"/>
              <w:jc w:val="right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Local, Data</w:t>
            </w:r>
          </w:p>
          <w:p w14:paraId="0B4588FC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  <w:p w14:paraId="05A4DB21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(     ) Aquisição Autorizada.</w:t>
            </w:r>
          </w:p>
          <w:p w14:paraId="20774194" w14:textId="77777777" w:rsidR="00287420" w:rsidRPr="00017469" w:rsidRDefault="00AB769B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 xml:space="preserve">(  )Autorizo a emissão da nota de </w:t>
            </w:r>
            <w:r w:rsidRPr="00017469">
              <w:rPr>
                <w:rFonts w:cs="Arial"/>
                <w:sz w:val="22"/>
                <w:szCs w:val="22"/>
                <w:lang w:eastAsia="zh-CN"/>
              </w:rPr>
              <w:t>empenho, encaminha-se à Contabilidade/Financeiro.</w:t>
            </w:r>
          </w:p>
          <w:p w14:paraId="1A1B9446" w14:textId="77777777" w:rsidR="00287420" w:rsidRPr="00017469" w:rsidRDefault="00287420" w:rsidP="007A380B">
            <w:pPr>
              <w:suppressAutoHyphens/>
              <w:spacing w:line="276" w:lineRule="auto"/>
              <w:jc w:val="both"/>
              <w:rPr>
                <w:rFonts w:cs="Arial"/>
                <w:sz w:val="22"/>
                <w:szCs w:val="22"/>
                <w:lang w:eastAsia="zh-CN"/>
              </w:rPr>
            </w:pPr>
          </w:p>
          <w:p w14:paraId="2F13FC2D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_______________________________________</w:t>
            </w:r>
          </w:p>
          <w:p w14:paraId="2CBE0D69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Autoridade Competente do Conselho</w:t>
            </w:r>
          </w:p>
          <w:p w14:paraId="12153E6D" w14:textId="77777777" w:rsidR="00287420" w:rsidRPr="00017469" w:rsidRDefault="00AB769B" w:rsidP="007A380B">
            <w:pPr>
              <w:suppressAutoHyphens/>
              <w:spacing w:line="276" w:lineRule="auto"/>
              <w:jc w:val="center"/>
              <w:rPr>
                <w:rFonts w:cs="Arial"/>
                <w:sz w:val="22"/>
                <w:szCs w:val="22"/>
                <w:lang w:eastAsia="zh-CN"/>
              </w:rPr>
            </w:pPr>
            <w:r w:rsidRPr="00017469">
              <w:rPr>
                <w:rFonts w:cs="Arial"/>
                <w:sz w:val="22"/>
                <w:szCs w:val="22"/>
                <w:lang w:eastAsia="zh-CN"/>
              </w:rPr>
              <w:t>(Carimbo se possível)</w:t>
            </w:r>
          </w:p>
        </w:tc>
      </w:tr>
    </w:tbl>
    <w:p w14:paraId="6B1A32E5" w14:textId="77777777" w:rsidR="00287420" w:rsidRPr="00017469" w:rsidRDefault="00287420" w:rsidP="00287420">
      <w:pPr>
        <w:suppressAutoHyphens/>
        <w:jc w:val="both"/>
        <w:rPr>
          <w:rFonts w:cs="Arial"/>
          <w:sz w:val="22"/>
          <w:szCs w:val="22"/>
          <w:lang w:eastAsia="zh-CN"/>
        </w:rPr>
      </w:pPr>
    </w:p>
    <w:p w14:paraId="671F69B5" w14:textId="77777777" w:rsidR="00287420" w:rsidRPr="00017469" w:rsidRDefault="00287420" w:rsidP="00287420">
      <w:pPr>
        <w:suppressAutoHyphens/>
        <w:jc w:val="center"/>
        <w:rPr>
          <w:rFonts w:cs="Arial"/>
          <w:sz w:val="22"/>
          <w:szCs w:val="22"/>
          <w:lang w:eastAsia="zh-CN"/>
        </w:rPr>
      </w:pPr>
    </w:p>
    <w:p w14:paraId="3B2741F6" w14:textId="77777777" w:rsidR="00287420" w:rsidRPr="00017469" w:rsidRDefault="00AB769B" w:rsidP="00287420">
      <w:pPr>
        <w:suppressAutoHyphens/>
        <w:jc w:val="both"/>
        <w:rPr>
          <w:rFonts w:cs="Arial"/>
          <w:sz w:val="22"/>
          <w:szCs w:val="22"/>
          <w:lang w:eastAsia="zh-CN"/>
        </w:rPr>
      </w:pPr>
      <w:r w:rsidRPr="00017469">
        <w:rPr>
          <w:rFonts w:cs="Arial"/>
          <w:sz w:val="22"/>
          <w:szCs w:val="22"/>
          <w:lang w:eastAsia="zh-CN"/>
        </w:rPr>
        <w:t xml:space="preserve">IMPORTANTE: DEVERÃO CONSTAR OBRIGATORIAMENTE NO CORPO DA NOTA FISCAL O NÚMERO DO </w:t>
      </w:r>
      <w:r w:rsidRPr="00017469">
        <w:rPr>
          <w:rFonts w:cs="Arial"/>
          <w:sz w:val="22"/>
          <w:szCs w:val="22"/>
          <w:lang w:eastAsia="zh-CN"/>
        </w:rPr>
        <w:t>PREGÃO/ARP/PROCESSO ADMINISTRATIVO, NÚMERO DA ORDEM DE FORNECIMENTO E/OU NOTA DE EMPENHO. CONTER TAMBÉM DADOS BANCÁRIOS PARA PAGAMENTO.</w:t>
      </w:r>
    </w:p>
    <w:p w14:paraId="6C1A41D9" w14:textId="77777777" w:rsidR="00287420" w:rsidRPr="00017469" w:rsidRDefault="00287420" w:rsidP="00287420">
      <w:pPr>
        <w:shd w:val="clear" w:color="auto" w:fill="FFFFFF"/>
        <w:suppressAutoHyphens/>
        <w:spacing w:after="119"/>
        <w:ind w:firstLine="945"/>
        <w:jc w:val="center"/>
        <w:rPr>
          <w:rFonts w:cs="Arial"/>
          <w:color w:val="000000"/>
          <w:sz w:val="22"/>
          <w:szCs w:val="22"/>
          <w:lang w:eastAsia="zh-CN"/>
        </w:rPr>
      </w:pPr>
    </w:p>
    <w:p w14:paraId="465D069C" w14:textId="77777777" w:rsidR="00287420" w:rsidRDefault="00287420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79D37459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402366D4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292CAD75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32071E32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561E42F3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61FB357F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7D404570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25B4E701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280EDB05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5CF5177F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41934452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49B0C7D1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1DEE8873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62F5705A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7CE41EF5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p w14:paraId="56849D48" w14:textId="77777777" w:rsidR="000F3FDE" w:rsidRDefault="000F3FDE" w:rsidP="0022259E">
      <w:pPr>
        <w:shd w:val="clear" w:color="auto" w:fill="FFFFFF"/>
        <w:suppressAutoHyphens/>
        <w:spacing w:after="119" w:line="276" w:lineRule="auto"/>
        <w:jc w:val="both"/>
        <w:rPr>
          <w:rFonts w:cs="Arial"/>
          <w:sz w:val="22"/>
          <w:szCs w:val="22"/>
          <w:lang w:eastAsia="zh-CN"/>
        </w:rPr>
      </w:pPr>
    </w:p>
    <w:sectPr w:rsidR="000F3FDE" w:rsidSect="00960287">
      <w:headerReference w:type="default" r:id="rId16"/>
      <w:footerReference w:type="default" r:id="rId17"/>
      <w:pgSz w:w="11906" w:h="16838"/>
      <w:pgMar w:top="1701" w:right="1134" w:bottom="1134" w:left="170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6AF4" w14:textId="77777777" w:rsidR="00AB769B" w:rsidRDefault="00AB769B">
      <w:r>
        <w:separator/>
      </w:r>
    </w:p>
  </w:endnote>
  <w:endnote w:type="continuationSeparator" w:id="0">
    <w:p w14:paraId="7AC608D3" w14:textId="77777777" w:rsidR="00AB769B" w:rsidRDefault="00AB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DD99" w14:textId="77777777" w:rsidR="00546343" w:rsidRDefault="005463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DB4F" w14:textId="77777777" w:rsidR="009C0614" w:rsidRPr="00282966" w:rsidRDefault="00AB769B" w:rsidP="00546343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6EAA4169" w14:textId="77777777" w:rsidR="00546343" w:rsidRDefault="00AB769B" w:rsidP="00546343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D03A83A" wp14:editId="1059AB1D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2C2A2" w14:textId="77777777" w:rsidR="009C0614" w:rsidRDefault="00AB769B" w:rsidP="009C061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141A21B" w14:textId="77777777" w:rsidR="009C0614" w:rsidRPr="001424EE" w:rsidRDefault="009C0614" w:rsidP="009C061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1" o:spid="_x0000_s2050" style="width:51.35pt;height:20.25pt;margin-top:708.2pt;margin-left:526.15pt;mso-height-percent:0;mso-height-relative:page;mso-position-horizontal-relative:page;mso-position-vertical-relative:margin;mso-width-percent:0;mso-width-relative:page;mso-wrap-distance-bottom:0;mso-wrap-distance-left:9pt;mso-wrap-distance-right:9pt;mso-wrap-distance-top:0;mso-wrap-style:square;position:absolute;v-text-anchor:top;visibility:visible;z-index:251659264" stroked="f">
              <v:textbox>
                <w:txbxContent>
                  <w:p w:rsidR="009C0614" w:rsidP="009C061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9C0614" w:rsidRPr="001424EE" w:rsidP="009C061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149C3F93" w14:textId="77777777" w:rsidR="009C0614" w:rsidRDefault="00AB769B" w:rsidP="00546343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93FA991" w14:textId="77777777" w:rsidR="009C0614" w:rsidRDefault="00AB769B" w:rsidP="00546343">
    <w:pPr>
      <w:pStyle w:val="Rodap"/>
      <w:ind w:left="-142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F7F4" w14:textId="77777777" w:rsidR="00546343" w:rsidRDefault="0054634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0D" w14:textId="77777777" w:rsidR="002B2667" w:rsidRPr="00282966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18928B9D" w14:textId="77777777" w:rsidR="002B2667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D22C3B" wp14:editId="66F7A8B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224364162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642D2" w14:textId="77777777" w:rsidR="002B2667" w:rsidRDefault="00AB769B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B9E5C50" w14:textId="77777777" w:rsidR="002B2667" w:rsidRPr="001424EE" w:rsidRDefault="002B2667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ângulo 6" o:spid="_x0000_s2054" type="#_x0000_t202" style="width:51.35pt;height:20.25pt;margin-top:708.2pt;margin-left:526.15pt;mso-height-percent:0;mso-height-relative:page;mso-position-horizontal-relative:page;mso-position-vertical-relative:margin;mso-width-percent:0;mso-width-relative:page;mso-wrap-distance-bottom:0;mso-wrap-distance-left:9pt;mso-wrap-distance-right:9pt;mso-wrap-distance-top:0;position:absolute;v-text-anchor:top;z-index:251660288" fillcolor="white" stroked="f">
              <v:textbox>
                <w:txbxContent>
                  <w:p w:rsidR="002B2667" w:rsidP="002B2667" w14:paraId="14CE763B" w14:textId="777777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2B2667" w:rsidRPr="001424EE" w:rsidP="002B2667" w14:paraId="4F9A6C81" w14:textId="777777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- Rua Hilda Bergo Duarte, nº 959, </w:t>
    </w:r>
    <w:r w:rsidRPr="005C70F4">
      <w:rPr>
        <w:rFonts w:ascii="Times New Roman" w:hAnsi="Times New Roman" w:cs="Times New Roman"/>
        <w:color w:val="auto"/>
        <w:sz w:val="16"/>
        <w:szCs w:val="16"/>
      </w:rPr>
      <w:t>Vila Planalto. CEP: 79. 826-090</w:t>
    </w:r>
  </w:p>
  <w:p w14:paraId="4902C62C" w14:textId="77777777" w:rsidR="002B2667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A797269" w14:textId="77777777" w:rsidR="007A380B" w:rsidRPr="00DA1BE3" w:rsidRDefault="00AB769B" w:rsidP="00870BE7">
    <w:pPr>
      <w:pStyle w:val="Rodap"/>
      <w:ind w:left="-709" w:right="-143"/>
      <w:jc w:val="center"/>
      <w:rPr>
        <w:sz w:val="16"/>
        <w:szCs w:val="16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D21F" w14:textId="77777777" w:rsidR="002B2667" w:rsidRPr="00282966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416AD145" w14:textId="77777777" w:rsidR="002B2667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CD584" wp14:editId="70380AA8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481496358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0ABBD" w14:textId="77777777" w:rsidR="002B2667" w:rsidRDefault="00AB769B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13942A9" w14:textId="77777777" w:rsidR="002B2667" w:rsidRPr="001424EE" w:rsidRDefault="002B2667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ângulo 6" o:spid="_x0000_s2058" type="#_x0000_t202" style="width:51.35pt;height:20.25pt;margin-top:708.2pt;margin-left:526.15pt;mso-height-percent:0;mso-height-relative:page;mso-position-horizontal-relative:page;mso-position-vertical-relative:margin;mso-width-percent:0;mso-width-relative:page;mso-wrap-distance-bottom:0;mso-wrap-distance-left:9pt;mso-wrap-distance-right:9pt;mso-wrap-distance-top:0;position:absolute;v-text-anchor:top;z-index:251662336" fillcolor="white" stroked="f">
              <v:textbox>
                <w:txbxContent>
                  <w:p w:rsidR="002B2667" w:rsidP="002B2667" w14:textId="777777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2B2667" w:rsidRPr="001424EE" w:rsidP="002B2667" w14:textId="777777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39EB0E05" w14:textId="77777777" w:rsidR="002B2667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985BA60" w14:textId="77777777" w:rsidR="007A380B" w:rsidRPr="00DA1BE3" w:rsidRDefault="00AB769B" w:rsidP="00870BE7">
    <w:pPr>
      <w:pStyle w:val="Rodap"/>
      <w:ind w:left="-709" w:right="-143"/>
      <w:jc w:val="center"/>
      <w:rPr>
        <w:sz w:val="16"/>
        <w:szCs w:val="16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40EC" w14:textId="77777777" w:rsidR="002B2667" w:rsidRPr="00282966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604174E0" w14:textId="77777777" w:rsidR="002B2667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B6065" wp14:editId="5D2DC58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559695117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2D585" w14:textId="77777777" w:rsidR="002B2667" w:rsidRDefault="00AB769B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PAGE  \* Arabic  \* 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8B629FB" w14:textId="77777777" w:rsidR="002B2667" w:rsidRPr="001424EE" w:rsidRDefault="002B2667" w:rsidP="002B2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tângulo 6" o:spid="_x0000_s2062" type="#_x0000_t202" style="width:51.35pt;height:20.25pt;margin-top:708.2pt;margin-left:526.15pt;mso-height-percent:0;mso-height-relative:page;mso-position-horizontal-relative:page;mso-position-vertical-relative:margin;mso-width-percent:0;mso-width-relative:page;mso-wrap-distance-bottom:0;mso-wrap-distance-left:9pt;mso-wrap-distance-right:9pt;mso-wrap-distance-top:0;position:absolute;v-text-anchor:top;z-index:251664384" fillcolor="white" stroked="f">
              <v:textbox>
                <w:txbxContent>
                  <w:p w:rsidR="002B2667" w:rsidP="002B2667" w14:textId="777777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2B2667" w:rsidRPr="001424EE" w:rsidP="002B2667" w14:textId="7777777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4A2D98BB" w14:textId="77777777" w:rsidR="002B2667" w:rsidRDefault="00AB769B" w:rsidP="00870BE7">
    <w:pPr>
      <w:pStyle w:val="Rodap1"/>
      <w:tabs>
        <w:tab w:val="clear" w:pos="4252"/>
        <w:tab w:val="clear" w:pos="8504"/>
      </w:tabs>
      <w:spacing w:line="276" w:lineRule="auto"/>
      <w:ind w:left="-709" w:right="-143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5249123A" w14:textId="77777777" w:rsidR="007A380B" w:rsidRPr="00DA1BE3" w:rsidRDefault="00AB769B" w:rsidP="00870BE7">
    <w:pPr>
      <w:pStyle w:val="Rodap"/>
      <w:ind w:left="-709" w:right="-143"/>
      <w:jc w:val="center"/>
      <w:rPr>
        <w:sz w:val="16"/>
        <w:szCs w:val="16"/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05D7" w14:textId="77777777" w:rsidR="00AB769B" w:rsidRDefault="00AB769B">
      <w:r>
        <w:separator/>
      </w:r>
    </w:p>
  </w:footnote>
  <w:footnote w:type="continuationSeparator" w:id="0">
    <w:p w14:paraId="71038DD8" w14:textId="77777777" w:rsidR="00AB769B" w:rsidRDefault="00AB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2091" w14:textId="77777777" w:rsidR="00546343" w:rsidRDefault="005463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67D8" w14:textId="77777777" w:rsidR="009C0614" w:rsidRDefault="00AB769B" w:rsidP="009C0614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503376" wp14:editId="37D3200B">
              <wp:simplePos x="0" y="0"/>
              <wp:positionH relativeFrom="column">
                <wp:posOffset>5005705</wp:posOffset>
              </wp:positionH>
              <wp:positionV relativeFrom="paragraph">
                <wp:posOffset>-38735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FFFA6C8" w14:textId="77777777" w:rsidR="009C0614" w:rsidRPr="00AA59B7" w:rsidRDefault="00AB769B" w:rsidP="009C0614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4DAE1F39" w14:textId="77777777" w:rsidR="009C0614" w:rsidRPr="00AA59B7" w:rsidRDefault="00AB769B" w:rsidP="009C0614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2BF09C02" w14:textId="77777777" w:rsidR="009C0614" w:rsidRDefault="00AB769B" w:rsidP="009C0614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2049" type="#_x0000_t202" style="width:69.75pt;height:69.3pt;margin-top:-3.05pt;margin-left:394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 strokeweight="1pt">
              <v:textbox>
                <w:txbxContent>
                  <w:p w:rsidR="009C0614" w:rsidRPr="00AA59B7" w:rsidP="009C0614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9C0614" w:rsidRPr="00AA59B7" w:rsidP="009C0614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9C0614" w:rsidP="009C0614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  <w:noProof/>
      </w:rPr>
      <w:drawing>
        <wp:anchor distT="0" distB="0" distL="114300" distR="114300" simplePos="0" relativeHeight="251652096" behindDoc="0" locked="0" layoutInCell="1" allowOverlap="1" wp14:anchorId="3981084F" wp14:editId="26288F06">
          <wp:simplePos x="0" y="0"/>
          <wp:positionH relativeFrom="column">
            <wp:posOffset>1443355</wp:posOffset>
          </wp:positionH>
          <wp:positionV relativeFrom="paragraph">
            <wp:posOffset>-159385</wp:posOffset>
          </wp:positionV>
          <wp:extent cx="3071495" cy="833120"/>
          <wp:effectExtent l="0" t="0" r="0" b="508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</w:rPr>
      <w:t>Conselho Regional de Enfermagem de Mato Grosso do Sul</w:t>
    </w:r>
  </w:p>
  <w:p w14:paraId="10EA8F28" w14:textId="77777777" w:rsidR="009C0614" w:rsidRDefault="00AB769B" w:rsidP="009C0614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1182A22A" w14:textId="77777777" w:rsidR="009C0614" w:rsidRDefault="009C06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267B" w14:textId="77777777" w:rsidR="00546343" w:rsidRDefault="0054634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5B50" w14:textId="77777777" w:rsidR="007A380B" w:rsidRDefault="00AB769B">
    <w:pPr>
      <w:pStyle w:val="Cabealho"/>
    </w:pPr>
    <w:r>
      <w:rPr>
        <w:rFonts w:cs="Arial"/>
        <w:b/>
        <w:bCs/>
        <w:noProof/>
        <w:sz w:val="18"/>
        <w:szCs w:val="18"/>
      </w:rPr>
      <w:drawing>
        <wp:anchor distT="0" distB="0" distL="114300" distR="114300" simplePos="0" relativeHeight="251655168" behindDoc="0" locked="0" layoutInCell="1" allowOverlap="1" wp14:anchorId="5B063CB1" wp14:editId="1953453E">
          <wp:simplePos x="0" y="0"/>
          <wp:positionH relativeFrom="column">
            <wp:posOffset>1366520</wp:posOffset>
          </wp:positionH>
          <wp:positionV relativeFrom="paragraph">
            <wp:posOffset>-90805</wp:posOffset>
          </wp:positionV>
          <wp:extent cx="3004185" cy="813435"/>
          <wp:effectExtent l="0" t="0" r="5715" b="5715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A94276D" wp14:editId="10B95A84">
              <wp:simplePos x="0" y="0"/>
              <wp:positionH relativeFrom="column">
                <wp:posOffset>4887595</wp:posOffset>
              </wp:positionH>
              <wp:positionV relativeFrom="paragraph">
                <wp:posOffset>-246380</wp:posOffset>
              </wp:positionV>
              <wp:extent cx="1089025" cy="795020"/>
              <wp:effectExtent l="0" t="0" r="15875" b="2413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5A206" w14:textId="77777777" w:rsidR="007A380B" w:rsidRPr="00AA59B7" w:rsidRDefault="00AB769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0FB58D22" w14:textId="77777777" w:rsidR="007A380B" w:rsidRPr="00AA59B7" w:rsidRDefault="00AB769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42F419BC" w14:textId="77777777" w:rsidR="007A380B" w:rsidRDefault="00AB769B" w:rsidP="00241589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2051" style="width:87pt;height:64.5pt;margin-top:-19.4pt;margin-left:384.85pt;mso-height-percent:0;mso-height-relative:margin;mso-width-percent:0;mso-width-relative:margin;mso-wrap-distance-bottom:0;mso-wrap-distance-left:9pt;mso-wrap-distance-right:9pt;mso-wrap-distance-top:0;position:absolute;z-index:251662336" coordorigin="0,0" coordsize="21600,21600">
              <v:roundrect id="_x0000_s2052" style="width:21600;height:21597;position:absolute;v-text-anchor:middle" arcsize="10923f" fillcolor="white" stroked="t" strokecolor="black" strokeweight="0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width:19714;height:20736;left:1104;position:absolute;top:864;v-text-anchor:top" filled="f" fillcolor="this" stroked="f" strokecolor="#a5a5a5" strokeweight="1pt">
                <v:textbox>
                  <w:txbxContent>
                    <w:p w:rsidR="007A380B" w:rsidRPr="00AA59B7" w:rsidP="00241589" w14:paraId="01550CDC" w14:textId="77777777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7A380B" w:rsidRPr="00AA59B7" w:rsidP="00241589" w14:paraId="36DB006E" w14:textId="77777777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:rsidR="007A380B" w:rsidP="00241589" w14:paraId="0AAC51C2" w14:textId="77777777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4EDEFF1" w14:textId="77777777" w:rsidR="007A380B" w:rsidRDefault="007A380B">
    <w:pPr>
      <w:pStyle w:val="Cabealho"/>
    </w:pPr>
  </w:p>
  <w:p w14:paraId="271ACF43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4A8E0798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45C62C48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5E9DACBB" w14:textId="77777777" w:rsidR="007A380B" w:rsidRPr="00072722" w:rsidRDefault="00AB769B" w:rsidP="00B52529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</w:t>
    </w:r>
    <w:r>
      <w:rPr>
        <w:rFonts w:cs="Arial"/>
        <w:b/>
        <w:bCs/>
        <w:sz w:val="18"/>
        <w:szCs w:val="18"/>
      </w:rPr>
      <w:t>nselho Regional de Enfermagem do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61F87552" w14:textId="77777777" w:rsidR="007A380B" w:rsidRDefault="00AB769B" w:rsidP="00B52529">
    <w:pPr>
      <w:jc w:val="center"/>
    </w:pPr>
    <w:r w:rsidRPr="00072722">
      <w:rPr>
        <w:rFonts w:cs="Arial"/>
        <w:sz w:val="18"/>
        <w:szCs w:val="18"/>
      </w:rPr>
      <w:t xml:space="preserve">Sistema Cofen/Conselhos Regionais - Autarquia </w:t>
    </w:r>
    <w:r w:rsidRPr="00072722">
      <w:rPr>
        <w:rFonts w:cs="Arial"/>
        <w:sz w:val="18"/>
        <w:szCs w:val="18"/>
      </w:rPr>
      <w:t>Federal criada pela Lei Nº 5. 905/73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256E" w14:textId="77777777" w:rsidR="007A380B" w:rsidRDefault="00AB769B">
    <w:pPr>
      <w:pStyle w:val="Cabealho"/>
    </w:pPr>
    <w:r>
      <w:rPr>
        <w:rFonts w:cs="Arial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60FCFFE" wp14:editId="67AB0B81">
          <wp:simplePos x="0" y="0"/>
          <wp:positionH relativeFrom="column">
            <wp:posOffset>1366520</wp:posOffset>
          </wp:positionH>
          <wp:positionV relativeFrom="paragraph">
            <wp:posOffset>-90805</wp:posOffset>
          </wp:positionV>
          <wp:extent cx="3004185" cy="813435"/>
          <wp:effectExtent l="0" t="0" r="5715" b="5715"/>
          <wp:wrapSquare wrapText="bothSides"/>
          <wp:docPr id="1743043055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43055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E5319A" wp14:editId="1EAC9D57">
              <wp:simplePos x="0" y="0"/>
              <wp:positionH relativeFrom="column">
                <wp:posOffset>4887595</wp:posOffset>
              </wp:positionH>
              <wp:positionV relativeFrom="paragraph">
                <wp:posOffset>-246380</wp:posOffset>
              </wp:positionV>
              <wp:extent cx="1089025" cy="795020"/>
              <wp:effectExtent l="0" t="0" r="15875" b="24130"/>
              <wp:wrapNone/>
              <wp:docPr id="783130482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281381757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74398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DE80B" w14:textId="77777777" w:rsidR="007A380B" w:rsidRPr="00AA59B7" w:rsidRDefault="00AB769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D9B95EE" w14:textId="77777777" w:rsidR="007A380B" w:rsidRPr="00AA59B7" w:rsidRDefault="00AB769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54D3C48B" w14:textId="77777777" w:rsidR="007A380B" w:rsidRDefault="00AB769B" w:rsidP="00241589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2055" style="width:87pt;height:64.5pt;margin-top:-19.4pt;margin-left:384.85pt;mso-height-percent:0;mso-height-relative:margin;mso-width-percent:0;mso-width-relative:margin;mso-wrap-distance-bottom:0;mso-wrap-distance-left:9pt;mso-wrap-distance-right:9pt;mso-wrap-distance-top:0;position:absolute;z-index:251665408" coordorigin="0,0" coordsize="21600,21600">
              <v:roundrect id="_x0000_s2056" style="width:21600;height:21597;position:absolute;v-text-anchor:middle" arcsize="10923f" fillcolor="white" stroked="t" strokecolor="black" strokeweight="0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7" type="#_x0000_t202" style="width:19714;height:20736;left:1104;position:absolute;top:864;v-text-anchor:top" filled="f" fillcolor="this" stroked="f" strokecolor="#a5a5a5" strokeweight="1pt">
                <v:textbox>
                  <w:txbxContent>
                    <w:p w:rsidR="007A380B" w:rsidRPr="00AA59B7" w:rsidP="00241589" w14:textId="77777777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7A380B" w:rsidRPr="00AA59B7" w:rsidP="00241589" w14:textId="77777777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:rsidR="007A380B" w:rsidP="00241589" w14:textId="77777777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E3FA514" w14:textId="77777777" w:rsidR="007A380B" w:rsidRDefault="007A380B">
    <w:pPr>
      <w:pStyle w:val="Cabealho"/>
    </w:pPr>
  </w:p>
  <w:p w14:paraId="1AACF258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77D9DA08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7B8E4A5B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1CC7832A" w14:textId="77777777" w:rsidR="007A380B" w:rsidRPr="00072722" w:rsidRDefault="00AB769B" w:rsidP="00B52529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</w:t>
    </w:r>
    <w:r>
      <w:rPr>
        <w:rFonts w:cs="Arial"/>
        <w:b/>
        <w:bCs/>
        <w:sz w:val="18"/>
        <w:szCs w:val="18"/>
      </w:rPr>
      <w:t>nselho Regional de Enfermagem do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2CFFB0B6" w14:textId="77777777" w:rsidR="007A380B" w:rsidRDefault="00AB769B" w:rsidP="00B52529">
    <w:pPr>
      <w:jc w:val="center"/>
    </w:pPr>
    <w:r w:rsidRPr="00072722">
      <w:rPr>
        <w:rFonts w:cs="Arial"/>
        <w:sz w:val="18"/>
        <w:szCs w:val="18"/>
      </w:rPr>
      <w:t>Sistema Cofen/Conselhos Regionais - Autarquia Federal criada pela Lei Nº 5. 905/73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A624" w14:textId="77777777" w:rsidR="007A380B" w:rsidRDefault="00AB769B">
    <w:pPr>
      <w:pStyle w:val="Cabealho"/>
    </w:pPr>
    <w:r>
      <w:rPr>
        <w:rFonts w:cs="Arial"/>
        <w:b/>
        <w:bCs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0FDC9D7" wp14:editId="13350BDC">
          <wp:simplePos x="0" y="0"/>
          <wp:positionH relativeFrom="column">
            <wp:posOffset>1366520</wp:posOffset>
          </wp:positionH>
          <wp:positionV relativeFrom="paragraph">
            <wp:posOffset>-90805</wp:posOffset>
          </wp:positionV>
          <wp:extent cx="3004185" cy="813435"/>
          <wp:effectExtent l="0" t="0" r="5715" b="5715"/>
          <wp:wrapSquare wrapText="bothSides"/>
          <wp:docPr id="618168189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168189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514A6B9" wp14:editId="344D0311">
              <wp:simplePos x="0" y="0"/>
              <wp:positionH relativeFrom="column">
                <wp:posOffset>4887595</wp:posOffset>
              </wp:positionH>
              <wp:positionV relativeFrom="paragraph">
                <wp:posOffset>-246380</wp:posOffset>
              </wp:positionV>
              <wp:extent cx="1089025" cy="795020"/>
              <wp:effectExtent l="0" t="0" r="15875" b="24130"/>
              <wp:wrapNone/>
              <wp:docPr id="13465604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1384686486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3220548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98547" w14:textId="77777777" w:rsidR="007A380B" w:rsidRPr="00AA59B7" w:rsidRDefault="00AB769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49ABD2D" w14:textId="77777777" w:rsidR="007A380B" w:rsidRPr="00AA59B7" w:rsidRDefault="00AB769B" w:rsidP="0024158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5F582CA8" w14:textId="77777777" w:rsidR="007A380B" w:rsidRDefault="00AB769B" w:rsidP="00241589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2059" style="width:87pt;height:64.5pt;margin-top:-19.4pt;margin-left:384.85pt;mso-height-percent:0;mso-height-relative:margin;mso-width-percent:0;mso-width-relative:margin;mso-wrap-distance-bottom:0;mso-wrap-distance-left:9pt;mso-wrap-distance-right:9pt;mso-wrap-distance-top:0;position:absolute;z-index:251668480" coordorigin="0,0" coordsize="21600,21600">
              <v:roundrect id="_x0000_s2060" style="width:21600;height:21597;position:absolute;v-text-anchor:middle" arcsize="10923f" fillcolor="white" stroked="t" strokecolor="black" strokeweight="0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1" type="#_x0000_t202" style="width:19714;height:20736;left:1104;position:absolute;top:864;v-text-anchor:top" filled="f" fillcolor="this" stroked="f" strokecolor="#a5a5a5" strokeweight="1pt">
                <v:textbox>
                  <w:txbxContent>
                    <w:p w:rsidR="007A380B" w:rsidRPr="00AA59B7" w:rsidP="00241589" w14:textId="77777777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7A380B" w:rsidRPr="00AA59B7" w:rsidP="00241589" w14:textId="77777777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:rsidR="007A380B" w:rsidP="00241589" w14:textId="77777777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1DB6E0" w14:textId="77777777" w:rsidR="007A380B" w:rsidRDefault="007A380B">
    <w:pPr>
      <w:pStyle w:val="Cabealho"/>
    </w:pPr>
  </w:p>
  <w:p w14:paraId="6CFD9CB1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5871331A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09C24F94" w14:textId="77777777" w:rsidR="007A380B" w:rsidRDefault="007A380B" w:rsidP="00B52529">
    <w:pPr>
      <w:jc w:val="center"/>
      <w:rPr>
        <w:rFonts w:cs="Arial"/>
        <w:b/>
        <w:bCs/>
        <w:sz w:val="18"/>
        <w:szCs w:val="18"/>
      </w:rPr>
    </w:pPr>
  </w:p>
  <w:p w14:paraId="7E73A027" w14:textId="77777777" w:rsidR="007A380B" w:rsidRPr="00072722" w:rsidRDefault="00AB769B" w:rsidP="00B52529">
    <w:pPr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</w:t>
    </w:r>
    <w:r>
      <w:rPr>
        <w:rFonts w:cs="Arial"/>
        <w:b/>
        <w:bCs/>
        <w:sz w:val="18"/>
        <w:szCs w:val="18"/>
      </w:rPr>
      <w:t>nselho Regional de Enfermagem do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14:paraId="34D3EBA2" w14:textId="77777777" w:rsidR="007A380B" w:rsidRDefault="00AB769B" w:rsidP="00B52529">
    <w:pPr>
      <w:jc w:val="center"/>
    </w:pPr>
    <w:r w:rsidRPr="00072722">
      <w:rPr>
        <w:rFonts w:cs="Arial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EA"/>
    <w:rsid w:val="00003C40"/>
    <w:rsid w:val="00017469"/>
    <w:rsid w:val="00072722"/>
    <w:rsid w:val="000A0ACD"/>
    <w:rsid w:val="000A3437"/>
    <w:rsid w:val="000F3FDE"/>
    <w:rsid w:val="0012089D"/>
    <w:rsid w:val="00120CDF"/>
    <w:rsid w:val="001424EE"/>
    <w:rsid w:val="001766C2"/>
    <w:rsid w:val="001A48FB"/>
    <w:rsid w:val="0022259E"/>
    <w:rsid w:val="00241589"/>
    <w:rsid w:val="00243BEE"/>
    <w:rsid w:val="00282966"/>
    <w:rsid w:val="00287420"/>
    <w:rsid w:val="002B2667"/>
    <w:rsid w:val="002B2F0F"/>
    <w:rsid w:val="002B6542"/>
    <w:rsid w:val="002D0535"/>
    <w:rsid w:val="002D1F69"/>
    <w:rsid w:val="00385581"/>
    <w:rsid w:val="003C5B9A"/>
    <w:rsid w:val="0040066D"/>
    <w:rsid w:val="00444B4D"/>
    <w:rsid w:val="00487BAD"/>
    <w:rsid w:val="004A1B8B"/>
    <w:rsid w:val="004B3B8F"/>
    <w:rsid w:val="004F368F"/>
    <w:rsid w:val="004F3F4E"/>
    <w:rsid w:val="00515780"/>
    <w:rsid w:val="00517C20"/>
    <w:rsid w:val="00546343"/>
    <w:rsid w:val="005C70F4"/>
    <w:rsid w:val="005F43F0"/>
    <w:rsid w:val="006A0FDE"/>
    <w:rsid w:val="006F4BF9"/>
    <w:rsid w:val="00735706"/>
    <w:rsid w:val="007A380B"/>
    <w:rsid w:val="00801F3F"/>
    <w:rsid w:val="008044C1"/>
    <w:rsid w:val="00870BE7"/>
    <w:rsid w:val="008A3223"/>
    <w:rsid w:val="008A3933"/>
    <w:rsid w:val="00910BEA"/>
    <w:rsid w:val="00916E7F"/>
    <w:rsid w:val="009447B7"/>
    <w:rsid w:val="009C0295"/>
    <w:rsid w:val="009C0614"/>
    <w:rsid w:val="009C0EA8"/>
    <w:rsid w:val="00A04A3E"/>
    <w:rsid w:val="00A53B1C"/>
    <w:rsid w:val="00A561EC"/>
    <w:rsid w:val="00A87A88"/>
    <w:rsid w:val="00A937CF"/>
    <w:rsid w:val="00AA59B7"/>
    <w:rsid w:val="00AB769B"/>
    <w:rsid w:val="00B52529"/>
    <w:rsid w:val="00BA4613"/>
    <w:rsid w:val="00BC626D"/>
    <w:rsid w:val="00C50A22"/>
    <w:rsid w:val="00C83FC2"/>
    <w:rsid w:val="00C96AAE"/>
    <w:rsid w:val="00D26B22"/>
    <w:rsid w:val="00D4447E"/>
    <w:rsid w:val="00DA1BE3"/>
    <w:rsid w:val="00DA2160"/>
    <w:rsid w:val="00DF2ECB"/>
    <w:rsid w:val="00E56ACF"/>
    <w:rsid w:val="00E67244"/>
    <w:rsid w:val="00EA4DFB"/>
    <w:rsid w:val="00EC6082"/>
    <w:rsid w:val="00EC69F1"/>
    <w:rsid w:val="00F17FC9"/>
    <w:rsid w:val="00F21326"/>
    <w:rsid w:val="00F65F79"/>
    <w:rsid w:val="00F66BD9"/>
    <w:rsid w:val="00F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417D"/>
  <w15:chartTrackingRefBased/>
  <w15:docId w15:val="{963AFDDC-92E7-4FC5-884B-FA7179B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EA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1766C2"/>
    <w:pPr>
      <w:keepNext/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910B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locked/>
    <w:rsid w:val="00910BEA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C0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0614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0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0614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9C0614"/>
    <w:rPr>
      <w:color w:val="000080"/>
      <w:u w:val="single"/>
    </w:rPr>
  </w:style>
  <w:style w:type="paragraph" w:customStyle="1" w:styleId="Rodap1">
    <w:name w:val="Rodapé1"/>
    <w:uiPriority w:val="99"/>
    <w:rsid w:val="009C0614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1766C2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table" w:styleId="Tabelacomgrade">
    <w:name w:val="Table Grid"/>
    <w:basedOn w:val="Tabelanormal"/>
    <w:rsid w:val="006836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1563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Pereira dos Santos</dc:creator>
  <cp:lastModifiedBy>Francisco de Souza Rosa</cp:lastModifiedBy>
  <cp:revision>14</cp:revision>
  <cp:lastPrinted>2023-03-21T19:38:00Z</cp:lastPrinted>
  <dcterms:created xsi:type="dcterms:W3CDTF">2023-03-09T18:59:00Z</dcterms:created>
  <dcterms:modified xsi:type="dcterms:W3CDTF">2023-08-07T18:38:00Z</dcterms:modified>
</cp:coreProperties>
</file>