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87FE7" w14:textId="77777777" w:rsidR="003F0AF7" w:rsidRPr="0050097B" w:rsidRDefault="00C82DBF" w:rsidP="00B0347C">
      <w:pPr>
        <w:autoSpaceDE w:val="0"/>
        <w:autoSpaceDN w:val="0"/>
        <w:adjustRightInd w:val="0"/>
        <w:spacing w:after="0"/>
        <w:ind w:right="-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097B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F0AF7" w:rsidRPr="0050097B">
        <w:rPr>
          <w:rFonts w:ascii="Times New Roman" w:hAnsi="Times New Roman" w:cs="Times New Roman"/>
          <w:b/>
          <w:bCs/>
          <w:sz w:val="24"/>
          <w:szCs w:val="24"/>
        </w:rPr>
        <w:t>NEXO I – TERMO DE REFERÊNCIA</w:t>
      </w:r>
    </w:p>
    <w:p w14:paraId="2A0FB0CA" w14:textId="3F13057A" w:rsidR="003F0AF7" w:rsidRPr="0050097B" w:rsidRDefault="003F0AF7" w:rsidP="00B0347C">
      <w:pPr>
        <w:autoSpaceDE w:val="0"/>
        <w:autoSpaceDN w:val="0"/>
        <w:adjustRightInd w:val="0"/>
        <w:spacing w:after="0"/>
        <w:ind w:right="-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097B">
        <w:rPr>
          <w:rFonts w:ascii="Times New Roman" w:hAnsi="Times New Roman" w:cs="Times New Roman"/>
          <w:b/>
          <w:bCs/>
          <w:sz w:val="24"/>
          <w:szCs w:val="24"/>
        </w:rPr>
        <w:t xml:space="preserve">PROCESSO </w:t>
      </w:r>
      <w:r w:rsidR="006953DB">
        <w:rPr>
          <w:rFonts w:ascii="Times New Roman" w:hAnsi="Times New Roman" w:cs="Times New Roman"/>
          <w:b/>
          <w:bCs/>
          <w:sz w:val="24"/>
          <w:szCs w:val="24"/>
        </w:rPr>
        <w:t>591</w:t>
      </w:r>
      <w:r w:rsidR="00074269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6953DB">
        <w:rPr>
          <w:rFonts w:ascii="Times New Roman" w:hAnsi="Times New Roman" w:cs="Times New Roman"/>
          <w:b/>
          <w:bCs/>
          <w:sz w:val="24"/>
          <w:szCs w:val="24"/>
        </w:rPr>
        <w:t>23</w:t>
      </w:r>
    </w:p>
    <w:p w14:paraId="36FDF034" w14:textId="77777777" w:rsidR="003F0AF7" w:rsidRPr="0050097B" w:rsidRDefault="003F0AF7" w:rsidP="00B0347C">
      <w:pPr>
        <w:autoSpaceDE w:val="0"/>
        <w:autoSpaceDN w:val="0"/>
        <w:adjustRightInd w:val="0"/>
        <w:spacing w:after="0"/>
        <w:ind w:right="-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097B">
        <w:rPr>
          <w:rFonts w:ascii="Times New Roman" w:hAnsi="Times New Roman" w:cs="Times New Roman"/>
          <w:b/>
          <w:bCs/>
          <w:sz w:val="24"/>
          <w:szCs w:val="24"/>
        </w:rPr>
        <w:t>MODELO DE PROPOSTA DE PREÇOS</w:t>
      </w:r>
    </w:p>
    <w:p w14:paraId="373356E5" w14:textId="77777777" w:rsidR="003F0AF7" w:rsidRPr="0050097B" w:rsidRDefault="003F0AF7" w:rsidP="00B0347C">
      <w:pPr>
        <w:autoSpaceDE w:val="0"/>
        <w:autoSpaceDN w:val="0"/>
        <w:adjustRightInd w:val="0"/>
        <w:spacing w:after="0"/>
        <w:ind w:right="-568"/>
        <w:rPr>
          <w:rFonts w:ascii="Times New Roman" w:hAnsi="Times New Roman" w:cs="Times New Roman"/>
          <w:b/>
          <w:bCs/>
          <w:sz w:val="24"/>
          <w:szCs w:val="24"/>
        </w:rPr>
      </w:pPr>
      <w:r w:rsidRPr="0050097B">
        <w:rPr>
          <w:rFonts w:ascii="Times New Roman" w:hAnsi="Times New Roman" w:cs="Times New Roman"/>
          <w:b/>
          <w:bCs/>
          <w:sz w:val="24"/>
          <w:szCs w:val="24"/>
        </w:rPr>
        <w:t>DATA: _____/_____/_____</w:t>
      </w:r>
    </w:p>
    <w:p w14:paraId="47995BC5" w14:textId="77777777" w:rsidR="00642104" w:rsidRPr="0050097B" w:rsidRDefault="00642104" w:rsidP="00B0347C">
      <w:pPr>
        <w:autoSpaceDE w:val="0"/>
        <w:autoSpaceDN w:val="0"/>
        <w:adjustRightInd w:val="0"/>
        <w:spacing w:after="0"/>
        <w:ind w:right="-568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26078" w14:textId="77777777" w:rsidR="003F0AF7" w:rsidRPr="0050097B" w:rsidRDefault="003F0AF7" w:rsidP="00B0347C">
      <w:pPr>
        <w:autoSpaceDE w:val="0"/>
        <w:autoSpaceDN w:val="0"/>
        <w:adjustRightInd w:val="0"/>
        <w:spacing w:after="0"/>
        <w:ind w:right="-568"/>
        <w:rPr>
          <w:rFonts w:ascii="Times New Roman" w:hAnsi="Times New Roman" w:cs="Times New Roman"/>
          <w:b/>
          <w:bCs/>
          <w:sz w:val="24"/>
          <w:szCs w:val="24"/>
        </w:rPr>
      </w:pPr>
      <w:r w:rsidRPr="0050097B">
        <w:rPr>
          <w:rFonts w:ascii="Times New Roman" w:hAnsi="Times New Roman" w:cs="Times New Roman"/>
          <w:b/>
          <w:bCs/>
          <w:sz w:val="24"/>
          <w:szCs w:val="24"/>
        </w:rPr>
        <w:t>NOME DA EMPRESA: ________________________________________________</w:t>
      </w:r>
    </w:p>
    <w:p w14:paraId="161BB583" w14:textId="77777777" w:rsidR="003F0AF7" w:rsidRPr="0050097B" w:rsidRDefault="003F0AF7" w:rsidP="00B0347C">
      <w:pPr>
        <w:autoSpaceDE w:val="0"/>
        <w:autoSpaceDN w:val="0"/>
        <w:adjustRightInd w:val="0"/>
        <w:spacing w:after="0"/>
        <w:ind w:right="-5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0F14DE" w14:textId="77777777" w:rsidR="002210FD" w:rsidRPr="00AF2A26" w:rsidRDefault="002210FD" w:rsidP="00B0347C">
      <w:pPr>
        <w:pStyle w:val="Default"/>
        <w:ind w:right="-568"/>
        <w:jc w:val="both"/>
        <w:rPr>
          <w:color w:val="auto"/>
        </w:rPr>
      </w:pPr>
      <w:r w:rsidRPr="0050097B">
        <w:t>1.1. Contratação de companhia seguradora para cobertura de seguro predial  do</w:t>
      </w:r>
      <w:r w:rsidR="00074269">
        <w:t xml:space="preserve"> </w:t>
      </w:r>
      <w:r w:rsidRPr="0050097B">
        <w:t>imóvel do Conselho Regional de Enfermagem do Mato Grosso do Sul – Coren/MS,  Sede</w:t>
      </w:r>
      <w:r w:rsidRPr="0050097B">
        <w:rPr>
          <w:i/>
          <w:iCs/>
        </w:rPr>
        <w:t xml:space="preserve"> </w:t>
      </w:r>
      <w:r w:rsidRPr="0050097B">
        <w:t xml:space="preserve">em Campo Grande/MS, bem como para os bens móveis, integrantes de seu patrimônio, e alocados no referido imóvel pelo período de 12 meses, cobrindo, no mínimo, os riscos derivados de incêndio e explosão, mesmo que decorrentes de atos danosos praticados de forma isolada ou eventual por terceiros, tumultos, queda de raios e suas consequências, </w:t>
      </w:r>
      <w:r w:rsidR="008843AF">
        <w:t xml:space="preserve">roubos, </w:t>
      </w:r>
      <w:r w:rsidRPr="0050097B">
        <w:t xml:space="preserve">danos elétricos e responsabilidade civil de acordo com especificidades, quantidades, condições de fornecimento/execução constantes </w:t>
      </w:r>
      <w:r w:rsidR="00C930C9">
        <w:t>no</w:t>
      </w:r>
      <w:r w:rsidRPr="0050097B">
        <w:t xml:space="preserve"> Termo de Referência e seus anexos, independentemente de transcrição. </w:t>
      </w:r>
    </w:p>
    <w:p w14:paraId="2C3FCEF9" w14:textId="77777777" w:rsidR="002210FD" w:rsidRPr="00AF2A26" w:rsidRDefault="002210FD" w:rsidP="00B0347C">
      <w:pPr>
        <w:pStyle w:val="Default"/>
        <w:ind w:right="-568"/>
        <w:jc w:val="both"/>
        <w:rPr>
          <w:color w:val="auto"/>
        </w:rPr>
      </w:pPr>
      <w:r w:rsidRPr="00AF2A26">
        <w:rPr>
          <w:color w:val="auto"/>
        </w:rPr>
        <w:t>1.2. De acordo com a decisão 400/95 do Tribunal de Contas da União (TCU) a contratação será efetivada diretamente com a empresa seguradora, não sendo permitida a celebração de contrato com as corretoras de seguros.</w:t>
      </w:r>
    </w:p>
    <w:p w14:paraId="7718B3AB" w14:textId="77777777" w:rsidR="002210FD" w:rsidRPr="0050097B" w:rsidRDefault="002210FD" w:rsidP="00B0347C">
      <w:pPr>
        <w:pStyle w:val="Default"/>
        <w:ind w:right="-568"/>
        <w:jc w:val="both"/>
      </w:pPr>
      <w:r w:rsidRPr="0050097B">
        <w:t xml:space="preserve">1.3. O bem imóvel </w:t>
      </w:r>
      <w:r w:rsidR="00074269">
        <w:t xml:space="preserve">e os bens móveis </w:t>
      </w:r>
      <w:r w:rsidRPr="0050097B">
        <w:t>a ser</w:t>
      </w:r>
      <w:r w:rsidR="00074269">
        <w:t>em</w:t>
      </w:r>
      <w:r w:rsidRPr="0050097B">
        <w:t xml:space="preserve"> segurado</w:t>
      </w:r>
      <w:r w:rsidR="00074269">
        <w:t>s</w:t>
      </w:r>
      <w:r w:rsidRPr="0050097B">
        <w:t xml:space="preserve"> está localizado no endereço Avenida Monte Castelo, 269, Bairro São Francisco, Campo Grande/MS – CEP: 79.010-400. </w:t>
      </w:r>
    </w:p>
    <w:p w14:paraId="53872CC5" w14:textId="52418466" w:rsidR="002210FD" w:rsidRPr="00AF2A26" w:rsidRDefault="002210FD" w:rsidP="00B0347C">
      <w:pPr>
        <w:pStyle w:val="Default"/>
        <w:ind w:right="-568"/>
        <w:jc w:val="both"/>
        <w:rPr>
          <w:b/>
          <w:bCs/>
          <w:color w:val="auto"/>
        </w:rPr>
      </w:pPr>
      <w:r w:rsidRPr="003A0A8A">
        <w:rPr>
          <w:color w:val="auto"/>
        </w:rPr>
        <w:t xml:space="preserve">1.4. O valor </w:t>
      </w:r>
      <w:r w:rsidR="00C1559F">
        <w:rPr>
          <w:color w:val="auto"/>
        </w:rPr>
        <w:t>avali</w:t>
      </w:r>
      <w:r w:rsidR="008E5AC6">
        <w:rPr>
          <w:color w:val="auto"/>
        </w:rPr>
        <w:t>ad</w:t>
      </w:r>
      <w:r w:rsidR="00ED4587">
        <w:rPr>
          <w:color w:val="auto"/>
        </w:rPr>
        <w:t>o</w:t>
      </w:r>
      <w:r w:rsidRPr="003A0A8A">
        <w:rPr>
          <w:color w:val="auto"/>
        </w:rPr>
        <w:t xml:space="preserve"> do imóvel é </w:t>
      </w:r>
      <w:r w:rsidRPr="00AF2A26">
        <w:rPr>
          <w:color w:val="auto"/>
        </w:rPr>
        <w:t xml:space="preserve">de </w:t>
      </w:r>
      <w:r w:rsidRPr="00AF2A26">
        <w:rPr>
          <w:b/>
          <w:bCs/>
          <w:color w:val="auto"/>
        </w:rPr>
        <w:t xml:space="preserve">R$ </w:t>
      </w:r>
      <w:r w:rsidR="005B1D8D" w:rsidRPr="00AF2A26">
        <w:rPr>
          <w:b/>
          <w:bCs/>
          <w:color w:val="auto"/>
        </w:rPr>
        <w:t>2.353.000,00 (dois milhões, trezentos e cinquenta e três mil reais)</w:t>
      </w:r>
      <w:r w:rsidRPr="00AF2A26">
        <w:rPr>
          <w:b/>
          <w:bCs/>
          <w:color w:val="auto"/>
        </w:rPr>
        <w:t xml:space="preserve">. </w:t>
      </w:r>
    </w:p>
    <w:p w14:paraId="51A165A9" w14:textId="4873BD7F" w:rsidR="00366178" w:rsidRPr="00AF2A26" w:rsidRDefault="002210FD" w:rsidP="00B0347C">
      <w:pPr>
        <w:pStyle w:val="Default"/>
        <w:ind w:right="-568"/>
        <w:jc w:val="both"/>
        <w:rPr>
          <w:color w:val="auto"/>
        </w:rPr>
      </w:pPr>
      <w:r w:rsidRPr="00AF2A26">
        <w:rPr>
          <w:color w:val="auto"/>
        </w:rPr>
        <w:t xml:space="preserve">1.5. </w:t>
      </w:r>
      <w:r w:rsidR="00DD068E" w:rsidRPr="00AF2A26">
        <w:rPr>
          <w:color w:val="auto"/>
        </w:rPr>
        <w:t xml:space="preserve">O valor estimado dos bens móveis (mobiliário em geral, ar condicionados, computadores, </w:t>
      </w:r>
      <w:r w:rsidR="00E832CF" w:rsidRPr="00AF2A26">
        <w:rPr>
          <w:color w:val="auto"/>
        </w:rPr>
        <w:t>notebooks, nobreaks</w:t>
      </w:r>
      <w:r w:rsidR="00DD068E" w:rsidRPr="00AF2A26">
        <w:rPr>
          <w:color w:val="auto"/>
        </w:rPr>
        <w:t xml:space="preserve">, equipamentos elétricos, </w:t>
      </w:r>
      <w:proofErr w:type="spellStart"/>
      <w:r w:rsidR="00DD068E" w:rsidRPr="00AF2A26">
        <w:rPr>
          <w:color w:val="auto"/>
        </w:rPr>
        <w:t>etc</w:t>
      </w:r>
      <w:proofErr w:type="spellEnd"/>
      <w:r w:rsidR="00DD068E" w:rsidRPr="00AF2A26">
        <w:rPr>
          <w:color w:val="auto"/>
        </w:rPr>
        <w:t xml:space="preserve">) atual é de </w:t>
      </w:r>
      <w:r w:rsidR="00DD068E" w:rsidRPr="00AF2A26">
        <w:rPr>
          <w:b/>
          <w:bCs/>
          <w:color w:val="auto"/>
        </w:rPr>
        <w:t>R$</w:t>
      </w:r>
      <w:r w:rsidR="00DD068E" w:rsidRPr="00AF2A26">
        <w:rPr>
          <w:color w:val="auto"/>
        </w:rPr>
        <w:t xml:space="preserve"> </w:t>
      </w:r>
      <w:r w:rsidR="005B1D8D" w:rsidRPr="00AF2A26">
        <w:rPr>
          <w:b/>
          <w:bCs/>
          <w:color w:val="auto"/>
        </w:rPr>
        <w:t>321.845,28 (trezentos e vinte um mil, oitocentos e quarenta cinco reais e vinte e oito centavos).</w:t>
      </w:r>
    </w:p>
    <w:p w14:paraId="300B250F" w14:textId="75AB1F9C" w:rsidR="002210FD" w:rsidRPr="00DD068E" w:rsidRDefault="002210FD" w:rsidP="00B0347C">
      <w:pPr>
        <w:pStyle w:val="Default"/>
        <w:ind w:right="-568"/>
        <w:jc w:val="both"/>
        <w:rPr>
          <w:color w:val="auto"/>
        </w:rPr>
      </w:pPr>
      <w:r w:rsidRPr="00DD068E">
        <w:rPr>
          <w:color w:val="auto"/>
        </w:rPr>
        <w:t>1.</w:t>
      </w:r>
      <w:r w:rsidR="0030732A">
        <w:rPr>
          <w:color w:val="auto"/>
        </w:rPr>
        <w:t>6</w:t>
      </w:r>
      <w:r w:rsidRPr="00DD068E">
        <w:rPr>
          <w:color w:val="auto"/>
        </w:rPr>
        <w:t xml:space="preserve">. O período de cobertura deverá ser de do tipo 24x7 (vinte e quatro horas por dia, sete dias da semana). </w:t>
      </w:r>
    </w:p>
    <w:p w14:paraId="3A979359" w14:textId="375100A5" w:rsidR="002210FD" w:rsidRPr="0050097B" w:rsidRDefault="002210FD" w:rsidP="00B0347C">
      <w:pPr>
        <w:pStyle w:val="Default"/>
        <w:ind w:right="-568"/>
        <w:jc w:val="both"/>
      </w:pPr>
      <w:r w:rsidRPr="0050097B">
        <w:t>1.</w:t>
      </w:r>
      <w:r w:rsidR="0030732A">
        <w:t>7</w:t>
      </w:r>
      <w:r w:rsidRPr="0050097B">
        <w:t>. CNPJ COREN/MS nº 24.630.212/0001-10</w:t>
      </w:r>
    </w:p>
    <w:p w14:paraId="63FCA269" w14:textId="77777777" w:rsidR="003F0AF7" w:rsidRPr="0050097B" w:rsidRDefault="003F0AF7" w:rsidP="00B0347C">
      <w:pPr>
        <w:autoSpaceDE w:val="0"/>
        <w:autoSpaceDN w:val="0"/>
        <w:adjustRightInd w:val="0"/>
        <w:spacing w:after="0"/>
        <w:ind w:right="-568"/>
        <w:rPr>
          <w:rFonts w:ascii="Times New Roman" w:hAnsi="Times New Roman" w:cs="Times New Roman"/>
          <w:b/>
          <w:bCs/>
          <w:sz w:val="24"/>
          <w:szCs w:val="24"/>
        </w:rPr>
      </w:pPr>
    </w:p>
    <w:p w14:paraId="6DEF7141" w14:textId="77777777" w:rsidR="003F0AF7" w:rsidRPr="0050097B" w:rsidRDefault="003F0AF7" w:rsidP="00B0347C">
      <w:pPr>
        <w:spacing w:after="0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97B">
        <w:rPr>
          <w:rFonts w:ascii="Times New Roman" w:hAnsi="Times New Roman" w:cs="Times New Roman"/>
          <w:b/>
          <w:sz w:val="24"/>
          <w:szCs w:val="24"/>
        </w:rPr>
        <w:t>2. PREÇOS</w:t>
      </w:r>
    </w:p>
    <w:p w14:paraId="15D8C606" w14:textId="77777777" w:rsidR="003F0AF7" w:rsidRPr="0050097B" w:rsidRDefault="003F0AF7" w:rsidP="00B0347C">
      <w:pPr>
        <w:autoSpaceDE w:val="0"/>
        <w:autoSpaceDN w:val="0"/>
        <w:adjustRightInd w:val="0"/>
        <w:spacing w:after="0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2.1. Nos preços cotados deverão estar incluídas, além dos tributos, todas as despesas e quaisquer encargos que, direta ou indiretamente, decorram da execução do objeto licitado.</w:t>
      </w:r>
    </w:p>
    <w:p w14:paraId="38318DF3" w14:textId="77777777" w:rsidR="003F0AF7" w:rsidRDefault="003F0AF7" w:rsidP="00B0347C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2.2. O Coren/MS goza de imunidade em relação ao Imposto sobre Operações Financeiras (IOF), conforme decreto nº 4.494 de 03/12/2002, artigo 22, § 1º, item “e”.</w:t>
      </w:r>
    </w:p>
    <w:p w14:paraId="1E8A62D4" w14:textId="77777777" w:rsidR="006953DB" w:rsidRPr="0050097B" w:rsidRDefault="006953DB" w:rsidP="00B0347C">
      <w:pPr>
        <w:autoSpaceDE w:val="0"/>
        <w:autoSpaceDN w:val="0"/>
        <w:adjustRightInd w:val="0"/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561" w:type="dxa"/>
        <w:tblInd w:w="-5" w:type="dxa"/>
        <w:tblLook w:val="04A0" w:firstRow="1" w:lastRow="0" w:firstColumn="1" w:lastColumn="0" w:noHBand="0" w:noVBand="1"/>
      </w:tblPr>
      <w:tblGrid>
        <w:gridCol w:w="844"/>
        <w:gridCol w:w="3694"/>
        <w:gridCol w:w="2211"/>
        <w:gridCol w:w="1253"/>
        <w:gridCol w:w="1559"/>
      </w:tblGrid>
      <w:tr w:rsidR="00425115" w:rsidRPr="0050097B" w14:paraId="65A272E9" w14:textId="77777777" w:rsidTr="00F94B80">
        <w:trPr>
          <w:trHeight w:val="461"/>
        </w:trPr>
        <w:tc>
          <w:tcPr>
            <w:tcW w:w="9561" w:type="dxa"/>
            <w:gridSpan w:val="5"/>
            <w:vAlign w:val="center"/>
          </w:tcPr>
          <w:p w14:paraId="3351D699" w14:textId="77777777" w:rsidR="00425115" w:rsidRPr="00B0347C" w:rsidRDefault="00425115" w:rsidP="00B0347C">
            <w:pPr>
              <w:ind w:right="-568"/>
              <w:jc w:val="center"/>
              <w:rPr>
                <w:b/>
              </w:rPr>
            </w:pPr>
            <w:r w:rsidRPr="00B0347C">
              <w:rPr>
                <w:rFonts w:ascii="Times New Roman" w:hAnsi="Times New Roman" w:cs="Times New Roman"/>
                <w:b/>
              </w:rPr>
              <w:t>SEGURO DE BEM IMÓVEL E MOBILIÁRIO – COREN/MS</w:t>
            </w:r>
          </w:p>
        </w:tc>
      </w:tr>
      <w:tr w:rsidR="001D17E8" w:rsidRPr="0050097B" w14:paraId="453069A4" w14:textId="77777777" w:rsidTr="00F94B80">
        <w:trPr>
          <w:trHeight w:val="671"/>
        </w:trPr>
        <w:tc>
          <w:tcPr>
            <w:tcW w:w="851" w:type="dxa"/>
            <w:vAlign w:val="center"/>
          </w:tcPr>
          <w:p w14:paraId="241F51DA" w14:textId="77777777" w:rsidR="001D17E8" w:rsidRPr="0050097B" w:rsidRDefault="001D17E8" w:rsidP="00355DF4">
            <w:pPr>
              <w:ind w:left="-105" w:right="-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544" w:type="dxa"/>
            <w:vAlign w:val="center"/>
          </w:tcPr>
          <w:p w14:paraId="6093DFAD" w14:textId="77777777" w:rsidR="001D17E8" w:rsidRPr="0050097B" w:rsidRDefault="001D17E8" w:rsidP="00F94B80">
            <w:pPr>
              <w:ind w:left="-93" w:right="-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97B">
              <w:rPr>
                <w:rFonts w:ascii="Times New Roman" w:hAnsi="Times New Roman" w:cs="Times New Roman"/>
                <w:b/>
                <w:sz w:val="24"/>
                <w:szCs w:val="24"/>
              </w:rPr>
              <w:t>Cobertura</w:t>
            </w:r>
          </w:p>
        </w:tc>
        <w:tc>
          <w:tcPr>
            <w:tcW w:w="2268" w:type="dxa"/>
            <w:vAlign w:val="center"/>
          </w:tcPr>
          <w:p w14:paraId="23F8D4A1" w14:textId="77777777" w:rsidR="001D17E8" w:rsidRPr="00B0347C" w:rsidRDefault="001D17E8" w:rsidP="00F94B80">
            <w:pPr>
              <w:pStyle w:val="Default"/>
              <w:ind w:left="-113" w:right="-96"/>
              <w:jc w:val="center"/>
              <w:rPr>
                <w:b/>
                <w:sz w:val="22"/>
                <w:szCs w:val="22"/>
              </w:rPr>
            </w:pPr>
            <w:r w:rsidRPr="00B0347C">
              <w:rPr>
                <w:b/>
                <w:sz w:val="22"/>
                <w:szCs w:val="22"/>
              </w:rPr>
              <w:t>Coberturas e Limite Máximo de Indenização</w:t>
            </w:r>
          </w:p>
        </w:tc>
        <w:tc>
          <w:tcPr>
            <w:tcW w:w="1275" w:type="dxa"/>
            <w:vAlign w:val="center"/>
          </w:tcPr>
          <w:p w14:paraId="1C01E3BB" w14:textId="77777777" w:rsidR="001D17E8" w:rsidRPr="00B0347C" w:rsidRDefault="001D17E8" w:rsidP="00F94B80">
            <w:pPr>
              <w:pStyle w:val="Default"/>
              <w:ind w:left="-128" w:right="-108"/>
              <w:jc w:val="center"/>
              <w:rPr>
                <w:b/>
                <w:sz w:val="22"/>
                <w:szCs w:val="22"/>
              </w:rPr>
            </w:pPr>
            <w:r w:rsidRPr="00B0347C">
              <w:rPr>
                <w:b/>
                <w:sz w:val="22"/>
                <w:szCs w:val="22"/>
              </w:rPr>
              <w:t>Limites de Franquia</w:t>
            </w:r>
          </w:p>
        </w:tc>
        <w:tc>
          <w:tcPr>
            <w:tcW w:w="1623" w:type="dxa"/>
            <w:vAlign w:val="center"/>
          </w:tcPr>
          <w:p w14:paraId="0F8A3C1A" w14:textId="77777777" w:rsidR="001D17E8" w:rsidRPr="00B0347C" w:rsidRDefault="001D17E8" w:rsidP="00B0347C">
            <w:pPr>
              <w:pStyle w:val="Default"/>
              <w:ind w:left="-161" w:right="-74"/>
              <w:jc w:val="center"/>
              <w:rPr>
                <w:b/>
                <w:sz w:val="22"/>
                <w:szCs w:val="22"/>
              </w:rPr>
            </w:pPr>
            <w:r w:rsidRPr="00B0347C">
              <w:rPr>
                <w:b/>
                <w:sz w:val="22"/>
                <w:szCs w:val="22"/>
              </w:rPr>
              <w:t>Prêmio</w:t>
            </w:r>
          </w:p>
        </w:tc>
      </w:tr>
      <w:tr w:rsidR="001D17E8" w:rsidRPr="0050097B" w14:paraId="768A56E9" w14:textId="77777777" w:rsidTr="00F94B80">
        <w:trPr>
          <w:trHeight w:val="284"/>
        </w:trPr>
        <w:tc>
          <w:tcPr>
            <w:tcW w:w="851" w:type="dxa"/>
            <w:vMerge w:val="restart"/>
            <w:textDirection w:val="btLr"/>
            <w:vAlign w:val="center"/>
          </w:tcPr>
          <w:p w14:paraId="6D519B42" w14:textId="30A52D80" w:rsidR="001D17E8" w:rsidRPr="0050097B" w:rsidRDefault="00CF0D15" w:rsidP="00CF0D15">
            <w:pPr>
              <w:ind w:left="-105" w:right="-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1D17E8">
              <w:rPr>
                <w:rFonts w:ascii="Times New Roman" w:hAnsi="Times New Roman" w:cs="Times New Roman"/>
                <w:sz w:val="24"/>
                <w:szCs w:val="24"/>
              </w:rPr>
              <w:t>OTEÚ</w:t>
            </w:r>
            <w:r w:rsidR="00E17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DF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1D17E8">
              <w:rPr>
                <w:rFonts w:ascii="Times New Roman" w:hAnsi="Times New Roman" w:cs="Times New Roman"/>
                <w:sz w:val="24"/>
                <w:szCs w:val="24"/>
              </w:rPr>
              <w:t>NICO</w:t>
            </w:r>
          </w:p>
        </w:tc>
        <w:tc>
          <w:tcPr>
            <w:tcW w:w="3544" w:type="dxa"/>
          </w:tcPr>
          <w:p w14:paraId="6EBE1548" w14:textId="77777777" w:rsidR="001D17E8" w:rsidRPr="00C57139" w:rsidRDefault="001D17E8" w:rsidP="00C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139">
              <w:rPr>
                <w:rFonts w:ascii="Times New Roman" w:hAnsi="Times New Roman" w:cs="Times New Roman"/>
                <w:sz w:val="20"/>
                <w:szCs w:val="20"/>
              </w:rPr>
              <w:t>Incêndio/Raio/Explosão/Implosão/Tumulto</w:t>
            </w:r>
          </w:p>
        </w:tc>
        <w:tc>
          <w:tcPr>
            <w:tcW w:w="2268" w:type="dxa"/>
          </w:tcPr>
          <w:p w14:paraId="0D4350FD" w14:textId="7F0A68F0" w:rsidR="001D17E8" w:rsidRPr="00B0347C" w:rsidRDefault="001D17E8" w:rsidP="00355DF4">
            <w:pPr>
              <w:pStyle w:val="Default"/>
              <w:jc w:val="right"/>
              <w:rPr>
                <w:color w:val="auto"/>
                <w:sz w:val="22"/>
                <w:szCs w:val="22"/>
              </w:rPr>
            </w:pPr>
            <w:r w:rsidRPr="00B0347C">
              <w:rPr>
                <w:color w:val="auto"/>
                <w:sz w:val="22"/>
                <w:szCs w:val="22"/>
              </w:rPr>
              <w:t xml:space="preserve">R$ </w:t>
            </w:r>
            <w:r w:rsidR="00AF2A26" w:rsidRPr="00AF2A26">
              <w:rPr>
                <w:color w:val="auto"/>
                <w:sz w:val="22"/>
                <w:szCs w:val="22"/>
              </w:rPr>
              <w:t>2.674.845,28</w:t>
            </w:r>
          </w:p>
        </w:tc>
        <w:tc>
          <w:tcPr>
            <w:tcW w:w="1275" w:type="dxa"/>
          </w:tcPr>
          <w:p w14:paraId="6A86A7B0" w14:textId="77777777" w:rsidR="001D17E8" w:rsidRPr="00B0347C" w:rsidRDefault="001D17E8" w:rsidP="00B0347C">
            <w:pPr>
              <w:ind w:right="-56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3" w:type="dxa"/>
          </w:tcPr>
          <w:p w14:paraId="4ADC0A77" w14:textId="77777777" w:rsidR="001D17E8" w:rsidRPr="00B0347C" w:rsidRDefault="001D17E8" w:rsidP="00B0347C">
            <w:pPr>
              <w:ind w:right="-56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D8D" w:rsidRPr="0050097B" w14:paraId="746CF2FB" w14:textId="77777777" w:rsidTr="00F94B80">
        <w:trPr>
          <w:trHeight w:val="145"/>
        </w:trPr>
        <w:tc>
          <w:tcPr>
            <w:tcW w:w="851" w:type="dxa"/>
            <w:vMerge/>
          </w:tcPr>
          <w:p w14:paraId="34352720" w14:textId="77777777" w:rsidR="005B1D8D" w:rsidRPr="0050097B" w:rsidRDefault="005B1D8D" w:rsidP="005B1D8D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62AC17A" w14:textId="3F6908D8" w:rsidR="005B1D8D" w:rsidRPr="00C57139" w:rsidRDefault="005B1D8D" w:rsidP="00C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139">
              <w:rPr>
                <w:rFonts w:ascii="Times New Roman" w:hAnsi="Times New Roman" w:cs="Times New Roman"/>
                <w:sz w:val="20"/>
                <w:szCs w:val="20"/>
              </w:rPr>
              <w:t>Danos Elétricos</w:t>
            </w:r>
          </w:p>
        </w:tc>
        <w:tc>
          <w:tcPr>
            <w:tcW w:w="2268" w:type="dxa"/>
          </w:tcPr>
          <w:p w14:paraId="614D50C4" w14:textId="3B8521CF" w:rsidR="005B1D8D" w:rsidRPr="00B0347C" w:rsidRDefault="005B1D8D" w:rsidP="005B1D8D">
            <w:pPr>
              <w:pStyle w:val="Default"/>
              <w:jc w:val="right"/>
              <w:rPr>
                <w:color w:val="auto"/>
                <w:sz w:val="22"/>
                <w:szCs w:val="22"/>
              </w:rPr>
            </w:pPr>
            <w:r w:rsidRPr="00B0347C">
              <w:t xml:space="preserve">R$ 200.000,00 </w:t>
            </w:r>
          </w:p>
        </w:tc>
        <w:tc>
          <w:tcPr>
            <w:tcW w:w="1275" w:type="dxa"/>
          </w:tcPr>
          <w:p w14:paraId="6E205B52" w14:textId="77777777" w:rsidR="005B1D8D" w:rsidRPr="00B0347C" w:rsidRDefault="005B1D8D" w:rsidP="005B1D8D">
            <w:pPr>
              <w:ind w:right="-56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3" w:type="dxa"/>
          </w:tcPr>
          <w:p w14:paraId="6A5C5D1C" w14:textId="77777777" w:rsidR="005B1D8D" w:rsidRPr="00B0347C" w:rsidRDefault="005B1D8D" w:rsidP="005B1D8D">
            <w:pPr>
              <w:ind w:right="-56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D8D" w:rsidRPr="0050097B" w14:paraId="63C611EE" w14:textId="77777777" w:rsidTr="00F94B80">
        <w:trPr>
          <w:trHeight w:val="145"/>
        </w:trPr>
        <w:tc>
          <w:tcPr>
            <w:tcW w:w="851" w:type="dxa"/>
            <w:vMerge/>
          </w:tcPr>
          <w:p w14:paraId="12B27209" w14:textId="77777777" w:rsidR="005B1D8D" w:rsidRPr="0050097B" w:rsidRDefault="005B1D8D" w:rsidP="005B1D8D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2CD77A5" w14:textId="2DB24539" w:rsidR="005B1D8D" w:rsidRPr="00C57139" w:rsidRDefault="005B1D8D" w:rsidP="00C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139">
              <w:rPr>
                <w:rFonts w:ascii="Times New Roman" w:hAnsi="Times New Roman" w:cs="Times New Roman"/>
                <w:sz w:val="20"/>
                <w:szCs w:val="20"/>
              </w:rPr>
              <w:t>Quebra de Vidros</w:t>
            </w:r>
          </w:p>
        </w:tc>
        <w:tc>
          <w:tcPr>
            <w:tcW w:w="2268" w:type="dxa"/>
            <w:vAlign w:val="center"/>
          </w:tcPr>
          <w:p w14:paraId="7F73CD81" w14:textId="2B167001" w:rsidR="005B1D8D" w:rsidRPr="00B0347C" w:rsidRDefault="005B1D8D" w:rsidP="005B1D8D">
            <w:pPr>
              <w:jc w:val="right"/>
              <w:rPr>
                <w:rFonts w:ascii="Times New Roman" w:hAnsi="Times New Roman" w:cs="Times New Roman"/>
              </w:rPr>
            </w:pPr>
            <w:r>
              <w:t xml:space="preserve">R$ 20.000,00 </w:t>
            </w:r>
          </w:p>
        </w:tc>
        <w:tc>
          <w:tcPr>
            <w:tcW w:w="1275" w:type="dxa"/>
          </w:tcPr>
          <w:p w14:paraId="189FC288" w14:textId="77777777" w:rsidR="005B1D8D" w:rsidRPr="00B0347C" w:rsidRDefault="005B1D8D" w:rsidP="005B1D8D">
            <w:pPr>
              <w:ind w:right="-56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3" w:type="dxa"/>
          </w:tcPr>
          <w:p w14:paraId="43F687D7" w14:textId="77777777" w:rsidR="005B1D8D" w:rsidRPr="00B0347C" w:rsidRDefault="005B1D8D" w:rsidP="005B1D8D">
            <w:pPr>
              <w:ind w:right="-56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47A22" w:rsidRPr="0050097B" w14:paraId="04C68F11" w14:textId="77777777" w:rsidTr="00F94B80">
        <w:trPr>
          <w:trHeight w:val="306"/>
        </w:trPr>
        <w:tc>
          <w:tcPr>
            <w:tcW w:w="851" w:type="dxa"/>
            <w:vMerge/>
          </w:tcPr>
          <w:p w14:paraId="40AAB499" w14:textId="77777777" w:rsidR="00547A22" w:rsidRPr="0050097B" w:rsidRDefault="00547A22" w:rsidP="00B0347C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FDF22F4" w14:textId="5421947D" w:rsidR="00547A22" w:rsidRPr="00C57139" w:rsidRDefault="00547A22" w:rsidP="00C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139">
              <w:rPr>
                <w:rFonts w:ascii="Times New Roman" w:hAnsi="Times New Roman" w:cs="Times New Roman"/>
                <w:sz w:val="20"/>
                <w:szCs w:val="20"/>
              </w:rPr>
              <w:t>Responsabilidade Civil</w:t>
            </w:r>
            <w:r w:rsidR="005B1D8D" w:rsidRPr="00C57139">
              <w:rPr>
                <w:rFonts w:ascii="Times New Roman" w:hAnsi="Times New Roman" w:cs="Times New Roman"/>
                <w:sz w:val="20"/>
                <w:szCs w:val="20"/>
              </w:rPr>
              <w:t xml:space="preserve"> de Operações</w:t>
            </w:r>
          </w:p>
        </w:tc>
        <w:tc>
          <w:tcPr>
            <w:tcW w:w="2268" w:type="dxa"/>
          </w:tcPr>
          <w:p w14:paraId="5E4CCE85" w14:textId="77777777" w:rsidR="00547A22" w:rsidRPr="00B0347C" w:rsidRDefault="00547A22" w:rsidP="00355DF4">
            <w:pPr>
              <w:pStyle w:val="Default"/>
              <w:jc w:val="right"/>
              <w:rPr>
                <w:color w:val="auto"/>
                <w:sz w:val="22"/>
                <w:szCs w:val="22"/>
              </w:rPr>
            </w:pPr>
            <w:r w:rsidRPr="00B0347C">
              <w:rPr>
                <w:color w:val="auto"/>
                <w:sz w:val="22"/>
                <w:szCs w:val="22"/>
              </w:rPr>
              <w:t>R$ 50.000,00</w:t>
            </w:r>
          </w:p>
        </w:tc>
        <w:tc>
          <w:tcPr>
            <w:tcW w:w="1275" w:type="dxa"/>
          </w:tcPr>
          <w:p w14:paraId="439BA31A" w14:textId="77777777" w:rsidR="00547A22" w:rsidRPr="00B0347C" w:rsidRDefault="00547A22" w:rsidP="00B0347C">
            <w:pPr>
              <w:ind w:right="-56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3" w:type="dxa"/>
          </w:tcPr>
          <w:p w14:paraId="44CCEDAB" w14:textId="77777777" w:rsidR="00547A22" w:rsidRPr="00B0347C" w:rsidRDefault="00547A22" w:rsidP="00B0347C">
            <w:pPr>
              <w:ind w:right="-56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D8D" w:rsidRPr="0050097B" w14:paraId="40261EED" w14:textId="77777777" w:rsidTr="00F94B80">
        <w:trPr>
          <w:trHeight w:val="306"/>
        </w:trPr>
        <w:tc>
          <w:tcPr>
            <w:tcW w:w="851" w:type="dxa"/>
            <w:vMerge/>
          </w:tcPr>
          <w:p w14:paraId="21D036C1" w14:textId="77777777" w:rsidR="005B1D8D" w:rsidRPr="0050097B" w:rsidRDefault="005B1D8D" w:rsidP="005B1D8D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BD1503F" w14:textId="03AC843C" w:rsidR="005B1D8D" w:rsidRPr="00C57139" w:rsidRDefault="005B1D8D" w:rsidP="00C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139">
              <w:rPr>
                <w:rFonts w:ascii="Times New Roman" w:hAnsi="Times New Roman" w:cs="Times New Roman"/>
                <w:sz w:val="20"/>
                <w:szCs w:val="20"/>
              </w:rPr>
              <w:t>Furto e Roubo Qualificados de</w:t>
            </w:r>
            <w:r w:rsidRPr="00C57139">
              <w:rPr>
                <w:rFonts w:ascii="Times New Roman" w:hAnsi="Times New Roman" w:cs="Times New Roman"/>
                <w:sz w:val="20"/>
                <w:szCs w:val="20"/>
              </w:rPr>
              <w:br/>
              <w:t>Bens (incluindo arrombamento)</w:t>
            </w:r>
          </w:p>
        </w:tc>
        <w:tc>
          <w:tcPr>
            <w:tcW w:w="2268" w:type="dxa"/>
          </w:tcPr>
          <w:p w14:paraId="380066D4" w14:textId="1D27D0C0" w:rsidR="005B1D8D" w:rsidRPr="00B0347C" w:rsidRDefault="005B1D8D" w:rsidP="005B1D8D">
            <w:pPr>
              <w:pStyle w:val="Default"/>
              <w:jc w:val="right"/>
              <w:rPr>
                <w:color w:val="auto"/>
                <w:sz w:val="22"/>
                <w:szCs w:val="22"/>
              </w:rPr>
            </w:pPr>
            <w:r w:rsidRPr="00B0347C">
              <w:rPr>
                <w:color w:val="auto"/>
                <w:sz w:val="22"/>
                <w:szCs w:val="22"/>
              </w:rPr>
              <w:t xml:space="preserve">R$ 50.000,00 </w:t>
            </w:r>
          </w:p>
        </w:tc>
        <w:tc>
          <w:tcPr>
            <w:tcW w:w="1275" w:type="dxa"/>
          </w:tcPr>
          <w:p w14:paraId="02759E66" w14:textId="77777777" w:rsidR="005B1D8D" w:rsidRPr="00B0347C" w:rsidRDefault="005B1D8D" w:rsidP="005B1D8D">
            <w:pPr>
              <w:ind w:right="-56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3" w:type="dxa"/>
          </w:tcPr>
          <w:p w14:paraId="754A5830" w14:textId="77777777" w:rsidR="005B1D8D" w:rsidRPr="00B0347C" w:rsidRDefault="005B1D8D" w:rsidP="005B1D8D">
            <w:pPr>
              <w:ind w:right="-56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B1D8D" w:rsidRPr="0050097B" w14:paraId="1E07825C" w14:textId="77777777" w:rsidTr="00F94B80">
        <w:trPr>
          <w:trHeight w:val="306"/>
        </w:trPr>
        <w:tc>
          <w:tcPr>
            <w:tcW w:w="851" w:type="dxa"/>
            <w:vMerge/>
          </w:tcPr>
          <w:p w14:paraId="117D53D3" w14:textId="77777777" w:rsidR="005B1D8D" w:rsidRPr="0050097B" w:rsidRDefault="005B1D8D" w:rsidP="005B1D8D">
            <w:pPr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14:paraId="10058472" w14:textId="7D98877F" w:rsidR="005B1D8D" w:rsidRPr="00C57139" w:rsidRDefault="005B1D8D" w:rsidP="00C571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7139">
              <w:rPr>
                <w:rFonts w:ascii="Times New Roman" w:hAnsi="Times New Roman" w:cs="Times New Roman"/>
                <w:sz w:val="20"/>
                <w:szCs w:val="20"/>
              </w:rPr>
              <w:t>Tempestades atmosféricas (vendaval, furacão, ciclone, tornado, granizo), Impacto de Veículos e Queda de Aeronaves</w:t>
            </w:r>
          </w:p>
        </w:tc>
        <w:tc>
          <w:tcPr>
            <w:tcW w:w="2268" w:type="dxa"/>
          </w:tcPr>
          <w:p w14:paraId="3EB6C522" w14:textId="41E65FB2" w:rsidR="005B1D8D" w:rsidRPr="00B0347C" w:rsidRDefault="005B1D8D" w:rsidP="005B1D8D">
            <w:pPr>
              <w:pStyle w:val="Default"/>
              <w:jc w:val="right"/>
              <w:rPr>
                <w:color w:val="auto"/>
                <w:sz w:val="22"/>
                <w:szCs w:val="22"/>
              </w:rPr>
            </w:pPr>
            <w:r>
              <w:t>R$ 2.674.845,28</w:t>
            </w:r>
          </w:p>
        </w:tc>
        <w:tc>
          <w:tcPr>
            <w:tcW w:w="1275" w:type="dxa"/>
          </w:tcPr>
          <w:p w14:paraId="04B57A47" w14:textId="77777777" w:rsidR="005B1D8D" w:rsidRPr="00B0347C" w:rsidRDefault="005B1D8D" w:rsidP="005B1D8D">
            <w:pPr>
              <w:ind w:right="-568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3" w:type="dxa"/>
          </w:tcPr>
          <w:p w14:paraId="4120AFDD" w14:textId="77777777" w:rsidR="005B1D8D" w:rsidRPr="00B0347C" w:rsidRDefault="005B1D8D" w:rsidP="005B1D8D">
            <w:pPr>
              <w:ind w:right="-56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D17E8" w:rsidRPr="0050097B" w14:paraId="7CA78458" w14:textId="77777777" w:rsidTr="00F94B80">
        <w:trPr>
          <w:trHeight w:val="515"/>
        </w:trPr>
        <w:tc>
          <w:tcPr>
            <w:tcW w:w="851" w:type="dxa"/>
            <w:vMerge/>
          </w:tcPr>
          <w:p w14:paraId="506B3FC3" w14:textId="77777777" w:rsidR="001D17E8" w:rsidRPr="0050097B" w:rsidRDefault="001D17E8" w:rsidP="00B0347C">
            <w:pPr>
              <w:ind w:right="-56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vAlign w:val="center"/>
          </w:tcPr>
          <w:p w14:paraId="3D7A0BB5" w14:textId="77777777" w:rsidR="001D17E8" w:rsidRPr="00B0347C" w:rsidRDefault="001D17E8" w:rsidP="00355DF4">
            <w:pPr>
              <w:ind w:left="-116"/>
              <w:jc w:val="right"/>
              <w:rPr>
                <w:rFonts w:ascii="Times New Roman" w:hAnsi="Times New Roman" w:cs="Times New Roman"/>
                <w:b/>
              </w:rPr>
            </w:pPr>
            <w:r w:rsidRPr="00B0347C">
              <w:rPr>
                <w:rFonts w:ascii="Times New Roman" w:hAnsi="Times New Roman" w:cs="Times New Roman"/>
              </w:rPr>
              <w:t>VALOR TOTAL DO SEGURO (R$)</w:t>
            </w:r>
          </w:p>
        </w:tc>
        <w:tc>
          <w:tcPr>
            <w:tcW w:w="1623" w:type="dxa"/>
          </w:tcPr>
          <w:p w14:paraId="0E1FFFDD" w14:textId="77777777" w:rsidR="001D17E8" w:rsidRPr="00B0347C" w:rsidRDefault="001D17E8" w:rsidP="00B0347C">
            <w:pPr>
              <w:ind w:right="-568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A6DF709" w14:textId="77777777" w:rsidR="006953DB" w:rsidRDefault="006953DB" w:rsidP="00B0347C">
      <w:pPr>
        <w:widowControl w:val="0"/>
        <w:autoSpaceDE w:val="0"/>
        <w:autoSpaceDN w:val="0"/>
        <w:adjustRightInd w:val="0"/>
        <w:spacing w:after="0"/>
        <w:ind w:left="20" w:right="-568"/>
        <w:rPr>
          <w:rFonts w:ascii="Times New Roman" w:hAnsi="Times New Roman" w:cs="Times New Roman"/>
          <w:b/>
          <w:sz w:val="24"/>
          <w:szCs w:val="24"/>
        </w:rPr>
      </w:pPr>
    </w:p>
    <w:p w14:paraId="5C363A63" w14:textId="3DFE28BF" w:rsidR="003F0AF7" w:rsidRPr="0050097B" w:rsidRDefault="003F0AF7" w:rsidP="00B0347C">
      <w:pPr>
        <w:widowControl w:val="0"/>
        <w:autoSpaceDE w:val="0"/>
        <w:autoSpaceDN w:val="0"/>
        <w:adjustRightInd w:val="0"/>
        <w:spacing w:after="0"/>
        <w:ind w:left="20" w:right="-568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b/>
          <w:sz w:val="24"/>
          <w:szCs w:val="24"/>
        </w:rPr>
        <w:t>VALIDADE DA PROPOSTA</w:t>
      </w:r>
      <w:r w:rsidRPr="0050097B">
        <w:rPr>
          <w:rFonts w:ascii="Times New Roman" w:hAnsi="Times New Roman" w:cs="Times New Roman"/>
          <w:sz w:val="24"/>
          <w:szCs w:val="24"/>
        </w:rPr>
        <w:t xml:space="preserve"> (</w:t>
      </w:r>
      <w:r w:rsidRPr="0050097B">
        <w:rPr>
          <w:rFonts w:ascii="Times New Roman" w:hAnsi="Times New Roman" w:cs="Times New Roman"/>
          <w:b/>
          <w:sz w:val="24"/>
          <w:szCs w:val="24"/>
        </w:rPr>
        <w:t>mínimo sessenta dias</w:t>
      </w:r>
      <w:r w:rsidRPr="0050097B">
        <w:rPr>
          <w:rFonts w:ascii="Times New Roman" w:hAnsi="Times New Roman" w:cs="Times New Roman"/>
          <w:sz w:val="24"/>
          <w:szCs w:val="24"/>
        </w:rPr>
        <w:t>) ______/_________/_______</w:t>
      </w:r>
    </w:p>
    <w:p w14:paraId="276AC554" w14:textId="77777777" w:rsidR="003F0AF7" w:rsidRPr="0050097B" w:rsidRDefault="003F0AF7" w:rsidP="00B0347C">
      <w:pPr>
        <w:spacing w:after="0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097B">
        <w:rPr>
          <w:rFonts w:ascii="Times New Roman" w:hAnsi="Times New Roman" w:cs="Times New Roman"/>
          <w:b/>
          <w:sz w:val="24"/>
          <w:szCs w:val="24"/>
        </w:rPr>
        <w:t>3. DADOS</w:t>
      </w:r>
    </w:p>
    <w:p w14:paraId="775B3E79" w14:textId="77777777" w:rsidR="003F0AF7" w:rsidRPr="0050097B" w:rsidRDefault="003F0AF7" w:rsidP="00B0347C">
      <w:pPr>
        <w:widowControl w:val="0"/>
        <w:overflowPunct w:val="0"/>
        <w:autoSpaceDE w:val="0"/>
        <w:autoSpaceDN w:val="0"/>
        <w:adjustRightInd w:val="0"/>
        <w:spacing w:after="0"/>
        <w:ind w:right="-56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097B">
        <w:rPr>
          <w:rFonts w:ascii="Times New Roman" w:hAnsi="Times New Roman" w:cs="Times New Roman"/>
          <w:b/>
          <w:bCs/>
          <w:sz w:val="24"/>
          <w:szCs w:val="24"/>
        </w:rPr>
        <w:t>3.1.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0278AE28" w14:textId="77777777" w:rsidR="003F0AF7" w:rsidRPr="0050097B" w:rsidRDefault="003F0AF7" w:rsidP="00B0347C">
      <w:pPr>
        <w:widowControl w:val="0"/>
        <w:autoSpaceDE w:val="0"/>
        <w:autoSpaceDN w:val="0"/>
        <w:adjustRightInd w:val="0"/>
        <w:spacing w:line="240" w:lineRule="auto"/>
        <w:ind w:left="20" w:right="-568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Razão Social:___________________________________________________________</w:t>
      </w:r>
    </w:p>
    <w:p w14:paraId="6ABDF44B" w14:textId="77777777" w:rsidR="003F0AF7" w:rsidRPr="0050097B" w:rsidRDefault="003F0AF7" w:rsidP="00B0347C">
      <w:pPr>
        <w:widowControl w:val="0"/>
        <w:autoSpaceDE w:val="0"/>
        <w:autoSpaceDN w:val="0"/>
        <w:adjustRightInd w:val="0"/>
        <w:spacing w:line="240" w:lineRule="auto"/>
        <w:ind w:left="20" w:right="-568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CNPJ:______________________________</w:t>
      </w:r>
      <w:r w:rsidRPr="0050097B">
        <w:rPr>
          <w:rFonts w:ascii="Times New Roman" w:hAnsi="Times New Roman" w:cs="Times New Roman"/>
          <w:sz w:val="24"/>
          <w:szCs w:val="24"/>
        </w:rPr>
        <w:softHyphen/>
      </w:r>
      <w:r w:rsidRPr="0050097B">
        <w:rPr>
          <w:rFonts w:ascii="Times New Roman" w:hAnsi="Times New Roman" w:cs="Times New Roman"/>
          <w:sz w:val="24"/>
          <w:szCs w:val="24"/>
        </w:rPr>
        <w:softHyphen/>
      </w:r>
      <w:r w:rsidRPr="0050097B">
        <w:rPr>
          <w:rFonts w:ascii="Times New Roman" w:hAnsi="Times New Roman" w:cs="Times New Roman"/>
          <w:sz w:val="24"/>
          <w:szCs w:val="24"/>
        </w:rPr>
        <w:softHyphen/>
      </w:r>
      <w:r w:rsidRPr="0050097B">
        <w:rPr>
          <w:rFonts w:ascii="Times New Roman" w:hAnsi="Times New Roman" w:cs="Times New Roman"/>
          <w:sz w:val="24"/>
          <w:szCs w:val="24"/>
        </w:rPr>
        <w:softHyphen/>
      </w:r>
      <w:r w:rsidRPr="0050097B">
        <w:rPr>
          <w:rFonts w:ascii="Times New Roman" w:hAnsi="Times New Roman" w:cs="Times New Roman"/>
          <w:sz w:val="24"/>
          <w:szCs w:val="24"/>
        </w:rPr>
        <w:softHyphen/>
      </w:r>
      <w:r w:rsidRPr="0050097B">
        <w:rPr>
          <w:rFonts w:ascii="Times New Roman" w:hAnsi="Times New Roman" w:cs="Times New Roman"/>
          <w:sz w:val="24"/>
          <w:szCs w:val="24"/>
        </w:rPr>
        <w:softHyphen/>
      </w:r>
      <w:r w:rsidRPr="0050097B">
        <w:rPr>
          <w:rFonts w:ascii="Times New Roman" w:hAnsi="Times New Roman" w:cs="Times New Roman"/>
          <w:sz w:val="24"/>
          <w:szCs w:val="24"/>
        </w:rPr>
        <w:softHyphen/>
      </w:r>
      <w:r w:rsidRPr="0050097B">
        <w:rPr>
          <w:rFonts w:ascii="Times New Roman" w:hAnsi="Times New Roman" w:cs="Times New Roman"/>
          <w:sz w:val="24"/>
          <w:szCs w:val="24"/>
        </w:rPr>
        <w:softHyphen/>
        <w:t>__________________________________</w:t>
      </w:r>
    </w:p>
    <w:p w14:paraId="1451D132" w14:textId="77777777" w:rsidR="003F0AF7" w:rsidRPr="0050097B" w:rsidRDefault="003F0AF7" w:rsidP="00B0347C">
      <w:pPr>
        <w:widowControl w:val="0"/>
        <w:autoSpaceDE w:val="0"/>
        <w:autoSpaceDN w:val="0"/>
        <w:adjustRightInd w:val="0"/>
        <w:spacing w:line="240" w:lineRule="auto"/>
        <w:ind w:left="20" w:right="-568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Endereço eletrônico (e-mail):______________________________________________</w:t>
      </w:r>
    </w:p>
    <w:p w14:paraId="21D31D85" w14:textId="77777777" w:rsidR="003F0AF7" w:rsidRPr="0050097B" w:rsidRDefault="003F0AF7" w:rsidP="00B0347C">
      <w:pPr>
        <w:widowControl w:val="0"/>
        <w:autoSpaceDE w:val="0"/>
        <w:autoSpaceDN w:val="0"/>
        <w:adjustRightInd w:val="0"/>
        <w:spacing w:line="240" w:lineRule="auto"/>
        <w:ind w:left="20" w:right="-568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Tel/Fax:_______________________________________________________________</w:t>
      </w:r>
    </w:p>
    <w:p w14:paraId="3B202D31" w14:textId="77777777" w:rsidR="003F0AF7" w:rsidRPr="0050097B" w:rsidRDefault="003F0AF7" w:rsidP="00B0347C">
      <w:pPr>
        <w:widowControl w:val="0"/>
        <w:autoSpaceDE w:val="0"/>
        <w:autoSpaceDN w:val="0"/>
        <w:adjustRightInd w:val="0"/>
        <w:spacing w:line="240" w:lineRule="auto"/>
        <w:ind w:left="20" w:right="-568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CEP:__________________________________________________________________</w:t>
      </w:r>
    </w:p>
    <w:p w14:paraId="5C727B47" w14:textId="77777777" w:rsidR="003F0AF7" w:rsidRPr="0050097B" w:rsidRDefault="003F0AF7" w:rsidP="00B0347C">
      <w:pPr>
        <w:widowControl w:val="0"/>
        <w:autoSpaceDE w:val="0"/>
        <w:autoSpaceDN w:val="0"/>
        <w:adjustRightInd w:val="0"/>
        <w:spacing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Cidade: __________________________ UF: __________ Banco: ________________</w:t>
      </w:r>
    </w:p>
    <w:p w14:paraId="2EF041C3" w14:textId="77777777" w:rsidR="003F0AF7" w:rsidRPr="0050097B" w:rsidRDefault="003F0AF7" w:rsidP="00B0347C">
      <w:pPr>
        <w:widowControl w:val="0"/>
        <w:autoSpaceDE w:val="0"/>
        <w:autoSpaceDN w:val="0"/>
        <w:adjustRightInd w:val="0"/>
        <w:spacing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Agência: _________________________C/C: ________________________________</w:t>
      </w:r>
    </w:p>
    <w:p w14:paraId="5217B00D" w14:textId="77777777" w:rsidR="003F0AF7" w:rsidRPr="0050097B" w:rsidRDefault="003F0AF7" w:rsidP="00B0347C">
      <w:pPr>
        <w:widowControl w:val="0"/>
        <w:autoSpaceDE w:val="0"/>
        <w:autoSpaceDN w:val="0"/>
        <w:adjustRightInd w:val="0"/>
        <w:spacing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b/>
          <w:bCs/>
          <w:sz w:val="24"/>
          <w:szCs w:val="24"/>
        </w:rPr>
        <w:t>Dados do Representante Legal da Empresa para assinatura do Contrato:</w:t>
      </w:r>
    </w:p>
    <w:p w14:paraId="71C9D73C" w14:textId="77777777" w:rsidR="003F0AF7" w:rsidRPr="0050097B" w:rsidRDefault="003F0AF7" w:rsidP="00B0347C">
      <w:pPr>
        <w:widowControl w:val="0"/>
        <w:autoSpaceDE w:val="0"/>
        <w:autoSpaceDN w:val="0"/>
        <w:adjustRightInd w:val="0"/>
        <w:spacing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Nome:_________________________________________________________________</w:t>
      </w:r>
    </w:p>
    <w:p w14:paraId="675303F1" w14:textId="77777777" w:rsidR="003F0AF7" w:rsidRPr="0050097B" w:rsidRDefault="003F0AF7" w:rsidP="00B0347C">
      <w:pPr>
        <w:widowControl w:val="0"/>
        <w:autoSpaceDE w:val="0"/>
        <w:autoSpaceDN w:val="0"/>
        <w:adjustRightInd w:val="0"/>
        <w:spacing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Endereço:______________________________________________________________</w:t>
      </w:r>
    </w:p>
    <w:p w14:paraId="6B43B256" w14:textId="77777777" w:rsidR="003F0AF7" w:rsidRPr="0050097B" w:rsidRDefault="003F0AF7" w:rsidP="00B0347C">
      <w:pPr>
        <w:widowControl w:val="0"/>
        <w:autoSpaceDE w:val="0"/>
        <w:autoSpaceDN w:val="0"/>
        <w:adjustRightInd w:val="0"/>
        <w:spacing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CEP:_________________</w:t>
      </w:r>
      <w:r w:rsidR="005052BC" w:rsidRPr="0050097B">
        <w:rPr>
          <w:rFonts w:ascii="Times New Roman" w:hAnsi="Times New Roman" w:cs="Times New Roman"/>
          <w:sz w:val="24"/>
          <w:szCs w:val="24"/>
        </w:rPr>
        <w:t xml:space="preserve"> </w:t>
      </w:r>
      <w:r w:rsidRPr="0050097B">
        <w:rPr>
          <w:rFonts w:ascii="Times New Roman" w:hAnsi="Times New Roman" w:cs="Times New Roman"/>
          <w:sz w:val="24"/>
          <w:szCs w:val="24"/>
        </w:rPr>
        <w:t>Cidade:________________________ UF:______________</w:t>
      </w:r>
    </w:p>
    <w:p w14:paraId="1F1D838E" w14:textId="77777777" w:rsidR="003F0AF7" w:rsidRPr="0050097B" w:rsidRDefault="003F0AF7" w:rsidP="00B0347C">
      <w:pPr>
        <w:widowControl w:val="0"/>
        <w:autoSpaceDE w:val="0"/>
        <w:autoSpaceDN w:val="0"/>
        <w:adjustRightInd w:val="0"/>
        <w:spacing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CPF:_________________________________________________________________</w:t>
      </w:r>
    </w:p>
    <w:p w14:paraId="4A4CB13B" w14:textId="77777777" w:rsidR="003F0AF7" w:rsidRPr="0050097B" w:rsidRDefault="003F0AF7" w:rsidP="00B0347C">
      <w:pPr>
        <w:widowControl w:val="0"/>
        <w:autoSpaceDE w:val="0"/>
        <w:autoSpaceDN w:val="0"/>
        <w:adjustRightInd w:val="0"/>
        <w:spacing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Cargo/Função:_________________________________________________________</w:t>
      </w:r>
    </w:p>
    <w:p w14:paraId="7B380BAE" w14:textId="77777777" w:rsidR="003F0AF7" w:rsidRPr="0050097B" w:rsidRDefault="003F0AF7" w:rsidP="00B0347C">
      <w:pPr>
        <w:widowControl w:val="0"/>
        <w:autoSpaceDE w:val="0"/>
        <w:autoSpaceDN w:val="0"/>
        <w:adjustRightInd w:val="0"/>
        <w:spacing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Carteira de identificação nº:_______________________________________________</w:t>
      </w:r>
    </w:p>
    <w:p w14:paraId="30251DF4" w14:textId="77777777" w:rsidR="003F0AF7" w:rsidRPr="0050097B" w:rsidRDefault="003F0AF7" w:rsidP="00B0347C">
      <w:pPr>
        <w:widowControl w:val="0"/>
        <w:autoSpaceDE w:val="0"/>
        <w:autoSpaceDN w:val="0"/>
        <w:adjustRightInd w:val="0"/>
        <w:spacing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Expedido por:__________________________________________________________</w:t>
      </w:r>
    </w:p>
    <w:p w14:paraId="1AFAEA57" w14:textId="77777777" w:rsidR="003F0AF7" w:rsidRPr="0050097B" w:rsidRDefault="003F0AF7" w:rsidP="00B0347C">
      <w:pPr>
        <w:widowControl w:val="0"/>
        <w:autoSpaceDE w:val="0"/>
        <w:autoSpaceDN w:val="0"/>
        <w:adjustRightInd w:val="0"/>
        <w:spacing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Naturalidade:__________________________________________________________</w:t>
      </w:r>
    </w:p>
    <w:p w14:paraId="26FCD723" w14:textId="77777777" w:rsidR="003F0AF7" w:rsidRPr="0050097B" w:rsidRDefault="003F0AF7" w:rsidP="00B0347C">
      <w:pPr>
        <w:widowControl w:val="0"/>
        <w:autoSpaceDE w:val="0"/>
        <w:autoSpaceDN w:val="0"/>
        <w:adjustRightInd w:val="0"/>
        <w:spacing w:line="240" w:lineRule="auto"/>
        <w:ind w:right="-568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Nacionalidade:_________________________________________________________</w:t>
      </w:r>
    </w:p>
    <w:p w14:paraId="4CD610C9" w14:textId="77777777" w:rsidR="003F0AF7" w:rsidRPr="0050097B" w:rsidRDefault="003F0AF7" w:rsidP="00B0347C">
      <w:pPr>
        <w:widowControl w:val="0"/>
        <w:autoSpaceDE w:val="0"/>
        <w:autoSpaceDN w:val="0"/>
        <w:adjustRightInd w:val="0"/>
        <w:ind w:left="1900" w:right="-568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Pr="0050097B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0" allowOverlap="1" wp14:anchorId="6293DC0E" wp14:editId="5D6DE6B7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37465" b="190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EE25F" id="Conector reto 1" o:spid="_x0000_s1026" style="position:absolute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" o:allowincell="f" strokeweight=".48pt"/>
            </w:pict>
          </mc:Fallback>
        </mc:AlternateContent>
      </w:r>
    </w:p>
    <w:p w14:paraId="4B4EDC44" w14:textId="77777777" w:rsidR="003F0AF7" w:rsidRPr="0050097B" w:rsidRDefault="003F0AF7" w:rsidP="00B0347C">
      <w:pPr>
        <w:widowControl w:val="0"/>
        <w:autoSpaceDE w:val="0"/>
        <w:autoSpaceDN w:val="0"/>
        <w:adjustRightInd w:val="0"/>
        <w:ind w:left="4340" w:right="-568"/>
        <w:rPr>
          <w:rFonts w:ascii="Times New Roman" w:hAnsi="Times New Roman" w:cs="Times New Roman"/>
          <w:sz w:val="24"/>
          <w:szCs w:val="24"/>
        </w:rPr>
      </w:pPr>
      <w:r w:rsidRPr="0050097B">
        <w:rPr>
          <w:rFonts w:ascii="Times New Roman" w:hAnsi="Times New Roman" w:cs="Times New Roman"/>
          <w:sz w:val="24"/>
          <w:szCs w:val="24"/>
        </w:rPr>
        <w:t>Assinatura</w:t>
      </w:r>
      <w:bookmarkStart w:id="0" w:name="page59"/>
      <w:bookmarkEnd w:id="0"/>
    </w:p>
    <w:p w14:paraId="71181ECC" w14:textId="77777777" w:rsidR="00B0347C" w:rsidRDefault="00B0347C" w:rsidP="00B0347C">
      <w:pPr>
        <w:ind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0347C" w:rsidSect="00E832CF">
      <w:headerReference w:type="default" r:id="rId6"/>
      <w:footerReference w:type="default" r:id="rId7"/>
      <w:pgSz w:w="11906" w:h="16838"/>
      <w:pgMar w:top="1417" w:right="1701" w:bottom="1417" w:left="1701" w:header="708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90B0" w14:textId="77777777" w:rsidR="00226D76" w:rsidRDefault="00226D76" w:rsidP="00A51A50">
      <w:pPr>
        <w:spacing w:after="0" w:line="240" w:lineRule="auto"/>
      </w:pPr>
      <w:r>
        <w:separator/>
      </w:r>
    </w:p>
  </w:endnote>
  <w:endnote w:type="continuationSeparator" w:id="0">
    <w:p w14:paraId="559CD9D9" w14:textId="77777777" w:rsidR="00226D76" w:rsidRDefault="00226D76" w:rsidP="00A51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23B2" w14:textId="77777777" w:rsidR="00E832CF" w:rsidRPr="00282966" w:rsidRDefault="00E832CF" w:rsidP="00E832CF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 xml:space="preserve">.  Fone: (67) 3323-3167 </w:t>
    </w:r>
  </w:p>
  <w:p w14:paraId="2A782AB3" w14:textId="77777777" w:rsidR="00E832CF" w:rsidRDefault="00E832CF" w:rsidP="00E832CF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C13943A" wp14:editId="362A4266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0" b="9525"/>
              <wp:wrapNone/>
              <wp:docPr id="1712109101" name="Retângulo 1712109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CD4EB" w14:textId="77777777" w:rsidR="00E832CF" w:rsidRDefault="00E832CF" w:rsidP="00E832C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10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7511908" w14:textId="77777777" w:rsidR="00E832CF" w:rsidRPr="001424EE" w:rsidRDefault="00E832CF" w:rsidP="00E832C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13943A" id="Retângulo 1712109101" o:spid="_x0000_s1027" style="position:absolute;left:0;text-align:left;margin-left:526.15pt;margin-top:708.2pt;width:51.3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" stroked="f">
              <v:textbox>
                <w:txbxContent>
                  <w:p w14:paraId="600CD4EB" w14:textId="77777777" w:rsidR="00E832CF" w:rsidRDefault="00E832CF" w:rsidP="00E832C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10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67511908" w14:textId="77777777" w:rsidR="00E832CF" w:rsidRPr="001424EE" w:rsidRDefault="00E832CF" w:rsidP="00E832C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5C70F4">
      <w:rPr>
        <w:rFonts w:ascii="Times New Roman" w:hAnsi="Times New Roman" w:cs="Times New Roman"/>
        <w:color w:val="auto"/>
        <w:sz w:val="16"/>
        <w:szCs w:val="16"/>
      </w:rPr>
      <w:t>Dourados/MS - Rua Hilda Bergo Duarte, nº 959, Vila Planalto. CEP: 79. 826-090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</w:p>
  <w:p w14:paraId="5F0ACFFF" w14:textId="77777777" w:rsidR="00E832CF" w:rsidRDefault="00E832CF" w:rsidP="00E832CF">
    <w:pPr>
      <w:pStyle w:val="Rodap1"/>
      <w:tabs>
        <w:tab w:val="clear" w:pos="4252"/>
        <w:tab w:val="clear" w:pos="8504"/>
      </w:tabs>
      <w:spacing w:line="276" w:lineRule="auto"/>
      <w:ind w:left="-142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C70F4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Rua Munir Thomé, nº 2706, Jardim Primaveril, CEP: 79.611-070</w:t>
    </w:r>
  </w:p>
  <w:p w14:paraId="34B8F3F7" w14:textId="3CDA419A" w:rsidR="00226D76" w:rsidRDefault="00E832CF" w:rsidP="00E832CF">
    <w:pPr>
      <w:pStyle w:val="Rodap"/>
      <w:jc w:val="center"/>
      <w:rPr>
        <w:rFonts w:ascii="Arial" w:hAnsi="Arial"/>
      </w:rPr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8EE51" w14:textId="77777777" w:rsidR="00226D76" w:rsidRDefault="00226D76" w:rsidP="00A51A50">
      <w:pPr>
        <w:spacing w:after="0" w:line="240" w:lineRule="auto"/>
      </w:pPr>
      <w:r>
        <w:separator/>
      </w:r>
    </w:p>
  </w:footnote>
  <w:footnote w:type="continuationSeparator" w:id="0">
    <w:p w14:paraId="2FD35351" w14:textId="77777777" w:rsidR="00226D76" w:rsidRDefault="00226D76" w:rsidP="00A51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F7D8" w14:textId="77777777" w:rsidR="00226D76" w:rsidRDefault="00226D76">
    <w:pPr>
      <w:pStyle w:val="Cabealho"/>
    </w:pPr>
    <w:r>
      <w:rPr>
        <w:rFonts w:ascii="Arial" w:hAnsi="Arial" w:cs="Arial"/>
        <w:b/>
        <w:bCs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5D78C8DD" wp14:editId="1098F0CC">
          <wp:simplePos x="0" y="0"/>
          <wp:positionH relativeFrom="column">
            <wp:posOffset>1434465</wp:posOffset>
          </wp:positionH>
          <wp:positionV relativeFrom="paragraph">
            <wp:posOffset>-382905</wp:posOffset>
          </wp:positionV>
          <wp:extent cx="2463800" cy="666750"/>
          <wp:effectExtent l="0" t="0" r="0" b="0"/>
          <wp:wrapSquare wrapText="bothSides"/>
          <wp:docPr id="1934301585" name="Imagem 1934301585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38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E2D9D5" w14:textId="77777777" w:rsidR="00226D76" w:rsidRDefault="00226D76" w:rsidP="00A51A50">
    <w:pPr>
      <w:spacing w:after="0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53AED1" wp14:editId="236639E8">
              <wp:simplePos x="0" y="0"/>
              <wp:positionH relativeFrom="column">
                <wp:posOffset>5168265</wp:posOffset>
              </wp:positionH>
              <wp:positionV relativeFrom="paragraph">
                <wp:posOffset>-248920</wp:posOffset>
              </wp:positionV>
              <wp:extent cx="941315" cy="792480"/>
              <wp:effectExtent l="0" t="0" r="0" b="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315" cy="79248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83988E" w14:textId="77777777" w:rsidR="00226D76" w:rsidRPr="008B5036" w:rsidRDefault="00226D76" w:rsidP="00074269">
                          <w:pPr>
                            <w:pStyle w:val="NormalWeb"/>
                            <w:spacing w:before="0" w:beforeAutospacing="0" w:after="0" w:afterAutospacing="0" w:line="360" w:lineRule="auto"/>
                            <w:rPr>
                              <w:sz w:val="16"/>
                              <w:szCs w:val="16"/>
                            </w:rPr>
                          </w:pPr>
                          <w:r w:rsidRPr="008B5036">
                            <w:rPr>
                              <w:rFonts w:asciiTheme="minorHAnsi" w:eastAsia="Calibri" w:hAnsi="Calibri" w:cs="Calibri"/>
                              <w:color w:val="000000" w:themeColor="dark1"/>
                              <w:sz w:val="16"/>
                              <w:szCs w:val="16"/>
                            </w:rPr>
                            <w:t xml:space="preserve">CPL </w:t>
                          </w:r>
                        </w:p>
                        <w:p w14:paraId="6C806B68" w14:textId="77777777" w:rsidR="00226D76" w:rsidRPr="008B5036" w:rsidRDefault="00226D76" w:rsidP="00074269">
                          <w:pPr>
                            <w:pStyle w:val="NormalWeb"/>
                            <w:spacing w:before="0" w:beforeAutospacing="0" w:after="0" w:afterAutospacing="0" w:line="360" w:lineRule="auto"/>
                            <w:rPr>
                              <w:sz w:val="16"/>
                              <w:szCs w:val="16"/>
                            </w:rPr>
                          </w:pPr>
                          <w:r w:rsidRPr="008B5036">
                            <w:rPr>
                              <w:rFonts w:asciiTheme="minorHAnsi" w:eastAsia="Calibri" w:hAnsi="Calibri" w:cs="Calibri"/>
                              <w:color w:val="000000" w:themeColor="dark1"/>
                              <w:sz w:val="16"/>
                              <w:szCs w:val="16"/>
                            </w:rPr>
                            <w:t>COREN/MS</w:t>
                          </w:r>
                        </w:p>
                        <w:p w14:paraId="15A55D4F" w14:textId="77777777" w:rsidR="00226D76" w:rsidRPr="008B5036" w:rsidRDefault="00226D76" w:rsidP="00074269">
                          <w:pPr>
                            <w:pStyle w:val="NormalWeb"/>
                            <w:spacing w:before="0" w:beforeAutospacing="0" w:after="0" w:afterAutospacing="0" w:line="360" w:lineRule="auto"/>
                            <w:rPr>
                              <w:sz w:val="16"/>
                              <w:szCs w:val="16"/>
                            </w:rPr>
                          </w:pPr>
                          <w:r w:rsidRPr="008B5036">
                            <w:rPr>
                              <w:rFonts w:asciiTheme="minorHAnsi" w:eastAsia="Calibri" w:hAnsi="Calibri" w:cs="Calibri"/>
                              <w:color w:val="000000" w:themeColor="dark1"/>
                              <w:sz w:val="16"/>
                              <w:szCs w:val="16"/>
                            </w:rPr>
                            <w:t>Fls.:___________</w:t>
                          </w:r>
                        </w:p>
                        <w:p w14:paraId="03F9622A" w14:textId="77777777" w:rsidR="00226D76" w:rsidRPr="008B5036" w:rsidRDefault="00226D76" w:rsidP="00074269">
                          <w:pPr>
                            <w:pStyle w:val="NormalWeb"/>
                            <w:spacing w:before="0" w:beforeAutospacing="0" w:after="0" w:afterAutospacing="0" w:line="360" w:lineRule="auto"/>
                            <w:rPr>
                              <w:sz w:val="16"/>
                              <w:szCs w:val="16"/>
                            </w:rPr>
                          </w:pPr>
                          <w:r w:rsidRPr="008B5036">
                            <w:rPr>
                              <w:rFonts w:asciiTheme="minorHAnsi" w:eastAsia="Calibri" w:hAnsi="Calibri" w:cs="Calibri"/>
                              <w:color w:val="000000" w:themeColor="dark1"/>
                              <w:sz w:val="16"/>
                              <w:szCs w:val="16"/>
                            </w:rPr>
                            <w:t>Servidor:_________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3AED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06.95pt;margin-top:-19.6pt;width:74.1pt;height:62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" filled="f" stroked="f" strokeweight="2pt">
              <v:textbox>
                <w:txbxContent>
                  <w:p w14:paraId="6D83988E" w14:textId="77777777" w:rsidR="00226D76" w:rsidRPr="008B5036" w:rsidRDefault="00226D76" w:rsidP="00074269">
                    <w:pPr>
                      <w:pStyle w:val="NormalWeb"/>
                      <w:spacing w:before="0" w:beforeAutospacing="0" w:after="0" w:afterAutospacing="0" w:line="360" w:lineRule="auto"/>
                      <w:rPr>
                        <w:sz w:val="16"/>
                        <w:szCs w:val="16"/>
                      </w:rPr>
                    </w:pPr>
                    <w:r w:rsidRPr="008B5036">
                      <w:rPr>
                        <w:rFonts w:asciiTheme="minorHAnsi" w:eastAsia="Calibri" w:hAnsi="Calibri" w:cs="Calibri"/>
                        <w:color w:val="000000" w:themeColor="dark1"/>
                        <w:sz w:val="16"/>
                        <w:szCs w:val="16"/>
                      </w:rPr>
                      <w:t xml:space="preserve">CPL </w:t>
                    </w:r>
                  </w:p>
                  <w:p w14:paraId="6C806B68" w14:textId="77777777" w:rsidR="00226D76" w:rsidRPr="008B5036" w:rsidRDefault="00226D76" w:rsidP="00074269">
                    <w:pPr>
                      <w:pStyle w:val="NormalWeb"/>
                      <w:spacing w:before="0" w:beforeAutospacing="0" w:after="0" w:afterAutospacing="0" w:line="360" w:lineRule="auto"/>
                      <w:rPr>
                        <w:sz w:val="16"/>
                        <w:szCs w:val="16"/>
                      </w:rPr>
                    </w:pPr>
                    <w:r w:rsidRPr="008B5036">
                      <w:rPr>
                        <w:rFonts w:asciiTheme="minorHAnsi" w:eastAsia="Calibri" w:hAnsi="Calibri" w:cs="Calibri"/>
                        <w:color w:val="000000" w:themeColor="dark1"/>
                        <w:sz w:val="16"/>
                        <w:szCs w:val="16"/>
                      </w:rPr>
                      <w:t>COREN/MS</w:t>
                    </w:r>
                  </w:p>
                  <w:p w14:paraId="15A55D4F" w14:textId="77777777" w:rsidR="00226D76" w:rsidRPr="008B5036" w:rsidRDefault="00226D76" w:rsidP="00074269">
                    <w:pPr>
                      <w:pStyle w:val="NormalWeb"/>
                      <w:spacing w:before="0" w:beforeAutospacing="0" w:after="0" w:afterAutospacing="0" w:line="360" w:lineRule="auto"/>
                      <w:rPr>
                        <w:sz w:val="16"/>
                        <w:szCs w:val="16"/>
                      </w:rPr>
                    </w:pPr>
                    <w:r w:rsidRPr="008B5036">
                      <w:rPr>
                        <w:rFonts w:asciiTheme="minorHAnsi" w:eastAsia="Calibri" w:hAnsi="Calibri" w:cs="Calibri"/>
                        <w:color w:val="000000" w:themeColor="dark1"/>
                        <w:sz w:val="16"/>
                        <w:szCs w:val="16"/>
                      </w:rPr>
                      <w:t>Fls.:___________</w:t>
                    </w:r>
                  </w:p>
                  <w:p w14:paraId="03F9622A" w14:textId="77777777" w:rsidR="00226D76" w:rsidRPr="008B5036" w:rsidRDefault="00226D76" w:rsidP="00074269">
                    <w:pPr>
                      <w:pStyle w:val="NormalWeb"/>
                      <w:spacing w:before="0" w:beforeAutospacing="0" w:after="0" w:afterAutospacing="0" w:line="360" w:lineRule="auto"/>
                      <w:rPr>
                        <w:sz w:val="16"/>
                        <w:szCs w:val="16"/>
                      </w:rPr>
                    </w:pPr>
                    <w:r w:rsidRPr="008B5036">
                      <w:rPr>
                        <w:rFonts w:asciiTheme="minorHAnsi" w:eastAsia="Calibri" w:hAnsi="Calibri" w:cs="Calibri"/>
                        <w:color w:val="000000" w:themeColor="dark1"/>
                        <w:sz w:val="16"/>
                        <w:szCs w:val="16"/>
                      </w:rPr>
                      <w:t>Servidor:_________</w:t>
                    </w:r>
                  </w:p>
                </w:txbxContent>
              </v:textbox>
            </v:shape>
          </w:pict>
        </mc:Fallback>
      </mc:AlternateContent>
    </w:r>
  </w:p>
  <w:p w14:paraId="1246919C" w14:textId="77777777" w:rsidR="00226D76" w:rsidRPr="00072722" w:rsidRDefault="00226D76" w:rsidP="00A51A50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384CC6D8" w14:textId="77777777" w:rsidR="00226D76" w:rsidRDefault="00226D76" w:rsidP="00A51A50">
    <w:pPr>
      <w:spacing w:after="0"/>
      <w:jc w:val="center"/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41"/>
    <w:rsid w:val="00014B1D"/>
    <w:rsid w:val="0001736D"/>
    <w:rsid w:val="00021752"/>
    <w:rsid w:val="00041DBF"/>
    <w:rsid w:val="00045AE6"/>
    <w:rsid w:val="00046F00"/>
    <w:rsid w:val="0005242A"/>
    <w:rsid w:val="00053835"/>
    <w:rsid w:val="00070C84"/>
    <w:rsid w:val="00074269"/>
    <w:rsid w:val="00086449"/>
    <w:rsid w:val="00090BFC"/>
    <w:rsid w:val="000931B7"/>
    <w:rsid w:val="000A3567"/>
    <w:rsid w:val="000D0C3F"/>
    <w:rsid w:val="000D2BBE"/>
    <w:rsid w:val="000D5A3F"/>
    <w:rsid w:val="000F6BB3"/>
    <w:rsid w:val="00105618"/>
    <w:rsid w:val="00114EFB"/>
    <w:rsid w:val="00137C37"/>
    <w:rsid w:val="00146175"/>
    <w:rsid w:val="00162DFA"/>
    <w:rsid w:val="001645A6"/>
    <w:rsid w:val="0016508A"/>
    <w:rsid w:val="00174681"/>
    <w:rsid w:val="00180081"/>
    <w:rsid w:val="00185253"/>
    <w:rsid w:val="00187C7A"/>
    <w:rsid w:val="00190129"/>
    <w:rsid w:val="001B7055"/>
    <w:rsid w:val="001C4B8A"/>
    <w:rsid w:val="001D17E8"/>
    <w:rsid w:val="001D5940"/>
    <w:rsid w:val="001F1AB4"/>
    <w:rsid w:val="001F4941"/>
    <w:rsid w:val="001F5F0E"/>
    <w:rsid w:val="001F750E"/>
    <w:rsid w:val="00214D6A"/>
    <w:rsid w:val="002210FD"/>
    <w:rsid w:val="00226D76"/>
    <w:rsid w:val="00231328"/>
    <w:rsid w:val="002333C1"/>
    <w:rsid w:val="00243557"/>
    <w:rsid w:val="002524BC"/>
    <w:rsid w:val="0028483D"/>
    <w:rsid w:val="002B0671"/>
    <w:rsid w:val="002B58D7"/>
    <w:rsid w:val="002B6703"/>
    <w:rsid w:val="002C1D9D"/>
    <w:rsid w:val="002D001A"/>
    <w:rsid w:val="002D5D7A"/>
    <w:rsid w:val="002E0524"/>
    <w:rsid w:val="002F38B2"/>
    <w:rsid w:val="00302B7B"/>
    <w:rsid w:val="00306A27"/>
    <w:rsid w:val="0030732A"/>
    <w:rsid w:val="00321C28"/>
    <w:rsid w:val="0035277E"/>
    <w:rsid w:val="00354C2A"/>
    <w:rsid w:val="00355DF4"/>
    <w:rsid w:val="00361AF1"/>
    <w:rsid w:val="00366178"/>
    <w:rsid w:val="00372982"/>
    <w:rsid w:val="00373D0F"/>
    <w:rsid w:val="00382998"/>
    <w:rsid w:val="00385BB5"/>
    <w:rsid w:val="00394B5C"/>
    <w:rsid w:val="0039696D"/>
    <w:rsid w:val="003A0A8A"/>
    <w:rsid w:val="003A1572"/>
    <w:rsid w:val="003B0291"/>
    <w:rsid w:val="003B33AB"/>
    <w:rsid w:val="003B385D"/>
    <w:rsid w:val="003B6B6D"/>
    <w:rsid w:val="003C3B84"/>
    <w:rsid w:val="003C6294"/>
    <w:rsid w:val="003D1F5A"/>
    <w:rsid w:val="003E6E28"/>
    <w:rsid w:val="003F02BF"/>
    <w:rsid w:val="003F0AF7"/>
    <w:rsid w:val="00402CAD"/>
    <w:rsid w:val="0041416C"/>
    <w:rsid w:val="00416E65"/>
    <w:rsid w:val="00425115"/>
    <w:rsid w:val="004323BD"/>
    <w:rsid w:val="00455A07"/>
    <w:rsid w:val="004578A8"/>
    <w:rsid w:val="00462764"/>
    <w:rsid w:val="00476D90"/>
    <w:rsid w:val="00483FB1"/>
    <w:rsid w:val="0048411C"/>
    <w:rsid w:val="00484ACE"/>
    <w:rsid w:val="00490C6A"/>
    <w:rsid w:val="00493A9C"/>
    <w:rsid w:val="004C2B0A"/>
    <w:rsid w:val="004D0CB3"/>
    <w:rsid w:val="004D62A1"/>
    <w:rsid w:val="004E2938"/>
    <w:rsid w:val="004E3B44"/>
    <w:rsid w:val="004F0380"/>
    <w:rsid w:val="004F0DD5"/>
    <w:rsid w:val="0050097B"/>
    <w:rsid w:val="005052BC"/>
    <w:rsid w:val="005111FA"/>
    <w:rsid w:val="00512EF6"/>
    <w:rsid w:val="005252A4"/>
    <w:rsid w:val="00525F71"/>
    <w:rsid w:val="00526534"/>
    <w:rsid w:val="005327BE"/>
    <w:rsid w:val="00533434"/>
    <w:rsid w:val="00534C3F"/>
    <w:rsid w:val="00534D1A"/>
    <w:rsid w:val="00535F77"/>
    <w:rsid w:val="005372DF"/>
    <w:rsid w:val="00547A22"/>
    <w:rsid w:val="00552042"/>
    <w:rsid w:val="0055542F"/>
    <w:rsid w:val="00565A1D"/>
    <w:rsid w:val="00570F4D"/>
    <w:rsid w:val="00574555"/>
    <w:rsid w:val="00575208"/>
    <w:rsid w:val="00575E2A"/>
    <w:rsid w:val="00587261"/>
    <w:rsid w:val="0059673D"/>
    <w:rsid w:val="005A7A17"/>
    <w:rsid w:val="005B1D8D"/>
    <w:rsid w:val="005B3412"/>
    <w:rsid w:val="005B5780"/>
    <w:rsid w:val="005C0664"/>
    <w:rsid w:val="005C5533"/>
    <w:rsid w:val="005D1FE4"/>
    <w:rsid w:val="005E1624"/>
    <w:rsid w:val="005E35A3"/>
    <w:rsid w:val="005E4A48"/>
    <w:rsid w:val="005E5569"/>
    <w:rsid w:val="005F441E"/>
    <w:rsid w:val="005F4B0E"/>
    <w:rsid w:val="005F5758"/>
    <w:rsid w:val="005F7C2D"/>
    <w:rsid w:val="0060732D"/>
    <w:rsid w:val="00613DD3"/>
    <w:rsid w:val="00617E6D"/>
    <w:rsid w:val="006259CC"/>
    <w:rsid w:val="00626254"/>
    <w:rsid w:val="00636E5D"/>
    <w:rsid w:val="00642104"/>
    <w:rsid w:val="00654DB5"/>
    <w:rsid w:val="00654E8C"/>
    <w:rsid w:val="006642F6"/>
    <w:rsid w:val="006953DB"/>
    <w:rsid w:val="006A25EF"/>
    <w:rsid w:val="006A64B0"/>
    <w:rsid w:val="006D1F0A"/>
    <w:rsid w:val="006D3288"/>
    <w:rsid w:val="006D6D8B"/>
    <w:rsid w:val="006D7259"/>
    <w:rsid w:val="006D75E6"/>
    <w:rsid w:val="006E41B2"/>
    <w:rsid w:val="006F51EE"/>
    <w:rsid w:val="00700DDE"/>
    <w:rsid w:val="00704483"/>
    <w:rsid w:val="00712BF4"/>
    <w:rsid w:val="00713A51"/>
    <w:rsid w:val="00730A55"/>
    <w:rsid w:val="0074253B"/>
    <w:rsid w:val="00765490"/>
    <w:rsid w:val="00777744"/>
    <w:rsid w:val="00782547"/>
    <w:rsid w:val="00783D09"/>
    <w:rsid w:val="00784FC1"/>
    <w:rsid w:val="00795045"/>
    <w:rsid w:val="007A454C"/>
    <w:rsid w:val="007A7C83"/>
    <w:rsid w:val="007B33F7"/>
    <w:rsid w:val="007B3997"/>
    <w:rsid w:val="007C1465"/>
    <w:rsid w:val="007C1DF5"/>
    <w:rsid w:val="007C3721"/>
    <w:rsid w:val="007D1027"/>
    <w:rsid w:val="007E7B2C"/>
    <w:rsid w:val="007F08FC"/>
    <w:rsid w:val="00800FD0"/>
    <w:rsid w:val="008237E8"/>
    <w:rsid w:val="00832274"/>
    <w:rsid w:val="00840A7A"/>
    <w:rsid w:val="0084262C"/>
    <w:rsid w:val="008474CC"/>
    <w:rsid w:val="00847B34"/>
    <w:rsid w:val="008623CA"/>
    <w:rsid w:val="00866F41"/>
    <w:rsid w:val="00871869"/>
    <w:rsid w:val="008843AF"/>
    <w:rsid w:val="00884C09"/>
    <w:rsid w:val="00897F7B"/>
    <w:rsid w:val="008A065D"/>
    <w:rsid w:val="008A160F"/>
    <w:rsid w:val="008A4AFE"/>
    <w:rsid w:val="008A79FE"/>
    <w:rsid w:val="008B0802"/>
    <w:rsid w:val="008B79E3"/>
    <w:rsid w:val="008C273F"/>
    <w:rsid w:val="008D49C6"/>
    <w:rsid w:val="008D4EF4"/>
    <w:rsid w:val="008E1328"/>
    <w:rsid w:val="008E1503"/>
    <w:rsid w:val="008E5AC6"/>
    <w:rsid w:val="008F2FAB"/>
    <w:rsid w:val="00901A17"/>
    <w:rsid w:val="009066DB"/>
    <w:rsid w:val="009067B2"/>
    <w:rsid w:val="009143B2"/>
    <w:rsid w:val="00914887"/>
    <w:rsid w:val="00915B9E"/>
    <w:rsid w:val="00923C0E"/>
    <w:rsid w:val="009305F0"/>
    <w:rsid w:val="00931138"/>
    <w:rsid w:val="009507AD"/>
    <w:rsid w:val="009644A9"/>
    <w:rsid w:val="00970DEF"/>
    <w:rsid w:val="00976ECC"/>
    <w:rsid w:val="00983F6A"/>
    <w:rsid w:val="00990872"/>
    <w:rsid w:val="00991D78"/>
    <w:rsid w:val="009A4576"/>
    <w:rsid w:val="009A6BF3"/>
    <w:rsid w:val="009A6D48"/>
    <w:rsid w:val="009C3EC3"/>
    <w:rsid w:val="009C6141"/>
    <w:rsid w:val="009E0FE2"/>
    <w:rsid w:val="009F39D0"/>
    <w:rsid w:val="00A34D68"/>
    <w:rsid w:val="00A351B3"/>
    <w:rsid w:val="00A51A50"/>
    <w:rsid w:val="00A557E1"/>
    <w:rsid w:val="00A55D3C"/>
    <w:rsid w:val="00A702D0"/>
    <w:rsid w:val="00A715DF"/>
    <w:rsid w:val="00A72F14"/>
    <w:rsid w:val="00A776C0"/>
    <w:rsid w:val="00A80C5C"/>
    <w:rsid w:val="00A9014D"/>
    <w:rsid w:val="00AA13F2"/>
    <w:rsid w:val="00AB3367"/>
    <w:rsid w:val="00AB7A7B"/>
    <w:rsid w:val="00AC6288"/>
    <w:rsid w:val="00AD1696"/>
    <w:rsid w:val="00AE2E4F"/>
    <w:rsid w:val="00AF2A26"/>
    <w:rsid w:val="00AF342D"/>
    <w:rsid w:val="00AF6E56"/>
    <w:rsid w:val="00AF7E2D"/>
    <w:rsid w:val="00B00BEA"/>
    <w:rsid w:val="00B0347C"/>
    <w:rsid w:val="00B04BA7"/>
    <w:rsid w:val="00B1231B"/>
    <w:rsid w:val="00B12364"/>
    <w:rsid w:val="00B168B6"/>
    <w:rsid w:val="00B2639F"/>
    <w:rsid w:val="00B42CEA"/>
    <w:rsid w:val="00B57EB8"/>
    <w:rsid w:val="00B6078A"/>
    <w:rsid w:val="00B74956"/>
    <w:rsid w:val="00B769E2"/>
    <w:rsid w:val="00B827A3"/>
    <w:rsid w:val="00B83DFB"/>
    <w:rsid w:val="00B96463"/>
    <w:rsid w:val="00BA0663"/>
    <w:rsid w:val="00BA6CE7"/>
    <w:rsid w:val="00BC50EB"/>
    <w:rsid w:val="00BC5C97"/>
    <w:rsid w:val="00BD18E6"/>
    <w:rsid w:val="00BE0F8B"/>
    <w:rsid w:val="00BE45FA"/>
    <w:rsid w:val="00BF14FD"/>
    <w:rsid w:val="00C1559F"/>
    <w:rsid w:val="00C33F46"/>
    <w:rsid w:val="00C36531"/>
    <w:rsid w:val="00C3798F"/>
    <w:rsid w:val="00C42AF1"/>
    <w:rsid w:val="00C45EAF"/>
    <w:rsid w:val="00C57139"/>
    <w:rsid w:val="00C82DBF"/>
    <w:rsid w:val="00C930C9"/>
    <w:rsid w:val="00C94A64"/>
    <w:rsid w:val="00CB3678"/>
    <w:rsid w:val="00CB3D88"/>
    <w:rsid w:val="00CC1960"/>
    <w:rsid w:val="00CC4ECE"/>
    <w:rsid w:val="00CC689B"/>
    <w:rsid w:val="00CE1994"/>
    <w:rsid w:val="00CE20EA"/>
    <w:rsid w:val="00CF0D15"/>
    <w:rsid w:val="00CF0DC5"/>
    <w:rsid w:val="00CF1898"/>
    <w:rsid w:val="00CF4ADF"/>
    <w:rsid w:val="00D04CF7"/>
    <w:rsid w:val="00D17536"/>
    <w:rsid w:val="00D300DD"/>
    <w:rsid w:val="00D43C4F"/>
    <w:rsid w:val="00D44335"/>
    <w:rsid w:val="00D455D0"/>
    <w:rsid w:val="00D57264"/>
    <w:rsid w:val="00D644FA"/>
    <w:rsid w:val="00D65A2B"/>
    <w:rsid w:val="00D73995"/>
    <w:rsid w:val="00D77CF6"/>
    <w:rsid w:val="00D95B30"/>
    <w:rsid w:val="00DA7A3C"/>
    <w:rsid w:val="00DB0C81"/>
    <w:rsid w:val="00DD068E"/>
    <w:rsid w:val="00DF25D1"/>
    <w:rsid w:val="00DF76BB"/>
    <w:rsid w:val="00E17DD0"/>
    <w:rsid w:val="00E27B9C"/>
    <w:rsid w:val="00E42B4B"/>
    <w:rsid w:val="00E50CB2"/>
    <w:rsid w:val="00E57EE9"/>
    <w:rsid w:val="00E809F3"/>
    <w:rsid w:val="00E832CF"/>
    <w:rsid w:val="00E958A0"/>
    <w:rsid w:val="00EA323E"/>
    <w:rsid w:val="00EA480B"/>
    <w:rsid w:val="00EC525E"/>
    <w:rsid w:val="00EC7564"/>
    <w:rsid w:val="00EC78C0"/>
    <w:rsid w:val="00ED4587"/>
    <w:rsid w:val="00ED55E7"/>
    <w:rsid w:val="00EE2D91"/>
    <w:rsid w:val="00EE7C53"/>
    <w:rsid w:val="00F035E3"/>
    <w:rsid w:val="00F068BB"/>
    <w:rsid w:val="00F10F58"/>
    <w:rsid w:val="00F37E88"/>
    <w:rsid w:val="00F55781"/>
    <w:rsid w:val="00F64BA9"/>
    <w:rsid w:val="00F8021D"/>
    <w:rsid w:val="00F87E84"/>
    <w:rsid w:val="00F914CE"/>
    <w:rsid w:val="00F94B80"/>
    <w:rsid w:val="00F94E34"/>
    <w:rsid w:val="00F95687"/>
    <w:rsid w:val="00FA0428"/>
    <w:rsid w:val="00FA53ED"/>
    <w:rsid w:val="00FB32F7"/>
    <w:rsid w:val="00FC7FC0"/>
    <w:rsid w:val="00FD2393"/>
    <w:rsid w:val="00FD33E0"/>
    <w:rsid w:val="00FE7D43"/>
    <w:rsid w:val="00FF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C14659B"/>
  <w15:docId w15:val="{6643262F-B866-4AF0-8EDC-B5EE5CC9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rsid w:val="00E832CF"/>
    <w:pPr>
      <w:keepNext/>
      <w:tabs>
        <w:tab w:val="left" w:pos="1701"/>
      </w:tabs>
      <w:spacing w:after="0" w:line="240" w:lineRule="auto"/>
      <w:ind w:right="-1"/>
      <w:jc w:val="center"/>
      <w:outlineLvl w:val="1"/>
    </w:pPr>
    <w:rPr>
      <w:rFonts w:ascii="Times New Roman" w:eastAsiaTheme="minorEastAsia" w:hAnsi="Times New Roman" w:cs="Times New Roman"/>
      <w:b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F49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99"/>
    <w:rsid w:val="001F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51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1A50"/>
  </w:style>
  <w:style w:type="paragraph" w:styleId="Rodap">
    <w:name w:val="footer"/>
    <w:basedOn w:val="Normal"/>
    <w:link w:val="RodapChar"/>
    <w:uiPriority w:val="99"/>
    <w:unhideWhenUsed/>
    <w:rsid w:val="00A51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1A50"/>
  </w:style>
  <w:style w:type="paragraph" w:styleId="Textodebalo">
    <w:name w:val="Balloon Text"/>
    <w:basedOn w:val="Normal"/>
    <w:link w:val="TextodebaloChar"/>
    <w:uiPriority w:val="99"/>
    <w:semiHidden/>
    <w:unhideWhenUsed/>
    <w:rsid w:val="00A51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1A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51A50"/>
    <w:rPr>
      <w:color w:val="0000FF"/>
      <w:u w:val="single"/>
    </w:rPr>
  </w:style>
  <w:style w:type="paragraph" w:customStyle="1" w:styleId="Rodap1">
    <w:name w:val="Rodapé1"/>
    <w:uiPriority w:val="99"/>
    <w:rsid w:val="00A51A50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styleId="Corpodetexto">
    <w:name w:val="Body Text"/>
    <w:basedOn w:val="Normal"/>
    <w:link w:val="CorpodetextoChar"/>
    <w:rsid w:val="00CF1898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color w:val="000000"/>
      <w:sz w:val="32"/>
      <w:szCs w:val="20"/>
    </w:rPr>
  </w:style>
  <w:style w:type="character" w:customStyle="1" w:styleId="CorpodetextoChar">
    <w:name w:val="Corpo de texto Char"/>
    <w:basedOn w:val="Fontepargpadro"/>
    <w:link w:val="Corpodetexto"/>
    <w:rsid w:val="00CF1898"/>
    <w:rPr>
      <w:rFonts w:ascii="Arial" w:eastAsia="Times New Roman" w:hAnsi="Arial" w:cs="Arial"/>
      <w:color w:val="000000"/>
      <w:sz w:val="32"/>
      <w:szCs w:val="20"/>
    </w:rPr>
  </w:style>
  <w:style w:type="paragraph" w:customStyle="1" w:styleId="Standard">
    <w:name w:val="Standard"/>
    <w:rsid w:val="00CF1898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  <w:style w:type="paragraph" w:styleId="NormalWeb">
    <w:name w:val="Normal (Web)"/>
    <w:basedOn w:val="Normal"/>
    <w:uiPriority w:val="99"/>
    <w:unhideWhenUsed/>
    <w:rsid w:val="00074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832CF"/>
    <w:rPr>
      <w:rFonts w:ascii="Times New Roman" w:eastAsiaTheme="minorEastAsia" w:hAnsi="Times New Roman" w:cs="Times New Roman"/>
      <w:b/>
      <w:color w:val="000000"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5B1D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672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Francisco de Souza Rosa</cp:lastModifiedBy>
  <cp:revision>9</cp:revision>
  <cp:lastPrinted>2019-11-25T13:21:00Z</cp:lastPrinted>
  <dcterms:created xsi:type="dcterms:W3CDTF">2023-12-15T12:21:00Z</dcterms:created>
  <dcterms:modified xsi:type="dcterms:W3CDTF">2023-12-18T14:17:00Z</dcterms:modified>
</cp:coreProperties>
</file>